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4914"/>
        <w:gridCol w:w="4914"/>
        <w:gridCol w:w="4914"/>
      </w:tblGrid>
      <w:tr w:rsidR="00F40783" w14:paraId="18928ECE" w14:textId="77777777" w:rsidTr="00891AF2">
        <w:tc>
          <w:tcPr>
            <w:tcW w:w="1277" w:type="dxa"/>
          </w:tcPr>
          <w:p w14:paraId="18928E9E" w14:textId="77777777" w:rsidR="00F40783" w:rsidRPr="00C4080B" w:rsidRDefault="00F40783" w:rsidP="00F40783">
            <w:pPr>
              <w:rPr>
                <w:b/>
              </w:rPr>
            </w:pPr>
            <w:r w:rsidRPr="00C4080B">
              <w:rPr>
                <w:b/>
              </w:rPr>
              <w:t>NURSERY</w:t>
            </w:r>
          </w:p>
        </w:tc>
        <w:tc>
          <w:tcPr>
            <w:tcW w:w="4914" w:type="dxa"/>
          </w:tcPr>
          <w:p w14:paraId="18928E9F" w14:textId="77777777" w:rsidR="00F40783" w:rsidRPr="00734293" w:rsidRDefault="00F40783" w:rsidP="00F40783">
            <w:pPr>
              <w:spacing w:after="160" w:line="259" w:lineRule="auto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73429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RANGE 4:</w:t>
            </w:r>
            <w:r w:rsidR="0073158D"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                            </w:t>
            </w:r>
            <w:r w:rsidRPr="0073429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24-36 MONTHS</w:t>
            </w:r>
          </w:p>
          <w:p w14:paraId="18928EA0" w14:textId="250A928B" w:rsidR="00F40783" w:rsidRPr="00726DDB" w:rsidRDefault="00F40783" w:rsidP="00726DDB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Has some favourite stories, rhymes, songs, poems or jingles</w:t>
            </w:r>
          </w:p>
          <w:p w14:paraId="18928EA1" w14:textId="3FF4BAF7" w:rsidR="00F40783" w:rsidRPr="00726DDB" w:rsidRDefault="00F40783" w:rsidP="00726DDB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Repeats and uses actions, words or phrases from familiar stories</w:t>
            </w:r>
          </w:p>
          <w:p w14:paraId="18928EA2" w14:textId="1446A1CC" w:rsidR="00F40783" w:rsidRPr="00726DDB" w:rsidRDefault="00F40783" w:rsidP="00726DDB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Fills in the missing word or phrase in a known rhyme, story or game, e.g. Humpty Dumpty sat on a</w:t>
            </w:r>
          </w:p>
          <w:p w14:paraId="18928EA3" w14:textId="538A16F8" w:rsidR="00F40783" w:rsidRPr="00726DDB" w:rsidRDefault="00F40783" w:rsidP="00726DDB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recognise familiar logos from children’s popular culture, commercial print or icons for apps</w:t>
            </w:r>
          </w:p>
          <w:p w14:paraId="18928EA4" w14:textId="77777777" w:rsidR="00F40783" w:rsidRDefault="00F40783" w:rsidP="00726DDB">
            <w:pPr>
              <w:pStyle w:val="ListParagraph"/>
              <w:numPr>
                <w:ilvl w:val="0"/>
                <w:numId w:val="25"/>
              </w:num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• Enjoys rhythmic and musical activity with percussion instruments, actions, rhymes and songs, clapping along with the beat and joining in with words of familiar songs and nursery rhymes</w:t>
            </w:r>
          </w:p>
        </w:tc>
        <w:tc>
          <w:tcPr>
            <w:tcW w:w="4914" w:type="dxa"/>
          </w:tcPr>
          <w:p w14:paraId="18928EA5" w14:textId="77777777" w:rsidR="00F40783" w:rsidRPr="0073144A" w:rsidRDefault="00F40783" w:rsidP="00F40783">
            <w:pPr>
              <w:spacing w:after="160" w:line="259" w:lineRule="auto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73144A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RANGE 5</w:t>
            </w:r>
            <w:r w:rsidR="0073158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:</w:t>
            </w:r>
            <w:r w:rsidR="0073158D"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                            </w:t>
            </w:r>
            <w:r w:rsidRPr="0073144A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36-48 MONTHS</w:t>
            </w:r>
          </w:p>
          <w:p w14:paraId="18928EA6" w14:textId="345FF258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Listens to and joins in with stories and poems, when reading one-to-one and in small groups</w:t>
            </w:r>
          </w:p>
          <w:p w14:paraId="18928EA7" w14:textId="36646C9C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Joins in with repeated refrains and anticipates key events and phrases in rhymes and stories</w:t>
            </w:r>
          </w:p>
          <w:p w14:paraId="18928EA8" w14:textId="11D13617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be aware of the way stories are structured, and to tell own stories</w:t>
            </w:r>
          </w:p>
          <w:p w14:paraId="18928EA9" w14:textId="0947226D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Talks about events and principal characters in stories and suggests how the story might end</w:t>
            </w:r>
          </w:p>
          <w:p w14:paraId="18928EAA" w14:textId="54C58EED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Shows interest in illustrations and words in print and digital books and words in the environment</w:t>
            </w:r>
          </w:p>
          <w:p w14:paraId="18928EAB" w14:textId="68CB106F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Recognises familiar words and signs such as own name, advertising logos and screen icons</w:t>
            </w:r>
          </w:p>
          <w:p w14:paraId="18928EAC" w14:textId="24776D74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Looks at and enjoys print and digital books independently</w:t>
            </w:r>
          </w:p>
          <w:p w14:paraId="18928EAD" w14:textId="7FA6D3CA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Knows that print carries meaning and, in English, is read from left to right and top to bottom</w:t>
            </w:r>
          </w:p>
          <w:p w14:paraId="18928EAE" w14:textId="4BE7CC1C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Knows information can be relayed through signs and symbols in various forms (e.g. printed materials, digital screens and environmental print)</w:t>
            </w:r>
          </w:p>
          <w:p w14:paraId="18928EAF" w14:textId="7625C573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Handles books and touch screen technology carefully and the correct way up with growing competence</w:t>
            </w:r>
          </w:p>
          <w:p w14:paraId="18928EB0" w14:textId="024C9667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navigate apps and websites on digital media using drop down menu to select websites and icons to select apps</w:t>
            </w:r>
          </w:p>
          <w:p w14:paraId="18928EB1" w14:textId="0712E906" w:rsidR="00F40783" w:rsidRPr="00726DDB" w:rsidRDefault="00F40783" w:rsidP="00726DDB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develop phonological and phonemic awareness</w:t>
            </w:r>
          </w:p>
          <w:p w14:paraId="18928EB2" w14:textId="54B433EF" w:rsidR="00F40783" w:rsidRPr="00726DDB" w:rsidRDefault="00F40783" w:rsidP="00726DDB">
            <w:pPr>
              <w:pStyle w:val="ListParagraph"/>
              <w:numPr>
                <w:ilvl w:val="1"/>
                <w:numId w:val="2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Shows awareness of rhyme and alliteration</w:t>
            </w:r>
          </w:p>
          <w:p w14:paraId="18928EB3" w14:textId="77777777" w:rsidR="00F40783" w:rsidRPr="0073144A" w:rsidRDefault="00F40783" w:rsidP="00F40783">
            <w:pPr>
              <w:spacing w:line="259" w:lineRule="auto"/>
              <w:contextualSpacing/>
              <w:rPr>
                <w:rFonts w:ascii="SassoonPrimaryInfant" w:hAnsi="SassoonPrimaryInfant"/>
                <w:sz w:val="20"/>
                <w:szCs w:val="20"/>
              </w:rPr>
            </w:pPr>
            <w:r w:rsidRPr="0073144A">
              <w:rPr>
                <w:rFonts w:ascii="SassoonPrimaryInfant" w:hAnsi="SassoonPrimaryInfant"/>
                <w:sz w:val="20"/>
                <w:szCs w:val="20"/>
              </w:rPr>
              <w:t>- Recognises rhythm in spoken words, songs, poems and rhymes</w:t>
            </w:r>
          </w:p>
          <w:p w14:paraId="18928EB4" w14:textId="77777777" w:rsidR="00F40783" w:rsidRPr="0073144A" w:rsidRDefault="00F40783" w:rsidP="00F40783">
            <w:pPr>
              <w:spacing w:line="259" w:lineRule="auto"/>
              <w:contextualSpacing/>
              <w:rPr>
                <w:rFonts w:ascii="SassoonPrimaryInfant" w:hAnsi="SassoonPrimaryInfant"/>
                <w:sz w:val="20"/>
                <w:szCs w:val="20"/>
              </w:rPr>
            </w:pPr>
            <w:r w:rsidRPr="0073144A">
              <w:rPr>
                <w:rFonts w:ascii="SassoonPrimaryInfant" w:hAnsi="SassoonPrimaryInfant"/>
                <w:sz w:val="20"/>
                <w:szCs w:val="20"/>
              </w:rPr>
              <w:lastRenderedPageBreak/>
              <w:t>- Claps or taps the syllables in words during sound play</w:t>
            </w:r>
          </w:p>
          <w:p w14:paraId="18928EB5" w14:textId="77777777" w:rsidR="00F40783" w:rsidRPr="0073144A" w:rsidRDefault="00F40783" w:rsidP="00F40783">
            <w:pPr>
              <w:spacing w:line="259" w:lineRule="auto"/>
              <w:contextualSpacing/>
              <w:rPr>
                <w:rFonts w:ascii="SassoonPrimaryInfant" w:hAnsi="SassoonPrimaryInfant"/>
                <w:sz w:val="20"/>
                <w:szCs w:val="20"/>
              </w:rPr>
            </w:pPr>
            <w:r w:rsidRPr="0073144A">
              <w:rPr>
                <w:rFonts w:ascii="SassoonPrimaryInfant" w:hAnsi="SassoonPrimaryInfant"/>
                <w:sz w:val="20"/>
                <w:szCs w:val="20"/>
              </w:rPr>
              <w:t>- Hears and says the initial sound in words</w:t>
            </w:r>
          </w:p>
          <w:p w14:paraId="18928EB6" w14:textId="77777777" w:rsidR="00F40783" w:rsidRDefault="00F40783" w:rsidP="00726DDB">
            <w:pPr>
              <w:spacing w:line="259" w:lineRule="auto"/>
              <w:contextualSpacing/>
              <w:rPr>
                <w:b/>
              </w:rPr>
            </w:pPr>
            <w:r w:rsidRPr="0073144A">
              <w:rPr>
                <w:b/>
              </w:rPr>
              <w:t>PHONICS:</w:t>
            </w:r>
          </w:p>
          <w:p w14:paraId="5754EDB6" w14:textId="4CC8B97D" w:rsidR="008D7054" w:rsidRPr="00726DDB" w:rsidRDefault="008D7054" w:rsidP="00726DDB">
            <w:pPr>
              <w:pStyle w:val="ListParagraph"/>
              <w:numPr>
                <w:ilvl w:val="0"/>
                <w:numId w:val="29"/>
              </w:numPr>
              <w:rPr>
                <w:bCs/>
                <w:sz w:val="20"/>
                <w:szCs w:val="20"/>
              </w:rPr>
            </w:pPr>
            <w:r w:rsidRPr="00726DDB">
              <w:rPr>
                <w:bCs/>
                <w:sz w:val="20"/>
                <w:szCs w:val="20"/>
              </w:rPr>
              <w:t>Children learn picture sides of RWI set 1 sounds</w:t>
            </w:r>
          </w:p>
          <w:p w14:paraId="3B8B92F9" w14:textId="07D635B8" w:rsidR="003F6F56" w:rsidRPr="00726DDB" w:rsidRDefault="003F6F56" w:rsidP="00726DDB">
            <w:pPr>
              <w:pStyle w:val="ListParagraph"/>
              <w:numPr>
                <w:ilvl w:val="0"/>
                <w:numId w:val="29"/>
              </w:numPr>
              <w:rPr>
                <w:bCs/>
                <w:sz w:val="20"/>
                <w:szCs w:val="20"/>
              </w:rPr>
            </w:pPr>
            <w:r w:rsidRPr="00726DDB">
              <w:rPr>
                <w:bCs/>
                <w:sz w:val="20"/>
                <w:szCs w:val="20"/>
              </w:rPr>
              <w:t>Children beginning to hear initial sounds</w:t>
            </w:r>
          </w:p>
          <w:p w14:paraId="18928EB8" w14:textId="02812C70" w:rsidR="00F40783" w:rsidRPr="00726DDB" w:rsidRDefault="00F40783" w:rsidP="00726DDB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Children </w:t>
            </w:r>
            <w:r w:rsidR="005C711A" w:rsidRPr="00726DDB">
              <w:rPr>
                <w:rFonts w:ascii="SassoonPrimaryInfant" w:hAnsi="SassoonPrimaryInfant"/>
                <w:sz w:val="20"/>
                <w:szCs w:val="20"/>
              </w:rPr>
              <w:t xml:space="preserve">beginning to </w:t>
            </w:r>
            <w:r w:rsidRPr="00726DDB">
              <w:rPr>
                <w:rFonts w:ascii="SassoonPrimaryInfant" w:hAnsi="SassoonPrimaryInfant"/>
                <w:sz w:val="20"/>
                <w:szCs w:val="20"/>
              </w:rPr>
              <w:t>blend orally and to segment</w:t>
            </w:r>
          </w:p>
          <w:p w14:paraId="18928EB9" w14:textId="67B12548" w:rsidR="00F40783" w:rsidRPr="00726DDB" w:rsidRDefault="00F40783" w:rsidP="00726DDB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Children </w:t>
            </w:r>
            <w:r w:rsidR="005C711A" w:rsidRPr="00726DDB">
              <w:rPr>
                <w:rFonts w:ascii="SassoonPrimaryInfant" w:hAnsi="SassoonPrimaryInfant"/>
                <w:sz w:val="20"/>
                <w:szCs w:val="20"/>
              </w:rPr>
              <w:t xml:space="preserve">beginning to </w:t>
            </w:r>
            <w:r w:rsidRPr="00726DDB">
              <w:rPr>
                <w:rFonts w:ascii="SassoonPrimaryInfant" w:hAnsi="SassoonPrimaryInfant"/>
                <w:sz w:val="20"/>
                <w:szCs w:val="20"/>
              </w:rPr>
              <w:t>hear and say initial sounds in words</w:t>
            </w:r>
          </w:p>
          <w:p w14:paraId="18928EBA" w14:textId="49951890" w:rsidR="00F40783" w:rsidRDefault="00F40783" w:rsidP="00726DDB">
            <w:pPr>
              <w:pStyle w:val="ListParagraph"/>
              <w:numPr>
                <w:ilvl w:val="0"/>
                <w:numId w:val="29"/>
              </w:num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Ready for </w:t>
            </w:r>
            <w:r w:rsidR="005C711A" w:rsidRPr="00726DDB">
              <w:rPr>
                <w:rFonts w:ascii="SassoonPrimaryInfant" w:hAnsi="SassoonPrimaryInfant"/>
                <w:sz w:val="20"/>
                <w:szCs w:val="20"/>
              </w:rPr>
              <w:t xml:space="preserve">RWI </w:t>
            </w:r>
            <w:r w:rsidR="004D56A7" w:rsidRPr="00726DDB">
              <w:rPr>
                <w:rFonts w:ascii="SassoonPrimaryInfant" w:hAnsi="SassoonPrimaryInfant"/>
                <w:sz w:val="20"/>
                <w:szCs w:val="20"/>
              </w:rPr>
              <w:t>set 1</w:t>
            </w: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 phonics</w:t>
            </w:r>
          </w:p>
        </w:tc>
        <w:tc>
          <w:tcPr>
            <w:tcW w:w="4914" w:type="dxa"/>
          </w:tcPr>
          <w:p w14:paraId="18928EBB" w14:textId="77777777" w:rsidR="00F40783" w:rsidRPr="00C074D7" w:rsidRDefault="00F40783" w:rsidP="00F40783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D11728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lastRenderedPageBreak/>
              <w:t>RANGE 6:</w:t>
            </w:r>
            <w:r w:rsidR="0073158D"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                            </w:t>
            </w:r>
            <w:r w:rsidRPr="00D11728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48</w:t>
            </w: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-60 MONTHS</w:t>
            </w:r>
          </w:p>
          <w:p w14:paraId="18928EBC" w14:textId="4A0FAB7C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Enjoys an increasing range of print and digital books, both fiction and non-fiction</w:t>
            </w:r>
          </w:p>
          <w:p w14:paraId="18928EBD" w14:textId="666F3AC8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Uses vocabulary and forms of speech that are increasingly influenced by their experiences of reading</w:t>
            </w:r>
          </w:p>
          <w:p w14:paraId="18928EBE" w14:textId="564EB16C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Describes main story settings, events and principal characters in increasing detail</w:t>
            </w:r>
          </w:p>
          <w:p w14:paraId="18928EBF" w14:textId="03AE6910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Re-enacts and reinvents stories they have heard in their play</w:t>
            </w:r>
          </w:p>
          <w:p w14:paraId="18928EC0" w14:textId="79D58DBA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Knows that information can be retrieved from books, computers and mobile digital devices</w:t>
            </w:r>
          </w:p>
          <w:p w14:paraId="18928EC1" w14:textId="7CCF59C2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Is able to recall and discuss stories or information that has been read to them, or they have read themselves</w:t>
            </w:r>
          </w:p>
          <w:p w14:paraId="18928EC2" w14:textId="7E1C523F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recognise some written names of peers, siblings or “Mummy”/”Daddy” for example</w:t>
            </w:r>
          </w:p>
          <w:p w14:paraId="18928EC3" w14:textId="7F72B055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develop phonological and phonemic awareness</w:t>
            </w:r>
          </w:p>
          <w:p w14:paraId="18928EC4" w14:textId="59DF7D76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Continues a rhyming string and identifies alliteration</w:t>
            </w:r>
          </w:p>
          <w:p w14:paraId="18928EC5" w14:textId="27A44308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Hears and says the initial sound in words</w:t>
            </w:r>
          </w:p>
          <w:p w14:paraId="18928EC6" w14:textId="03A8ED75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segment the sounds in simple words and blend them together and knows which letters represent some of them</w:t>
            </w:r>
          </w:p>
          <w:p w14:paraId="18928EC7" w14:textId="25905ABD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Starts to link sounds to letters, naming and sounding the letters of the alphabet</w:t>
            </w:r>
          </w:p>
          <w:p w14:paraId="18928EC8" w14:textId="3A65BCC7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link sounds to some frequently used digraphs, e.g. sh, th, ee</w:t>
            </w:r>
          </w:p>
          <w:p w14:paraId="18928EC9" w14:textId="680D8101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lastRenderedPageBreak/>
              <w:t>Begins to read some high frequency words, and to use developing knowledge of letters and sounds to read simple phonically decodable words and simple</w:t>
            </w:r>
          </w:p>
          <w:p w14:paraId="18928ECA" w14:textId="77777777" w:rsidR="00F40783" w:rsidRPr="00726DDB" w:rsidRDefault="00F40783" w:rsidP="00726DDB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sentences</w:t>
            </w:r>
          </w:p>
          <w:p w14:paraId="18928ECB" w14:textId="6D0EA19F" w:rsidR="00F40783" w:rsidRPr="00726DDB" w:rsidRDefault="00F40783" w:rsidP="00726DDB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Engages with books and other reading materials at an increasingly deeper level, sometimes drawing on their phonic knowledge to decode words, and</w:t>
            </w:r>
          </w:p>
          <w:p w14:paraId="18928ECC" w14:textId="77777777" w:rsidR="00F40783" w:rsidRPr="00726DDB" w:rsidRDefault="00F40783" w:rsidP="00726DDB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their knowledge of language structure, subject knowledge and illustrations to interpret the text</w:t>
            </w:r>
          </w:p>
          <w:p w14:paraId="18928ECD" w14:textId="77777777" w:rsidR="00F40783" w:rsidRPr="00726DDB" w:rsidRDefault="00F40783" w:rsidP="00726DDB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• Includes everyday literacy artefacts in play, such as labels, instructions, signs, envelopes, etc.</w:t>
            </w:r>
          </w:p>
        </w:tc>
      </w:tr>
      <w:tr w:rsidR="00F40783" w14:paraId="18928EF7" w14:textId="77777777" w:rsidTr="00891AF2">
        <w:tc>
          <w:tcPr>
            <w:tcW w:w="1277" w:type="dxa"/>
          </w:tcPr>
          <w:p w14:paraId="18928ECF" w14:textId="77777777" w:rsidR="00F40783" w:rsidRPr="00C4080B" w:rsidRDefault="00F40783" w:rsidP="00F40783">
            <w:pPr>
              <w:rPr>
                <w:b/>
              </w:rPr>
            </w:pPr>
            <w:r w:rsidRPr="00C4080B">
              <w:rPr>
                <w:b/>
              </w:rPr>
              <w:lastRenderedPageBreak/>
              <w:t>RECEPTION</w:t>
            </w:r>
          </w:p>
        </w:tc>
        <w:tc>
          <w:tcPr>
            <w:tcW w:w="4914" w:type="dxa"/>
          </w:tcPr>
          <w:p w14:paraId="18928ED0" w14:textId="77777777" w:rsidR="00F40783" w:rsidRPr="00C074D7" w:rsidRDefault="00F40783" w:rsidP="00F40783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D11728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RANGE 6:</w:t>
            </w:r>
            <w:r w:rsidR="0073158D"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                            </w:t>
            </w:r>
            <w:r w:rsidRPr="00D11728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48</w:t>
            </w: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-60 MONTHS</w:t>
            </w:r>
          </w:p>
          <w:p w14:paraId="18928ED1" w14:textId="11E90F9B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Enjoys an increasing range of print and digital books, both fiction and non-fiction</w:t>
            </w:r>
          </w:p>
          <w:p w14:paraId="18928ED2" w14:textId="4E535A65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Uses vocabulary and forms of speech that are increasingly influenced by their experiences of reading</w:t>
            </w:r>
          </w:p>
          <w:p w14:paraId="18928ED3" w14:textId="16E19481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Describes main story settings, events and principal characters in increasing detail</w:t>
            </w:r>
          </w:p>
          <w:p w14:paraId="18928ED4" w14:textId="34FF6303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Re-enacts and reinvents stories they have heard in their play</w:t>
            </w:r>
          </w:p>
          <w:p w14:paraId="18928ED5" w14:textId="091C32FA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Knows that information can be retrieved from books, computers and mobile digital devices</w:t>
            </w:r>
          </w:p>
          <w:p w14:paraId="18928ED6" w14:textId="0D9CCBDB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Is able to recall and discuss stories or information that has been read to them, or they have read themselves</w:t>
            </w:r>
          </w:p>
          <w:p w14:paraId="18928ED7" w14:textId="55C0A772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recognise some written names of peers, siblings or “Mummy”/”Daddy” for example</w:t>
            </w:r>
          </w:p>
          <w:p w14:paraId="18928ED8" w14:textId="3E623079" w:rsidR="00F40783" w:rsidRPr="00726DDB" w:rsidRDefault="00F40783" w:rsidP="00726DDB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develop phonological and phonemic awareness</w:t>
            </w:r>
          </w:p>
          <w:p w14:paraId="18928ED9" w14:textId="77777777" w:rsidR="00F40783" w:rsidRPr="00EA6A85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A6A85">
              <w:rPr>
                <w:rFonts w:ascii="SassoonPrimaryInfant" w:hAnsi="SassoonPrimaryInfant"/>
                <w:sz w:val="20"/>
                <w:szCs w:val="20"/>
              </w:rPr>
              <w:lastRenderedPageBreak/>
              <w:t>- Continues a rhyming string and identifies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EA6A85">
              <w:rPr>
                <w:rFonts w:ascii="SassoonPrimaryInfant" w:hAnsi="SassoonPrimaryInfant"/>
                <w:sz w:val="20"/>
                <w:szCs w:val="20"/>
              </w:rPr>
              <w:t>alliteration</w:t>
            </w:r>
          </w:p>
          <w:p w14:paraId="18928EDA" w14:textId="77777777" w:rsidR="00F40783" w:rsidRPr="00EA6A85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A6A85">
              <w:rPr>
                <w:rFonts w:ascii="SassoonPrimaryInfant" w:hAnsi="SassoonPrimaryInfant"/>
                <w:sz w:val="20"/>
                <w:szCs w:val="20"/>
              </w:rPr>
              <w:t>- Hears and says the initial sound in words</w:t>
            </w:r>
          </w:p>
          <w:p w14:paraId="18928EDB" w14:textId="77777777" w:rsidR="00F40783" w:rsidRPr="00EA6A85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A6A85">
              <w:rPr>
                <w:rFonts w:ascii="SassoonPrimaryInfant" w:hAnsi="SassoonPrimaryInfant"/>
                <w:sz w:val="20"/>
                <w:szCs w:val="20"/>
              </w:rPr>
              <w:t>- Begins to segment the sounds in simple words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EA6A85">
              <w:rPr>
                <w:rFonts w:ascii="SassoonPrimaryInfant" w:hAnsi="SassoonPrimaryInfant"/>
                <w:sz w:val="20"/>
                <w:szCs w:val="20"/>
              </w:rPr>
              <w:t>and blend them together and knows which letters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EA6A85">
              <w:rPr>
                <w:rFonts w:ascii="SassoonPrimaryInfant" w:hAnsi="SassoonPrimaryInfant"/>
                <w:sz w:val="20"/>
                <w:szCs w:val="20"/>
              </w:rPr>
              <w:t>represent some of them</w:t>
            </w:r>
          </w:p>
          <w:p w14:paraId="18928EDC" w14:textId="77777777" w:rsidR="00F40783" w:rsidRPr="00EA6A85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A6A85">
              <w:rPr>
                <w:rFonts w:ascii="SassoonPrimaryInfant" w:hAnsi="SassoonPrimaryInfant"/>
                <w:sz w:val="20"/>
                <w:szCs w:val="20"/>
              </w:rPr>
              <w:t>- Starts to link sounds to letters, naming and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EA6A85">
              <w:rPr>
                <w:rFonts w:ascii="SassoonPrimaryInfant" w:hAnsi="SassoonPrimaryInfant"/>
                <w:sz w:val="20"/>
                <w:szCs w:val="20"/>
              </w:rPr>
              <w:t>sounding the letters of the alphabet</w:t>
            </w:r>
          </w:p>
          <w:p w14:paraId="18928EDD" w14:textId="77777777" w:rsidR="00F40783" w:rsidRPr="00EA6A85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A6A85">
              <w:rPr>
                <w:rFonts w:ascii="SassoonPrimaryInfant" w:hAnsi="SassoonPrimaryInfant"/>
                <w:sz w:val="20"/>
                <w:szCs w:val="20"/>
              </w:rPr>
              <w:t>- Begins to link sounds to some frequently used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EA6A85">
              <w:rPr>
                <w:rFonts w:ascii="SassoonPrimaryInfant" w:hAnsi="SassoonPrimaryInfant"/>
                <w:sz w:val="20"/>
                <w:szCs w:val="20"/>
              </w:rPr>
              <w:t>digraphs, e.g. sh, th, ee</w:t>
            </w:r>
          </w:p>
          <w:p w14:paraId="18928EDE" w14:textId="735F7CE0" w:rsidR="00F40783" w:rsidRPr="00726DDB" w:rsidRDefault="00F40783" w:rsidP="00726DDB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Begins to read some high frequency words, and to use developing knowledge of letters and sounds to read simple phonically decodable words and simple</w:t>
            </w:r>
          </w:p>
          <w:p w14:paraId="18928EDF" w14:textId="77777777" w:rsidR="00F40783" w:rsidRPr="00726DDB" w:rsidRDefault="00F40783" w:rsidP="00726DDB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sentences</w:t>
            </w:r>
          </w:p>
          <w:p w14:paraId="18928EE0" w14:textId="26CAD94B" w:rsidR="00F40783" w:rsidRPr="00726DDB" w:rsidRDefault="00F40783" w:rsidP="00726DDB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Engages with books and other reading materials at an increasingly deeper level, sometimes drawing on their phonic knowledge to decode words, and</w:t>
            </w:r>
          </w:p>
          <w:p w14:paraId="18928EE1" w14:textId="77777777" w:rsidR="00F40783" w:rsidRPr="00726DDB" w:rsidRDefault="00F40783" w:rsidP="00726DDB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their knowledge of language structure, subject knowledge and illustrations to interpret the text</w:t>
            </w:r>
          </w:p>
          <w:p w14:paraId="18928EE2" w14:textId="77777777" w:rsidR="00F40783" w:rsidRPr="00726DDB" w:rsidRDefault="00F40783" w:rsidP="00726DDB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• Includes everyday literacy artefacts in play, such as labels, instructions, signs, envelopes, etc.</w:t>
            </w:r>
          </w:p>
        </w:tc>
        <w:tc>
          <w:tcPr>
            <w:tcW w:w="4914" w:type="dxa"/>
          </w:tcPr>
          <w:p w14:paraId="18928EE3" w14:textId="182C4D77" w:rsidR="00F40783" w:rsidRPr="0029158D" w:rsidRDefault="00B037B3" w:rsidP="00F4078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29158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lastRenderedPageBreak/>
              <w:t>EARLY LEARNING GOAL:</w:t>
            </w:r>
          </w:p>
          <w:p w14:paraId="18928EE8" w14:textId="77777777" w:rsidR="00F40783" w:rsidRPr="00131A4A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WORD READING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: </w:t>
            </w:r>
            <w:r w:rsidRPr="00131A4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18928EE9" w14:textId="77777777" w:rsidR="00F40783" w:rsidRPr="00726DDB" w:rsidRDefault="00F40783" w:rsidP="00726DDB">
            <w:pPr>
              <w:pStyle w:val="ListParagraph"/>
              <w:numPr>
                <w:ilvl w:val="0"/>
                <w:numId w:val="3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Say a sound for each letter in the alphabet and at least 10 digraphs </w:t>
            </w:r>
          </w:p>
          <w:p w14:paraId="18928EEA" w14:textId="77777777" w:rsidR="00F40783" w:rsidRPr="00726DDB" w:rsidRDefault="00F40783" w:rsidP="00726DDB">
            <w:pPr>
              <w:pStyle w:val="ListParagraph"/>
              <w:numPr>
                <w:ilvl w:val="0"/>
                <w:numId w:val="3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Read words consistent with their phonic knowledge by sound-blending </w:t>
            </w:r>
          </w:p>
          <w:p w14:paraId="18928EEB" w14:textId="0DCA6299" w:rsidR="00F40783" w:rsidRPr="00726DDB" w:rsidRDefault="00F40783" w:rsidP="00726DDB">
            <w:pPr>
              <w:pStyle w:val="ListParagraph"/>
              <w:numPr>
                <w:ilvl w:val="0"/>
                <w:numId w:val="3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Read aloud simple sentences and books that are consistent with their phonic knowledge, including some common exception words</w:t>
            </w:r>
          </w:p>
          <w:p w14:paraId="18928EED" w14:textId="77777777" w:rsidR="00F40783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5390E">
              <w:rPr>
                <w:rFonts w:ascii="SassoonPrimaryInfant" w:hAnsi="SassoonPrimaryInfant"/>
                <w:b/>
                <w:sz w:val="20"/>
                <w:szCs w:val="20"/>
              </w:rPr>
              <w:t>PHONICS</w:t>
            </w:r>
            <w:r w:rsidRPr="00C5390E">
              <w:rPr>
                <w:rFonts w:ascii="SassoonPrimaryInfant" w:hAnsi="SassoonPrimaryInfant"/>
                <w:sz w:val="20"/>
                <w:szCs w:val="20"/>
              </w:rPr>
              <w:t>:</w:t>
            </w:r>
          </w:p>
          <w:p w14:paraId="18928EEE" w14:textId="77842F77" w:rsidR="00F40783" w:rsidRPr="00726DDB" w:rsidRDefault="00F40783" w:rsidP="00726DDB">
            <w:pPr>
              <w:pStyle w:val="ListParagraph"/>
              <w:numPr>
                <w:ilvl w:val="0"/>
                <w:numId w:val="3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Working confidently </w:t>
            </w:r>
            <w:r w:rsidR="003832F9" w:rsidRPr="00726DDB">
              <w:rPr>
                <w:rFonts w:ascii="SassoonPrimaryInfant" w:hAnsi="SassoonPrimaryInfant"/>
                <w:sz w:val="20"/>
                <w:szCs w:val="20"/>
              </w:rPr>
              <w:t xml:space="preserve">to the end of set 2 </w:t>
            </w:r>
            <w:r w:rsidRPr="00726DDB">
              <w:rPr>
                <w:rFonts w:ascii="SassoonPrimaryInfant" w:hAnsi="SassoonPrimaryInfant"/>
                <w:sz w:val="20"/>
                <w:szCs w:val="20"/>
              </w:rPr>
              <w:t>phonics and using it in their reading to decode unfamiliar words</w:t>
            </w:r>
          </w:p>
          <w:p w14:paraId="18928EEF" w14:textId="06069717" w:rsidR="00F40783" w:rsidRPr="00726DDB" w:rsidRDefault="00F40783" w:rsidP="00726DDB">
            <w:pPr>
              <w:pStyle w:val="ListParagraph"/>
              <w:numPr>
                <w:ilvl w:val="0"/>
                <w:numId w:val="3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Decode unfamiliar words using blending as a prime approach </w:t>
            </w:r>
          </w:p>
          <w:p w14:paraId="18928EF1" w14:textId="34E0D1B1" w:rsidR="00F40783" w:rsidRPr="00D11728" w:rsidRDefault="00BE097A" w:rsidP="00F40783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D11728">
              <w:rPr>
                <w:rFonts w:ascii="SassoonPrimaryInfant" w:hAnsi="SassoonPrimaryInfant"/>
                <w:b/>
                <w:sz w:val="20"/>
                <w:szCs w:val="20"/>
              </w:rPr>
              <w:t>READING:</w:t>
            </w:r>
          </w:p>
          <w:p w14:paraId="736A4418" w14:textId="77777777" w:rsidR="00BE097A" w:rsidRPr="00726DDB" w:rsidRDefault="00F40783" w:rsidP="00726DDB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To know the difference between a letter and a number</w:t>
            </w:r>
          </w:p>
          <w:p w14:paraId="18928EF3" w14:textId="0EFBA3A1" w:rsidR="00F40783" w:rsidRPr="00726DDB" w:rsidRDefault="00F40783" w:rsidP="00726DDB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>The expected reading level at the end of receptio</w:t>
            </w:r>
            <w:r w:rsidR="004418DA" w:rsidRPr="00726DDB">
              <w:rPr>
                <w:rFonts w:ascii="SassoonPrimaryInfant" w:hAnsi="SassoonPrimaryInfant"/>
                <w:sz w:val="20"/>
                <w:szCs w:val="20"/>
              </w:rPr>
              <w:t>n is green</w:t>
            </w:r>
            <w:r w:rsidR="00CF153E" w:rsidRPr="00726DDB">
              <w:rPr>
                <w:rFonts w:ascii="SassoonPrimaryInfant" w:hAnsi="SassoonPrimaryInfant"/>
                <w:sz w:val="20"/>
                <w:szCs w:val="20"/>
              </w:rPr>
              <w:t xml:space="preserve"> level books on RWI</w:t>
            </w:r>
            <w:r w:rsidR="00CA13DF" w:rsidRPr="00726DDB">
              <w:rPr>
                <w:rFonts w:ascii="SassoonPrimaryInfant" w:hAnsi="SassoonPrimaryInfant"/>
                <w:sz w:val="20"/>
                <w:szCs w:val="20"/>
              </w:rPr>
              <w:t xml:space="preserve"> and all of set 2 sounds</w:t>
            </w:r>
          </w:p>
          <w:p w14:paraId="5E6E8B1B" w14:textId="77777777" w:rsidR="000930C3" w:rsidRPr="00131A4A" w:rsidRDefault="000930C3" w:rsidP="000930C3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31A4A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C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t>OMPREHENSION</w:t>
            </w:r>
            <w:r w:rsidRPr="00131A4A">
              <w:rPr>
                <w:rFonts w:ascii="SassoonPrimaryInfant" w:hAnsi="SassoonPrimaryInfant"/>
                <w:b/>
                <w:sz w:val="20"/>
                <w:szCs w:val="20"/>
              </w:rPr>
              <w:t>:</w:t>
            </w:r>
          </w:p>
          <w:p w14:paraId="51DB7176" w14:textId="77777777" w:rsidR="000930C3" w:rsidRPr="00726DDB" w:rsidRDefault="000930C3" w:rsidP="00726DDB">
            <w:pPr>
              <w:pStyle w:val="ListParagraph"/>
              <w:numPr>
                <w:ilvl w:val="0"/>
                <w:numId w:val="3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Demonstrate understanding of what has been read to them by retelling stories and narratives using their own words and recently introduced vocabulary </w:t>
            </w:r>
          </w:p>
          <w:p w14:paraId="6A9C8FDC" w14:textId="77777777" w:rsidR="000930C3" w:rsidRPr="00726DDB" w:rsidRDefault="000930C3" w:rsidP="00726DDB">
            <w:pPr>
              <w:pStyle w:val="ListParagraph"/>
              <w:numPr>
                <w:ilvl w:val="0"/>
                <w:numId w:val="3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Anticipate – where appropriate – key events in stories </w:t>
            </w:r>
          </w:p>
          <w:p w14:paraId="1347DC84" w14:textId="4C0598F9" w:rsidR="000930C3" w:rsidRPr="00726DDB" w:rsidRDefault="000930C3" w:rsidP="00726DDB">
            <w:pPr>
              <w:pStyle w:val="ListParagraph"/>
              <w:numPr>
                <w:ilvl w:val="0"/>
                <w:numId w:val="3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726DDB">
              <w:rPr>
                <w:rFonts w:ascii="SassoonPrimaryInfant" w:hAnsi="SassoonPrimaryInfant"/>
                <w:sz w:val="20"/>
                <w:szCs w:val="20"/>
              </w:rPr>
              <w:t xml:space="preserve">Use and understand recently introduced vocabulary during discussions about stories, non-fiction, rhymes and poems and during role-play </w:t>
            </w:r>
          </w:p>
          <w:p w14:paraId="2129DF77" w14:textId="77777777" w:rsidR="000930C3" w:rsidRPr="00C5390E" w:rsidRDefault="000930C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8928EF4" w14:textId="77777777" w:rsidR="00F40783" w:rsidRPr="00E40BCF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5390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4914" w:type="dxa"/>
          </w:tcPr>
          <w:p w14:paraId="18928EF5" w14:textId="77777777" w:rsidR="0073158D" w:rsidRPr="0073158D" w:rsidRDefault="0073158D" w:rsidP="00F40783">
            <w:pPr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18928EF6" w14:textId="77777777" w:rsidR="00F40783" w:rsidRDefault="00F40783" w:rsidP="00F40783"/>
        </w:tc>
      </w:tr>
      <w:tr w:rsidR="00F40783" w14:paraId="18928F2C" w14:textId="77777777" w:rsidTr="00891AF2">
        <w:tc>
          <w:tcPr>
            <w:tcW w:w="1277" w:type="dxa"/>
          </w:tcPr>
          <w:p w14:paraId="18928EF8" w14:textId="77777777" w:rsidR="00F40783" w:rsidRPr="00C4080B" w:rsidRDefault="00F40783" w:rsidP="00F40783">
            <w:pPr>
              <w:rPr>
                <w:b/>
              </w:rPr>
            </w:pPr>
            <w:r w:rsidRPr="00C4080B">
              <w:rPr>
                <w:b/>
              </w:rPr>
              <w:t>YEAR 1</w:t>
            </w:r>
          </w:p>
        </w:tc>
        <w:tc>
          <w:tcPr>
            <w:tcW w:w="4914" w:type="dxa"/>
          </w:tcPr>
          <w:p w14:paraId="18928EFA" w14:textId="2F3D96E7" w:rsidR="00F40783" w:rsidRPr="00B037B3" w:rsidRDefault="00973BF6" w:rsidP="00F40783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t>WORD READING</w:t>
            </w:r>
            <w:r w:rsidR="006E3854" w:rsidRPr="00B037B3">
              <w:rPr>
                <w:rFonts w:ascii="SassoonPrimaryInfant" w:hAnsi="SassoonPrimaryInfant"/>
                <w:b/>
                <w:sz w:val="20"/>
                <w:szCs w:val="20"/>
              </w:rPr>
              <w:t>:</w:t>
            </w: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14:paraId="18928EFB" w14:textId="692B3CEA" w:rsidR="00F40783" w:rsidRPr="004C15C6" w:rsidRDefault="00F40783" w:rsidP="004C15C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4C15C6">
              <w:rPr>
                <w:rFonts w:ascii="SassoonPrimaryInfant" w:hAnsi="SassoonPrimaryInfant"/>
                <w:sz w:val="20"/>
                <w:szCs w:val="20"/>
              </w:rPr>
              <w:t>Read words by blending sounds with known graphemes with help from the teacher</w:t>
            </w:r>
          </w:p>
          <w:p w14:paraId="18928EFC" w14:textId="18A688FE" w:rsidR="00F40783" w:rsidRPr="004C15C6" w:rsidRDefault="00F40783" w:rsidP="004C15C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4C15C6">
              <w:rPr>
                <w:rFonts w:ascii="SassoonPrimaryInfant" w:hAnsi="SassoonPrimaryInfant"/>
                <w:sz w:val="20"/>
                <w:szCs w:val="20"/>
              </w:rPr>
              <w:t>Say a single sound for 20+ graphemes</w:t>
            </w:r>
          </w:p>
          <w:p w14:paraId="18928EFD" w14:textId="70F596C9" w:rsidR="00F40783" w:rsidRPr="004C15C6" w:rsidRDefault="00F40783" w:rsidP="004C15C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4C15C6">
              <w:rPr>
                <w:rFonts w:ascii="SassoonPrimaryInfant" w:hAnsi="SassoonPrimaryInfant"/>
                <w:sz w:val="20"/>
                <w:szCs w:val="20"/>
              </w:rPr>
              <w:t>Read some common exception word</w:t>
            </w:r>
            <w:r w:rsidR="008B5F47">
              <w:rPr>
                <w:rFonts w:ascii="SassoonPrimaryInfant" w:hAnsi="SassoonPrimaryInfant"/>
                <w:sz w:val="20"/>
                <w:szCs w:val="20"/>
              </w:rPr>
              <w:t>s</w:t>
            </w:r>
          </w:p>
          <w:p w14:paraId="18928EFE" w14:textId="47E2485F" w:rsidR="00F40783" w:rsidRPr="004C15C6" w:rsidRDefault="00F40783" w:rsidP="004C15C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4C15C6">
              <w:rPr>
                <w:rFonts w:ascii="SassoonPrimaryInfant" w:hAnsi="SassoonPrimaryInfant"/>
                <w:sz w:val="20"/>
                <w:szCs w:val="20"/>
              </w:rPr>
              <w:t>Apply phonic knowledge as the route to decode words</w:t>
            </w:r>
          </w:p>
          <w:p w14:paraId="5667C4F3" w14:textId="77777777" w:rsidR="00953A44" w:rsidRDefault="00F40783" w:rsidP="00953A44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4C15C6">
              <w:rPr>
                <w:rFonts w:ascii="SassoonPrimaryInfant" w:hAnsi="SassoonPrimaryInfant"/>
                <w:sz w:val="20"/>
                <w:szCs w:val="20"/>
              </w:rPr>
              <w:t xml:space="preserve">Read accurately by blending the sounds in words with </w:t>
            </w:r>
            <w:r w:rsidR="008B5F47">
              <w:rPr>
                <w:rFonts w:ascii="SassoonPrimaryInfant" w:hAnsi="SassoonPrimaryInfant"/>
                <w:sz w:val="20"/>
                <w:szCs w:val="20"/>
              </w:rPr>
              <w:t xml:space="preserve">1-3 </w:t>
            </w:r>
            <w:r w:rsidRPr="004C15C6">
              <w:rPr>
                <w:rFonts w:ascii="SassoonPrimaryInfant" w:hAnsi="SassoonPrimaryInfant"/>
                <w:sz w:val="20"/>
                <w:szCs w:val="20"/>
              </w:rPr>
              <w:t>known graphemes</w:t>
            </w:r>
          </w:p>
          <w:p w14:paraId="18928F01" w14:textId="59111E55" w:rsidR="00F40783" w:rsidRPr="002C29FB" w:rsidRDefault="00953A44" w:rsidP="00F40783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953A44"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The expected reading level at the end of </w:t>
            </w:r>
            <w:r>
              <w:rPr>
                <w:rFonts w:ascii="SassoonPrimaryInfant" w:hAnsi="SassoonPrimaryInfant"/>
                <w:sz w:val="20"/>
                <w:szCs w:val="20"/>
              </w:rPr>
              <w:t>year 1</w:t>
            </w:r>
            <w:r w:rsidRPr="00953A44">
              <w:rPr>
                <w:rFonts w:ascii="SassoonPrimaryInfant" w:hAnsi="SassoonPrimaryInfant"/>
                <w:sz w:val="20"/>
                <w:szCs w:val="20"/>
              </w:rPr>
              <w:t xml:space="preserve"> is </w:t>
            </w:r>
            <w:r w:rsidR="001E65D9">
              <w:rPr>
                <w:rFonts w:ascii="SassoonPrimaryInfant" w:hAnsi="SassoonPrimaryInfant"/>
                <w:sz w:val="20"/>
                <w:szCs w:val="20"/>
              </w:rPr>
              <w:t>green-blue</w:t>
            </w:r>
            <w:r w:rsidRPr="00953A44">
              <w:rPr>
                <w:rFonts w:ascii="SassoonPrimaryInfant" w:hAnsi="SassoonPrimaryInfant"/>
                <w:sz w:val="20"/>
                <w:szCs w:val="20"/>
              </w:rPr>
              <w:t xml:space="preserve"> level books on RWI</w:t>
            </w:r>
          </w:p>
          <w:p w14:paraId="18928F02" w14:textId="5D1E2080" w:rsidR="00F40783" w:rsidRPr="006E3854" w:rsidRDefault="00973BF6" w:rsidP="00F40783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COMPREHENSION</w:t>
            </w:r>
            <w:r w:rsid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18928F03" w14:textId="77777777" w:rsidR="00F40783" w:rsidRPr="00E153D1" w:rsidRDefault="00F40783" w:rsidP="00E153D1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Respond to questions that require simple recall in a familiar story/rhyme when being read to by an adult. (1:1 or small group)</w:t>
            </w:r>
          </w:p>
          <w:p w14:paraId="18928F04" w14:textId="77777777" w:rsidR="00F40783" w:rsidRPr="00E153D1" w:rsidRDefault="00F40783" w:rsidP="00E153D1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Retell a familiar story/rhyme when being read to by an adult (1:1 or small group)</w:t>
            </w:r>
          </w:p>
          <w:p w14:paraId="18928F05" w14:textId="77777777" w:rsidR="00F40783" w:rsidRPr="001371EC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914" w:type="dxa"/>
          </w:tcPr>
          <w:p w14:paraId="18928F07" w14:textId="68D2F8C1" w:rsidR="00F40783" w:rsidRPr="00B037B3" w:rsidRDefault="00973BF6" w:rsidP="00BE097A">
            <w:pPr>
              <w:contextualSpacing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WORD READING</w:t>
            </w:r>
            <w:r w:rsidR="006E3854" w:rsidRPr="00B037B3">
              <w:rPr>
                <w:rFonts w:ascii="SassoonPrimaryInfant" w:hAnsi="SassoonPrimaryInfant"/>
                <w:b/>
                <w:sz w:val="20"/>
                <w:szCs w:val="20"/>
              </w:rPr>
              <w:t>:</w:t>
            </w: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14:paraId="18928F08" w14:textId="58DE0876" w:rsidR="00F40783" w:rsidRPr="00830516" w:rsidRDefault="00F40783" w:rsidP="00830516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Match all 40+ graphemes to their phonemes (</w:t>
            </w:r>
            <w:r w:rsidR="005F4482" w:rsidRPr="00830516">
              <w:rPr>
                <w:rFonts w:ascii="SassoonPrimaryInfant" w:hAnsi="SassoonPrimaryInfant"/>
                <w:sz w:val="20"/>
                <w:szCs w:val="20"/>
              </w:rPr>
              <w:t>set</w:t>
            </w: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 3</w:t>
            </w:r>
            <w:r w:rsidR="005F4482" w:rsidRPr="00830516">
              <w:rPr>
                <w:rFonts w:ascii="SassoonPrimaryInfant" w:hAnsi="SassoonPrimaryInfant"/>
                <w:sz w:val="20"/>
                <w:szCs w:val="20"/>
              </w:rPr>
              <w:t xml:space="preserve"> RWI</w:t>
            </w: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) </w:t>
            </w:r>
          </w:p>
          <w:p w14:paraId="18928F09" w14:textId="599C65DF" w:rsidR="00F40783" w:rsidRPr="00830516" w:rsidRDefault="00F40783" w:rsidP="00830516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Blend sounds in unfamiliar words </w:t>
            </w:r>
          </w:p>
          <w:p w14:paraId="18928F0A" w14:textId="0C1226B2" w:rsidR="00F40783" w:rsidRPr="00830516" w:rsidRDefault="00F40783" w:rsidP="00830516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Divide words into syllables, for example, pocket, rabbit, carrot, thunder, sunset </w:t>
            </w:r>
          </w:p>
          <w:p w14:paraId="285C4A59" w14:textId="1F73F14E" w:rsidR="008522F0" w:rsidRPr="00830516" w:rsidRDefault="00F40783" w:rsidP="00830516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Read compound words, for example, football, playground, farmyard, bedroom </w:t>
            </w:r>
          </w:p>
          <w:p w14:paraId="18928F0C" w14:textId="20A98C37" w:rsidR="00F40783" w:rsidRPr="00830516" w:rsidRDefault="00F40783" w:rsidP="00830516">
            <w:pPr>
              <w:pStyle w:val="ListParagraph"/>
              <w:numPr>
                <w:ilvl w:val="0"/>
                <w:numId w:val="21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lastRenderedPageBreak/>
              <w:t>Read aloud many words containing taught GPCs quickly and accurately without overt sounding and blending</w:t>
            </w:r>
          </w:p>
          <w:p w14:paraId="3C9AE81C" w14:textId="601D5D1A" w:rsidR="008522F0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Read words with contractions, e.g. I’m, I’ll, we’ll, and understand that the apostrophe represents the omitted letter(s) </w:t>
            </w:r>
          </w:p>
          <w:p w14:paraId="18928F0E" w14:textId="57598754" w:rsidR="00F40783" w:rsidRPr="008522F0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522F0">
              <w:rPr>
                <w:rFonts w:ascii="SassoonPrimaryInfant" w:hAnsi="SassoonPrimaryInfant"/>
                <w:sz w:val="20"/>
                <w:szCs w:val="20"/>
              </w:rPr>
              <w:t>Read many common exception words</w:t>
            </w:r>
          </w:p>
          <w:p w14:paraId="18928F0F" w14:textId="15FE0668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Read phonically decodable texts with confidence </w:t>
            </w:r>
          </w:p>
          <w:p w14:paraId="18928F10" w14:textId="34BA6CD0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Read words containing ‘s, es, ing, ed, er, est’ endings </w:t>
            </w:r>
          </w:p>
          <w:p w14:paraId="18928F11" w14:textId="729418B6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Read words with prefix –un added </w:t>
            </w:r>
          </w:p>
          <w:p w14:paraId="18928F12" w14:textId="6143A06A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Add endings –ing, –ed and –er to verbs where no change is needed to root word </w:t>
            </w:r>
          </w:p>
          <w:p w14:paraId="18928F13" w14:textId="2CBD6DEE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 xml:space="preserve">Read words of more than one syllable that contain taught GPCs </w:t>
            </w:r>
          </w:p>
          <w:p w14:paraId="18928F14" w14:textId="67D1B24D" w:rsidR="00F40783" w:rsidRPr="006E3854" w:rsidRDefault="00973BF6" w:rsidP="00830516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COMPREHENSION</w:t>
            </w:r>
            <w:r w:rsid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18928F15" w14:textId="1AE08CEC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Say what they like/dislike about a text</w:t>
            </w:r>
          </w:p>
          <w:p w14:paraId="18928F16" w14:textId="7144D3B3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Link what they read or hear read to their own experiences</w:t>
            </w:r>
          </w:p>
          <w:p w14:paraId="18928F17" w14:textId="244840C7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Retell key stories orally using narrative language</w:t>
            </w:r>
          </w:p>
          <w:p w14:paraId="18928F18" w14:textId="1C2AA2E2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Understand and talk about the main characteristics within a known key story</w:t>
            </w:r>
          </w:p>
          <w:p w14:paraId="18928F19" w14:textId="42A6A95D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Learn some poems and rhymes by heart</w:t>
            </w:r>
          </w:p>
          <w:p w14:paraId="18928F1A" w14:textId="5C31D793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Use prior knowledge, context and vocabulary provided to understand texts</w:t>
            </w:r>
          </w:p>
          <w:p w14:paraId="18928F1B" w14:textId="144B41A5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Check that the text makes sense to them as they read and correct miscues</w:t>
            </w:r>
          </w:p>
          <w:p w14:paraId="18928F1C" w14:textId="2340D591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Begin to draw simple inferences from the text and/or the illustrations</w:t>
            </w:r>
          </w:p>
          <w:p w14:paraId="18928F1D" w14:textId="522568E1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Make predictions about events in a text</w:t>
            </w:r>
          </w:p>
          <w:p w14:paraId="18928F1E" w14:textId="4258408C" w:rsidR="00F40783" w:rsidRPr="00830516" w:rsidRDefault="00F40783" w:rsidP="00830516">
            <w:pPr>
              <w:pStyle w:val="ListParagraph"/>
              <w:numPr>
                <w:ilvl w:val="0"/>
                <w:numId w:val="23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Explain what they understand about a text</w:t>
            </w:r>
          </w:p>
          <w:p w14:paraId="369120FF" w14:textId="77777777" w:rsidR="00967B9C" w:rsidRPr="00E40BCF" w:rsidRDefault="00967B9C" w:rsidP="00F40783">
            <w:pPr>
              <w:contextualSpacing/>
              <w:rPr>
                <w:rFonts w:ascii="SassoonPrimaryInfant" w:hAnsi="SassoonPrimaryInfant"/>
                <w:sz w:val="20"/>
                <w:szCs w:val="20"/>
              </w:rPr>
            </w:pPr>
          </w:p>
          <w:p w14:paraId="267DD37E" w14:textId="77777777" w:rsidR="00F40783" w:rsidRDefault="00F40783" w:rsidP="00F40783">
            <w:pPr>
              <w:contextualSpacing/>
              <w:rPr>
                <w:rFonts w:ascii="SassoonPrimaryInfant" w:hAnsi="SassoonPrimaryInfant"/>
                <w:sz w:val="20"/>
                <w:szCs w:val="20"/>
              </w:rPr>
            </w:pPr>
          </w:p>
          <w:p w14:paraId="18928F1F" w14:textId="77777777" w:rsidR="00303BFD" w:rsidRPr="00E40BCF" w:rsidRDefault="00303BFD" w:rsidP="00F40783">
            <w:pPr>
              <w:contextualSpacing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914" w:type="dxa"/>
          </w:tcPr>
          <w:p w14:paraId="3E7FFEE9" w14:textId="009DDFFB" w:rsidR="00E153D1" w:rsidRPr="00B037B3" w:rsidRDefault="00973BF6" w:rsidP="00E153D1">
            <w:pPr>
              <w:contextualSpacing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WORD READING</w:t>
            </w:r>
            <w:r w:rsidR="006E3854" w:rsidRPr="00B037B3">
              <w:rPr>
                <w:rFonts w:ascii="SassoonPrimaryInfant" w:hAnsi="SassoonPrimaryInfant"/>
                <w:b/>
                <w:sz w:val="20"/>
                <w:szCs w:val="20"/>
              </w:rPr>
              <w:t>:</w:t>
            </w: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14:paraId="18928F21" w14:textId="7A02D9B4" w:rsidR="00F40783" w:rsidRPr="00E153D1" w:rsidRDefault="00F40783" w:rsidP="00830516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Read accurately and confidently words of 2 or more syllables</w:t>
            </w:r>
          </w:p>
          <w:p w14:paraId="18928F22" w14:textId="3A877791" w:rsidR="00F40783" w:rsidRPr="00E153D1" w:rsidRDefault="00F40783" w:rsidP="00830516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Respond speedily with the correct sound to graphemes (letters or groups of letters) for all 40+ phonemes including, where applicable, alternative sounds for graphemes</w:t>
            </w:r>
          </w:p>
          <w:p w14:paraId="18928F25" w14:textId="48DF4479" w:rsidR="00F40783" w:rsidRPr="00E153D1" w:rsidRDefault="00F40783" w:rsidP="00830516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Happy to read aloud in front of others</w:t>
            </w:r>
          </w:p>
          <w:p w14:paraId="18928F29" w14:textId="1AEFC11F" w:rsidR="00F40783" w:rsidRPr="00830516" w:rsidRDefault="00F40783" w:rsidP="00830516">
            <w:pPr>
              <w:pStyle w:val="ListParagraph"/>
              <w:numPr>
                <w:ilvl w:val="0"/>
                <w:numId w:val="8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Reads signs and labels in the environment drawing from phonic knowledge when doing so</w:t>
            </w:r>
          </w:p>
          <w:p w14:paraId="1573BAD4" w14:textId="43A647D2" w:rsidR="00973BF6" w:rsidRPr="006E3854" w:rsidRDefault="00973BF6" w:rsidP="00967B9C">
            <w:pPr>
              <w:spacing w:line="259" w:lineRule="auto"/>
              <w:contextualSpacing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lastRenderedPageBreak/>
              <w:t>COMPREHENSION</w:t>
            </w:r>
            <w:r w:rsid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10E9B240" w14:textId="77777777" w:rsidR="00967B9C" w:rsidRPr="00E153D1" w:rsidRDefault="00967B9C" w:rsidP="00967B9C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Talks about favourite authors or genre of books</w:t>
            </w:r>
          </w:p>
          <w:p w14:paraId="7067F360" w14:textId="77777777" w:rsidR="00967B9C" w:rsidRPr="00E153D1" w:rsidRDefault="00967B9C" w:rsidP="00967B9C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Can predict what happens next in familiar stories</w:t>
            </w:r>
          </w:p>
          <w:p w14:paraId="1AB55170" w14:textId="77777777" w:rsidR="00830516" w:rsidRPr="00E153D1" w:rsidRDefault="00830516" w:rsidP="00830516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E153D1">
              <w:rPr>
                <w:rFonts w:ascii="SassoonPrimaryInfant" w:hAnsi="SassoonPrimaryInfant"/>
                <w:sz w:val="20"/>
                <w:szCs w:val="20"/>
              </w:rPr>
              <w:t>Talks about likes and dislikes related to story they have read or a story they have had read to them</w:t>
            </w:r>
          </w:p>
          <w:p w14:paraId="36F7BCDB" w14:textId="2D52F0E6" w:rsidR="00830516" w:rsidRPr="00830516" w:rsidRDefault="00830516" w:rsidP="00830516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Has awareness of mistakes made because reading does not make sense</w:t>
            </w:r>
          </w:p>
          <w:p w14:paraId="1B4EBE54" w14:textId="77777777" w:rsidR="00830516" w:rsidRPr="00830516" w:rsidRDefault="00830516" w:rsidP="00830516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Re-reads a passage if unhappy with own comprehension</w:t>
            </w:r>
          </w:p>
          <w:p w14:paraId="46B33A3C" w14:textId="2B64562F" w:rsidR="00830516" w:rsidRPr="00830516" w:rsidRDefault="00830516" w:rsidP="00830516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30516">
              <w:rPr>
                <w:rFonts w:ascii="SassoonPrimaryInfant" w:hAnsi="SassoonPrimaryInfant"/>
                <w:sz w:val="20"/>
                <w:szCs w:val="20"/>
              </w:rPr>
              <w:t>Has growing awareness of how non- fiction texts are organised</w:t>
            </w:r>
          </w:p>
          <w:p w14:paraId="6AB776A0" w14:textId="77777777" w:rsidR="00830516" w:rsidRPr="00682467" w:rsidRDefault="00830516" w:rsidP="008305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8928F2B" w14:textId="52394B29" w:rsidR="00F40783" w:rsidRPr="009B35BB" w:rsidRDefault="00F40783" w:rsidP="009B35BB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40783" w14:paraId="18928F47" w14:textId="77777777" w:rsidTr="00891AF2">
        <w:tc>
          <w:tcPr>
            <w:tcW w:w="1277" w:type="dxa"/>
          </w:tcPr>
          <w:p w14:paraId="18928F2D" w14:textId="77777777" w:rsidR="00F40783" w:rsidRPr="00C4080B" w:rsidRDefault="00F40783" w:rsidP="00F40783">
            <w:pPr>
              <w:rPr>
                <w:b/>
              </w:rPr>
            </w:pPr>
            <w:r w:rsidRPr="00C4080B">
              <w:rPr>
                <w:b/>
              </w:rPr>
              <w:lastRenderedPageBreak/>
              <w:t>YEAR 2</w:t>
            </w:r>
          </w:p>
        </w:tc>
        <w:tc>
          <w:tcPr>
            <w:tcW w:w="4914" w:type="dxa"/>
          </w:tcPr>
          <w:p w14:paraId="1B19B019" w14:textId="32335E6C" w:rsidR="00147D47" w:rsidRPr="00B037B3" w:rsidRDefault="00303BFD" w:rsidP="00147D47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t xml:space="preserve">WORD READING </w:t>
            </w:r>
          </w:p>
          <w:p w14:paraId="18928F2E" w14:textId="5804F47C" w:rsidR="00F40783" w:rsidRPr="00147D47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read accurately by blending the sounds in words that contain the common graphemes</w:t>
            </w:r>
          </w:p>
          <w:p w14:paraId="18928F2F" w14:textId="77777777" w:rsidR="00F40783" w:rsidRPr="00147D47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for all 40+ phonemes*</w:t>
            </w:r>
          </w:p>
          <w:p w14:paraId="18928F30" w14:textId="28020E8C" w:rsidR="00F40783" w:rsidRPr="00147D47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read accurately some words of two or more syllables that contain the same grapheme phoneme correspondences (GPCs)*</w:t>
            </w:r>
          </w:p>
          <w:p w14:paraId="18928F31" w14:textId="2D043482" w:rsidR="00F40783" w:rsidRPr="00147D47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read many common exception words.*</w:t>
            </w:r>
          </w:p>
          <w:p w14:paraId="18928F32" w14:textId="77777777" w:rsidR="00F40783" w:rsidRPr="009E599E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E599E">
              <w:rPr>
                <w:rFonts w:ascii="SassoonPrimaryInfant" w:hAnsi="SassoonPrimaryInfant"/>
                <w:sz w:val="20"/>
                <w:szCs w:val="20"/>
              </w:rPr>
              <w:t>In a book closely matched to the GPCs as above, the pupil can:</w:t>
            </w:r>
          </w:p>
          <w:p w14:paraId="18928F33" w14:textId="5A15A48E" w:rsidR="00F40783" w:rsidRPr="00147D47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read aloud many words quickly and accurately without overt sounding and blending</w:t>
            </w:r>
          </w:p>
          <w:p w14:paraId="18928F34" w14:textId="7AFA16D6" w:rsidR="00F40783" w:rsidRPr="00147D47" w:rsidRDefault="00F40783" w:rsidP="00147D4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sound out many unfamiliar words accurately.</w:t>
            </w:r>
          </w:p>
          <w:p w14:paraId="6EA8B2D0" w14:textId="77777777" w:rsidR="00054DDA" w:rsidRPr="006E3854" w:rsidRDefault="00054DDA" w:rsidP="00054DDA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COMPREHENSION</w:t>
            </w: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30F5AC0A" w14:textId="77777777" w:rsidR="00B037B3" w:rsidRPr="00147D47" w:rsidRDefault="00B037B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</w:t>
            </w:r>
            <w:r w:rsidRPr="00147D47">
              <w:rPr>
                <w:rFonts w:ascii="SassoonPrimaryInfant" w:hAnsi="SassoonPrimaryInfant"/>
                <w:sz w:val="20"/>
                <w:szCs w:val="20"/>
              </w:rPr>
              <w:t>n a familiar book that is read to them, the pupil can:</w:t>
            </w:r>
          </w:p>
          <w:p w14:paraId="5BD5C8A8" w14:textId="77777777" w:rsidR="00B037B3" w:rsidRDefault="00B037B3" w:rsidP="00B037B3">
            <w:pPr>
              <w:pStyle w:val="ListParagraph"/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147D47">
              <w:rPr>
                <w:rFonts w:ascii="SassoonPrimaryInfant" w:hAnsi="SassoonPrimaryInfant"/>
                <w:sz w:val="20"/>
                <w:szCs w:val="20"/>
              </w:rPr>
              <w:t>answer questions in discussion with the teacher and make simple inferences.</w:t>
            </w:r>
          </w:p>
          <w:p w14:paraId="18928F36" w14:textId="1C37A3EF" w:rsidR="00303BFD" w:rsidRPr="00147D47" w:rsidRDefault="00303BFD" w:rsidP="00925EDD">
            <w:pPr>
              <w:pStyle w:val="ListParagraph"/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914" w:type="dxa"/>
          </w:tcPr>
          <w:p w14:paraId="099CC44E" w14:textId="38A1EC22" w:rsidR="00651FF6" w:rsidRPr="00B037B3" w:rsidRDefault="00303BFD" w:rsidP="00651FF6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B037B3">
              <w:rPr>
                <w:rFonts w:ascii="SassoonPrimaryInfant" w:hAnsi="SassoonPrimaryInfant"/>
                <w:b/>
                <w:sz w:val="20"/>
                <w:szCs w:val="20"/>
              </w:rPr>
              <w:t xml:space="preserve">WORD READING </w:t>
            </w:r>
          </w:p>
          <w:p w14:paraId="18928F38" w14:textId="46E7C17D" w:rsidR="00F40783" w:rsidRPr="009E599E" w:rsidRDefault="00F40783" w:rsidP="00925EDD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E599E">
              <w:rPr>
                <w:rFonts w:ascii="SassoonPrimaryInfant" w:hAnsi="SassoonPrimaryInfant"/>
                <w:sz w:val="20"/>
                <w:szCs w:val="20"/>
              </w:rPr>
              <w:t>read accurately most words of two or more syllables</w:t>
            </w:r>
          </w:p>
          <w:p w14:paraId="18928F39" w14:textId="10B5992C" w:rsidR="00F40783" w:rsidRPr="00925EDD" w:rsidRDefault="00F40783" w:rsidP="00925EDD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read most words containing common suffixes*</w:t>
            </w:r>
          </w:p>
          <w:p w14:paraId="18928F3A" w14:textId="0FC2D464" w:rsidR="00F40783" w:rsidRPr="00925EDD" w:rsidRDefault="00F40783" w:rsidP="00925EDD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read most common exception words.*</w:t>
            </w:r>
          </w:p>
          <w:p w14:paraId="18928F3B" w14:textId="77777777" w:rsidR="00F40783" w:rsidRPr="00925EDD" w:rsidRDefault="00F40783" w:rsidP="00925EDD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In age-appropriate1 books, the pupil can:</w:t>
            </w:r>
          </w:p>
          <w:p w14:paraId="18928F3D" w14:textId="6B270FB0" w:rsidR="00F40783" w:rsidRPr="00B037B3" w:rsidRDefault="00F4078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read most words accurately without overt sounding and blending, and sufficiently fluently</w:t>
            </w:r>
            <w:r w:rsidR="00B037B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037B3">
              <w:rPr>
                <w:rFonts w:ascii="SassoonPrimaryInfant" w:hAnsi="SassoonPrimaryInfant"/>
                <w:sz w:val="20"/>
                <w:szCs w:val="20"/>
              </w:rPr>
              <w:t>to allow them to focus on their understanding rather than on decoding individual words2</w:t>
            </w:r>
          </w:p>
          <w:p w14:paraId="18928F3E" w14:textId="5BFADD30" w:rsidR="00F40783" w:rsidRPr="00925EDD" w:rsidRDefault="00F40783" w:rsidP="00925EDD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sound out most unfamiliar words accurately, without undue hesitation.</w:t>
            </w:r>
          </w:p>
          <w:p w14:paraId="22F2AC9B" w14:textId="77777777" w:rsidR="00054DDA" w:rsidRPr="006E3854" w:rsidRDefault="00054DDA" w:rsidP="00054DDA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COMPREHENSION</w:t>
            </w: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63034FE5" w14:textId="77777777" w:rsidR="00B037B3" w:rsidRPr="00925EDD" w:rsidRDefault="00B037B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In a book that they can already read fluently, the pupil can:</w:t>
            </w:r>
          </w:p>
          <w:p w14:paraId="111CE71A" w14:textId="77777777" w:rsidR="00B037B3" w:rsidRPr="00925EDD" w:rsidRDefault="00B037B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check it makes sense to them, correcting any inaccurate reading</w:t>
            </w:r>
          </w:p>
          <w:p w14:paraId="1CDA7AEF" w14:textId="77777777" w:rsidR="00B037B3" w:rsidRDefault="00B037B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answer questions and make some inferences</w:t>
            </w:r>
          </w:p>
          <w:p w14:paraId="04AAD5EE" w14:textId="77777777" w:rsidR="00B037B3" w:rsidRPr="00925EDD" w:rsidRDefault="00B037B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925EDD">
              <w:rPr>
                <w:rFonts w:ascii="SassoonPrimaryInfant" w:hAnsi="SassoonPrimaryInfant"/>
                <w:sz w:val="20"/>
                <w:szCs w:val="20"/>
              </w:rPr>
              <w:t>explain what has happened so far in what they have read</w:t>
            </w:r>
          </w:p>
          <w:p w14:paraId="28DDBA4B" w14:textId="77777777" w:rsidR="00B037B3" w:rsidRDefault="00B037B3" w:rsidP="00B037B3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AE7421">
              <w:rPr>
                <w:rFonts w:ascii="SassoonPrimaryInfant" w:hAnsi="SassoonPrimaryInfant"/>
                <w:sz w:val="20"/>
                <w:szCs w:val="20"/>
              </w:rPr>
              <w:t xml:space="preserve">The expected reading level at the end of year </w:t>
            </w:r>
            <w:r>
              <w:rPr>
                <w:rFonts w:ascii="SassoonPrimaryInfant" w:hAnsi="SassoonPrimaryInfant"/>
                <w:sz w:val="20"/>
                <w:szCs w:val="20"/>
              </w:rPr>
              <w:t>2</w:t>
            </w:r>
            <w:r w:rsidRPr="00AE7421">
              <w:rPr>
                <w:rFonts w:ascii="SassoonPrimaryInfant" w:hAnsi="SassoonPrimaryInfant"/>
                <w:sz w:val="20"/>
                <w:szCs w:val="20"/>
              </w:rPr>
              <w:t xml:space="preserve"> is blue level books on RWI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to graduating onto comprehension books using PM books level 21.</w:t>
            </w:r>
          </w:p>
          <w:p w14:paraId="18928F42" w14:textId="57C557B9" w:rsidR="00303BFD" w:rsidRPr="00B037B3" w:rsidRDefault="00303BFD" w:rsidP="00B037B3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914" w:type="dxa"/>
          </w:tcPr>
          <w:p w14:paraId="7F3A433C" w14:textId="77777777" w:rsidR="00B037B3" w:rsidRPr="006E3854" w:rsidRDefault="00B037B3" w:rsidP="00B037B3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E3854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COMPREHENSION</w:t>
            </w: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18928F43" w14:textId="1536673D" w:rsidR="00F40783" w:rsidRPr="00EB7164" w:rsidRDefault="00F40783" w:rsidP="00F4078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7164">
              <w:rPr>
                <w:rFonts w:ascii="SassoonPrimaryInfant" w:hAnsi="SassoonPrimaryInfant"/>
                <w:sz w:val="20"/>
                <w:szCs w:val="20"/>
              </w:rPr>
              <w:t>The pupil can, in a book they are reading independently:</w:t>
            </w:r>
          </w:p>
          <w:p w14:paraId="18928F44" w14:textId="63AEEC95" w:rsidR="00F40783" w:rsidRPr="00303BFD" w:rsidRDefault="00F40783" w:rsidP="00303BFD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303BFD">
              <w:rPr>
                <w:rFonts w:ascii="SassoonPrimaryInfant" w:hAnsi="SassoonPrimaryInfant"/>
                <w:sz w:val="20"/>
                <w:szCs w:val="20"/>
              </w:rPr>
              <w:t>make inferences</w:t>
            </w:r>
          </w:p>
          <w:p w14:paraId="18928F45" w14:textId="3FF16C60" w:rsidR="00F40783" w:rsidRPr="00303BFD" w:rsidRDefault="00F40783" w:rsidP="00303BFD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303BFD">
              <w:rPr>
                <w:rFonts w:ascii="SassoonPrimaryInfant" w:hAnsi="SassoonPrimaryInfant"/>
                <w:sz w:val="20"/>
                <w:szCs w:val="20"/>
              </w:rPr>
              <w:t>make a plausible prediction about what might happen on the basis of what has been read so far</w:t>
            </w:r>
          </w:p>
          <w:p w14:paraId="5D0637B6" w14:textId="6E1BE9FA" w:rsidR="00F40783" w:rsidRPr="00303BFD" w:rsidRDefault="00F40783" w:rsidP="00303BFD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303BFD">
              <w:rPr>
                <w:rFonts w:ascii="SassoonPrimaryInfant" w:hAnsi="SassoonPrimaryInfant"/>
                <w:sz w:val="20"/>
                <w:szCs w:val="20"/>
              </w:rPr>
              <w:t>make links between the book they are reading and other books they have read</w:t>
            </w:r>
          </w:p>
          <w:p w14:paraId="6D1EF2BB" w14:textId="41561448" w:rsidR="00B76852" w:rsidRPr="00B76852" w:rsidRDefault="00B76852" w:rsidP="00303BFD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B76852">
              <w:rPr>
                <w:rFonts w:ascii="SassoonPrimaryInfant" w:hAnsi="SassoonPrimaryInfant"/>
                <w:sz w:val="20"/>
                <w:szCs w:val="20"/>
              </w:rPr>
              <w:t xml:space="preserve">The expected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greater depth </w:t>
            </w:r>
            <w:r w:rsidRPr="00B76852">
              <w:rPr>
                <w:rFonts w:ascii="SassoonPrimaryInfant" w:hAnsi="SassoonPrimaryInfant"/>
                <w:sz w:val="20"/>
                <w:szCs w:val="20"/>
              </w:rPr>
              <w:t>reading level at the end of year 2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using PM books will be level 21+</w:t>
            </w:r>
          </w:p>
          <w:p w14:paraId="18928F46" w14:textId="17C6AD04" w:rsidR="00AA03A4" w:rsidRPr="00E40BCF" w:rsidRDefault="00AA03A4" w:rsidP="00B037B3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18928F48" w14:textId="77777777" w:rsidR="009D4FC8" w:rsidRDefault="009D4FC8"/>
    <w:sectPr w:rsidR="009D4FC8" w:rsidSect="00891AF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8F102" w14:textId="77777777" w:rsidR="008F0677" w:rsidRDefault="008F0677" w:rsidP="00891AF2">
      <w:pPr>
        <w:spacing w:after="0" w:line="240" w:lineRule="auto"/>
      </w:pPr>
      <w:r>
        <w:separator/>
      </w:r>
    </w:p>
  </w:endnote>
  <w:endnote w:type="continuationSeparator" w:id="0">
    <w:p w14:paraId="5B1D0458" w14:textId="77777777" w:rsidR="008F0677" w:rsidRDefault="008F0677" w:rsidP="00891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301B2" w14:textId="77777777" w:rsidR="008F0677" w:rsidRDefault="008F0677" w:rsidP="00891AF2">
      <w:pPr>
        <w:spacing w:after="0" w:line="240" w:lineRule="auto"/>
      </w:pPr>
      <w:r>
        <w:separator/>
      </w:r>
    </w:p>
  </w:footnote>
  <w:footnote w:type="continuationSeparator" w:id="0">
    <w:p w14:paraId="47D5DEC6" w14:textId="77777777" w:rsidR="008F0677" w:rsidRDefault="008F0677" w:rsidP="00891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28F4D" w14:textId="77777777" w:rsidR="00891AF2" w:rsidRPr="00891AF2" w:rsidRDefault="00891AF2" w:rsidP="00891AF2">
    <w:pPr>
      <w:jc w:val="center"/>
      <w:rPr>
        <w:rFonts w:ascii="SassoonPrimaryInfant" w:hAnsi="SassoonPrimaryInfant"/>
        <w:sz w:val="32"/>
        <w:szCs w:val="32"/>
        <w:u w:val="single"/>
      </w:rPr>
    </w:pPr>
    <w:r w:rsidRPr="00891AF2">
      <w:rPr>
        <w:rFonts w:ascii="SassoonPrimaryInfant" w:hAnsi="SassoonPrimaryInfant"/>
        <w:sz w:val="32"/>
        <w:szCs w:val="32"/>
        <w:u w:val="single"/>
      </w:rPr>
      <w:t>END OF YEAR EXPECTATIONS</w:t>
    </w:r>
  </w:p>
  <w:p w14:paraId="18928F4E" w14:textId="77777777" w:rsidR="00891AF2" w:rsidRDefault="00EF1639" w:rsidP="00891AF2">
    <w:pPr>
      <w:tabs>
        <w:tab w:val="center" w:pos="4513"/>
        <w:tab w:val="right" w:pos="9026"/>
      </w:tabs>
      <w:spacing w:after="0" w:line="240" w:lineRule="auto"/>
      <w:jc w:val="center"/>
      <w:rPr>
        <w:rFonts w:ascii="SassoonPrimaryInfant" w:hAnsi="SassoonPrimaryInfant"/>
        <w:b/>
        <w:sz w:val="32"/>
        <w:szCs w:val="32"/>
      </w:rPr>
    </w:pPr>
    <w:r>
      <w:rPr>
        <w:rFonts w:ascii="SassoonPrimaryInfant" w:hAnsi="SassoonPrimaryInfant"/>
        <w:b/>
        <w:sz w:val="32"/>
        <w:szCs w:val="32"/>
      </w:rPr>
      <w:t>READING</w:t>
    </w:r>
  </w:p>
  <w:tbl>
    <w:tblPr>
      <w:tblStyle w:val="TableGrid"/>
      <w:tblW w:w="16019" w:type="dxa"/>
      <w:tblInd w:w="-998" w:type="dxa"/>
      <w:tblLook w:val="04A0" w:firstRow="1" w:lastRow="0" w:firstColumn="1" w:lastColumn="0" w:noHBand="0" w:noVBand="1"/>
    </w:tblPr>
    <w:tblGrid>
      <w:gridCol w:w="1277"/>
      <w:gridCol w:w="4914"/>
      <w:gridCol w:w="4914"/>
      <w:gridCol w:w="4914"/>
    </w:tblGrid>
    <w:tr w:rsidR="00146CB5" w14:paraId="18928F56" w14:textId="77777777" w:rsidTr="00146CB5">
      <w:trPr>
        <w:trHeight w:val="699"/>
      </w:trPr>
      <w:tc>
        <w:tcPr>
          <w:tcW w:w="1277" w:type="dxa"/>
          <w:vAlign w:val="center"/>
        </w:tcPr>
        <w:p w14:paraId="18928F4F" w14:textId="77777777" w:rsidR="00146CB5" w:rsidRDefault="00146CB5" w:rsidP="00146CB5">
          <w:pPr>
            <w:jc w:val="center"/>
          </w:pPr>
        </w:p>
      </w:tc>
      <w:tc>
        <w:tcPr>
          <w:tcW w:w="4914" w:type="dxa"/>
          <w:vAlign w:val="center"/>
        </w:tcPr>
        <w:p w14:paraId="18928F50" w14:textId="77777777" w:rsidR="00146CB5" w:rsidRDefault="00146CB5" w:rsidP="00146CB5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</w:p>
        <w:p w14:paraId="18928F51" w14:textId="77777777" w:rsidR="00146CB5" w:rsidRDefault="00146CB5" w:rsidP="00146CB5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  <w:r w:rsidRPr="009A7C1B">
            <w:rPr>
              <w:rFonts w:ascii="SassoonPrimaryInfant" w:hAnsi="SassoonPrimaryInfant"/>
              <w:sz w:val="24"/>
              <w:szCs w:val="24"/>
            </w:rPr>
            <w:t>WORKING TOWARDS THE EXPECTED STANDARD</w:t>
          </w:r>
        </w:p>
        <w:p w14:paraId="18928F52" w14:textId="77777777" w:rsidR="00146CB5" w:rsidRPr="009A7C1B" w:rsidRDefault="00146CB5" w:rsidP="00146CB5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</w:p>
      </w:tc>
      <w:tc>
        <w:tcPr>
          <w:tcW w:w="4914" w:type="dxa"/>
          <w:vAlign w:val="center"/>
        </w:tcPr>
        <w:p w14:paraId="18928F53" w14:textId="77777777" w:rsidR="00146CB5" w:rsidRPr="009A7C1B" w:rsidRDefault="00146CB5" w:rsidP="00146CB5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  <w:r w:rsidRPr="009A7C1B">
            <w:rPr>
              <w:rFonts w:ascii="SassoonPrimaryInfant" w:hAnsi="SassoonPrimaryInfant"/>
              <w:sz w:val="24"/>
              <w:szCs w:val="24"/>
            </w:rPr>
            <w:t>WORKING AT THE EXPECTED STANDARD</w:t>
          </w:r>
        </w:p>
        <w:p w14:paraId="18928F54" w14:textId="77777777" w:rsidR="00146CB5" w:rsidRPr="009A7C1B" w:rsidRDefault="00146CB5" w:rsidP="00146CB5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</w:p>
      </w:tc>
      <w:tc>
        <w:tcPr>
          <w:tcW w:w="4914" w:type="dxa"/>
          <w:vAlign w:val="center"/>
        </w:tcPr>
        <w:p w14:paraId="18928F55" w14:textId="77777777" w:rsidR="00146CB5" w:rsidRPr="009A7C1B" w:rsidRDefault="00146CB5" w:rsidP="00146CB5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  <w:r>
            <w:rPr>
              <w:rFonts w:ascii="SassoonPrimaryInfant" w:hAnsi="SassoonPrimaryInfant"/>
              <w:sz w:val="24"/>
              <w:szCs w:val="24"/>
            </w:rPr>
            <w:t>GREATER DEPTH</w:t>
          </w:r>
        </w:p>
      </w:tc>
    </w:tr>
  </w:tbl>
  <w:p w14:paraId="18928F57" w14:textId="77777777" w:rsidR="00891AF2" w:rsidRDefault="00891AF2" w:rsidP="00146C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12BE0"/>
    <w:multiLevelType w:val="hybridMultilevel"/>
    <w:tmpl w:val="B1D83A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525B29"/>
    <w:multiLevelType w:val="hybridMultilevel"/>
    <w:tmpl w:val="08A045EA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D76177"/>
    <w:multiLevelType w:val="hybridMultilevel"/>
    <w:tmpl w:val="5EFC7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1633AE">
      <w:numFmt w:val="bullet"/>
      <w:lvlText w:val="•"/>
      <w:lvlJc w:val="left"/>
      <w:pPr>
        <w:ind w:left="1080" w:hanging="360"/>
      </w:pPr>
      <w:rPr>
        <w:rFonts w:ascii="SassoonPrimaryInfant" w:eastAsiaTheme="minorHAnsi" w:hAnsi="SassoonPrimaryInfant" w:cstheme="minorBidi" w:hint="default"/>
      </w:rPr>
    </w:lvl>
    <w:lvl w:ilvl="2" w:tplc="98347F86">
      <w:numFmt w:val="bullet"/>
      <w:lvlText w:val="-"/>
      <w:lvlJc w:val="left"/>
      <w:pPr>
        <w:ind w:left="1800" w:hanging="360"/>
      </w:pPr>
      <w:rPr>
        <w:rFonts w:ascii="SassoonPrimaryInfant" w:eastAsiaTheme="minorHAnsi" w:hAnsi="SassoonPrimaryInfant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F763D"/>
    <w:multiLevelType w:val="hybridMultilevel"/>
    <w:tmpl w:val="9D50B0C8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72A4E"/>
    <w:multiLevelType w:val="hybridMultilevel"/>
    <w:tmpl w:val="9DC8849E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061B89"/>
    <w:multiLevelType w:val="hybridMultilevel"/>
    <w:tmpl w:val="AB4C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1C21DA">
      <w:numFmt w:val="bullet"/>
      <w:lvlText w:val="•"/>
      <w:lvlJc w:val="left"/>
      <w:pPr>
        <w:ind w:left="144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A25C3"/>
    <w:multiLevelType w:val="hybridMultilevel"/>
    <w:tmpl w:val="CBD2EAF6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964B05"/>
    <w:multiLevelType w:val="hybridMultilevel"/>
    <w:tmpl w:val="70866010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B47759"/>
    <w:multiLevelType w:val="hybridMultilevel"/>
    <w:tmpl w:val="2EAE300E"/>
    <w:lvl w:ilvl="0" w:tplc="FFFFFFFF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921315"/>
    <w:multiLevelType w:val="hybridMultilevel"/>
    <w:tmpl w:val="8F7E6378"/>
    <w:lvl w:ilvl="0" w:tplc="D51C21DA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61879"/>
    <w:multiLevelType w:val="hybridMultilevel"/>
    <w:tmpl w:val="84343828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38362F"/>
    <w:multiLevelType w:val="hybridMultilevel"/>
    <w:tmpl w:val="C3867636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179E0"/>
    <w:multiLevelType w:val="hybridMultilevel"/>
    <w:tmpl w:val="C264FEDC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966A75"/>
    <w:multiLevelType w:val="hybridMultilevel"/>
    <w:tmpl w:val="BECA0710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D0247E"/>
    <w:multiLevelType w:val="hybridMultilevel"/>
    <w:tmpl w:val="4EA68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8E5258"/>
    <w:multiLevelType w:val="hybridMultilevel"/>
    <w:tmpl w:val="C1A2E154"/>
    <w:lvl w:ilvl="0" w:tplc="D51C21DA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A40DF4"/>
    <w:multiLevelType w:val="hybridMultilevel"/>
    <w:tmpl w:val="D428B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F9642D"/>
    <w:multiLevelType w:val="hybridMultilevel"/>
    <w:tmpl w:val="AA5C0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BC5C29"/>
    <w:multiLevelType w:val="hybridMultilevel"/>
    <w:tmpl w:val="B64C1606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1E45E9"/>
    <w:multiLevelType w:val="hybridMultilevel"/>
    <w:tmpl w:val="9D46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B67AC8"/>
    <w:multiLevelType w:val="hybridMultilevel"/>
    <w:tmpl w:val="3AE242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768369A"/>
    <w:multiLevelType w:val="hybridMultilevel"/>
    <w:tmpl w:val="FBE29E32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6862DD"/>
    <w:multiLevelType w:val="hybridMultilevel"/>
    <w:tmpl w:val="90269DEE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FD010F"/>
    <w:multiLevelType w:val="hybridMultilevel"/>
    <w:tmpl w:val="7DD4AFCA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FE2AF7"/>
    <w:multiLevelType w:val="hybridMultilevel"/>
    <w:tmpl w:val="1F3A793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F60539E"/>
    <w:multiLevelType w:val="hybridMultilevel"/>
    <w:tmpl w:val="134A3D2E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BF40D4"/>
    <w:multiLevelType w:val="hybridMultilevel"/>
    <w:tmpl w:val="786AE0B8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BC1BC8"/>
    <w:multiLevelType w:val="hybridMultilevel"/>
    <w:tmpl w:val="1BE22EA8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3E1D35"/>
    <w:multiLevelType w:val="hybridMultilevel"/>
    <w:tmpl w:val="94D63BAA"/>
    <w:lvl w:ilvl="0" w:tplc="D51C21DA">
      <w:numFmt w:val="bullet"/>
      <w:lvlText w:val="•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B4DD1"/>
    <w:multiLevelType w:val="hybridMultilevel"/>
    <w:tmpl w:val="41781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E0155F"/>
    <w:multiLevelType w:val="hybridMultilevel"/>
    <w:tmpl w:val="195E9A66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25DDC"/>
    <w:multiLevelType w:val="hybridMultilevel"/>
    <w:tmpl w:val="8A9637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A6582C">
      <w:numFmt w:val="bullet"/>
      <w:lvlText w:val="•"/>
      <w:lvlJc w:val="left"/>
      <w:pPr>
        <w:ind w:left="108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E054AC"/>
    <w:multiLevelType w:val="hybridMultilevel"/>
    <w:tmpl w:val="41908974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1E13D9"/>
    <w:multiLevelType w:val="hybridMultilevel"/>
    <w:tmpl w:val="239A0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14733E"/>
    <w:multiLevelType w:val="hybridMultilevel"/>
    <w:tmpl w:val="E0640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4843535"/>
    <w:multiLevelType w:val="hybridMultilevel"/>
    <w:tmpl w:val="03122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850F8B"/>
    <w:multiLevelType w:val="hybridMultilevel"/>
    <w:tmpl w:val="DFF2D506"/>
    <w:lvl w:ilvl="0" w:tplc="D51C21DA">
      <w:numFmt w:val="bullet"/>
      <w:lvlText w:val="•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23913743">
    <w:abstractNumId w:val="24"/>
  </w:num>
  <w:num w:numId="2" w16cid:durableId="118107178">
    <w:abstractNumId w:val="34"/>
  </w:num>
  <w:num w:numId="3" w16cid:durableId="1927765744">
    <w:abstractNumId w:val="31"/>
  </w:num>
  <w:num w:numId="4" w16cid:durableId="1389260316">
    <w:abstractNumId w:val="0"/>
  </w:num>
  <w:num w:numId="5" w16cid:durableId="1728533022">
    <w:abstractNumId w:val="5"/>
  </w:num>
  <w:num w:numId="6" w16cid:durableId="1558660111">
    <w:abstractNumId w:val="20"/>
  </w:num>
  <w:num w:numId="7" w16cid:durableId="611672705">
    <w:abstractNumId w:val="12"/>
  </w:num>
  <w:num w:numId="8" w16cid:durableId="1552886990">
    <w:abstractNumId w:val="10"/>
  </w:num>
  <w:num w:numId="9" w16cid:durableId="253126245">
    <w:abstractNumId w:val="32"/>
  </w:num>
  <w:num w:numId="10" w16cid:durableId="1871258329">
    <w:abstractNumId w:val="4"/>
  </w:num>
  <w:num w:numId="11" w16cid:durableId="900404163">
    <w:abstractNumId w:val="22"/>
  </w:num>
  <w:num w:numId="12" w16cid:durableId="1374500690">
    <w:abstractNumId w:val="6"/>
  </w:num>
  <w:num w:numId="13" w16cid:durableId="562257578">
    <w:abstractNumId w:val="28"/>
  </w:num>
  <w:num w:numId="14" w16cid:durableId="788016739">
    <w:abstractNumId w:val="23"/>
  </w:num>
  <w:num w:numId="15" w16cid:durableId="1488978084">
    <w:abstractNumId w:val="19"/>
  </w:num>
  <w:num w:numId="16" w16cid:durableId="207689097">
    <w:abstractNumId w:val="25"/>
  </w:num>
  <w:num w:numId="17" w16cid:durableId="1852447224">
    <w:abstractNumId w:val="3"/>
  </w:num>
  <w:num w:numId="18" w16cid:durableId="53939678">
    <w:abstractNumId w:val="11"/>
  </w:num>
  <w:num w:numId="19" w16cid:durableId="1445155764">
    <w:abstractNumId w:val="30"/>
  </w:num>
  <w:num w:numId="20" w16cid:durableId="793249549">
    <w:abstractNumId w:val="9"/>
  </w:num>
  <w:num w:numId="21" w16cid:durableId="1223567573">
    <w:abstractNumId w:val="17"/>
  </w:num>
  <w:num w:numId="22" w16cid:durableId="518279789">
    <w:abstractNumId w:val="36"/>
  </w:num>
  <w:num w:numId="23" w16cid:durableId="327289545">
    <w:abstractNumId w:val="33"/>
  </w:num>
  <w:num w:numId="24" w16cid:durableId="52582697">
    <w:abstractNumId w:val="21"/>
  </w:num>
  <w:num w:numId="25" w16cid:durableId="2006014444">
    <w:abstractNumId w:val="2"/>
  </w:num>
  <w:num w:numId="26" w16cid:durableId="249823901">
    <w:abstractNumId w:val="15"/>
  </w:num>
  <w:num w:numId="27" w16cid:durableId="1636718038">
    <w:abstractNumId w:val="18"/>
  </w:num>
  <w:num w:numId="28" w16cid:durableId="1689941543">
    <w:abstractNumId w:val="8"/>
  </w:num>
  <w:num w:numId="29" w16cid:durableId="118886818">
    <w:abstractNumId w:val="13"/>
  </w:num>
  <w:num w:numId="30" w16cid:durableId="516508258">
    <w:abstractNumId w:val="29"/>
  </w:num>
  <w:num w:numId="31" w16cid:durableId="587152346">
    <w:abstractNumId w:val="26"/>
  </w:num>
  <w:num w:numId="32" w16cid:durableId="1671372062">
    <w:abstractNumId w:val="16"/>
  </w:num>
  <w:num w:numId="33" w16cid:durableId="377631226">
    <w:abstractNumId w:val="1"/>
  </w:num>
  <w:num w:numId="34" w16cid:durableId="822046758">
    <w:abstractNumId w:val="14"/>
  </w:num>
  <w:num w:numId="35" w16cid:durableId="1946844886">
    <w:abstractNumId w:val="7"/>
  </w:num>
  <w:num w:numId="36" w16cid:durableId="958030256">
    <w:abstractNumId w:val="35"/>
  </w:num>
  <w:num w:numId="37" w16cid:durableId="19425681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AF2"/>
    <w:rsid w:val="0002243C"/>
    <w:rsid w:val="00054DDA"/>
    <w:rsid w:val="000930C3"/>
    <w:rsid w:val="000E39B3"/>
    <w:rsid w:val="00146CB5"/>
    <w:rsid w:val="00147D47"/>
    <w:rsid w:val="001E65D9"/>
    <w:rsid w:val="00250388"/>
    <w:rsid w:val="002C29FB"/>
    <w:rsid w:val="00303BFD"/>
    <w:rsid w:val="0033438D"/>
    <w:rsid w:val="003832F9"/>
    <w:rsid w:val="003F6F56"/>
    <w:rsid w:val="00414A44"/>
    <w:rsid w:val="004418DA"/>
    <w:rsid w:val="004C15C6"/>
    <w:rsid w:val="004D56A7"/>
    <w:rsid w:val="005A4AD4"/>
    <w:rsid w:val="005C711A"/>
    <w:rsid w:val="005F4482"/>
    <w:rsid w:val="006052DA"/>
    <w:rsid w:val="00651FF6"/>
    <w:rsid w:val="00661CCA"/>
    <w:rsid w:val="006E3854"/>
    <w:rsid w:val="00726DDB"/>
    <w:rsid w:val="0073144A"/>
    <w:rsid w:val="0073158D"/>
    <w:rsid w:val="00734293"/>
    <w:rsid w:val="00830516"/>
    <w:rsid w:val="008522F0"/>
    <w:rsid w:val="00891AF2"/>
    <w:rsid w:val="008B5F47"/>
    <w:rsid w:val="008D0EEF"/>
    <w:rsid w:val="008D7054"/>
    <w:rsid w:val="008F0677"/>
    <w:rsid w:val="00925EDD"/>
    <w:rsid w:val="00953A44"/>
    <w:rsid w:val="00967B9C"/>
    <w:rsid w:val="00973BF6"/>
    <w:rsid w:val="009B2E2F"/>
    <w:rsid w:val="009B35BB"/>
    <w:rsid w:val="009C4C5B"/>
    <w:rsid w:val="009D4FC8"/>
    <w:rsid w:val="009E599E"/>
    <w:rsid w:val="00AA03A4"/>
    <w:rsid w:val="00AA3779"/>
    <w:rsid w:val="00AC6CF5"/>
    <w:rsid w:val="00AE7421"/>
    <w:rsid w:val="00B037B3"/>
    <w:rsid w:val="00B76852"/>
    <w:rsid w:val="00B834C3"/>
    <w:rsid w:val="00BE097A"/>
    <w:rsid w:val="00C4080B"/>
    <w:rsid w:val="00C85195"/>
    <w:rsid w:val="00C87A67"/>
    <w:rsid w:val="00CA13DF"/>
    <w:rsid w:val="00CF153E"/>
    <w:rsid w:val="00E14E3E"/>
    <w:rsid w:val="00E153D1"/>
    <w:rsid w:val="00EF1639"/>
    <w:rsid w:val="00F25139"/>
    <w:rsid w:val="00F4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28E9E"/>
  <w15:chartTrackingRefBased/>
  <w15:docId w15:val="{6C394CC0-0DE2-4575-AF97-3F9942E2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AF2"/>
  </w:style>
  <w:style w:type="paragraph" w:styleId="Footer">
    <w:name w:val="footer"/>
    <w:basedOn w:val="Normal"/>
    <w:link w:val="FooterChar"/>
    <w:uiPriority w:val="99"/>
    <w:unhideWhenUsed/>
    <w:rsid w:val="00891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AF2"/>
  </w:style>
  <w:style w:type="table" w:styleId="TableGrid">
    <w:name w:val="Table Grid"/>
    <w:basedOn w:val="TableNormal"/>
    <w:uiPriority w:val="39"/>
    <w:rsid w:val="0089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39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080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80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Weaver</dc:creator>
  <cp:keywords/>
  <dc:description/>
  <cp:lastModifiedBy>A Postlethwaite</cp:lastModifiedBy>
  <cp:revision>12</cp:revision>
  <cp:lastPrinted>2022-03-25T12:31:00Z</cp:lastPrinted>
  <dcterms:created xsi:type="dcterms:W3CDTF">2025-01-15T10:32:00Z</dcterms:created>
  <dcterms:modified xsi:type="dcterms:W3CDTF">2025-01-15T11:27:00Z</dcterms:modified>
</cp:coreProperties>
</file>