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3A3B0" w14:textId="10DB8BC6" w:rsidR="00D77B1A" w:rsidRDefault="00D77B1A" w:rsidP="129862A4">
      <w:pPr>
        <w:spacing w:after="0"/>
        <w:jc w:val="center"/>
        <w:rPr>
          <w:rFonts w:ascii="Sassoon Infant Rg" w:hAnsi="Sassoon Infant Rg"/>
          <w:b/>
          <w:bCs/>
          <w:sz w:val="24"/>
          <w:szCs w:val="24"/>
          <w:u w:val="single"/>
        </w:rPr>
      </w:pPr>
      <w:r w:rsidRPr="2BBFB95F">
        <w:rPr>
          <w:rFonts w:ascii="Sassoon Infant Rg" w:hAnsi="Sassoon Infant Rg"/>
          <w:b/>
          <w:bCs/>
          <w:sz w:val="24"/>
          <w:szCs w:val="24"/>
          <w:u w:val="single"/>
        </w:rPr>
        <w:t>Collective Worship rota Autumn 1 202</w:t>
      </w:r>
      <w:r w:rsidR="00CF6841">
        <w:rPr>
          <w:rFonts w:ascii="Sassoon Infant Rg" w:hAnsi="Sassoon Infant Rg"/>
          <w:b/>
          <w:bCs/>
          <w:sz w:val="24"/>
          <w:szCs w:val="24"/>
          <w:u w:val="single"/>
        </w:rPr>
        <w:t>5</w:t>
      </w:r>
    </w:p>
    <w:p w14:paraId="1288B3A3" w14:textId="765C54BB" w:rsidR="00AB7434" w:rsidRDefault="00AB7434" w:rsidP="00EB5F1D">
      <w:pPr>
        <w:spacing w:after="0"/>
        <w:jc w:val="center"/>
        <w:rPr>
          <w:rFonts w:ascii="Sassoon Infant Rg" w:hAnsi="Sassoon Infant Rg"/>
          <w:b/>
          <w:sz w:val="24"/>
          <w:szCs w:val="24"/>
          <w:u w:val="single"/>
        </w:rPr>
      </w:pPr>
    </w:p>
    <w:p w14:paraId="624A478B" w14:textId="77777777" w:rsidR="00D77B1A" w:rsidRPr="0051035F" w:rsidRDefault="00D77B1A" w:rsidP="00D77B1A">
      <w:pPr>
        <w:spacing w:after="0"/>
        <w:rPr>
          <w:rFonts w:ascii="Sassoon Infant Rg" w:hAnsi="Sassoon Infant Rg"/>
          <w:b/>
          <w:u w:val="single"/>
        </w:rPr>
      </w:pPr>
    </w:p>
    <w:tbl>
      <w:tblPr>
        <w:tblStyle w:val="TableGrid"/>
        <w:tblW w:w="1616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89"/>
        <w:gridCol w:w="2790"/>
        <w:gridCol w:w="2977"/>
        <w:gridCol w:w="3402"/>
        <w:gridCol w:w="2551"/>
        <w:gridCol w:w="2551"/>
      </w:tblGrid>
      <w:tr w:rsidR="00712A8A" w:rsidRPr="0051035F" w14:paraId="58110B65" w14:textId="58418A02" w:rsidTr="00712A8A">
        <w:tc>
          <w:tcPr>
            <w:tcW w:w="1889" w:type="dxa"/>
          </w:tcPr>
          <w:p w14:paraId="56A78B8B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W/b</w:t>
            </w:r>
          </w:p>
          <w:p w14:paraId="74A12A7C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Theme</w:t>
            </w:r>
          </w:p>
        </w:tc>
        <w:tc>
          <w:tcPr>
            <w:tcW w:w="2790" w:type="dxa"/>
          </w:tcPr>
          <w:p w14:paraId="65E7D2D4" w14:textId="0EB80758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Monday</w:t>
            </w:r>
          </w:p>
          <w:p w14:paraId="098FEB8E" w14:textId="3DB32C0F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714C6692" w14:textId="44FE77A9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Tuesday</w:t>
            </w:r>
          </w:p>
          <w:p w14:paraId="1B07F3E4" w14:textId="39AA529C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1B242741" w14:textId="71416D2D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Wednesday</w:t>
            </w:r>
          </w:p>
          <w:p w14:paraId="63192E45" w14:textId="77777777" w:rsidR="00712A8A" w:rsidRPr="0051035F" w:rsidRDefault="00712A8A" w:rsidP="00A44D31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551" w:type="dxa"/>
          </w:tcPr>
          <w:p w14:paraId="092AD556" w14:textId="46ACADAC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Thursday </w:t>
            </w:r>
          </w:p>
        </w:tc>
        <w:tc>
          <w:tcPr>
            <w:tcW w:w="2551" w:type="dxa"/>
          </w:tcPr>
          <w:p w14:paraId="0894D514" w14:textId="77777777" w:rsidR="00712A8A" w:rsidRDefault="00712A8A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Friday </w:t>
            </w:r>
          </w:p>
          <w:p w14:paraId="65584737" w14:textId="19626528" w:rsidR="00712A8A" w:rsidRPr="00712A8A" w:rsidRDefault="00712A8A" w:rsidP="00712A8A">
            <w:pPr>
              <w:jc w:val="center"/>
              <w:rPr>
                <w:rFonts w:ascii="Sassoon Infant Rg" w:hAnsi="Sassoon Infant Rg"/>
                <w:u w:val="single"/>
              </w:rPr>
            </w:pPr>
          </w:p>
        </w:tc>
      </w:tr>
      <w:tr w:rsidR="00712A8A" w:rsidRPr="0051035F" w14:paraId="3A931A01" w14:textId="29BD4AC9" w:rsidTr="003065EB">
        <w:tc>
          <w:tcPr>
            <w:tcW w:w="1889" w:type="dxa"/>
          </w:tcPr>
          <w:p w14:paraId="20EF04F9" w14:textId="3878F2E8" w:rsidR="00712A8A" w:rsidRPr="0051035F" w:rsidRDefault="00A44D31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Mon </w:t>
            </w:r>
            <w:r w:rsidR="00691044">
              <w:rPr>
                <w:rFonts w:ascii="Sassoon Infant Rg" w:hAnsi="Sassoon Infant Rg"/>
              </w:rPr>
              <w:t>1st</w:t>
            </w:r>
            <w:r>
              <w:rPr>
                <w:rFonts w:ascii="Sassoon Infant Rg" w:hAnsi="Sassoon Infant Rg"/>
              </w:rPr>
              <w:t xml:space="preserve"> Sept</w:t>
            </w:r>
          </w:p>
          <w:p w14:paraId="0C9E91C9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  <w:r w:rsidRPr="0051035F">
              <w:rPr>
                <w:rFonts w:ascii="Sassoon Infant Rg" w:hAnsi="Sassoon Infant Rg"/>
                <w:color w:val="FF0000"/>
              </w:rPr>
              <w:t>Helping</w:t>
            </w:r>
          </w:p>
          <w:p w14:paraId="3C647037" w14:textId="77777777" w:rsidR="00EC40DD" w:rsidRDefault="00EC40DD">
            <w:pPr>
              <w:rPr>
                <w:rFonts w:ascii="Sassoon Infant Rg" w:hAnsi="Sassoon Infant Rg"/>
                <w:color w:val="FF0000"/>
              </w:rPr>
            </w:pPr>
          </w:p>
          <w:p w14:paraId="76F46A04" w14:textId="77777777" w:rsidR="00EC40DD" w:rsidRDefault="00EC40DD">
            <w:pPr>
              <w:rPr>
                <w:rFonts w:ascii="Sassoon Infant Rg" w:hAnsi="Sassoon Infant Rg"/>
                <w:color w:val="FF0000"/>
              </w:rPr>
            </w:pPr>
          </w:p>
          <w:p w14:paraId="3A4B90E1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</w:p>
          <w:p w14:paraId="0001DECF" w14:textId="7636AD1F" w:rsidR="00712A8A" w:rsidRPr="00EC40DD" w:rsidRDefault="00712A8A">
            <w:pPr>
              <w:rPr>
                <w:rFonts w:ascii="Sassoon Infant Rg" w:hAnsi="Sassoon Infant Rg"/>
                <w:b/>
                <w:bCs/>
                <w:color w:val="7030A0"/>
              </w:rPr>
            </w:pPr>
          </w:p>
        </w:tc>
        <w:tc>
          <w:tcPr>
            <w:tcW w:w="2790" w:type="dxa"/>
          </w:tcPr>
          <w:p w14:paraId="62CD6139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Why should we help others?</w:t>
            </w:r>
          </w:p>
          <w:p w14:paraId="7C17A01F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0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https://www.youtube.com/watch?v=svHkcJWr6mo</w:t>
              </w:r>
            </w:hyperlink>
          </w:p>
          <w:p w14:paraId="3166B9DA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  <w:p w14:paraId="4CF4ABF3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do you do to help others?</w:t>
            </w:r>
          </w:p>
        </w:tc>
        <w:tc>
          <w:tcPr>
            <w:tcW w:w="2977" w:type="dxa"/>
          </w:tcPr>
          <w:p w14:paraId="61755541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How do I get help from others?</w:t>
            </w:r>
          </w:p>
          <w:p w14:paraId="6D547F7E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1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https://www.youtube.com/watch?v=5u6jByT-xY0</w:t>
              </w:r>
            </w:hyperlink>
          </w:p>
          <w:p w14:paraId="5DABFFA8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  <w:p w14:paraId="2A7BA5AD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help have I had today?</w:t>
            </w:r>
          </w:p>
          <w:p w14:paraId="648FA8ED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76506615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Recap theme</w:t>
            </w:r>
          </w:p>
          <w:p w14:paraId="0569399B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2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https://www.youtube.com/watch?v=hW2D17IheP0</w:t>
              </w:r>
            </w:hyperlink>
          </w:p>
          <w:p w14:paraId="30D39A18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  <w:p w14:paraId="40CB59B2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How does helping make you feel?</w:t>
            </w:r>
          </w:p>
          <w:p w14:paraId="53B98364" w14:textId="77777777" w:rsidR="00712A8A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How does being helped make you feel?</w:t>
            </w:r>
          </w:p>
          <w:p w14:paraId="543CC65F" w14:textId="77777777" w:rsidR="003637A7" w:rsidRPr="0051035F" w:rsidRDefault="003637A7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 w:val="restart"/>
            <w:shd w:val="clear" w:color="auto" w:fill="E2EFD9" w:themeFill="accent6" w:themeFillTint="33"/>
          </w:tcPr>
          <w:p w14:paraId="0ED4C917" w14:textId="45332348" w:rsidR="00712A8A" w:rsidRDefault="00AB7434" w:rsidP="00AB743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Across the Half term : Jigsaw PHSE</w:t>
            </w:r>
          </w:p>
          <w:p w14:paraId="55DD6B2E" w14:textId="73F8889C" w:rsidR="00AB7434" w:rsidRPr="0051035F" w:rsidRDefault="00AB7434" w:rsidP="00AB7434">
            <w:pPr>
              <w:jc w:val="center"/>
              <w:rPr>
                <w:rFonts w:ascii="Sassoon Infant Rg" w:hAnsi="Sassoon Infant Rg"/>
              </w:rPr>
            </w:pPr>
            <w:hyperlink r:id="rId13" w:history="1">
              <w:r w:rsidRPr="004471B7">
                <w:rPr>
                  <w:rStyle w:val="Hyperlink"/>
                  <w:rFonts w:ascii="Sassoon Infant Rg" w:hAnsi="Sassoon Infant Rg"/>
                </w:rPr>
                <w:t>https://primarysite-prod-sorted.s3.amazonaws.com/merrydale-infant-school/UploadedDocument/3dc3e724-15c2-4339-ba21-808cc68c7108/pshe-skills-progression.pdf</w:t>
              </w:r>
            </w:hyperlink>
            <w:r>
              <w:rPr>
                <w:rFonts w:ascii="Sassoon Infant Rg" w:hAnsi="Sassoon Infant Rg"/>
              </w:rPr>
              <w:t xml:space="preserve"> </w:t>
            </w:r>
          </w:p>
          <w:p w14:paraId="543D425E" w14:textId="6A0384E3" w:rsidR="003065EB" w:rsidRPr="00AB7434" w:rsidRDefault="00AB7434" w:rsidP="003065EB">
            <w:pPr>
              <w:rPr>
                <w:b/>
              </w:rPr>
            </w:pPr>
            <w:r w:rsidRPr="00AB7434">
              <w:rPr>
                <w:b/>
              </w:rPr>
              <w:t xml:space="preserve">  </w:t>
            </w:r>
            <w:r w:rsidR="003065EB" w:rsidRPr="00AB7434">
              <w:rPr>
                <w:b/>
              </w:rPr>
              <w:t xml:space="preserve">Being Me </w:t>
            </w:r>
            <w:proofErr w:type="gramStart"/>
            <w:r w:rsidR="003065EB" w:rsidRPr="00AB7434">
              <w:rPr>
                <w:b/>
              </w:rPr>
              <w:t>In</w:t>
            </w:r>
            <w:proofErr w:type="gramEnd"/>
            <w:r w:rsidR="003065EB" w:rsidRPr="00AB7434">
              <w:rPr>
                <w:b/>
              </w:rPr>
              <w:t xml:space="preserve"> My World</w:t>
            </w:r>
          </w:p>
          <w:p w14:paraId="66C9292C" w14:textId="77777777" w:rsidR="003065EB" w:rsidRDefault="003065EB" w:rsidP="003065EB">
            <w:pPr>
              <w:pStyle w:val="ListParagraph"/>
              <w:numPr>
                <w:ilvl w:val="0"/>
                <w:numId w:val="1"/>
              </w:numPr>
            </w:pPr>
            <w:r>
              <w:t xml:space="preserve">A sense of </w:t>
            </w:r>
            <w:proofErr w:type="gramStart"/>
            <w:r>
              <w:t>belonging;</w:t>
            </w:r>
            <w:proofErr w:type="gramEnd"/>
            <w:r>
              <w:t xml:space="preserve"> </w:t>
            </w:r>
          </w:p>
          <w:p w14:paraId="2463755E" w14:textId="77777777" w:rsidR="003065EB" w:rsidRDefault="003065EB" w:rsidP="003065EB"/>
          <w:p w14:paraId="39A63CDB" w14:textId="77777777" w:rsidR="003065EB" w:rsidRDefault="003065EB" w:rsidP="003065EB">
            <w:pPr>
              <w:pStyle w:val="ListParagraph"/>
              <w:numPr>
                <w:ilvl w:val="0"/>
                <w:numId w:val="1"/>
              </w:numPr>
            </w:pPr>
            <w:r>
              <w:t xml:space="preserve">welcoming </w:t>
            </w:r>
            <w:proofErr w:type="gramStart"/>
            <w:r>
              <w:t>others;</w:t>
            </w:r>
            <w:proofErr w:type="gramEnd"/>
            <w:r>
              <w:t xml:space="preserve"> </w:t>
            </w:r>
          </w:p>
          <w:p w14:paraId="036ABB4B" w14:textId="77777777" w:rsidR="003065EB" w:rsidRDefault="003065EB" w:rsidP="003065EB"/>
          <w:p w14:paraId="4EA439AF" w14:textId="3979742D" w:rsidR="003065EB" w:rsidRDefault="003065EB" w:rsidP="003065EB">
            <w:pPr>
              <w:pStyle w:val="ListParagraph"/>
              <w:numPr>
                <w:ilvl w:val="0"/>
                <w:numId w:val="1"/>
              </w:numPr>
            </w:pPr>
            <w:r>
              <w:t>building the positive and nurturing ethos of the class/</w:t>
            </w:r>
            <w:proofErr w:type="gramStart"/>
            <w:r>
              <w:t>school;</w:t>
            </w:r>
            <w:proofErr w:type="gramEnd"/>
            <w:r>
              <w:t xml:space="preserve"> </w:t>
            </w:r>
          </w:p>
          <w:p w14:paraId="7E14C7DF" w14:textId="77777777" w:rsidR="003065EB" w:rsidRDefault="003065EB" w:rsidP="003065EB"/>
          <w:p w14:paraId="2AA52976" w14:textId="7A2046F2" w:rsidR="003065EB" w:rsidRDefault="003065EB" w:rsidP="003065EB">
            <w:pPr>
              <w:pStyle w:val="ListParagraph"/>
              <w:numPr>
                <w:ilvl w:val="0"/>
                <w:numId w:val="1"/>
              </w:numPr>
            </w:pPr>
            <w:r>
              <w:t xml:space="preserve">being part of a school </w:t>
            </w:r>
            <w:r>
              <w:lastRenderedPageBreak/>
              <w:t xml:space="preserve">community, a wider community, </w:t>
            </w:r>
          </w:p>
          <w:p w14:paraId="53940CD5" w14:textId="7E44A61A" w:rsidR="00712A8A" w:rsidRPr="003065EB" w:rsidRDefault="003065EB" w:rsidP="003065EB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</w:rPr>
            </w:pPr>
            <w:r>
              <w:t>a global community</w:t>
            </w:r>
          </w:p>
          <w:p w14:paraId="71BD2F95" w14:textId="77777777" w:rsidR="00712A8A" w:rsidRPr="0051035F" w:rsidRDefault="00712A8A" w:rsidP="003065EB">
            <w:pPr>
              <w:rPr>
                <w:rFonts w:ascii="Sassoon Infant Rg" w:hAnsi="Sassoon Infant Rg"/>
              </w:rPr>
            </w:pPr>
          </w:p>
          <w:p w14:paraId="01D7623D" w14:textId="77777777" w:rsidR="00712A8A" w:rsidRPr="0051035F" w:rsidRDefault="00712A8A" w:rsidP="003065EB">
            <w:pPr>
              <w:rPr>
                <w:rFonts w:ascii="Sassoon Infant Rg" w:hAnsi="Sassoon Infant Rg"/>
              </w:rPr>
            </w:pPr>
          </w:p>
          <w:p w14:paraId="3EE0826C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62F4F6B5" w14:textId="45F82EEC" w:rsidR="00712A8A" w:rsidRPr="0051035F" w:rsidRDefault="00712A8A" w:rsidP="003065EB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3F4446BD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0211E966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0433AFD9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4DEDB761" w14:textId="0955D799" w:rsidR="00712A8A" w:rsidRPr="00F17F70" w:rsidRDefault="00712A8A" w:rsidP="003065EB">
            <w:pPr>
              <w:jc w:val="center"/>
              <w:rPr>
                <w:rFonts w:ascii="Sassoon Infant Rg" w:hAnsi="Sassoon Infant Rg"/>
              </w:rPr>
            </w:pPr>
            <w:r w:rsidRPr="00F17F70">
              <w:rPr>
                <w:rFonts w:ascii="Sassoon Infant Rg" w:hAnsi="Sassoon Infant Rg"/>
              </w:rPr>
              <w:t xml:space="preserve">Star of the Week </w:t>
            </w:r>
            <w:r w:rsidR="00F17F70" w:rsidRPr="00F17F70">
              <w:rPr>
                <w:rFonts w:ascii="Sassoon Infant Rg" w:hAnsi="Sassoon Infant Rg"/>
              </w:rPr>
              <w:t>c</w:t>
            </w:r>
            <w:r w:rsidRPr="00F17F70">
              <w:rPr>
                <w:rFonts w:ascii="Sassoon Infant Rg" w:hAnsi="Sassoon Infant Rg"/>
              </w:rPr>
              <w:t xml:space="preserve">elebration, </w:t>
            </w:r>
            <w:r w:rsidR="00F17F70" w:rsidRPr="00F17F70">
              <w:rPr>
                <w:rFonts w:ascii="Sassoon Infant Rg" w:hAnsi="Sassoon Infant Rg"/>
              </w:rPr>
              <w:t>a</w:t>
            </w:r>
            <w:r w:rsidRPr="00F17F70">
              <w:rPr>
                <w:rFonts w:ascii="Sassoon Infant Rg" w:hAnsi="Sassoon Infant Rg"/>
              </w:rPr>
              <w:t xml:space="preserve">ttendance and </w:t>
            </w:r>
            <w:r w:rsidR="00F17F70" w:rsidRPr="00F17F70">
              <w:rPr>
                <w:rFonts w:ascii="Sassoon Infant Rg" w:hAnsi="Sassoon Infant Rg"/>
              </w:rPr>
              <w:t>r</w:t>
            </w:r>
            <w:r w:rsidRPr="00F17F70">
              <w:rPr>
                <w:rFonts w:ascii="Sassoon Infant Rg" w:hAnsi="Sassoon Infant Rg"/>
              </w:rPr>
              <w:t>eading celebrations</w:t>
            </w:r>
          </w:p>
          <w:p w14:paraId="33A0E0C4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5DEABF6F" w14:textId="3DDB9645" w:rsidR="00712A8A" w:rsidRDefault="00712A8A" w:rsidP="003065EB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3C3C5A3F" w14:textId="22F8B7B0" w:rsidTr="003065EB">
        <w:tc>
          <w:tcPr>
            <w:tcW w:w="1889" w:type="dxa"/>
          </w:tcPr>
          <w:p w14:paraId="38597CFE" w14:textId="2222C5A1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 xml:space="preserve">Mon </w:t>
            </w:r>
            <w:r w:rsidR="003B41E3">
              <w:rPr>
                <w:rFonts w:ascii="Sassoon Infant Rg" w:hAnsi="Sassoon Infant Rg"/>
              </w:rPr>
              <w:t>8</w:t>
            </w:r>
            <w:r w:rsidRPr="0051035F">
              <w:rPr>
                <w:rFonts w:ascii="Sassoon Infant Rg" w:hAnsi="Sassoon Infant Rg"/>
                <w:vertAlign w:val="superscript"/>
              </w:rPr>
              <w:t>th</w:t>
            </w:r>
            <w:r w:rsidRPr="0051035F">
              <w:rPr>
                <w:rFonts w:ascii="Sassoon Infant Rg" w:hAnsi="Sassoon Infant Rg"/>
              </w:rPr>
              <w:t xml:space="preserve"> Sept</w:t>
            </w:r>
          </w:p>
          <w:p w14:paraId="5C1CF3F0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  <w:r w:rsidRPr="0051035F">
              <w:rPr>
                <w:rFonts w:ascii="Sassoon Infant Rg" w:hAnsi="Sassoon Infant Rg"/>
                <w:color w:val="FF0000"/>
              </w:rPr>
              <w:t>Helping</w:t>
            </w:r>
          </w:p>
          <w:p w14:paraId="749E3E62" w14:textId="77777777" w:rsidR="00AA3EE6" w:rsidRDefault="00AA3EE6">
            <w:pPr>
              <w:rPr>
                <w:rFonts w:ascii="Sassoon Infant Rg" w:hAnsi="Sassoon Infant Rg"/>
                <w:color w:val="FF0000"/>
              </w:rPr>
            </w:pPr>
          </w:p>
          <w:p w14:paraId="32593E47" w14:textId="77777777" w:rsidR="00AA3EE6" w:rsidRDefault="00AA3EE6">
            <w:pPr>
              <w:rPr>
                <w:rFonts w:ascii="Sassoon Infant Rg" w:hAnsi="Sassoon Infant Rg"/>
                <w:color w:val="FF0000"/>
              </w:rPr>
            </w:pPr>
          </w:p>
          <w:p w14:paraId="18B4D653" w14:textId="77777777" w:rsidR="00AA3EE6" w:rsidRDefault="00AA3EE6">
            <w:pPr>
              <w:rPr>
                <w:rFonts w:ascii="Sassoon Infant Rg" w:hAnsi="Sassoon Infant Rg"/>
                <w:color w:val="FF0000"/>
              </w:rPr>
            </w:pPr>
          </w:p>
          <w:p w14:paraId="41AEE0EF" w14:textId="77777777" w:rsidR="00AA3EE6" w:rsidRDefault="00AA3EE6">
            <w:pPr>
              <w:rPr>
                <w:rFonts w:ascii="Sassoon Infant Rg" w:hAnsi="Sassoon Infant Rg"/>
                <w:color w:val="FF0000"/>
              </w:rPr>
            </w:pPr>
          </w:p>
          <w:p w14:paraId="3CEE33D1" w14:textId="5426310B" w:rsidR="00712A8A" w:rsidRPr="0051035F" w:rsidRDefault="00712A8A" w:rsidP="00A44D31">
            <w:pPr>
              <w:rPr>
                <w:rFonts w:ascii="Sassoon Infant Rg" w:hAnsi="Sassoon Infant Rg"/>
              </w:rPr>
            </w:pPr>
          </w:p>
        </w:tc>
        <w:tc>
          <w:tcPr>
            <w:tcW w:w="2790" w:type="dxa"/>
          </w:tcPr>
          <w:p w14:paraId="19469C4A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If you don’t help others, should others help you?</w:t>
            </w:r>
          </w:p>
          <w:p w14:paraId="44E681AC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4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https://www.youtube.com/watch?v=RtwQ8K29yE0</w:t>
              </w:r>
            </w:hyperlink>
          </w:p>
          <w:p w14:paraId="5A098590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  <w:p w14:paraId="3A55DC99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Discuss!</w:t>
            </w:r>
          </w:p>
        </w:tc>
        <w:tc>
          <w:tcPr>
            <w:tcW w:w="2977" w:type="dxa"/>
          </w:tcPr>
          <w:p w14:paraId="0AFCBA05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Would you help someone who wasn’t your friend?</w:t>
            </w:r>
          </w:p>
          <w:p w14:paraId="1C78FC87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  <w:p w14:paraId="687C8F0C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5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https://www.youtube.com/watch?v=osfQg4yKtq8</w:t>
              </w:r>
            </w:hyperlink>
            <w:r w:rsidRPr="0051035F">
              <w:rPr>
                <w:rFonts w:ascii="Sassoon Infant Rg" w:hAnsi="Sassoon Infant Rg"/>
              </w:rPr>
              <w:t xml:space="preserve"> from 1:04</w:t>
            </w:r>
          </w:p>
          <w:p w14:paraId="0D88AE8E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4F9D4657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Saying please when you ask for help</w:t>
            </w:r>
          </w:p>
          <w:p w14:paraId="5FA05FC1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Saying thank you when someone helps you</w:t>
            </w:r>
          </w:p>
          <w:p w14:paraId="26865B63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6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https://www.youtube.com/watch?v=zXIxDoCRc84</w:t>
              </w:r>
            </w:hyperlink>
          </w:p>
          <w:p w14:paraId="0B6CAA80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  <w:p w14:paraId="0910113B" w14:textId="77777777" w:rsidR="00712A8A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 xml:space="preserve">Role </w:t>
            </w:r>
            <w:proofErr w:type="gramStart"/>
            <w:r w:rsidRPr="0051035F">
              <w:rPr>
                <w:rFonts w:ascii="Sassoon Infant Rg" w:hAnsi="Sassoon Infant Rg"/>
              </w:rPr>
              <w:t>play</w:t>
            </w:r>
            <w:proofErr w:type="gramEnd"/>
            <w:r w:rsidRPr="0051035F">
              <w:rPr>
                <w:rFonts w:ascii="Sassoon Infant Rg" w:hAnsi="Sassoon Infant Rg"/>
              </w:rPr>
              <w:t xml:space="preserve"> some simple scenarios</w:t>
            </w:r>
          </w:p>
          <w:p w14:paraId="62D5B98E" w14:textId="77777777" w:rsidR="003637A7" w:rsidRPr="0051035F" w:rsidRDefault="003637A7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32103A96" w14:textId="4486DF6B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3AAB9741" w14:textId="783159DF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099F357E" w14:textId="6154CB98" w:rsidTr="003065EB">
        <w:tc>
          <w:tcPr>
            <w:tcW w:w="1889" w:type="dxa"/>
          </w:tcPr>
          <w:p w14:paraId="725EFEAC" w14:textId="67DDAD22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 xml:space="preserve">Mon </w:t>
            </w:r>
            <w:r w:rsidR="00F17F70">
              <w:rPr>
                <w:rFonts w:ascii="Sassoon Infant Rg" w:hAnsi="Sassoon Infant Rg"/>
              </w:rPr>
              <w:t>1</w:t>
            </w:r>
            <w:r w:rsidR="003B41E3">
              <w:rPr>
                <w:rFonts w:ascii="Sassoon Infant Rg" w:hAnsi="Sassoon Infant Rg"/>
              </w:rPr>
              <w:t>5</w:t>
            </w:r>
            <w:r w:rsidRPr="0051035F">
              <w:rPr>
                <w:rFonts w:ascii="Sassoon Infant Rg" w:hAnsi="Sassoon Infant Rg"/>
                <w:vertAlign w:val="superscript"/>
              </w:rPr>
              <w:t>th</w:t>
            </w:r>
            <w:r w:rsidRPr="0051035F">
              <w:rPr>
                <w:rFonts w:ascii="Sassoon Infant Rg" w:hAnsi="Sassoon Infant Rg"/>
              </w:rPr>
              <w:t xml:space="preserve"> Sept</w:t>
            </w:r>
          </w:p>
          <w:p w14:paraId="26EB0E12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  <w:r w:rsidRPr="0051035F">
              <w:rPr>
                <w:rFonts w:ascii="Sassoon Infant Rg" w:hAnsi="Sassoon Infant Rg"/>
                <w:color w:val="FF0000"/>
              </w:rPr>
              <w:t>Sharing</w:t>
            </w:r>
          </w:p>
          <w:p w14:paraId="2CDE97F7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1AA6FDB9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7641B883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7479F132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2287A082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</w:p>
          <w:p w14:paraId="48255825" w14:textId="38F789EB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790" w:type="dxa"/>
          </w:tcPr>
          <w:p w14:paraId="5BB350C4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7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https://www.youtube.com/watch?v=KTFJ9gjfAXg</w:t>
              </w:r>
            </w:hyperlink>
          </w:p>
          <w:p w14:paraId="092E5A6E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Stop at 1:30</w:t>
            </w:r>
          </w:p>
          <w:p w14:paraId="524FDEAA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should Elmo do?</w:t>
            </w:r>
          </w:p>
          <w:p w14:paraId="5D1DFC25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Introduce the theme of sharing.</w:t>
            </w:r>
          </w:p>
        </w:tc>
        <w:tc>
          <w:tcPr>
            <w:tcW w:w="2977" w:type="dxa"/>
          </w:tcPr>
          <w:p w14:paraId="625EEFDB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Have a bag of items that can be shared (food, pencils, toys, money, glue stick, book, pics of car, bench etc)</w:t>
            </w:r>
          </w:p>
          <w:p w14:paraId="6F248B48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Which can be shared?</w:t>
            </w:r>
          </w:p>
          <w:p w14:paraId="68004A7B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does it feel like when you share something you have?</w:t>
            </w:r>
          </w:p>
        </w:tc>
        <w:tc>
          <w:tcPr>
            <w:tcW w:w="3402" w:type="dxa"/>
          </w:tcPr>
          <w:p w14:paraId="6E363E4D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does it feel like when someone shares something with you?</w:t>
            </w:r>
          </w:p>
          <w:p w14:paraId="32010636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Read The Rainbow Fish and discuss how the Rainbow fish’s feelings changed as he decided to share.</w:t>
            </w:r>
          </w:p>
          <w:p w14:paraId="6C58115E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does this story teach us?</w:t>
            </w: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6B2070B9" w14:textId="4142C9F4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D137EC8" w14:textId="1B02D1B7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0C15D109" w14:textId="632F4707" w:rsidTr="003065EB">
        <w:tc>
          <w:tcPr>
            <w:tcW w:w="1889" w:type="dxa"/>
          </w:tcPr>
          <w:p w14:paraId="3BD3DD71" w14:textId="2F582814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lastRenderedPageBreak/>
              <w:t xml:space="preserve">Mon </w:t>
            </w:r>
            <w:r w:rsidR="00A44D31">
              <w:rPr>
                <w:rFonts w:ascii="Sassoon Infant Rg" w:hAnsi="Sassoon Infant Rg"/>
              </w:rPr>
              <w:t>2</w:t>
            </w:r>
            <w:r w:rsidR="00585309">
              <w:rPr>
                <w:rFonts w:ascii="Sassoon Infant Rg" w:hAnsi="Sassoon Infant Rg"/>
              </w:rPr>
              <w:t>2nd</w:t>
            </w:r>
            <w:r w:rsidRPr="0051035F">
              <w:rPr>
                <w:rFonts w:ascii="Sassoon Infant Rg" w:hAnsi="Sassoon Infant Rg"/>
              </w:rPr>
              <w:t xml:space="preserve"> Sept</w:t>
            </w:r>
          </w:p>
          <w:p w14:paraId="49E31A82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  <w:r w:rsidRPr="0051035F">
              <w:rPr>
                <w:rFonts w:ascii="Sassoon Infant Rg" w:hAnsi="Sassoon Infant Rg"/>
                <w:color w:val="FF0000"/>
              </w:rPr>
              <w:t>Caring</w:t>
            </w:r>
          </w:p>
          <w:p w14:paraId="7C1537B0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70FCF926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76AA4110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136B39B0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333A69A1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287CBAA1" w14:textId="77777777" w:rsidR="00712A8A" w:rsidRDefault="00712A8A">
            <w:pPr>
              <w:rPr>
                <w:rFonts w:ascii="Sassoon Infant Rg" w:hAnsi="Sassoon Infant Rg"/>
                <w:color w:val="FF0000"/>
              </w:rPr>
            </w:pPr>
          </w:p>
          <w:p w14:paraId="54107E51" w14:textId="18EEE117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790" w:type="dxa"/>
          </w:tcPr>
          <w:p w14:paraId="17CABC60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Sharing is caring, but what else is caring? What does it look like when you see people caring for each other?</w:t>
            </w:r>
          </w:p>
          <w:p w14:paraId="57A96546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8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https://www.youtube.com/watch?v=rR8lxYsJ3yI</w:t>
              </w:r>
            </w:hyperlink>
          </w:p>
          <w:p w14:paraId="189F0354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274F5947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How many ways can you think of to show someone you care about them?</w:t>
            </w:r>
          </w:p>
          <w:p w14:paraId="2A20AF44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are the main words that describe ways to care? (help, share, kind, thoughtful, respectful)</w:t>
            </w:r>
          </w:p>
          <w:p w14:paraId="42F09F91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What have you done today to care for someone?</w:t>
            </w:r>
          </w:p>
          <w:p w14:paraId="24264BAE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19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https://www.youtube.com/watch?v=-i8gmd02Osc</w:t>
              </w:r>
            </w:hyperlink>
          </w:p>
        </w:tc>
        <w:tc>
          <w:tcPr>
            <w:tcW w:w="3402" w:type="dxa"/>
          </w:tcPr>
          <w:p w14:paraId="6C32090E" w14:textId="0FFBE490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Revi</w:t>
            </w:r>
            <w:r w:rsidR="00CB6935">
              <w:rPr>
                <w:rFonts w:ascii="Sassoon Infant Rg" w:hAnsi="Sassoon Infant Rg"/>
              </w:rPr>
              <w:t>si</w:t>
            </w:r>
            <w:r w:rsidRPr="0051035F">
              <w:rPr>
                <w:rFonts w:ascii="Sassoon Infant Rg" w:hAnsi="Sassoon Infant Rg"/>
              </w:rPr>
              <w:t>t how all the ways of treating other people that we have thought about in our assemblies are linked together and all keep us happy and safe.</w:t>
            </w:r>
          </w:p>
          <w:p w14:paraId="56925CCA" w14:textId="77777777" w:rsidR="00712A8A" w:rsidRPr="0051035F" w:rsidRDefault="00712A8A">
            <w:pPr>
              <w:rPr>
                <w:rFonts w:ascii="Sassoon Infant Rg" w:hAnsi="Sassoon Infant Rg"/>
              </w:rPr>
            </w:pPr>
            <w:hyperlink r:id="rId20" w:history="1">
              <w:r w:rsidRPr="0051035F">
                <w:rPr>
                  <w:rStyle w:val="Hyperlink"/>
                  <w:rFonts w:ascii="Sassoon Infant Rg" w:hAnsi="Sassoon Infant Rg"/>
                </w:rPr>
                <w:t>https://www.youtube.com/watch?v=nwAYpLVyeFU</w:t>
              </w:r>
            </w:hyperlink>
          </w:p>
          <w:p w14:paraId="47FE9137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 xml:space="preserve">Ask children how </w:t>
            </w:r>
            <w:proofErr w:type="gramStart"/>
            <w:r w:rsidRPr="0051035F">
              <w:rPr>
                <w:rFonts w:ascii="Sassoon Infant Rg" w:hAnsi="Sassoon Infant Rg"/>
              </w:rPr>
              <w:t>many different ways</w:t>
            </w:r>
            <w:proofErr w:type="gramEnd"/>
            <w:r w:rsidRPr="0051035F">
              <w:rPr>
                <w:rFonts w:ascii="Sassoon Infant Rg" w:hAnsi="Sassoon Infant Rg"/>
              </w:rPr>
              <w:t xml:space="preserve"> of helping, sharing and caring they can spot in this video.</w:t>
            </w: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4850A42C" w14:textId="3F1A294E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27C4B162" w14:textId="2C3AF712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0204F8" w:rsidRPr="0051035F" w14:paraId="3E8591A2" w14:textId="135F4284" w:rsidTr="003065EB">
        <w:tc>
          <w:tcPr>
            <w:tcW w:w="1889" w:type="dxa"/>
          </w:tcPr>
          <w:p w14:paraId="3C0108E2" w14:textId="51A02DBC" w:rsidR="000204F8" w:rsidRDefault="000204F8" w:rsidP="000204F8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 xml:space="preserve">Mon </w:t>
            </w:r>
            <w:r w:rsidR="00585309">
              <w:rPr>
                <w:rFonts w:ascii="Sassoon Infant Rg" w:hAnsi="Sassoon Infant Rg"/>
              </w:rPr>
              <w:t>29</w:t>
            </w:r>
            <w:r w:rsidR="00A44D31">
              <w:rPr>
                <w:rFonts w:ascii="Sassoon Infant Rg" w:hAnsi="Sassoon Infant Rg"/>
              </w:rPr>
              <w:t>th</w:t>
            </w:r>
            <w:r>
              <w:rPr>
                <w:rFonts w:ascii="Sassoon Infant Rg" w:hAnsi="Sassoon Infant Rg"/>
              </w:rPr>
              <w:t xml:space="preserve"> Sept</w:t>
            </w:r>
          </w:p>
          <w:p w14:paraId="085587DB" w14:textId="6D3C069E" w:rsidR="00A44D31" w:rsidRPr="00A44D31" w:rsidRDefault="00011C5C" w:rsidP="000204F8">
            <w:pPr>
              <w:rPr>
                <w:rFonts w:ascii="Sassoon Infant Rg" w:hAnsi="Sassoon Infant Rg"/>
                <w:color w:val="FF0000"/>
              </w:rPr>
            </w:pPr>
            <w:r>
              <w:rPr>
                <w:rFonts w:ascii="Sassoon Infant Rg" w:hAnsi="Sassoon Infant Rg"/>
                <w:color w:val="FF0000"/>
              </w:rPr>
              <w:t>Black history month</w:t>
            </w:r>
            <w:r w:rsidR="00165F38">
              <w:rPr>
                <w:rFonts w:ascii="Sassoon Infant Rg" w:hAnsi="Sassoon Infant Rg"/>
                <w:color w:val="FF0000"/>
              </w:rPr>
              <w:t xml:space="preserve"> intro</w:t>
            </w:r>
          </w:p>
          <w:p w14:paraId="617216AD" w14:textId="77777777" w:rsidR="000204F8" w:rsidRDefault="000204F8" w:rsidP="000204F8">
            <w:pPr>
              <w:rPr>
                <w:rFonts w:ascii="Sassoon Infant Rg" w:hAnsi="Sassoon Infant Rg"/>
              </w:rPr>
            </w:pPr>
          </w:p>
          <w:p w14:paraId="63CDDEF0" w14:textId="77777777" w:rsidR="000204F8" w:rsidRDefault="000204F8" w:rsidP="000204F8">
            <w:pPr>
              <w:rPr>
                <w:rFonts w:ascii="Sassoon Infant Rg" w:hAnsi="Sassoon Infant Rg"/>
              </w:rPr>
            </w:pPr>
          </w:p>
          <w:p w14:paraId="3B5B1F89" w14:textId="77777777" w:rsidR="000204F8" w:rsidRDefault="000204F8" w:rsidP="000204F8">
            <w:pPr>
              <w:rPr>
                <w:rFonts w:ascii="Sassoon Infant Rg" w:hAnsi="Sassoon Infant Rg"/>
              </w:rPr>
            </w:pPr>
          </w:p>
          <w:p w14:paraId="012E39EF" w14:textId="77777777" w:rsidR="000204F8" w:rsidRPr="0051035F" w:rsidRDefault="000204F8" w:rsidP="000204F8">
            <w:pPr>
              <w:rPr>
                <w:rFonts w:ascii="Sassoon Infant Rg" w:hAnsi="Sassoon Infant Rg"/>
                <w:color w:val="FF0000"/>
              </w:rPr>
            </w:pPr>
          </w:p>
        </w:tc>
        <w:tc>
          <w:tcPr>
            <w:tcW w:w="2790" w:type="dxa"/>
          </w:tcPr>
          <w:p w14:paraId="2BD491C7" w14:textId="77777777" w:rsidR="00165F38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What is Black History month and why do we have it?</w:t>
            </w:r>
          </w:p>
          <w:p w14:paraId="43F50D8B" w14:textId="14E940C9" w:rsidR="000204F8" w:rsidRPr="0051035F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Use power point in Collective Worship folder to introduce theme.</w:t>
            </w:r>
          </w:p>
        </w:tc>
        <w:tc>
          <w:tcPr>
            <w:tcW w:w="2977" w:type="dxa"/>
          </w:tcPr>
          <w:p w14:paraId="74602A1B" w14:textId="77777777" w:rsidR="00165F38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Nelson Mandela and the fight against discrimination.</w:t>
            </w:r>
          </w:p>
          <w:p w14:paraId="6D7DD32E" w14:textId="283C46F8" w:rsidR="000204F8" w:rsidRPr="0051035F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Power point in the Collective Worship folder.</w:t>
            </w:r>
          </w:p>
        </w:tc>
        <w:tc>
          <w:tcPr>
            <w:tcW w:w="3402" w:type="dxa"/>
          </w:tcPr>
          <w:p w14:paraId="16EB0541" w14:textId="77777777" w:rsidR="00165F38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Enact the story of Rosa Parks.</w:t>
            </w:r>
          </w:p>
          <w:p w14:paraId="5135410A" w14:textId="77777777" w:rsidR="00165F38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Why have we heard this story?</w:t>
            </w:r>
          </w:p>
          <w:p w14:paraId="030CFFD8" w14:textId="77777777" w:rsidR="00165F38" w:rsidRDefault="00165F38" w:rsidP="00165F3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Recap Black History theme.</w:t>
            </w:r>
          </w:p>
          <w:p w14:paraId="24BFA177" w14:textId="77777777" w:rsidR="00165F38" w:rsidRDefault="00165F38" w:rsidP="00165F38">
            <w:pPr>
              <w:rPr>
                <w:rFonts w:ascii="Sassoon Infant Rg" w:hAnsi="Sassoon Infant Rg"/>
              </w:rPr>
            </w:pPr>
          </w:p>
          <w:p w14:paraId="66A21B36" w14:textId="77777777" w:rsidR="00165F38" w:rsidRDefault="00165F38" w:rsidP="00165F38">
            <w:pPr>
              <w:rPr>
                <w:rFonts w:ascii="Sassoon Infant Rg" w:hAnsi="Sassoon Infant Rg"/>
              </w:rPr>
            </w:pPr>
            <w:hyperlink r:id="rId21" w:history="1">
              <w:r w:rsidRPr="00CD058C">
                <w:rPr>
                  <w:rStyle w:val="Hyperlink"/>
                  <w:rFonts w:ascii="Sassoon Infant Rg" w:hAnsi="Sassoon Infant Rg"/>
                </w:rPr>
                <w:t>https://www.youtube.com/watch?v=fCXiqLgf-qk</w:t>
              </w:r>
            </w:hyperlink>
          </w:p>
          <w:p w14:paraId="3E758BEB" w14:textId="0D7EACE3" w:rsidR="000204F8" w:rsidRPr="0051035F" w:rsidRDefault="000204F8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50F4318D" w14:textId="217ACEC3" w:rsidR="000204F8" w:rsidRDefault="000204F8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48878DB5" w14:textId="3D939B34" w:rsidR="000204F8" w:rsidRDefault="000204F8" w:rsidP="000204F8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0679B9D6" w14:textId="32CFF872" w:rsidTr="003065EB">
        <w:tc>
          <w:tcPr>
            <w:tcW w:w="1889" w:type="dxa"/>
          </w:tcPr>
          <w:p w14:paraId="2530D6D5" w14:textId="7C71C105" w:rsidR="00712A8A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 xml:space="preserve">Mon </w:t>
            </w:r>
            <w:r w:rsidR="00585309">
              <w:rPr>
                <w:rFonts w:ascii="Sassoon Infant Rg" w:hAnsi="Sassoon Infant Rg"/>
              </w:rPr>
              <w:t>6</w:t>
            </w:r>
            <w:r w:rsidR="00A44D31">
              <w:rPr>
                <w:rFonts w:ascii="Sassoon Infant Rg" w:hAnsi="Sassoon Infant Rg"/>
              </w:rPr>
              <w:t>th</w:t>
            </w:r>
            <w:r w:rsidR="00F17F70">
              <w:rPr>
                <w:rFonts w:ascii="Sassoon Infant Rg" w:hAnsi="Sassoon Infant Rg"/>
              </w:rPr>
              <w:t xml:space="preserve"> Oct</w:t>
            </w:r>
          </w:p>
          <w:p w14:paraId="241A8753" w14:textId="1B71C036" w:rsidR="00A44D31" w:rsidRDefault="00A44D31">
            <w:pPr>
              <w:rPr>
                <w:rFonts w:ascii="Sassoon Infant Rg" w:hAnsi="Sassoon Infant Rg"/>
                <w:color w:val="FF0000"/>
              </w:rPr>
            </w:pPr>
            <w:r w:rsidRPr="00A44D31">
              <w:rPr>
                <w:rFonts w:ascii="Sassoon Infant Rg" w:hAnsi="Sassoon Infant Rg"/>
                <w:color w:val="FF0000"/>
              </w:rPr>
              <w:t>Gratitude</w:t>
            </w:r>
          </w:p>
          <w:p w14:paraId="7DE92F9E" w14:textId="77777777" w:rsidR="007411D4" w:rsidRDefault="007411D4">
            <w:pPr>
              <w:rPr>
                <w:rFonts w:ascii="Sassoon Infant Rg" w:hAnsi="Sassoon Infant Rg"/>
                <w:color w:val="FF0000"/>
              </w:rPr>
            </w:pPr>
          </w:p>
          <w:p w14:paraId="7FA851C6" w14:textId="2669877F" w:rsidR="007411D4" w:rsidRPr="00B13805" w:rsidRDefault="007411D4">
            <w:pPr>
              <w:rPr>
                <w:rFonts w:ascii="Sassoon Infant Rg" w:hAnsi="Sassoon Infant Rg"/>
                <w:color w:val="FF0000"/>
              </w:rPr>
            </w:pPr>
            <w:r w:rsidRPr="00B13805">
              <w:rPr>
                <w:rFonts w:ascii="Sassoon Infant Rg" w:hAnsi="Sassoon Infant Rg"/>
                <w:color w:val="FF0000"/>
              </w:rPr>
              <w:t>Harvest assembly this week</w:t>
            </w:r>
          </w:p>
          <w:p w14:paraId="0E78A69C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1AC4851C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49A45A61" w14:textId="77777777" w:rsidR="005B5DF3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53795D17" w14:textId="77777777" w:rsidR="005B5DF3" w:rsidRPr="0051035F" w:rsidRDefault="005B5DF3">
            <w:pPr>
              <w:rPr>
                <w:rFonts w:ascii="Sassoon Infant Rg" w:hAnsi="Sassoon Infant Rg"/>
                <w:color w:val="FF0000"/>
              </w:rPr>
            </w:pPr>
          </w:p>
          <w:p w14:paraId="058F8161" w14:textId="77777777" w:rsidR="00712A8A" w:rsidRDefault="00712A8A">
            <w:pPr>
              <w:rPr>
                <w:rFonts w:ascii="Sassoon Infant Rg" w:hAnsi="Sassoon Infant Rg"/>
                <w:b/>
              </w:rPr>
            </w:pPr>
          </w:p>
          <w:p w14:paraId="6D63148B" w14:textId="58AFEC4C" w:rsidR="00712A8A" w:rsidRPr="0014189E" w:rsidRDefault="00712A8A" w:rsidP="00A44D31">
            <w:pPr>
              <w:rPr>
                <w:rFonts w:ascii="Sassoon Infant Rg" w:hAnsi="Sassoon Infant Rg"/>
                <w:color w:val="FF0000"/>
              </w:rPr>
            </w:pPr>
          </w:p>
        </w:tc>
        <w:tc>
          <w:tcPr>
            <w:tcW w:w="2790" w:type="dxa"/>
          </w:tcPr>
          <w:p w14:paraId="0D17FC14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What is gratitude?</w:t>
            </w:r>
          </w:p>
          <w:p w14:paraId="6C2E4E2D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What do we say to show gratitude?</w:t>
            </w:r>
          </w:p>
          <w:p w14:paraId="4779F60E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Who do we say thank you to? Why?</w:t>
            </w:r>
          </w:p>
          <w:p w14:paraId="2CE14B88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Introduce the theme of Harvest and saying thank you for the food that has grown…</w:t>
            </w:r>
          </w:p>
          <w:p w14:paraId="76E23DA5" w14:textId="77777777" w:rsidR="00834F62" w:rsidRDefault="00712A8A">
            <w:hyperlink r:id="rId22" w:history="1">
              <w:r w:rsidRPr="00CD058C">
                <w:rPr>
                  <w:rStyle w:val="Hyperlink"/>
                  <w:rFonts w:ascii="Sassoon Infant Rg" w:hAnsi="Sassoon Infant Rg"/>
                </w:rPr>
                <w:t>https://www.youtube.com/watch?v=5d2Mft72CXg</w:t>
              </w:r>
            </w:hyperlink>
          </w:p>
          <w:p w14:paraId="6F08C27C" w14:textId="77777777" w:rsidR="00B13805" w:rsidRDefault="00B13805"/>
          <w:p w14:paraId="1FAD69A2" w14:textId="75E78BEA" w:rsidR="00B13805" w:rsidRPr="0051035F" w:rsidRDefault="00B13805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5ABA289E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Saying thank you to God… how do we do this? (prayer, through kind acts, by following his rules, worship etc)</w:t>
            </w:r>
          </w:p>
          <w:p w14:paraId="32B51B27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Ask children from different faiths to explain how they show thanks to their Gods.</w:t>
            </w:r>
          </w:p>
          <w:p w14:paraId="68DF7444" w14:textId="77777777" w:rsidR="00712A8A" w:rsidRDefault="00712A8A">
            <w:pPr>
              <w:rPr>
                <w:rFonts w:ascii="Sassoon Infant Rg" w:hAnsi="Sassoon Infant Rg"/>
              </w:rPr>
            </w:pPr>
          </w:p>
          <w:p w14:paraId="5F7C5162" w14:textId="77777777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3402" w:type="dxa"/>
          </w:tcPr>
          <w:p w14:paraId="3F4B0008" w14:textId="77777777" w:rsidR="00712A8A" w:rsidRPr="00EA1336" w:rsidRDefault="00712A8A">
            <w:pPr>
              <w:rPr>
                <w:rFonts w:ascii="Sassoon Infant Rg" w:hAnsi="Sassoon Infant Rg"/>
              </w:rPr>
            </w:pPr>
            <w:r w:rsidRPr="00EA1336">
              <w:rPr>
                <w:rFonts w:ascii="Sassoon Infant Rg" w:hAnsi="Sassoon Infant Rg"/>
              </w:rPr>
              <w:t>What is a harvest?</w:t>
            </w:r>
          </w:p>
          <w:p w14:paraId="3B4D0E2B" w14:textId="77777777" w:rsidR="00712A8A" w:rsidRDefault="00712A8A">
            <w:pPr>
              <w:rPr>
                <w:rFonts w:ascii="Sassoon Infant Rg" w:hAnsi="Sassoon Infant Rg"/>
              </w:rPr>
            </w:pPr>
            <w:r w:rsidRPr="00EA1336">
              <w:rPr>
                <w:rFonts w:ascii="Sassoon Infant Rg" w:hAnsi="Sassoon Infant Rg"/>
              </w:rPr>
              <w:t>Why do we say thank you for the harvest?</w:t>
            </w:r>
          </w:p>
          <w:p w14:paraId="16256A9B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What happens when the food doesn’t grow?</w:t>
            </w:r>
          </w:p>
          <w:p w14:paraId="34776DC3" w14:textId="77777777" w:rsidR="00712A8A" w:rsidRDefault="00712A8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Where does the food go that we’ve been collecting?...</w:t>
            </w:r>
          </w:p>
          <w:p w14:paraId="64BAA72E" w14:textId="77777777" w:rsidR="00712A8A" w:rsidRDefault="00712A8A">
            <w:pPr>
              <w:rPr>
                <w:rFonts w:ascii="Sassoon Infant Rg" w:hAnsi="Sassoon Infant Rg"/>
              </w:rPr>
            </w:pPr>
          </w:p>
          <w:p w14:paraId="67AC8BA4" w14:textId="77777777" w:rsidR="00712A8A" w:rsidRDefault="00712A8A">
            <w:pPr>
              <w:rPr>
                <w:rFonts w:ascii="Sassoon Infant Rg" w:hAnsi="Sassoon Infant Rg"/>
              </w:rPr>
            </w:pPr>
          </w:p>
          <w:p w14:paraId="6175FD0D" w14:textId="77777777" w:rsidR="00712A8A" w:rsidRPr="0051035F" w:rsidRDefault="00712A8A">
            <w:pPr>
              <w:rPr>
                <w:rFonts w:ascii="Sassoon Infant Rg" w:hAnsi="Sassoon Infant Rg"/>
                <w:b/>
              </w:rPr>
            </w:pPr>
          </w:p>
        </w:tc>
        <w:tc>
          <w:tcPr>
            <w:tcW w:w="2551" w:type="dxa"/>
            <w:vMerge/>
            <w:shd w:val="clear" w:color="auto" w:fill="E2EFD9" w:themeFill="accent6" w:themeFillTint="33"/>
          </w:tcPr>
          <w:p w14:paraId="1EF0C45C" w14:textId="49BC4353" w:rsidR="00712A8A" w:rsidRPr="00EA1336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6F7B030E" w14:textId="2C3F8617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0204F8" w:rsidRPr="0051035F" w14:paraId="09CDEF4C" w14:textId="77777777" w:rsidTr="003065EB">
        <w:tc>
          <w:tcPr>
            <w:tcW w:w="1889" w:type="dxa"/>
          </w:tcPr>
          <w:p w14:paraId="06365DA3" w14:textId="2C3590ED" w:rsidR="000204F8" w:rsidRDefault="000204F8" w:rsidP="000204F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lastRenderedPageBreak/>
              <w:t xml:space="preserve">Mon </w:t>
            </w:r>
            <w:r w:rsidR="00A44D31">
              <w:rPr>
                <w:rFonts w:ascii="Sassoon Infant Rg" w:hAnsi="Sassoon Infant Rg"/>
              </w:rPr>
              <w:t>1</w:t>
            </w:r>
            <w:r w:rsidR="005F7ADA">
              <w:rPr>
                <w:rFonts w:ascii="Sassoon Infant Rg" w:hAnsi="Sassoon Infant Rg"/>
              </w:rPr>
              <w:t>3</w:t>
            </w:r>
            <w:r w:rsidRPr="00F17F70">
              <w:rPr>
                <w:rFonts w:ascii="Sassoon Infant Rg" w:hAnsi="Sassoon Infant Rg"/>
                <w:vertAlign w:val="superscript"/>
              </w:rPr>
              <w:t>th</w:t>
            </w:r>
            <w:r>
              <w:rPr>
                <w:rFonts w:ascii="Sassoon Infant Rg" w:hAnsi="Sassoon Infant Rg"/>
              </w:rPr>
              <w:t xml:space="preserve"> Oct</w:t>
            </w:r>
          </w:p>
          <w:p w14:paraId="7F26A29C" w14:textId="5089D9A9" w:rsidR="000204F8" w:rsidRDefault="0078132B" w:rsidP="000204F8">
            <w:pPr>
              <w:rPr>
                <w:rFonts w:ascii="Sassoon Infant Rg" w:hAnsi="Sassoon Infant Rg"/>
                <w:color w:val="FF0000"/>
              </w:rPr>
            </w:pPr>
            <w:r>
              <w:rPr>
                <w:rFonts w:ascii="Sassoon Infant Rg" w:hAnsi="Sassoon Infant Rg"/>
                <w:color w:val="FF0000"/>
              </w:rPr>
              <w:t>Diwali</w:t>
            </w:r>
          </w:p>
          <w:p w14:paraId="0BC1E195" w14:textId="54219BD4" w:rsidR="0078132B" w:rsidRDefault="0078132B" w:rsidP="000204F8">
            <w:pPr>
              <w:rPr>
                <w:rFonts w:ascii="Sassoon Infant Rg" w:hAnsi="Sassoon Infant Rg"/>
                <w:color w:val="FF0000"/>
              </w:rPr>
            </w:pPr>
            <w:r>
              <w:rPr>
                <w:rFonts w:ascii="Sassoon Infant Rg" w:hAnsi="Sassoon Infant Rg"/>
                <w:color w:val="FF0000"/>
              </w:rPr>
              <w:t>(This in on Monday 20</w:t>
            </w:r>
            <w:r w:rsidRPr="0078132B">
              <w:rPr>
                <w:rFonts w:ascii="Sassoon Infant Rg" w:hAnsi="Sassoon Infant Rg"/>
                <w:color w:val="FF0000"/>
                <w:vertAlign w:val="superscript"/>
              </w:rPr>
              <w:t>th</w:t>
            </w:r>
            <w:r>
              <w:rPr>
                <w:rFonts w:ascii="Sassoon Infant Rg" w:hAnsi="Sassoon Infant Rg"/>
                <w:color w:val="FF0000"/>
              </w:rPr>
              <w:t>, the first Monday of half term)</w:t>
            </w:r>
          </w:p>
          <w:p w14:paraId="15106682" w14:textId="77777777" w:rsidR="000204F8" w:rsidRDefault="000204F8" w:rsidP="000204F8">
            <w:pPr>
              <w:rPr>
                <w:rFonts w:ascii="Sassoon Infant Rg" w:hAnsi="Sassoon Infant Rg"/>
                <w:color w:val="FF0000"/>
              </w:rPr>
            </w:pPr>
          </w:p>
          <w:p w14:paraId="7EAC1699" w14:textId="77777777" w:rsidR="000204F8" w:rsidRDefault="000204F8" w:rsidP="000204F8">
            <w:pPr>
              <w:rPr>
                <w:rFonts w:ascii="Sassoon Infant Rg" w:hAnsi="Sassoon Infant Rg"/>
                <w:color w:val="FF0000"/>
              </w:rPr>
            </w:pPr>
          </w:p>
          <w:p w14:paraId="37E6AE03" w14:textId="77777777" w:rsidR="000204F8" w:rsidRDefault="000204F8" w:rsidP="000204F8">
            <w:pPr>
              <w:rPr>
                <w:rFonts w:ascii="Sassoon Infant Rg" w:hAnsi="Sassoon Infant Rg"/>
                <w:color w:val="FF0000"/>
              </w:rPr>
            </w:pPr>
          </w:p>
          <w:p w14:paraId="0542CBAE" w14:textId="04C2BC01" w:rsidR="000204F8" w:rsidRPr="000D297D" w:rsidRDefault="000204F8" w:rsidP="000204F8">
            <w:pPr>
              <w:rPr>
                <w:rFonts w:ascii="Sassoon Infant Rg" w:hAnsi="Sassoon Infant Rg"/>
                <w:b/>
                <w:bCs/>
                <w:color w:val="7030A0"/>
              </w:rPr>
            </w:pPr>
          </w:p>
        </w:tc>
        <w:tc>
          <w:tcPr>
            <w:tcW w:w="2790" w:type="dxa"/>
          </w:tcPr>
          <w:p w14:paraId="15FD07B9" w14:textId="77777777" w:rsidR="002242FA" w:rsidRPr="002242FA" w:rsidRDefault="002242FA" w:rsidP="002242FA">
            <w:pPr>
              <w:rPr>
                <w:rFonts w:ascii="Sassoon Infant Rg" w:hAnsi="Sassoon Infant Rg"/>
              </w:rPr>
            </w:pPr>
            <w:r w:rsidRPr="002242FA">
              <w:rPr>
                <w:rFonts w:ascii="Sassoon Infant Rg" w:hAnsi="Sassoon Infant Rg"/>
              </w:rPr>
              <w:t>Diwali (Hindu)  </w:t>
            </w:r>
          </w:p>
          <w:p w14:paraId="271E0639" w14:textId="77777777" w:rsidR="002242FA" w:rsidRPr="002242FA" w:rsidRDefault="002242FA" w:rsidP="002242FA">
            <w:pPr>
              <w:rPr>
                <w:rFonts w:ascii="Sassoon Infant Rg" w:hAnsi="Sassoon Infant Rg"/>
              </w:rPr>
            </w:pPr>
            <w:r w:rsidRPr="002242FA">
              <w:rPr>
                <w:rFonts w:ascii="Sassoon Infant Rg" w:hAnsi="Sassoon Infant Rg"/>
              </w:rPr>
              <w:t xml:space="preserve">What is it, and why is it celebrated? How might people celebrate at home? CBeebies My first festivals </w:t>
            </w:r>
            <w:hyperlink r:id="rId23" w:tgtFrame="_blank" w:history="1">
              <w:r w:rsidRPr="002242FA">
                <w:rPr>
                  <w:rStyle w:val="Hyperlink"/>
                  <w:rFonts w:ascii="Sassoon Infant Rg" w:hAnsi="Sassoon Infant Rg"/>
                </w:rPr>
                <w:t>https://youtu.be/zXIZpwCaFxI</w:t>
              </w:r>
            </w:hyperlink>
            <w:r w:rsidRPr="002242FA">
              <w:rPr>
                <w:rFonts w:ascii="Sassoon Infant Rg" w:hAnsi="Sassoon Infant Rg"/>
              </w:rPr>
              <w:t> </w:t>
            </w:r>
          </w:p>
          <w:p w14:paraId="45E16D28" w14:textId="77777777" w:rsidR="002242FA" w:rsidRPr="002242FA" w:rsidRDefault="002242FA" w:rsidP="002242FA">
            <w:pPr>
              <w:rPr>
                <w:rFonts w:ascii="Sassoon Infant Rg" w:hAnsi="Sassoon Infant Rg"/>
              </w:rPr>
            </w:pPr>
            <w:r w:rsidRPr="002242FA">
              <w:rPr>
                <w:rFonts w:ascii="Sassoon Infant Rg" w:hAnsi="Sassoon Infant Rg"/>
              </w:rPr>
              <w:t>Ask some pupils what they are doing to celebrate. </w:t>
            </w:r>
          </w:p>
          <w:p w14:paraId="6E8C7E6B" w14:textId="22293D9B" w:rsidR="000204F8" w:rsidRDefault="000204F8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1EDAAF28" w14:textId="24E448E4" w:rsidR="000204F8" w:rsidRDefault="003D6459" w:rsidP="000204F8">
            <w:pPr>
              <w:rPr>
                <w:rFonts w:ascii="Sassoon Infant Rg" w:hAnsi="Sassoon Infant Rg"/>
              </w:rPr>
            </w:pPr>
            <w:r w:rsidRPr="003D6459">
              <w:rPr>
                <w:rFonts w:ascii="Sassoon Infant Rg" w:hAnsi="Sassoon Infant Rg"/>
              </w:rPr>
              <w:t xml:space="preserve">Diwali the story of Rama and Sita from BBC Teach </w:t>
            </w:r>
            <w:hyperlink r:id="rId24" w:tgtFrame="_blank" w:history="1">
              <w:r w:rsidRPr="003D6459">
                <w:rPr>
                  <w:rStyle w:val="Hyperlink"/>
                  <w:rFonts w:ascii="Sassoon Infant Rg" w:hAnsi="Sassoon Infant Rg"/>
                </w:rPr>
                <w:t>https://youtu.be/uRpNNF4fB4g</w:t>
              </w:r>
            </w:hyperlink>
            <w:r w:rsidRPr="003D6459">
              <w:rPr>
                <w:rFonts w:ascii="Sassoon Infant Rg" w:hAnsi="Sassoon Infant Rg"/>
              </w:rPr>
              <w:t> </w:t>
            </w:r>
          </w:p>
        </w:tc>
        <w:tc>
          <w:tcPr>
            <w:tcW w:w="3402" w:type="dxa"/>
          </w:tcPr>
          <w:p w14:paraId="1E019EE7" w14:textId="77777777" w:rsidR="00F174D3" w:rsidRPr="00F174D3" w:rsidRDefault="00F174D3" w:rsidP="00F174D3">
            <w:pPr>
              <w:rPr>
                <w:rFonts w:ascii="Sassoon Infant Rg" w:hAnsi="Sassoon Infant Rg"/>
              </w:rPr>
            </w:pPr>
            <w:r w:rsidRPr="00F174D3">
              <w:rPr>
                <w:rFonts w:ascii="Sassoon Infant Rg" w:hAnsi="Sassoon Infant Rg"/>
              </w:rPr>
              <w:t>What other festivals do we know? </w:t>
            </w:r>
          </w:p>
          <w:p w14:paraId="3F39D5F7" w14:textId="77777777" w:rsidR="00F174D3" w:rsidRPr="00F174D3" w:rsidRDefault="00F174D3" w:rsidP="00F174D3">
            <w:pPr>
              <w:rPr>
                <w:rFonts w:ascii="Sassoon Infant Rg" w:hAnsi="Sassoon Infant Rg"/>
              </w:rPr>
            </w:pPr>
            <w:r w:rsidRPr="00F174D3">
              <w:rPr>
                <w:rFonts w:ascii="Sassoon Infant Rg" w:hAnsi="Sassoon Infant Rg"/>
              </w:rPr>
              <w:t>Which religions do they belong to? </w:t>
            </w:r>
          </w:p>
          <w:p w14:paraId="28D23A9A" w14:textId="77777777" w:rsidR="00F174D3" w:rsidRPr="00F174D3" w:rsidRDefault="00F174D3" w:rsidP="00F174D3">
            <w:pPr>
              <w:rPr>
                <w:rFonts w:ascii="Sassoon Infant Rg" w:hAnsi="Sassoon Infant Rg"/>
              </w:rPr>
            </w:pPr>
            <w:r w:rsidRPr="00F174D3">
              <w:rPr>
                <w:rFonts w:ascii="Sassoon Infant Rg" w:hAnsi="Sassoon Infant Rg"/>
              </w:rPr>
              <w:t>How do we show respect for festivals from other faiths? </w:t>
            </w:r>
          </w:p>
          <w:p w14:paraId="467E54BE" w14:textId="70C559C9" w:rsidR="000204F8" w:rsidRPr="00EA1336" w:rsidRDefault="000204F8" w:rsidP="0078132B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shd w:val="clear" w:color="auto" w:fill="E2EFD9" w:themeFill="accent6" w:themeFillTint="33"/>
          </w:tcPr>
          <w:p w14:paraId="7785D43D" w14:textId="77777777" w:rsidR="000204F8" w:rsidRPr="00EA1336" w:rsidRDefault="000204F8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shd w:val="clear" w:color="auto" w:fill="FFF2CC" w:themeFill="accent4" w:themeFillTint="33"/>
          </w:tcPr>
          <w:p w14:paraId="642C127B" w14:textId="77777777" w:rsidR="000204F8" w:rsidRDefault="000204F8" w:rsidP="000204F8">
            <w:pPr>
              <w:rPr>
                <w:rFonts w:ascii="Sassoon Infant Rg" w:hAnsi="Sassoon Infant Rg"/>
              </w:rPr>
            </w:pPr>
          </w:p>
        </w:tc>
      </w:tr>
    </w:tbl>
    <w:p w14:paraId="06DAFF9E" w14:textId="77777777" w:rsidR="00D77B1A" w:rsidRPr="0051035F" w:rsidRDefault="00D77B1A" w:rsidP="00D77B1A">
      <w:pPr>
        <w:spacing w:after="0"/>
        <w:rPr>
          <w:rFonts w:ascii="Sassoon Infant Rg" w:hAnsi="Sassoon Infant Rg"/>
        </w:rPr>
      </w:pPr>
    </w:p>
    <w:sectPr w:rsidR="00D77B1A" w:rsidRPr="0051035F" w:rsidSect="00712A8A">
      <w:headerReference w:type="defaul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39FD0" w14:textId="77777777" w:rsidR="0016175A" w:rsidRDefault="0016175A" w:rsidP="00EB5F1D">
      <w:pPr>
        <w:spacing w:after="0" w:line="240" w:lineRule="auto"/>
      </w:pPr>
      <w:r>
        <w:separator/>
      </w:r>
    </w:p>
  </w:endnote>
  <w:endnote w:type="continuationSeparator" w:id="0">
    <w:p w14:paraId="2A12DCDD" w14:textId="77777777" w:rsidR="0016175A" w:rsidRDefault="0016175A" w:rsidP="00EB5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4AB7D" w14:textId="77777777" w:rsidR="0016175A" w:rsidRDefault="0016175A" w:rsidP="00EB5F1D">
      <w:pPr>
        <w:spacing w:after="0" w:line="240" w:lineRule="auto"/>
      </w:pPr>
      <w:r>
        <w:separator/>
      </w:r>
    </w:p>
  </w:footnote>
  <w:footnote w:type="continuationSeparator" w:id="0">
    <w:p w14:paraId="0E2BE087" w14:textId="77777777" w:rsidR="0016175A" w:rsidRDefault="0016175A" w:rsidP="00EB5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A921A" w14:textId="77777777" w:rsidR="00EB5F1D" w:rsidRDefault="00EB5F1D" w:rsidP="00EB5F1D">
    <w:pPr>
      <w:pStyle w:val="Header"/>
      <w:jc w:val="right"/>
    </w:pPr>
    <w:r>
      <w:rPr>
        <w:noProof/>
        <w:lang w:eastAsia="en-GB"/>
      </w:rPr>
      <w:drawing>
        <wp:anchor distT="19050" distB="19050" distL="19050" distR="19050" simplePos="0" relativeHeight="251658240" behindDoc="0" locked="0" layoutInCell="1" hidden="0" allowOverlap="1" wp14:anchorId="0164957D" wp14:editId="41CF2C57">
          <wp:simplePos x="0" y="0"/>
          <wp:positionH relativeFrom="rightMargin">
            <wp:align>left</wp:align>
          </wp:positionH>
          <wp:positionV relativeFrom="paragraph">
            <wp:posOffset>144780</wp:posOffset>
          </wp:positionV>
          <wp:extent cx="579120" cy="579120"/>
          <wp:effectExtent l="0" t="0" r="0" b="0"/>
          <wp:wrapSquare wrapText="left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" cy="5791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35559"/>
    <w:multiLevelType w:val="hybridMultilevel"/>
    <w:tmpl w:val="19764C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815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B1A"/>
    <w:rsid w:val="000042F7"/>
    <w:rsid w:val="00011C5C"/>
    <w:rsid w:val="000204F8"/>
    <w:rsid w:val="00022C32"/>
    <w:rsid w:val="000902A6"/>
    <w:rsid w:val="000B4D7D"/>
    <w:rsid w:val="000D297D"/>
    <w:rsid w:val="00121CAD"/>
    <w:rsid w:val="0014189E"/>
    <w:rsid w:val="0016175A"/>
    <w:rsid w:val="00165F38"/>
    <w:rsid w:val="001C5628"/>
    <w:rsid w:val="002138FA"/>
    <w:rsid w:val="002242FA"/>
    <w:rsid w:val="00247EAE"/>
    <w:rsid w:val="00260A10"/>
    <w:rsid w:val="00271A72"/>
    <w:rsid w:val="00296776"/>
    <w:rsid w:val="002E2673"/>
    <w:rsid w:val="003065EB"/>
    <w:rsid w:val="003100CC"/>
    <w:rsid w:val="003237C9"/>
    <w:rsid w:val="00360107"/>
    <w:rsid w:val="003637A7"/>
    <w:rsid w:val="00377326"/>
    <w:rsid w:val="003B41E3"/>
    <w:rsid w:val="003C37EA"/>
    <w:rsid w:val="003D6459"/>
    <w:rsid w:val="00426E65"/>
    <w:rsid w:val="00454224"/>
    <w:rsid w:val="0045701E"/>
    <w:rsid w:val="00460856"/>
    <w:rsid w:val="004C2797"/>
    <w:rsid w:val="004D49D9"/>
    <w:rsid w:val="004F63B1"/>
    <w:rsid w:val="0051035F"/>
    <w:rsid w:val="00522BB6"/>
    <w:rsid w:val="00533868"/>
    <w:rsid w:val="00571BDE"/>
    <w:rsid w:val="00585309"/>
    <w:rsid w:val="00587A92"/>
    <w:rsid w:val="005A5182"/>
    <w:rsid w:val="005B5DF3"/>
    <w:rsid w:val="005C5728"/>
    <w:rsid w:val="005F2902"/>
    <w:rsid w:val="005F7ADA"/>
    <w:rsid w:val="00664597"/>
    <w:rsid w:val="00675115"/>
    <w:rsid w:val="00691044"/>
    <w:rsid w:val="006D128F"/>
    <w:rsid w:val="006F53DF"/>
    <w:rsid w:val="00712A8A"/>
    <w:rsid w:val="007142EF"/>
    <w:rsid w:val="007411D4"/>
    <w:rsid w:val="0076723E"/>
    <w:rsid w:val="007728A4"/>
    <w:rsid w:val="0078132B"/>
    <w:rsid w:val="00800782"/>
    <w:rsid w:val="00834F62"/>
    <w:rsid w:val="00875C15"/>
    <w:rsid w:val="00942AB3"/>
    <w:rsid w:val="00A44D31"/>
    <w:rsid w:val="00A85146"/>
    <w:rsid w:val="00A978CF"/>
    <w:rsid w:val="00AA3EE6"/>
    <w:rsid w:val="00AA6FAB"/>
    <w:rsid w:val="00AB7434"/>
    <w:rsid w:val="00B13805"/>
    <w:rsid w:val="00B26A35"/>
    <w:rsid w:val="00B66A03"/>
    <w:rsid w:val="00B8173D"/>
    <w:rsid w:val="00BC34C2"/>
    <w:rsid w:val="00BD3F1E"/>
    <w:rsid w:val="00BE0988"/>
    <w:rsid w:val="00C03F1B"/>
    <w:rsid w:val="00C353CA"/>
    <w:rsid w:val="00C53251"/>
    <w:rsid w:val="00C76F64"/>
    <w:rsid w:val="00CB6935"/>
    <w:rsid w:val="00CE746E"/>
    <w:rsid w:val="00CF6841"/>
    <w:rsid w:val="00D15997"/>
    <w:rsid w:val="00D65E5D"/>
    <w:rsid w:val="00D720B0"/>
    <w:rsid w:val="00D77B1A"/>
    <w:rsid w:val="00DA5A0F"/>
    <w:rsid w:val="00DA6652"/>
    <w:rsid w:val="00DB39DF"/>
    <w:rsid w:val="00DB7117"/>
    <w:rsid w:val="00DE5A81"/>
    <w:rsid w:val="00E12D31"/>
    <w:rsid w:val="00E60926"/>
    <w:rsid w:val="00E9697F"/>
    <w:rsid w:val="00EA1336"/>
    <w:rsid w:val="00EA729D"/>
    <w:rsid w:val="00EB5F1D"/>
    <w:rsid w:val="00EC40DD"/>
    <w:rsid w:val="00F0783D"/>
    <w:rsid w:val="00F174D3"/>
    <w:rsid w:val="00F17F70"/>
    <w:rsid w:val="00F33A9C"/>
    <w:rsid w:val="00F40E9A"/>
    <w:rsid w:val="00F43D68"/>
    <w:rsid w:val="00F7560F"/>
    <w:rsid w:val="00F87D99"/>
    <w:rsid w:val="00FB5F23"/>
    <w:rsid w:val="129862A4"/>
    <w:rsid w:val="24245F90"/>
    <w:rsid w:val="2BBFB95F"/>
    <w:rsid w:val="346FF954"/>
    <w:rsid w:val="482F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18354"/>
  <w15:chartTrackingRefBased/>
  <w15:docId w15:val="{4EFA5AF0-83F2-4B68-A9F8-E74C269C9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7B1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5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F1D"/>
  </w:style>
  <w:style w:type="paragraph" w:styleId="Footer">
    <w:name w:val="footer"/>
    <w:basedOn w:val="Normal"/>
    <w:link w:val="FooterChar"/>
    <w:uiPriority w:val="99"/>
    <w:unhideWhenUsed/>
    <w:rsid w:val="00EB5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F1D"/>
  </w:style>
  <w:style w:type="paragraph" w:styleId="ListParagraph">
    <w:name w:val="List Paragraph"/>
    <w:basedOn w:val="Normal"/>
    <w:uiPriority w:val="34"/>
    <w:qFormat/>
    <w:rsid w:val="003065E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66A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72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7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1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8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4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primarysite-prod-sorted.s3.amazonaws.com/merrydale-infant-school/UploadedDocument/3dc3e724-15c2-4339-ba21-808cc68c7108/pshe-skills-progression.pdf" TargetMode="External"/><Relationship Id="rId18" Type="http://schemas.openxmlformats.org/officeDocument/2006/relationships/hyperlink" Target="https://www.youtube.com/watch?v=rR8lxYsJ3yI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fCXiqLgf-qk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hW2D17IheP0" TargetMode="External"/><Relationship Id="rId17" Type="http://schemas.openxmlformats.org/officeDocument/2006/relationships/hyperlink" Target="https://www.youtube.com/watch?v=KTFJ9gjfAXg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zXIxDoCRc84" TargetMode="External"/><Relationship Id="rId20" Type="http://schemas.openxmlformats.org/officeDocument/2006/relationships/hyperlink" Target="https://www.youtube.com/watch?v=nwAYpLVyeF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5u6jByT-xY0" TargetMode="External"/><Relationship Id="rId24" Type="http://schemas.openxmlformats.org/officeDocument/2006/relationships/hyperlink" Target="https://youtu.be/uRpNNF4fB4g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osfQg4yKtq8" TargetMode="External"/><Relationship Id="rId23" Type="http://schemas.openxmlformats.org/officeDocument/2006/relationships/hyperlink" Target="https://youtu.be/zXIZpwCaFxI" TargetMode="External"/><Relationship Id="rId10" Type="http://schemas.openxmlformats.org/officeDocument/2006/relationships/hyperlink" Target="https://www.youtube.com/watch?v=svHkcJWr6mo" TargetMode="External"/><Relationship Id="rId19" Type="http://schemas.openxmlformats.org/officeDocument/2006/relationships/hyperlink" Target="https://www.youtube.com/watch?v=-i8gmd02Os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RtwQ8K29yE0" TargetMode="External"/><Relationship Id="rId22" Type="http://schemas.openxmlformats.org/officeDocument/2006/relationships/hyperlink" Target="https://www.youtube.com/watch?v=5d2Mft72CXg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6" ma:contentTypeDescription="Create a new document." ma:contentTypeScope="" ma:versionID="1230416c11371bb7c2fe3acdf73fb569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696ccaa2e5eefdb8ae7e6cac28fa0529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454566-9E5F-40F8-8CED-6F31F13D1C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3F408-BD1D-4DD7-905E-B1B290EFE3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30DF84-77AB-49A5-A438-865560CA7481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599</Words>
  <Characters>3377</Characters>
  <Application>Microsoft Office Word</Application>
  <DocSecurity>0</DocSecurity>
  <Lines>285</Lines>
  <Paragraphs>97</Paragraphs>
  <ScaleCrop>false</ScaleCrop>
  <Company/>
  <LinksUpToDate>false</LinksUpToDate>
  <CharactersWithSpaces>3896</CharactersWithSpaces>
  <SharedDoc>false</SharedDoc>
  <HLinks>
    <vt:vector size="90" baseType="variant">
      <vt:variant>
        <vt:i4>1769564</vt:i4>
      </vt:variant>
      <vt:variant>
        <vt:i4>42</vt:i4>
      </vt:variant>
      <vt:variant>
        <vt:i4>0</vt:i4>
      </vt:variant>
      <vt:variant>
        <vt:i4>5</vt:i4>
      </vt:variant>
      <vt:variant>
        <vt:lpwstr>https://youtu.be/uRpNNF4fB4g</vt:lpwstr>
      </vt:variant>
      <vt:variant>
        <vt:lpwstr/>
      </vt:variant>
      <vt:variant>
        <vt:i4>5111832</vt:i4>
      </vt:variant>
      <vt:variant>
        <vt:i4>39</vt:i4>
      </vt:variant>
      <vt:variant>
        <vt:i4>0</vt:i4>
      </vt:variant>
      <vt:variant>
        <vt:i4>5</vt:i4>
      </vt:variant>
      <vt:variant>
        <vt:lpwstr>https://youtu.be/zXIZpwCaFxI</vt:lpwstr>
      </vt:variant>
      <vt:variant>
        <vt:lpwstr/>
      </vt:variant>
      <vt:variant>
        <vt:i4>6815866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https://www.youtube.com/watch?v=5d2Mft72CXg</vt:lpwstr>
      </vt:variant>
      <vt:variant>
        <vt:lpwstr/>
      </vt:variant>
      <vt:variant>
        <vt:i4>3014762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https://www.youtube.com/watch?v=fCXiqLgf-qk</vt:lpwstr>
      </vt:variant>
      <vt:variant>
        <vt:lpwstr/>
      </vt:variant>
      <vt:variant>
        <vt:i4>2228259</vt:i4>
      </vt:variant>
      <vt:variant>
        <vt:i4>30</vt:i4>
      </vt:variant>
      <vt:variant>
        <vt:i4>0</vt:i4>
      </vt:variant>
      <vt:variant>
        <vt:i4>5</vt:i4>
      </vt:variant>
      <vt:variant>
        <vt:lpwstr>https://www.youtube.com/watch?v=nwAYpLVyeFU</vt:lpwstr>
      </vt:variant>
      <vt:variant>
        <vt:lpwstr/>
      </vt:variant>
      <vt:variant>
        <vt:i4>7602280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https://www.youtube.com/watch?v=-i8gmd02Osc</vt:lpwstr>
      </vt:variant>
      <vt:variant>
        <vt:lpwstr/>
      </vt:variant>
      <vt:variant>
        <vt:i4>2818109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https://www.youtube.com/watch?v=rR8lxYsJ3yI</vt:lpwstr>
      </vt:variant>
      <vt:variant>
        <vt:lpwstr/>
      </vt:variant>
      <vt:variant>
        <vt:i4>3670128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https://www.youtube.com/watch?v=KTFJ9gjfAXg</vt:lpwstr>
      </vt:variant>
      <vt:variant>
        <vt:lpwstr/>
      </vt:variant>
      <vt:variant>
        <vt:i4>7995448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https://www.youtube.com/watch?v=zXIxDoCRc84</vt:lpwstr>
      </vt:variant>
      <vt:variant>
        <vt:lpwstr/>
      </vt:variant>
      <vt:variant>
        <vt:i4>7536684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https://www.youtube.com/watch?v=osfQg4yKtq8</vt:lpwstr>
      </vt:variant>
      <vt:variant>
        <vt:lpwstr/>
      </vt:variant>
      <vt:variant>
        <vt:i4>7143481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https://www.youtube.com/watch?v=RtwQ8K29yE0</vt:lpwstr>
      </vt:variant>
      <vt:variant>
        <vt:lpwstr/>
      </vt:variant>
      <vt:variant>
        <vt:i4>3080308</vt:i4>
      </vt:variant>
      <vt:variant>
        <vt:i4>9</vt:i4>
      </vt:variant>
      <vt:variant>
        <vt:i4>0</vt:i4>
      </vt:variant>
      <vt:variant>
        <vt:i4>5</vt:i4>
      </vt:variant>
      <vt:variant>
        <vt:lpwstr>https://primarysite-prod-sorted.s3.amazonaws.com/merrydale-infant-school/UploadedDocument/3dc3e724-15c2-4339-ba21-808cc68c7108/pshe-skills-progression.pdf</vt:lpwstr>
      </vt:variant>
      <vt:variant>
        <vt:lpwstr/>
      </vt:variant>
      <vt:variant>
        <vt:i4>6488104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https://www.youtube.com/watch?v=hW2D17IheP0</vt:lpwstr>
      </vt:variant>
      <vt:variant>
        <vt:lpwstr/>
      </vt:variant>
      <vt:variant>
        <vt:i4>7143458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https://www.youtube.com/watch?v=5u6jByT-xY0</vt:lpwstr>
      </vt:variant>
      <vt:variant>
        <vt:lpwstr/>
      </vt:variant>
      <vt:variant>
        <vt:i4>3604598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https://www.youtube.com/watch?v=svHkcJWr6mo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Harvey</dc:creator>
  <cp:keywords/>
  <dc:description/>
  <cp:lastModifiedBy>A Skinner</cp:lastModifiedBy>
  <cp:revision>12</cp:revision>
  <cp:lastPrinted>2023-07-14T02:58:00Z</cp:lastPrinted>
  <dcterms:created xsi:type="dcterms:W3CDTF">2025-08-27T04:51:00Z</dcterms:created>
  <dcterms:modified xsi:type="dcterms:W3CDTF">2025-10-17T07:40:00Z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0x0101009B1F5F038AAA4748BB9C17399F36E4B5</vt:lpwstr>
  </property>
</Properties>
</file>