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A3A3B0" w14:textId="64D5C01D" w:rsidR="00D77B1A" w:rsidRDefault="00D77B1A" w:rsidP="00EB5F1D">
      <w:pPr>
        <w:spacing w:after="0"/>
        <w:jc w:val="center"/>
        <w:rPr>
          <w:rFonts w:ascii="Sassoon Infant Rg" w:hAnsi="Sassoon Infant Rg"/>
          <w:b/>
          <w:sz w:val="24"/>
          <w:szCs w:val="24"/>
          <w:u w:val="single"/>
        </w:rPr>
      </w:pPr>
      <w:r w:rsidRPr="00FC3FA1">
        <w:rPr>
          <w:rFonts w:ascii="Sassoon Infant Rg" w:hAnsi="Sassoon Infant Rg"/>
          <w:b/>
          <w:sz w:val="24"/>
          <w:szCs w:val="24"/>
          <w:u w:val="single"/>
        </w:rPr>
        <w:t xml:space="preserve">Collective Worship rota </w:t>
      </w:r>
      <w:r w:rsidR="0085468C">
        <w:rPr>
          <w:rFonts w:ascii="Sassoon Infant Rg" w:hAnsi="Sassoon Infant Rg"/>
          <w:b/>
          <w:sz w:val="24"/>
          <w:szCs w:val="24"/>
          <w:u w:val="single"/>
        </w:rPr>
        <w:t>Spring</w:t>
      </w:r>
      <w:r w:rsidRPr="00FC3FA1">
        <w:rPr>
          <w:rFonts w:ascii="Sassoon Infant Rg" w:hAnsi="Sassoon Infant Rg"/>
          <w:b/>
          <w:sz w:val="24"/>
          <w:szCs w:val="24"/>
          <w:u w:val="single"/>
        </w:rPr>
        <w:t xml:space="preserve"> 1 202</w:t>
      </w:r>
      <w:r w:rsidR="009C6780">
        <w:rPr>
          <w:rFonts w:ascii="Sassoon Infant Rg" w:hAnsi="Sassoon Infant Rg"/>
          <w:b/>
          <w:sz w:val="24"/>
          <w:szCs w:val="24"/>
          <w:u w:val="single"/>
        </w:rPr>
        <w:t>6</w:t>
      </w:r>
    </w:p>
    <w:p w14:paraId="0E632A4B" w14:textId="77777777" w:rsidR="00B45F98" w:rsidRDefault="00221A03" w:rsidP="00EB5F1D">
      <w:pPr>
        <w:spacing w:after="0"/>
        <w:jc w:val="center"/>
        <w:rPr>
          <w:rFonts w:ascii="Sassoon Infant Rg" w:hAnsi="Sassoon Infant Rg"/>
          <w:bCs/>
          <w:sz w:val="24"/>
          <w:szCs w:val="24"/>
        </w:rPr>
      </w:pPr>
      <w:r>
        <w:rPr>
          <w:rFonts w:ascii="Sassoon Infant Rg" w:hAnsi="Sassoon Infant Rg"/>
          <w:bCs/>
          <w:sz w:val="24"/>
          <w:szCs w:val="24"/>
        </w:rPr>
        <w:t xml:space="preserve">This half term we are covering protected characteristics in collective worship. </w:t>
      </w:r>
    </w:p>
    <w:p w14:paraId="430EF84A" w14:textId="51BDB3E3" w:rsidR="00B45F98" w:rsidRDefault="00221A03" w:rsidP="00B45F98">
      <w:pPr>
        <w:spacing w:after="0"/>
        <w:jc w:val="center"/>
        <w:rPr>
          <w:rFonts w:ascii="Sassoon Infant Rg" w:hAnsi="Sassoon Infant Rg"/>
          <w:bCs/>
          <w:sz w:val="24"/>
          <w:szCs w:val="24"/>
        </w:rPr>
      </w:pPr>
      <w:r>
        <w:rPr>
          <w:rFonts w:ascii="Sassoon Infant Rg" w:hAnsi="Sassoon Infant Rg"/>
          <w:bCs/>
          <w:sz w:val="24"/>
          <w:szCs w:val="24"/>
        </w:rPr>
        <w:t xml:space="preserve">There is a story each week to support the children’s understanding of some sensitive subjects. </w:t>
      </w:r>
    </w:p>
    <w:p w14:paraId="6583E98E" w14:textId="497C5D2A" w:rsidR="00221A03" w:rsidRPr="00221A03" w:rsidRDefault="00221A03" w:rsidP="00EB5F1D">
      <w:pPr>
        <w:spacing w:after="0"/>
        <w:jc w:val="center"/>
        <w:rPr>
          <w:rFonts w:ascii="Sassoon Infant Rg" w:hAnsi="Sassoon Infant Rg"/>
          <w:bCs/>
          <w:sz w:val="24"/>
          <w:szCs w:val="24"/>
        </w:rPr>
      </w:pPr>
      <w:r>
        <w:rPr>
          <w:rFonts w:ascii="Sassoon Infant Rg" w:hAnsi="Sassoon Infant Rg"/>
          <w:bCs/>
          <w:sz w:val="24"/>
          <w:szCs w:val="24"/>
        </w:rPr>
        <w:t>I would really encourage you to familiarise yourself with the stories and session content before teaching!</w:t>
      </w:r>
    </w:p>
    <w:p w14:paraId="1288B3A3" w14:textId="765C54BB" w:rsidR="00AB7434" w:rsidRDefault="00AB7434" w:rsidP="00EB5F1D">
      <w:pPr>
        <w:spacing w:after="0"/>
        <w:jc w:val="center"/>
        <w:rPr>
          <w:rFonts w:ascii="Sassoon Infant Rg" w:hAnsi="Sassoon Infant Rg"/>
          <w:b/>
          <w:sz w:val="24"/>
          <w:szCs w:val="24"/>
          <w:u w:val="single"/>
        </w:rPr>
      </w:pPr>
    </w:p>
    <w:p w14:paraId="624A478B" w14:textId="77777777" w:rsidR="00D77B1A" w:rsidRPr="0051035F" w:rsidRDefault="00D77B1A" w:rsidP="00D77B1A">
      <w:pPr>
        <w:spacing w:after="0"/>
        <w:rPr>
          <w:rFonts w:ascii="Sassoon Infant Rg" w:hAnsi="Sassoon Infant Rg"/>
          <w:b/>
          <w:u w:val="single"/>
        </w:rPr>
      </w:pPr>
    </w:p>
    <w:tbl>
      <w:tblPr>
        <w:tblStyle w:val="TableGrid"/>
        <w:tblW w:w="16160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1419"/>
        <w:gridCol w:w="3685"/>
        <w:gridCol w:w="2977"/>
        <w:gridCol w:w="3260"/>
        <w:gridCol w:w="2268"/>
        <w:gridCol w:w="2551"/>
      </w:tblGrid>
      <w:tr w:rsidR="00712A8A" w:rsidRPr="0051035F" w14:paraId="58110B65" w14:textId="58418A02" w:rsidTr="00E576D1">
        <w:tc>
          <w:tcPr>
            <w:tcW w:w="1419" w:type="dxa"/>
          </w:tcPr>
          <w:p w14:paraId="56A78B8B" w14:textId="77777777" w:rsidR="00712A8A" w:rsidRPr="0051035F" w:rsidRDefault="00712A8A">
            <w:pPr>
              <w:rPr>
                <w:rFonts w:ascii="Sassoon Infant Rg" w:hAnsi="Sassoon Infant Rg"/>
              </w:rPr>
            </w:pPr>
            <w:r w:rsidRPr="0051035F">
              <w:rPr>
                <w:rFonts w:ascii="Sassoon Infant Rg" w:hAnsi="Sassoon Infant Rg"/>
              </w:rPr>
              <w:t>W/b</w:t>
            </w:r>
          </w:p>
          <w:p w14:paraId="74A12A7C" w14:textId="77777777" w:rsidR="00712A8A" w:rsidRPr="0051035F" w:rsidRDefault="00712A8A">
            <w:pPr>
              <w:rPr>
                <w:rFonts w:ascii="Sassoon Infant Rg" w:hAnsi="Sassoon Infant Rg"/>
              </w:rPr>
            </w:pPr>
            <w:r w:rsidRPr="0051035F">
              <w:rPr>
                <w:rFonts w:ascii="Sassoon Infant Rg" w:hAnsi="Sassoon Infant Rg"/>
              </w:rPr>
              <w:t>Theme</w:t>
            </w:r>
          </w:p>
        </w:tc>
        <w:tc>
          <w:tcPr>
            <w:tcW w:w="3685" w:type="dxa"/>
          </w:tcPr>
          <w:p w14:paraId="65E7D2D4" w14:textId="2D6633CE" w:rsidR="00712A8A" w:rsidRPr="0051035F" w:rsidRDefault="007A11B9" w:rsidP="00712A8A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Tues</w:t>
            </w:r>
            <w:r w:rsidR="00712A8A" w:rsidRPr="0051035F">
              <w:rPr>
                <w:rFonts w:ascii="Sassoon Infant Rg" w:hAnsi="Sassoon Infant Rg"/>
              </w:rPr>
              <w:t>day</w:t>
            </w:r>
          </w:p>
          <w:p w14:paraId="098FEB8E" w14:textId="6C825542" w:rsidR="00712A8A" w:rsidRPr="0051035F" w:rsidRDefault="00712A8A" w:rsidP="00712A8A">
            <w:pPr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2977" w:type="dxa"/>
          </w:tcPr>
          <w:p w14:paraId="714C6692" w14:textId="394B7D0F" w:rsidR="00712A8A" w:rsidRPr="0051035F" w:rsidRDefault="007A11B9" w:rsidP="00712A8A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Wedn</w:t>
            </w:r>
            <w:r w:rsidR="00712A8A" w:rsidRPr="0051035F">
              <w:rPr>
                <w:rFonts w:ascii="Sassoon Infant Rg" w:hAnsi="Sassoon Infant Rg"/>
              </w:rPr>
              <w:t>esday</w:t>
            </w:r>
          </w:p>
          <w:p w14:paraId="1B07F3E4" w14:textId="5F0DC939" w:rsidR="00712A8A" w:rsidRPr="0051035F" w:rsidRDefault="00712A8A" w:rsidP="00712A8A">
            <w:pPr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3260" w:type="dxa"/>
          </w:tcPr>
          <w:p w14:paraId="1B242741" w14:textId="1E3C2440" w:rsidR="00712A8A" w:rsidRPr="0051035F" w:rsidRDefault="007A11B9" w:rsidP="00712A8A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Thur</w:t>
            </w:r>
            <w:r w:rsidR="00712A8A" w:rsidRPr="0051035F">
              <w:rPr>
                <w:rFonts w:ascii="Sassoon Infant Rg" w:hAnsi="Sassoon Infant Rg"/>
              </w:rPr>
              <w:t>sday</w:t>
            </w:r>
          </w:p>
          <w:p w14:paraId="63192E45" w14:textId="77777777" w:rsidR="00712A8A" w:rsidRPr="0051035F" w:rsidRDefault="00712A8A" w:rsidP="00221A03">
            <w:pPr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2268" w:type="dxa"/>
          </w:tcPr>
          <w:p w14:paraId="092AD556" w14:textId="0CE90C05" w:rsidR="00712A8A" w:rsidRPr="0051035F" w:rsidRDefault="00712A8A" w:rsidP="00712A8A">
            <w:pPr>
              <w:jc w:val="center"/>
              <w:rPr>
                <w:rFonts w:ascii="Sassoon Infant Rg" w:hAnsi="Sassoon Infant Rg"/>
              </w:rPr>
            </w:pPr>
          </w:p>
        </w:tc>
        <w:tc>
          <w:tcPr>
            <w:tcW w:w="2551" w:type="dxa"/>
          </w:tcPr>
          <w:p w14:paraId="0894D514" w14:textId="77777777" w:rsidR="00712A8A" w:rsidRDefault="00712A8A" w:rsidP="00712A8A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Friday </w:t>
            </w:r>
          </w:p>
          <w:p w14:paraId="65584737" w14:textId="19626528" w:rsidR="00712A8A" w:rsidRPr="00712A8A" w:rsidRDefault="00712A8A" w:rsidP="00712A8A">
            <w:pPr>
              <w:jc w:val="center"/>
              <w:rPr>
                <w:rFonts w:ascii="Sassoon Infant Rg" w:hAnsi="Sassoon Infant Rg"/>
                <w:u w:val="single"/>
              </w:rPr>
            </w:pPr>
          </w:p>
        </w:tc>
      </w:tr>
      <w:tr w:rsidR="00712A8A" w:rsidRPr="0051035F" w14:paraId="3A931A01" w14:textId="29BD4AC9" w:rsidTr="00E576D1">
        <w:tc>
          <w:tcPr>
            <w:tcW w:w="1419" w:type="dxa"/>
          </w:tcPr>
          <w:p w14:paraId="400DD3D3" w14:textId="3A9904AF" w:rsidR="00712A8A" w:rsidRDefault="00221A03" w:rsidP="00221A03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Tuesday </w:t>
            </w:r>
            <w:r w:rsidR="009C6780">
              <w:rPr>
                <w:rFonts w:ascii="Sassoon Infant Rg" w:hAnsi="Sassoon Infant Rg"/>
              </w:rPr>
              <w:t>6</w:t>
            </w:r>
            <w:r w:rsidRPr="00221A03">
              <w:rPr>
                <w:rFonts w:ascii="Sassoon Infant Rg" w:hAnsi="Sassoon Infant Rg"/>
                <w:vertAlign w:val="superscript"/>
              </w:rPr>
              <w:t>th</w:t>
            </w:r>
            <w:r>
              <w:rPr>
                <w:rFonts w:ascii="Sassoon Infant Rg" w:hAnsi="Sassoon Infant Rg"/>
              </w:rPr>
              <w:t xml:space="preserve"> Jan</w:t>
            </w:r>
          </w:p>
          <w:p w14:paraId="3CC6002E" w14:textId="77777777" w:rsidR="00B45F98" w:rsidRDefault="00B45F98" w:rsidP="00221A03">
            <w:pPr>
              <w:rPr>
                <w:rFonts w:ascii="Sassoon Infant Rg" w:hAnsi="Sassoon Infant Rg"/>
              </w:rPr>
            </w:pPr>
          </w:p>
          <w:p w14:paraId="07724A96" w14:textId="77777777" w:rsidR="00221A03" w:rsidRDefault="00221A03" w:rsidP="00221A03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Introduction to diversity</w:t>
            </w:r>
          </w:p>
          <w:p w14:paraId="6F1A95C4" w14:textId="77777777" w:rsidR="007A11B9" w:rsidRDefault="007A11B9" w:rsidP="00221A03">
            <w:pPr>
              <w:rPr>
                <w:rFonts w:ascii="Sassoon Infant Rg" w:hAnsi="Sassoon Infant Rg"/>
              </w:rPr>
            </w:pPr>
          </w:p>
          <w:p w14:paraId="4994F1E0" w14:textId="77777777" w:rsidR="007A11B9" w:rsidRDefault="007A11B9" w:rsidP="00221A03">
            <w:pPr>
              <w:rPr>
                <w:rFonts w:ascii="Sassoon Infant Rg" w:hAnsi="Sassoon Infant Rg"/>
              </w:rPr>
            </w:pPr>
          </w:p>
          <w:p w14:paraId="6856574C" w14:textId="150E4D72" w:rsidR="007A11B9" w:rsidRPr="007A11B9" w:rsidRDefault="007A11B9" w:rsidP="00221A03">
            <w:pPr>
              <w:rPr>
                <w:rFonts w:ascii="Sassoon Infant Rg" w:hAnsi="Sassoon Infant Rg"/>
                <w:color w:val="FF0000"/>
              </w:rPr>
            </w:pPr>
          </w:p>
          <w:p w14:paraId="7B5C0498" w14:textId="77777777" w:rsidR="00221A03" w:rsidRDefault="00221A03" w:rsidP="00221A03">
            <w:pPr>
              <w:rPr>
                <w:rFonts w:ascii="Sassoon Infant Rg" w:hAnsi="Sassoon Infant Rg"/>
              </w:rPr>
            </w:pPr>
          </w:p>
          <w:p w14:paraId="0BF65A20" w14:textId="4FBC0B22" w:rsidR="00221A03" w:rsidRDefault="00221A03" w:rsidP="00221A03">
            <w:pPr>
              <w:rPr>
                <w:rFonts w:ascii="Sassoon Infant Rg" w:hAnsi="Sassoon Infant Rg"/>
              </w:rPr>
            </w:pPr>
          </w:p>
          <w:p w14:paraId="0001DECF" w14:textId="3A8B37AE" w:rsidR="00221A03" w:rsidRPr="00EC40DD" w:rsidRDefault="00221A03" w:rsidP="00221A03">
            <w:pPr>
              <w:rPr>
                <w:rFonts w:ascii="Sassoon Infant Rg" w:hAnsi="Sassoon Infant Rg"/>
                <w:b/>
                <w:bCs/>
                <w:color w:val="7030A0"/>
              </w:rPr>
            </w:pPr>
          </w:p>
        </w:tc>
        <w:tc>
          <w:tcPr>
            <w:tcW w:w="3685" w:type="dxa"/>
          </w:tcPr>
          <w:p w14:paraId="500A9771" w14:textId="77777777" w:rsidR="00712A8A" w:rsidRDefault="00B45F98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Read Errol’s Garden to the children via the power point.</w:t>
            </w:r>
          </w:p>
          <w:p w14:paraId="40F64422" w14:textId="77777777" w:rsidR="00B45F98" w:rsidRDefault="00B45F98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What did Errol want to do?</w:t>
            </w:r>
          </w:p>
          <w:p w14:paraId="63A96499" w14:textId="77777777" w:rsidR="00B45F98" w:rsidRDefault="00B45F98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Could he achieve his goal on his own?</w:t>
            </w:r>
          </w:p>
          <w:p w14:paraId="1160DEAF" w14:textId="77777777" w:rsidR="00B45F98" w:rsidRDefault="00B45F98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Did he achieve his goal?</w:t>
            </w:r>
          </w:p>
          <w:p w14:paraId="45037861" w14:textId="312DEA25" w:rsidR="00B45F98" w:rsidRDefault="00B45F98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How?</w:t>
            </w:r>
          </w:p>
          <w:p w14:paraId="020B6D40" w14:textId="77777777" w:rsidR="00B45F98" w:rsidRDefault="00B45F98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Highlight that Errol’s community helped him.</w:t>
            </w:r>
          </w:p>
          <w:p w14:paraId="7318A00C" w14:textId="77777777" w:rsidR="00B45F98" w:rsidRDefault="00B45F98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Look at some of the pictures showing the community again. Are all the people the same? Did only people who were the same as Errol help him?</w:t>
            </w:r>
          </w:p>
          <w:p w14:paraId="1780EFCD" w14:textId="53B5F4CC" w:rsidR="00B45F98" w:rsidRDefault="00B45F98">
            <w:pPr>
              <w:rPr>
                <w:rFonts w:ascii="Sassoon Infant Rg" w:hAnsi="Sassoon Infant Rg"/>
                <w:color w:val="000000" w:themeColor="text1"/>
              </w:rPr>
            </w:pPr>
            <w:r>
              <w:rPr>
                <w:rFonts w:ascii="Sassoon Infant Rg" w:hAnsi="Sassoon Infant Rg"/>
              </w:rPr>
              <w:t xml:space="preserve">Explain that there can be lots of differences between the people who share a community and that this is called </w:t>
            </w:r>
            <w:r w:rsidRPr="003B1060">
              <w:rPr>
                <w:rFonts w:ascii="Sassoon Infant Rg" w:hAnsi="Sassoon Infant Rg"/>
                <w:b/>
                <w:bCs/>
                <w:color w:val="FF0000"/>
              </w:rPr>
              <w:t>diversity</w:t>
            </w:r>
            <w:r>
              <w:rPr>
                <w:rFonts w:ascii="Sassoon Infant Rg" w:hAnsi="Sassoon Infant Rg"/>
              </w:rPr>
              <w:t xml:space="preserve">. If you live in a place like Leicester, where there lots of different people, it is </w:t>
            </w:r>
            <w:r w:rsidRPr="003B1060">
              <w:rPr>
                <w:rFonts w:ascii="Sassoon Infant Rg" w:hAnsi="Sassoon Infant Rg"/>
                <w:b/>
                <w:bCs/>
                <w:color w:val="FF0000"/>
              </w:rPr>
              <w:t>diverse</w:t>
            </w:r>
            <w:r>
              <w:rPr>
                <w:rFonts w:ascii="Sassoon Infant Rg" w:hAnsi="Sassoon Infant Rg"/>
                <w:color w:val="000000" w:themeColor="text1"/>
              </w:rPr>
              <w:t>.</w:t>
            </w:r>
            <w:r w:rsidR="002B0BBD">
              <w:rPr>
                <w:rFonts w:ascii="Sassoon Infant Rg" w:hAnsi="Sassoon Infant Rg"/>
                <w:color w:val="000000" w:themeColor="text1"/>
              </w:rPr>
              <w:t xml:space="preserve"> People who are different can live and work together happily.</w:t>
            </w:r>
          </w:p>
          <w:p w14:paraId="4CF4ABF3" w14:textId="4DDA1FA4" w:rsidR="008048B8" w:rsidRPr="00B45F98" w:rsidRDefault="00FF2385">
            <w:pPr>
              <w:rPr>
                <w:rFonts w:ascii="Sassoon Infant Rg" w:hAnsi="Sassoon Infant Rg"/>
                <w:color w:val="000000" w:themeColor="text1"/>
              </w:rPr>
            </w:pPr>
            <w:hyperlink r:id="rId10" w:history="1">
              <w:r w:rsidRPr="002C7EBB">
                <w:rPr>
                  <w:rStyle w:val="Hyperlink"/>
                  <w:rFonts w:ascii="Sassoon Infant Rg" w:hAnsi="Sassoon Infant Rg"/>
                </w:rPr>
                <w:t>https://www.youtube.com/watch?v=LWQn3mbignQ</w:t>
              </w:r>
            </w:hyperlink>
            <w:r w:rsidR="000A37D5">
              <w:rPr>
                <w:rFonts w:ascii="Sassoon Infant Rg" w:hAnsi="Sassoon Infant Rg"/>
                <w:color w:val="000000" w:themeColor="text1"/>
              </w:rPr>
              <w:t xml:space="preserve"> </w:t>
            </w:r>
          </w:p>
        </w:tc>
        <w:tc>
          <w:tcPr>
            <w:tcW w:w="2977" w:type="dxa"/>
          </w:tcPr>
          <w:p w14:paraId="3A3F2EA1" w14:textId="77777777" w:rsidR="00E959DF" w:rsidRDefault="00F5387D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In what ways are we diverse?</w:t>
            </w:r>
          </w:p>
          <w:p w14:paraId="287469D6" w14:textId="77777777" w:rsidR="00F5387D" w:rsidRDefault="00F5387D">
            <w:pPr>
              <w:rPr>
                <w:rFonts w:ascii="Sassoon Infant Rg" w:hAnsi="Sassoon Infant Rg"/>
              </w:rPr>
            </w:pPr>
          </w:p>
          <w:p w14:paraId="2DB14C69" w14:textId="77777777" w:rsidR="00F5387D" w:rsidRDefault="0082739B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Ask children to spot similarities between themselves and then to find differences</w:t>
            </w:r>
            <w:r w:rsidR="00404AB5">
              <w:rPr>
                <w:rFonts w:ascii="Sassoon Infant Rg" w:hAnsi="Sassoon Infant Rg"/>
              </w:rPr>
              <w:t>.</w:t>
            </w:r>
          </w:p>
          <w:p w14:paraId="2C14A172" w14:textId="77777777" w:rsidR="00404AB5" w:rsidRDefault="00404AB5">
            <w:pPr>
              <w:rPr>
                <w:rFonts w:ascii="Sassoon Infant Rg" w:hAnsi="Sassoon Infant Rg"/>
              </w:rPr>
            </w:pPr>
          </w:p>
          <w:p w14:paraId="0668BB60" w14:textId="77777777" w:rsidR="00404AB5" w:rsidRDefault="00404AB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They will almost certainly focus on physical appearance initially. Try and broaden out into </w:t>
            </w:r>
            <w:r w:rsidR="00E07F09">
              <w:rPr>
                <w:rFonts w:ascii="Sassoon Infant Rg" w:hAnsi="Sassoon Infant Rg"/>
              </w:rPr>
              <w:t>religions, family units, likes and dislikes, cultural traditions / celebrations.</w:t>
            </w:r>
          </w:p>
          <w:p w14:paraId="5B08C223" w14:textId="77777777" w:rsidR="00E07F09" w:rsidRDefault="00E07F09">
            <w:pPr>
              <w:rPr>
                <w:rFonts w:ascii="Sassoon Infant Rg" w:hAnsi="Sassoon Infant Rg"/>
              </w:rPr>
            </w:pPr>
          </w:p>
          <w:p w14:paraId="6E07654E" w14:textId="77777777" w:rsidR="00E07F09" w:rsidRDefault="00E07F09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Go back to Errol’s Garden and look for other kinds of diversity</w:t>
            </w:r>
            <w:r w:rsidR="0014355D">
              <w:rPr>
                <w:rFonts w:ascii="Sassoon Infant Rg" w:hAnsi="Sassoon Infant Rg"/>
              </w:rPr>
              <w:t xml:space="preserve">, such as disability, </w:t>
            </w:r>
            <w:r w:rsidR="00E76925">
              <w:rPr>
                <w:rFonts w:ascii="Sassoon Infant Rg" w:hAnsi="Sassoon Infant Rg"/>
              </w:rPr>
              <w:t>wealth.</w:t>
            </w:r>
          </w:p>
          <w:p w14:paraId="51DAD9FB" w14:textId="77777777" w:rsidR="00E76925" w:rsidRDefault="00E76925">
            <w:pPr>
              <w:rPr>
                <w:rFonts w:ascii="Sassoon Infant Rg" w:hAnsi="Sassoon Infant Rg"/>
              </w:rPr>
            </w:pPr>
          </w:p>
          <w:p w14:paraId="150C76A9" w14:textId="77777777" w:rsidR="00E76925" w:rsidRDefault="00E7692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Make a list.</w:t>
            </w:r>
          </w:p>
          <w:p w14:paraId="6210C1F0" w14:textId="77777777" w:rsidR="00E76925" w:rsidRDefault="00E76925">
            <w:pPr>
              <w:rPr>
                <w:rFonts w:ascii="Sassoon Infant Rg" w:hAnsi="Sassoon Infant Rg"/>
              </w:rPr>
            </w:pPr>
          </w:p>
          <w:p w14:paraId="79C0A811" w14:textId="6B50B97F" w:rsidR="00E76925" w:rsidRDefault="00E7692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Diversity song –</w:t>
            </w:r>
          </w:p>
          <w:p w14:paraId="648FA8ED" w14:textId="5B7C0417" w:rsidR="00EF1DA1" w:rsidRPr="0051035F" w:rsidRDefault="00EF1DA1">
            <w:pPr>
              <w:rPr>
                <w:rFonts w:ascii="Sassoon Infant Rg" w:hAnsi="Sassoon Infant Rg"/>
              </w:rPr>
            </w:pPr>
            <w:hyperlink r:id="rId11" w:history="1">
              <w:r w:rsidRPr="00753B7C">
                <w:rPr>
                  <w:rStyle w:val="Hyperlink"/>
                  <w:rFonts w:ascii="Sassoon Infant Rg" w:hAnsi="Sassoon Infant Rg"/>
                </w:rPr>
                <w:t>https://www.youtube.com/watch?v=ZiOSzuXjDD</w:t>
              </w:r>
            </w:hyperlink>
          </w:p>
        </w:tc>
        <w:tc>
          <w:tcPr>
            <w:tcW w:w="3260" w:type="dxa"/>
          </w:tcPr>
          <w:p w14:paraId="636C6C48" w14:textId="268FD786" w:rsidR="003637A7" w:rsidRDefault="00CB3CEF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Diversity song –</w:t>
            </w:r>
          </w:p>
          <w:p w14:paraId="22F6E7C3" w14:textId="6C669C22" w:rsidR="00CB3CEF" w:rsidRDefault="00CB3CEF">
            <w:pPr>
              <w:rPr>
                <w:rFonts w:ascii="Sassoon Infant Rg" w:hAnsi="Sassoon Infant Rg"/>
              </w:rPr>
            </w:pPr>
            <w:hyperlink r:id="rId12" w:history="1">
              <w:r w:rsidRPr="00753B7C">
                <w:rPr>
                  <w:rStyle w:val="Hyperlink"/>
                  <w:rFonts w:ascii="Sassoon Infant Rg" w:hAnsi="Sassoon Infant Rg"/>
                </w:rPr>
                <w:t>https://www.youtube.com/watch?v=ZiOSzuXjDD0</w:t>
              </w:r>
            </w:hyperlink>
          </w:p>
          <w:p w14:paraId="54F5E7A0" w14:textId="77777777" w:rsidR="002213DD" w:rsidRDefault="002213DD">
            <w:pPr>
              <w:rPr>
                <w:rFonts w:ascii="Sassoon Infant Rg" w:hAnsi="Sassoon Infant Rg"/>
              </w:rPr>
            </w:pPr>
          </w:p>
          <w:p w14:paraId="7C980A12" w14:textId="43468DFF" w:rsidR="00BD4353" w:rsidRDefault="00BD4353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 xml:space="preserve">Diversity makes Us Strong (story) </w:t>
            </w:r>
          </w:p>
          <w:p w14:paraId="0ADD803F" w14:textId="2CF26CAF" w:rsidR="002213DD" w:rsidRDefault="00BD4353">
            <w:pPr>
              <w:rPr>
                <w:rStyle w:val="Hyperlink"/>
                <w:rFonts w:ascii="Sassoon Infant Rg" w:hAnsi="Sassoon Infant Rg"/>
              </w:rPr>
            </w:pPr>
            <w:hyperlink r:id="rId13" w:history="1">
              <w:r w:rsidRPr="00753B7C">
                <w:rPr>
                  <w:rStyle w:val="Hyperlink"/>
                  <w:rFonts w:ascii="Sassoon Infant Rg" w:hAnsi="Sassoon Infant Rg"/>
                </w:rPr>
                <w:t>https://www.youtube.com/watch?v=1wzb-uvD_h8</w:t>
              </w:r>
            </w:hyperlink>
          </w:p>
          <w:p w14:paraId="2E86681A" w14:textId="77777777" w:rsidR="00FF2385" w:rsidRDefault="00FF2385">
            <w:pPr>
              <w:rPr>
                <w:rFonts w:ascii="Sassoon Infant Rg" w:hAnsi="Sassoon Infant Rg"/>
              </w:rPr>
            </w:pPr>
          </w:p>
          <w:p w14:paraId="62993ACB" w14:textId="48C998EC" w:rsidR="00BD4353" w:rsidRDefault="003253D5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This story may highlight better for the children that diversity isn’t just religion, race, culture</w:t>
            </w:r>
            <w:r w:rsidR="00DF3E8D">
              <w:rPr>
                <w:rFonts w:ascii="Sassoon Infant Rg" w:hAnsi="Sassoon Infant Rg"/>
              </w:rPr>
              <w:t xml:space="preserve"> but any kind of difference between people.</w:t>
            </w:r>
          </w:p>
          <w:p w14:paraId="07D84600" w14:textId="77777777" w:rsidR="00DF3E8D" w:rsidRDefault="00DF3E8D">
            <w:pPr>
              <w:rPr>
                <w:rFonts w:ascii="Sassoon Infant Rg" w:hAnsi="Sassoon Infant Rg"/>
              </w:rPr>
            </w:pPr>
          </w:p>
          <w:p w14:paraId="5F74DADF" w14:textId="12346E29" w:rsidR="00DF3E8D" w:rsidRDefault="00DF3E8D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Discuss – do you think diversity is a good thing or a bad thing?</w:t>
            </w:r>
          </w:p>
          <w:p w14:paraId="527D407D" w14:textId="71F69FB0" w:rsidR="00DF3E8D" w:rsidRDefault="00DF3E8D">
            <w:pPr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Why?</w:t>
            </w:r>
          </w:p>
          <w:p w14:paraId="09F51DC4" w14:textId="77777777" w:rsidR="00BD4353" w:rsidRDefault="00BD4353">
            <w:pPr>
              <w:rPr>
                <w:rFonts w:ascii="Sassoon Infant Rg" w:hAnsi="Sassoon Infant Rg"/>
              </w:rPr>
            </w:pPr>
          </w:p>
          <w:p w14:paraId="74809E02" w14:textId="77777777" w:rsidR="00BD4353" w:rsidRDefault="00BD4353">
            <w:pPr>
              <w:rPr>
                <w:rFonts w:ascii="Sassoon Infant Rg" w:hAnsi="Sassoon Infant Rg"/>
              </w:rPr>
            </w:pPr>
          </w:p>
          <w:p w14:paraId="29405CBD" w14:textId="77777777" w:rsidR="00CB3CEF" w:rsidRDefault="00CB3CEF">
            <w:pPr>
              <w:rPr>
                <w:rFonts w:ascii="Sassoon Infant Rg" w:hAnsi="Sassoon Infant Rg"/>
              </w:rPr>
            </w:pPr>
          </w:p>
          <w:p w14:paraId="543CC65F" w14:textId="337774A3" w:rsidR="00CB3CEF" w:rsidRPr="0051035F" w:rsidRDefault="00CB3CEF">
            <w:pPr>
              <w:rPr>
                <w:rFonts w:ascii="Sassoon Infant Rg" w:hAnsi="Sassoon Infant Rg"/>
              </w:rPr>
            </w:pPr>
          </w:p>
        </w:tc>
        <w:tc>
          <w:tcPr>
            <w:tcW w:w="2268" w:type="dxa"/>
            <w:vMerge w:val="restart"/>
            <w:shd w:val="clear" w:color="auto" w:fill="E2EFD9" w:themeFill="accent6" w:themeFillTint="33"/>
          </w:tcPr>
          <w:p w14:paraId="0ED4C917" w14:textId="45332348" w:rsidR="00712A8A" w:rsidRDefault="00AB7434" w:rsidP="00AB7434">
            <w:pPr>
              <w:jc w:val="center"/>
              <w:rPr>
                <w:rFonts w:ascii="Sassoon Infant Rg" w:hAnsi="Sassoon Infant Rg"/>
              </w:rPr>
            </w:pPr>
            <w:r>
              <w:rPr>
                <w:rFonts w:ascii="Sassoon Infant Rg" w:hAnsi="Sassoon Infant Rg"/>
              </w:rPr>
              <w:t>Across the Half term : Jigsaw PHSE</w:t>
            </w:r>
          </w:p>
          <w:p w14:paraId="543D425E" w14:textId="7AEFAC03" w:rsidR="003065EB" w:rsidRDefault="00AB7434" w:rsidP="003065EB">
            <w:pPr>
              <w:rPr>
                <w:b/>
              </w:rPr>
            </w:pPr>
            <w:r w:rsidRPr="00AB7434">
              <w:rPr>
                <w:b/>
              </w:rPr>
              <w:t xml:space="preserve">  </w:t>
            </w:r>
            <w:r w:rsidR="00221A03">
              <w:rPr>
                <w:b/>
              </w:rPr>
              <w:t>Dreams and Goals</w:t>
            </w:r>
          </w:p>
          <w:p w14:paraId="36E6E812" w14:textId="77777777" w:rsidR="00221A03" w:rsidRPr="00AB7434" w:rsidRDefault="00221A03" w:rsidP="003065EB">
            <w:pPr>
              <w:rPr>
                <w:b/>
              </w:rPr>
            </w:pPr>
          </w:p>
          <w:p w14:paraId="66C9292C" w14:textId="551C971F" w:rsidR="003065EB" w:rsidRDefault="00E46B5E" w:rsidP="003065EB">
            <w:pPr>
              <w:pStyle w:val="ListParagraph"/>
              <w:numPr>
                <w:ilvl w:val="0"/>
                <w:numId w:val="1"/>
              </w:numPr>
            </w:pPr>
            <w:r>
              <w:t>Staying motivated when doing something challenging</w:t>
            </w:r>
          </w:p>
          <w:p w14:paraId="20D1AD84" w14:textId="43BA0A6D" w:rsidR="00E46B5E" w:rsidRDefault="00130EAF" w:rsidP="003065EB">
            <w:pPr>
              <w:pStyle w:val="ListParagraph"/>
              <w:numPr>
                <w:ilvl w:val="0"/>
                <w:numId w:val="1"/>
              </w:numPr>
            </w:pPr>
            <w:r>
              <w:t xml:space="preserve">Keep trying </w:t>
            </w:r>
          </w:p>
          <w:p w14:paraId="43AA43F1" w14:textId="20AEB3FF" w:rsidR="00130EAF" w:rsidRDefault="00130EAF" w:rsidP="003065EB">
            <w:pPr>
              <w:pStyle w:val="ListParagraph"/>
              <w:numPr>
                <w:ilvl w:val="0"/>
                <w:numId w:val="1"/>
              </w:numPr>
            </w:pPr>
            <w:r>
              <w:t>Work well with a partner or in a group</w:t>
            </w:r>
          </w:p>
          <w:p w14:paraId="3DF0BC70" w14:textId="117EE546" w:rsidR="00130EAF" w:rsidRDefault="00130EAF" w:rsidP="003065EB">
            <w:pPr>
              <w:pStyle w:val="ListParagraph"/>
              <w:numPr>
                <w:ilvl w:val="0"/>
                <w:numId w:val="1"/>
              </w:numPr>
            </w:pPr>
            <w:r>
              <w:t>Have a positive attitude</w:t>
            </w:r>
          </w:p>
          <w:p w14:paraId="29523FC2" w14:textId="43570601" w:rsidR="00130EAF" w:rsidRDefault="00130EAF" w:rsidP="003065EB">
            <w:pPr>
              <w:pStyle w:val="ListParagraph"/>
              <w:numPr>
                <w:ilvl w:val="0"/>
                <w:numId w:val="1"/>
              </w:numPr>
            </w:pPr>
            <w:r>
              <w:t>Help others achieve goals</w:t>
            </w:r>
          </w:p>
          <w:p w14:paraId="7524F758" w14:textId="6CF991E4" w:rsidR="00130EAF" w:rsidRDefault="00FD04B7" w:rsidP="003065EB">
            <w:pPr>
              <w:pStyle w:val="ListParagraph"/>
              <w:numPr>
                <w:ilvl w:val="0"/>
                <w:numId w:val="1"/>
              </w:numPr>
            </w:pPr>
            <w:r>
              <w:t>Work hard to achieve own dreams and goals</w:t>
            </w:r>
          </w:p>
          <w:p w14:paraId="2463755E" w14:textId="77777777" w:rsidR="003065EB" w:rsidRDefault="003065EB" w:rsidP="003065EB"/>
          <w:p w14:paraId="71BD2F95" w14:textId="77777777" w:rsidR="00712A8A" w:rsidRPr="0051035F" w:rsidRDefault="00712A8A" w:rsidP="003065EB">
            <w:pPr>
              <w:rPr>
                <w:rFonts w:ascii="Sassoon Infant Rg" w:hAnsi="Sassoon Infant Rg"/>
              </w:rPr>
            </w:pPr>
          </w:p>
          <w:p w14:paraId="01D7623D" w14:textId="77777777" w:rsidR="00712A8A" w:rsidRPr="0051035F" w:rsidRDefault="00712A8A" w:rsidP="003065EB">
            <w:pPr>
              <w:rPr>
                <w:rFonts w:ascii="Sassoon Infant Rg" w:hAnsi="Sassoon Infant Rg"/>
              </w:rPr>
            </w:pPr>
          </w:p>
          <w:p w14:paraId="3EE0826C" w14:textId="77777777" w:rsidR="00712A8A" w:rsidRDefault="00712A8A" w:rsidP="003065EB">
            <w:pPr>
              <w:rPr>
                <w:rFonts w:ascii="Sassoon Infant Rg" w:hAnsi="Sassoon Infant Rg"/>
              </w:rPr>
            </w:pPr>
          </w:p>
          <w:p w14:paraId="62F4F6B5" w14:textId="45F82EEC" w:rsidR="00712A8A" w:rsidRPr="0051035F" w:rsidRDefault="00712A8A" w:rsidP="003065EB">
            <w:pPr>
              <w:rPr>
                <w:rFonts w:ascii="Sassoon Infant Rg" w:hAnsi="Sassoon Infant Rg"/>
              </w:rPr>
            </w:pPr>
          </w:p>
        </w:tc>
        <w:tc>
          <w:tcPr>
            <w:tcW w:w="2551" w:type="dxa"/>
            <w:vMerge w:val="restart"/>
            <w:shd w:val="clear" w:color="auto" w:fill="FFF2CC" w:themeFill="accent4" w:themeFillTint="33"/>
          </w:tcPr>
          <w:p w14:paraId="3F4446BD" w14:textId="77777777" w:rsidR="00712A8A" w:rsidRDefault="00712A8A" w:rsidP="003065EB">
            <w:pPr>
              <w:rPr>
                <w:rFonts w:ascii="Sassoon Infant Rg" w:hAnsi="Sassoon Infant Rg"/>
              </w:rPr>
            </w:pPr>
          </w:p>
          <w:p w14:paraId="0211E966" w14:textId="77777777" w:rsidR="00712A8A" w:rsidRDefault="00712A8A" w:rsidP="003065EB">
            <w:pPr>
              <w:rPr>
                <w:rFonts w:ascii="Sassoon Infant Rg" w:hAnsi="Sassoon Infant Rg"/>
              </w:rPr>
            </w:pPr>
          </w:p>
          <w:p w14:paraId="0433AFD9" w14:textId="77777777" w:rsidR="00712A8A" w:rsidRDefault="00712A8A" w:rsidP="003065EB">
            <w:pPr>
              <w:rPr>
                <w:rFonts w:ascii="Sassoon Infant Rg" w:hAnsi="Sassoon Infant Rg"/>
              </w:rPr>
            </w:pPr>
          </w:p>
          <w:p w14:paraId="4DEDB761" w14:textId="0955D799" w:rsidR="00712A8A" w:rsidRPr="00F17F70" w:rsidRDefault="00712A8A" w:rsidP="003065EB">
            <w:pPr>
              <w:jc w:val="center"/>
              <w:rPr>
                <w:rFonts w:ascii="Sassoon Infant Rg" w:hAnsi="Sassoon Infant Rg"/>
              </w:rPr>
            </w:pPr>
            <w:r w:rsidRPr="00F17F70">
              <w:rPr>
                <w:rFonts w:ascii="Sassoon Infant Rg" w:hAnsi="Sassoon Infant Rg"/>
              </w:rPr>
              <w:t xml:space="preserve">Star of the Week </w:t>
            </w:r>
            <w:r w:rsidR="00F17F70" w:rsidRPr="00F17F70">
              <w:rPr>
                <w:rFonts w:ascii="Sassoon Infant Rg" w:hAnsi="Sassoon Infant Rg"/>
              </w:rPr>
              <w:t>c</w:t>
            </w:r>
            <w:r w:rsidRPr="00F17F70">
              <w:rPr>
                <w:rFonts w:ascii="Sassoon Infant Rg" w:hAnsi="Sassoon Infant Rg"/>
              </w:rPr>
              <w:t xml:space="preserve">elebration, </w:t>
            </w:r>
            <w:r w:rsidR="00F17F70" w:rsidRPr="00F17F70">
              <w:rPr>
                <w:rFonts w:ascii="Sassoon Infant Rg" w:hAnsi="Sassoon Infant Rg"/>
              </w:rPr>
              <w:t>a</w:t>
            </w:r>
            <w:r w:rsidRPr="00F17F70">
              <w:rPr>
                <w:rFonts w:ascii="Sassoon Infant Rg" w:hAnsi="Sassoon Infant Rg"/>
              </w:rPr>
              <w:t xml:space="preserve">ttendance and </w:t>
            </w:r>
            <w:r w:rsidR="00F17F70" w:rsidRPr="00F17F70">
              <w:rPr>
                <w:rFonts w:ascii="Sassoon Infant Rg" w:hAnsi="Sassoon Infant Rg"/>
              </w:rPr>
              <w:t>r</w:t>
            </w:r>
            <w:r w:rsidRPr="00F17F70">
              <w:rPr>
                <w:rFonts w:ascii="Sassoon Infant Rg" w:hAnsi="Sassoon Infant Rg"/>
              </w:rPr>
              <w:t>eading celebrations</w:t>
            </w:r>
          </w:p>
          <w:p w14:paraId="33A0E0C4" w14:textId="77777777" w:rsidR="00712A8A" w:rsidRDefault="00712A8A" w:rsidP="003065EB">
            <w:pPr>
              <w:rPr>
                <w:rFonts w:ascii="Sassoon Infant Rg" w:hAnsi="Sassoon Infant Rg"/>
              </w:rPr>
            </w:pPr>
          </w:p>
          <w:p w14:paraId="5DEABF6F" w14:textId="3DDB9645" w:rsidR="00712A8A" w:rsidRDefault="00712A8A" w:rsidP="003065EB">
            <w:pPr>
              <w:rPr>
                <w:rFonts w:ascii="Sassoon Infant Rg" w:hAnsi="Sassoon Infant Rg"/>
              </w:rPr>
            </w:pPr>
          </w:p>
        </w:tc>
      </w:tr>
      <w:tr w:rsidR="00712A8A" w:rsidRPr="0051035F" w14:paraId="3C3C5A3F" w14:textId="22F8B7B0" w:rsidTr="00E576D1">
        <w:tc>
          <w:tcPr>
            <w:tcW w:w="1419" w:type="dxa"/>
          </w:tcPr>
          <w:p w14:paraId="38597CFE" w14:textId="637ED8CE" w:rsidR="00712A8A" w:rsidRPr="00E53DB6" w:rsidRDefault="00712A8A">
            <w:pPr>
              <w:rPr>
                <w:rFonts w:ascii="Sassoon Primary" w:hAnsi="Sassoon Primary"/>
                <w:sz w:val="20"/>
                <w:szCs w:val="20"/>
              </w:rPr>
            </w:pPr>
            <w:r w:rsidRPr="00E53DB6">
              <w:rPr>
                <w:rFonts w:ascii="Sassoon Primary" w:hAnsi="Sassoon Primary"/>
                <w:sz w:val="20"/>
                <w:szCs w:val="20"/>
              </w:rPr>
              <w:t xml:space="preserve">Mon </w:t>
            </w:r>
            <w:r w:rsidR="00221A03" w:rsidRPr="00E53DB6">
              <w:rPr>
                <w:rFonts w:ascii="Sassoon Primary" w:hAnsi="Sassoon Primary"/>
                <w:sz w:val="20"/>
                <w:szCs w:val="20"/>
              </w:rPr>
              <w:t>1</w:t>
            </w:r>
            <w:r w:rsidR="00E22A43" w:rsidRPr="00E53DB6">
              <w:rPr>
                <w:rFonts w:ascii="Sassoon Primary" w:hAnsi="Sassoon Primary"/>
                <w:sz w:val="20"/>
                <w:szCs w:val="20"/>
              </w:rPr>
              <w:t>3</w:t>
            </w:r>
            <w:r w:rsidR="00221A03" w:rsidRPr="00E53DB6">
              <w:rPr>
                <w:rFonts w:ascii="Sassoon Primary" w:hAnsi="Sassoon Primary"/>
                <w:sz w:val="20"/>
                <w:szCs w:val="20"/>
                <w:vertAlign w:val="superscript"/>
              </w:rPr>
              <w:t>th</w:t>
            </w:r>
            <w:r w:rsidR="00221A03" w:rsidRPr="00E53DB6">
              <w:rPr>
                <w:rFonts w:ascii="Sassoon Primary" w:hAnsi="Sassoon Primary"/>
                <w:sz w:val="20"/>
                <w:szCs w:val="20"/>
              </w:rPr>
              <w:t xml:space="preserve"> Jan</w:t>
            </w:r>
          </w:p>
          <w:p w14:paraId="0448329F" w14:textId="77777777" w:rsidR="002C7D47" w:rsidRPr="00E53DB6" w:rsidRDefault="00221A03">
            <w:pPr>
              <w:rPr>
                <w:rFonts w:ascii="Sassoon Primary" w:hAnsi="Sassoon Primary"/>
                <w:sz w:val="20"/>
                <w:szCs w:val="20"/>
              </w:rPr>
            </w:pPr>
            <w:r w:rsidRPr="00E53DB6">
              <w:rPr>
                <w:rFonts w:ascii="Sassoon Primary" w:hAnsi="Sassoon Primary"/>
                <w:sz w:val="20"/>
                <w:szCs w:val="20"/>
              </w:rPr>
              <w:t xml:space="preserve">Tolerance of different cultures, races, </w:t>
            </w:r>
          </w:p>
          <w:p w14:paraId="21CE4EB2" w14:textId="4D9C67D5" w:rsidR="00221A03" w:rsidRPr="00E53DB6" w:rsidRDefault="00221A03">
            <w:pPr>
              <w:rPr>
                <w:rFonts w:ascii="Sassoon Primary" w:hAnsi="Sassoon Primary"/>
                <w:sz w:val="20"/>
                <w:szCs w:val="20"/>
              </w:rPr>
            </w:pPr>
            <w:r w:rsidRPr="00E53DB6">
              <w:rPr>
                <w:rFonts w:ascii="Sassoon Primary" w:hAnsi="Sassoon Primary"/>
                <w:sz w:val="20"/>
                <w:szCs w:val="20"/>
              </w:rPr>
              <w:t>religions</w:t>
            </w:r>
          </w:p>
          <w:p w14:paraId="3D995E5D" w14:textId="77777777" w:rsidR="00221A03" w:rsidRPr="00E53DB6" w:rsidRDefault="00221A03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58B0FD58" w14:textId="77777777" w:rsidR="002C7D47" w:rsidRPr="00E53DB6" w:rsidRDefault="00221A03">
            <w:pPr>
              <w:rPr>
                <w:rFonts w:ascii="Sassoon Primary" w:hAnsi="Sassoon Primary"/>
                <w:sz w:val="20"/>
                <w:szCs w:val="20"/>
              </w:rPr>
            </w:pPr>
            <w:r w:rsidRPr="00E53DB6">
              <w:rPr>
                <w:rFonts w:ascii="Sassoon Primary" w:hAnsi="Sassoon Primary"/>
                <w:sz w:val="20"/>
                <w:szCs w:val="20"/>
              </w:rPr>
              <w:t xml:space="preserve">Mirror / </w:t>
            </w:r>
          </w:p>
          <w:p w14:paraId="61C52039" w14:textId="77777777" w:rsidR="002C7D47" w:rsidRPr="00E53DB6" w:rsidRDefault="00221A03">
            <w:pPr>
              <w:rPr>
                <w:rFonts w:ascii="Sassoon Primary" w:hAnsi="Sassoon Primary"/>
                <w:sz w:val="20"/>
                <w:szCs w:val="20"/>
              </w:rPr>
            </w:pPr>
            <w:r w:rsidRPr="00E53DB6">
              <w:rPr>
                <w:rFonts w:ascii="Sassoon Primary" w:hAnsi="Sassoon Primary"/>
                <w:sz w:val="20"/>
                <w:szCs w:val="20"/>
              </w:rPr>
              <w:t xml:space="preserve">A Country </w:t>
            </w:r>
          </w:p>
          <w:p w14:paraId="24E5FD10" w14:textId="18F3F32F" w:rsidR="00221A03" w:rsidRPr="00E53DB6" w:rsidRDefault="00221A03">
            <w:pPr>
              <w:rPr>
                <w:rFonts w:ascii="Sassoon Primary" w:hAnsi="Sassoon Primary"/>
                <w:sz w:val="20"/>
                <w:szCs w:val="20"/>
              </w:rPr>
            </w:pPr>
            <w:r w:rsidRPr="00E53DB6">
              <w:rPr>
                <w:rFonts w:ascii="Sassoon Primary" w:hAnsi="Sassoon Primary"/>
                <w:sz w:val="20"/>
                <w:szCs w:val="20"/>
              </w:rPr>
              <w:t>Far Away</w:t>
            </w:r>
          </w:p>
          <w:p w14:paraId="3CEE33D1" w14:textId="5426310B" w:rsidR="00712A8A" w:rsidRPr="00E53DB6" w:rsidRDefault="00712A8A" w:rsidP="00221A03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3685" w:type="dxa"/>
          </w:tcPr>
          <w:p w14:paraId="4923677C" w14:textId="7A4D7FC1" w:rsidR="00712A8A" w:rsidRPr="00E53DB6" w:rsidRDefault="00221A03">
            <w:pPr>
              <w:rPr>
                <w:rFonts w:ascii="Sassoon Primary" w:hAnsi="Sassoon Primary"/>
                <w:sz w:val="20"/>
                <w:szCs w:val="20"/>
              </w:rPr>
            </w:pPr>
            <w:r w:rsidRPr="00E53DB6">
              <w:rPr>
                <w:rFonts w:ascii="Sassoon Primary" w:hAnsi="Sassoon Primary"/>
                <w:sz w:val="20"/>
                <w:szCs w:val="20"/>
              </w:rPr>
              <w:t xml:space="preserve">Share A Country Far </w:t>
            </w:r>
            <w:r w:rsidR="00FD04B7" w:rsidRPr="00E53DB6">
              <w:rPr>
                <w:rFonts w:ascii="Sassoon Primary" w:hAnsi="Sassoon Primary"/>
                <w:sz w:val="20"/>
                <w:szCs w:val="20"/>
              </w:rPr>
              <w:t>A</w:t>
            </w:r>
            <w:r w:rsidRPr="00E53DB6">
              <w:rPr>
                <w:rFonts w:ascii="Sassoon Primary" w:hAnsi="Sassoon Primary"/>
                <w:sz w:val="20"/>
                <w:szCs w:val="20"/>
              </w:rPr>
              <w:t xml:space="preserve">way power point, explaining that the story shows what happens to two boys who live in different parts of the world </w:t>
            </w:r>
            <w:proofErr w:type="gramStart"/>
            <w:r w:rsidRPr="00E53DB6">
              <w:rPr>
                <w:rFonts w:ascii="Sassoon Primary" w:hAnsi="Sassoon Primary"/>
                <w:sz w:val="20"/>
                <w:szCs w:val="20"/>
              </w:rPr>
              <w:t>during</w:t>
            </w:r>
            <w:proofErr w:type="gramEnd"/>
            <w:r w:rsidRPr="00E53DB6">
              <w:rPr>
                <w:rFonts w:ascii="Sassoon Primary" w:hAnsi="Sassoon Primary"/>
                <w:sz w:val="20"/>
                <w:szCs w:val="20"/>
              </w:rPr>
              <w:t xml:space="preserve"> one day.</w:t>
            </w:r>
          </w:p>
          <w:p w14:paraId="27391234" w14:textId="77777777" w:rsidR="00A1687E" w:rsidRPr="00E53DB6" w:rsidRDefault="00A1687E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582B6B1B" w14:textId="1E1CD2E1" w:rsidR="00221A03" w:rsidRPr="00E53DB6" w:rsidRDefault="00221A03">
            <w:pPr>
              <w:rPr>
                <w:rFonts w:ascii="Sassoon Primary" w:hAnsi="Sassoon Primary"/>
                <w:sz w:val="20"/>
                <w:szCs w:val="20"/>
              </w:rPr>
            </w:pPr>
            <w:r w:rsidRPr="00E53DB6">
              <w:rPr>
                <w:rFonts w:ascii="Sassoon Primary" w:hAnsi="Sassoon Primary"/>
                <w:sz w:val="20"/>
                <w:szCs w:val="20"/>
              </w:rPr>
              <w:t xml:space="preserve">Discuss </w:t>
            </w:r>
            <w:r w:rsidR="00CF5064" w:rsidRPr="00E53DB6">
              <w:rPr>
                <w:rFonts w:ascii="Sassoon Primary" w:hAnsi="Sassoon Primary"/>
                <w:sz w:val="20"/>
                <w:szCs w:val="20"/>
              </w:rPr>
              <w:t>similarities</w:t>
            </w:r>
            <w:r w:rsidRPr="00E53DB6">
              <w:rPr>
                <w:rFonts w:ascii="Sassoon Primary" w:hAnsi="Sassoon Primary"/>
                <w:sz w:val="20"/>
                <w:szCs w:val="20"/>
              </w:rPr>
              <w:t xml:space="preserve"> in their lives.</w:t>
            </w:r>
          </w:p>
          <w:p w14:paraId="3A55DC99" w14:textId="51FB2AD7" w:rsidR="00221A03" w:rsidRPr="00E53DB6" w:rsidRDefault="00221A03">
            <w:pPr>
              <w:rPr>
                <w:rFonts w:ascii="Sassoon Primary" w:hAnsi="Sassoon Primary"/>
                <w:sz w:val="20"/>
                <w:szCs w:val="20"/>
              </w:rPr>
            </w:pPr>
            <w:r w:rsidRPr="00E53DB6">
              <w:rPr>
                <w:rFonts w:ascii="Sassoon Primary" w:hAnsi="Sassoon Primary"/>
                <w:sz w:val="20"/>
                <w:szCs w:val="20"/>
              </w:rPr>
              <w:t xml:space="preserve">Use </w:t>
            </w:r>
            <w:r w:rsidR="00041AB3" w:rsidRPr="00E53DB6">
              <w:rPr>
                <w:rFonts w:ascii="Sassoon Primary" w:hAnsi="Sassoon Primary"/>
                <w:sz w:val="20"/>
                <w:szCs w:val="20"/>
              </w:rPr>
              <w:t xml:space="preserve">vocab – </w:t>
            </w:r>
            <w:r w:rsidR="00CF5064" w:rsidRPr="00E53DB6">
              <w:rPr>
                <w:rFonts w:ascii="Sassoon Primary" w:hAnsi="Sassoon Primary"/>
                <w:b/>
                <w:bCs/>
                <w:color w:val="FF0000"/>
                <w:sz w:val="20"/>
                <w:szCs w:val="20"/>
              </w:rPr>
              <w:t>similariti</w:t>
            </w:r>
            <w:r w:rsidR="00041AB3" w:rsidRPr="00E53DB6">
              <w:rPr>
                <w:rFonts w:ascii="Sassoon Primary" w:hAnsi="Sassoon Primary"/>
                <w:b/>
                <w:bCs/>
                <w:color w:val="FF0000"/>
                <w:sz w:val="20"/>
                <w:szCs w:val="20"/>
              </w:rPr>
              <w:t>es, culture</w:t>
            </w:r>
          </w:p>
        </w:tc>
        <w:tc>
          <w:tcPr>
            <w:tcW w:w="2977" w:type="dxa"/>
          </w:tcPr>
          <w:p w14:paraId="52CFE2E0" w14:textId="77777777" w:rsidR="00712A8A" w:rsidRPr="00E53DB6" w:rsidRDefault="0085468C">
            <w:pPr>
              <w:rPr>
                <w:rFonts w:ascii="Sassoon Primary" w:hAnsi="Sassoon Primary"/>
                <w:sz w:val="20"/>
                <w:szCs w:val="20"/>
              </w:rPr>
            </w:pPr>
            <w:r w:rsidRPr="00E53DB6">
              <w:rPr>
                <w:rFonts w:ascii="Sassoon Primary" w:hAnsi="Sassoon Primary"/>
                <w:sz w:val="20"/>
                <w:szCs w:val="20"/>
              </w:rPr>
              <w:t>Share Mirror</w:t>
            </w:r>
          </w:p>
          <w:p w14:paraId="7424F4E9" w14:textId="1E0738F6" w:rsidR="0085468C" w:rsidRPr="00E53DB6" w:rsidRDefault="0085468C">
            <w:pPr>
              <w:rPr>
                <w:rFonts w:ascii="Sassoon Primary" w:hAnsi="Sassoon Primary"/>
                <w:sz w:val="20"/>
                <w:szCs w:val="20"/>
              </w:rPr>
            </w:pPr>
            <w:hyperlink r:id="rId14" w:history="1">
              <w:r w:rsidRPr="00E53DB6">
                <w:rPr>
                  <w:rStyle w:val="Hyperlink"/>
                  <w:rFonts w:ascii="Sassoon Primary" w:hAnsi="Sassoon Primary"/>
                  <w:sz w:val="20"/>
                  <w:szCs w:val="20"/>
                </w:rPr>
                <w:t>https://www.youtube.com/watch?v=fBCBcAqQI_E</w:t>
              </w:r>
            </w:hyperlink>
          </w:p>
          <w:p w14:paraId="404E84C2" w14:textId="77777777" w:rsidR="00CF5064" w:rsidRPr="00E53DB6" w:rsidRDefault="00CF5064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2272A0BD" w14:textId="312976FA" w:rsidR="00CF5064" w:rsidRPr="00E53DB6" w:rsidRDefault="00CF5064">
            <w:pPr>
              <w:rPr>
                <w:rFonts w:ascii="Sassoon Primary" w:hAnsi="Sassoon Primary"/>
                <w:sz w:val="20"/>
                <w:szCs w:val="20"/>
              </w:rPr>
            </w:pPr>
            <w:r w:rsidRPr="00E53DB6">
              <w:rPr>
                <w:rFonts w:ascii="Sassoon Primary" w:hAnsi="Sassoon Primary"/>
                <w:sz w:val="20"/>
                <w:szCs w:val="20"/>
              </w:rPr>
              <w:t>Discuss differences in the</w:t>
            </w:r>
            <w:r w:rsidR="00A1687E" w:rsidRPr="00E53DB6">
              <w:rPr>
                <w:rFonts w:ascii="Sassoon Primary" w:hAnsi="Sassoon Primary"/>
                <w:sz w:val="20"/>
                <w:szCs w:val="20"/>
              </w:rPr>
              <w:t xml:space="preserve"> boys’ </w:t>
            </w:r>
            <w:r w:rsidRPr="00E53DB6">
              <w:rPr>
                <w:rFonts w:ascii="Sassoon Primary" w:hAnsi="Sassoon Primary"/>
                <w:sz w:val="20"/>
                <w:szCs w:val="20"/>
              </w:rPr>
              <w:t xml:space="preserve"> lives</w:t>
            </w:r>
            <w:r w:rsidR="00A1687E" w:rsidRPr="00E53DB6">
              <w:rPr>
                <w:rFonts w:ascii="Sassoon Primary" w:hAnsi="Sassoon Primary"/>
                <w:sz w:val="20"/>
                <w:szCs w:val="20"/>
              </w:rPr>
              <w:t xml:space="preserve"> – this story works in the same way as</w:t>
            </w:r>
            <w:r w:rsidR="007743D0" w:rsidRPr="00E53DB6">
              <w:rPr>
                <w:rFonts w:ascii="Sassoon Primary" w:hAnsi="Sassoon Primary"/>
                <w:sz w:val="20"/>
                <w:szCs w:val="20"/>
              </w:rPr>
              <w:t xml:space="preserve"> A Country far Away</w:t>
            </w:r>
            <w:r w:rsidRPr="00E53DB6">
              <w:rPr>
                <w:rFonts w:ascii="Sassoon Primary" w:hAnsi="Sassoon Primary"/>
                <w:sz w:val="20"/>
                <w:szCs w:val="20"/>
              </w:rPr>
              <w:t>.</w:t>
            </w:r>
          </w:p>
          <w:p w14:paraId="391693F2" w14:textId="3F71BE89" w:rsidR="00CF5064" w:rsidRPr="00E53DB6" w:rsidRDefault="00CF5064">
            <w:pPr>
              <w:rPr>
                <w:rFonts w:ascii="Sassoon Primary" w:hAnsi="Sassoon Primary"/>
                <w:b/>
                <w:bCs/>
                <w:color w:val="FF0000"/>
                <w:sz w:val="20"/>
                <w:szCs w:val="20"/>
              </w:rPr>
            </w:pPr>
            <w:r w:rsidRPr="00E53DB6">
              <w:rPr>
                <w:rFonts w:ascii="Sassoon Primary" w:hAnsi="Sassoon Primary"/>
                <w:sz w:val="20"/>
                <w:szCs w:val="20"/>
              </w:rPr>
              <w:t xml:space="preserve">Use vocab - </w:t>
            </w:r>
            <w:r w:rsidRPr="00E53DB6">
              <w:rPr>
                <w:rFonts w:ascii="Sassoon Primary" w:hAnsi="Sassoon Primary"/>
                <w:b/>
                <w:bCs/>
                <w:color w:val="FF0000"/>
                <w:sz w:val="20"/>
                <w:szCs w:val="20"/>
              </w:rPr>
              <w:t>similarities, differences, culture</w:t>
            </w:r>
          </w:p>
          <w:p w14:paraId="5B30680D" w14:textId="77777777" w:rsidR="007743D0" w:rsidRPr="00E53DB6" w:rsidRDefault="007743D0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7827C0E1" w14:textId="777FD985" w:rsidR="00CF5064" w:rsidRPr="00E53DB6" w:rsidRDefault="00CF5064">
            <w:pPr>
              <w:rPr>
                <w:rFonts w:ascii="Sassoon Primary" w:hAnsi="Sassoon Primary"/>
                <w:sz w:val="20"/>
                <w:szCs w:val="20"/>
              </w:rPr>
            </w:pPr>
            <w:r w:rsidRPr="00E53DB6">
              <w:rPr>
                <w:rFonts w:ascii="Sassoon Primary" w:hAnsi="Sassoon Primary"/>
                <w:sz w:val="20"/>
                <w:szCs w:val="20"/>
              </w:rPr>
              <w:t>Look carefully at the families.</w:t>
            </w:r>
          </w:p>
          <w:p w14:paraId="787D837A" w14:textId="70042690" w:rsidR="00CF5064" w:rsidRPr="00E53DB6" w:rsidRDefault="00CF5064">
            <w:pPr>
              <w:rPr>
                <w:rFonts w:ascii="Sassoon Primary" w:hAnsi="Sassoon Primary"/>
                <w:sz w:val="20"/>
                <w:szCs w:val="20"/>
              </w:rPr>
            </w:pPr>
            <w:r w:rsidRPr="00E53DB6">
              <w:rPr>
                <w:rFonts w:ascii="Sassoon Primary" w:hAnsi="Sassoon Primary"/>
                <w:sz w:val="20"/>
                <w:szCs w:val="20"/>
              </w:rPr>
              <w:t>Highlight… although there are differences, families essentially work in the same way across cultures, religions and races.</w:t>
            </w:r>
          </w:p>
          <w:p w14:paraId="638E49E7" w14:textId="77777777" w:rsidR="00CE26CE" w:rsidRPr="00E53DB6" w:rsidRDefault="00CE26CE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0D88AE8E" w14:textId="554EDDB6" w:rsidR="0085468C" w:rsidRPr="00E53DB6" w:rsidRDefault="00CE26CE">
            <w:pPr>
              <w:rPr>
                <w:rFonts w:ascii="Sassoon Primary" w:hAnsi="Sassoon Primary"/>
                <w:sz w:val="20"/>
                <w:szCs w:val="20"/>
              </w:rPr>
            </w:pPr>
            <w:r w:rsidRPr="00E53DB6">
              <w:rPr>
                <w:rFonts w:ascii="Sassoon Primary" w:hAnsi="Sassoon Primary"/>
                <w:sz w:val="20"/>
                <w:szCs w:val="20"/>
              </w:rPr>
              <w:t>Is any family better than any other?</w:t>
            </w:r>
          </w:p>
        </w:tc>
        <w:tc>
          <w:tcPr>
            <w:tcW w:w="3260" w:type="dxa"/>
          </w:tcPr>
          <w:p w14:paraId="357837AD" w14:textId="037ABF13" w:rsidR="003637A7" w:rsidRPr="00E53DB6" w:rsidRDefault="00CF5064">
            <w:pPr>
              <w:rPr>
                <w:rFonts w:ascii="Sassoon Primary" w:hAnsi="Sassoon Primary"/>
                <w:sz w:val="20"/>
                <w:szCs w:val="20"/>
              </w:rPr>
            </w:pPr>
            <w:r w:rsidRPr="00E53DB6">
              <w:rPr>
                <w:rFonts w:ascii="Sassoon Primary" w:hAnsi="Sassoon Primary"/>
                <w:sz w:val="20"/>
                <w:szCs w:val="20"/>
              </w:rPr>
              <w:t>Recap learning and vocab so far.</w:t>
            </w:r>
          </w:p>
          <w:p w14:paraId="18A75C87" w14:textId="77777777" w:rsidR="00CF5064" w:rsidRPr="00E53DB6" w:rsidRDefault="00CF5064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68794994" w14:textId="12DEDE77" w:rsidR="00CF5064" w:rsidRPr="00E53DB6" w:rsidRDefault="00CF5064">
            <w:pPr>
              <w:rPr>
                <w:rFonts w:ascii="Sassoon Primary" w:hAnsi="Sassoon Primary"/>
                <w:sz w:val="20"/>
                <w:szCs w:val="20"/>
              </w:rPr>
            </w:pPr>
            <w:r w:rsidRPr="00E53DB6">
              <w:rPr>
                <w:rFonts w:ascii="Sassoon Primary" w:hAnsi="Sassoon Primary"/>
                <w:sz w:val="20"/>
                <w:szCs w:val="20"/>
              </w:rPr>
              <w:t xml:space="preserve">Introduce the word </w:t>
            </w:r>
            <w:r w:rsidRPr="00E53DB6">
              <w:rPr>
                <w:rFonts w:ascii="Sassoon Primary" w:hAnsi="Sassoon Primary"/>
                <w:b/>
                <w:bCs/>
                <w:color w:val="FF0000"/>
                <w:sz w:val="20"/>
                <w:szCs w:val="20"/>
              </w:rPr>
              <w:t>values</w:t>
            </w:r>
            <w:r w:rsidRPr="00E53DB6">
              <w:rPr>
                <w:rFonts w:ascii="Sassoon Primary" w:hAnsi="Sassoon Primary"/>
                <w:sz w:val="20"/>
                <w:szCs w:val="20"/>
              </w:rPr>
              <w:t xml:space="preserve">… </w:t>
            </w:r>
            <w:r w:rsidR="00CE26CE" w:rsidRPr="00E53DB6">
              <w:rPr>
                <w:rFonts w:ascii="Sassoon Primary" w:hAnsi="Sassoon Primary"/>
                <w:sz w:val="20"/>
                <w:szCs w:val="20"/>
              </w:rPr>
              <w:t>something that someone believes to be important to them and the way they live. Examples are kindness, respect, friendship.</w:t>
            </w:r>
          </w:p>
          <w:p w14:paraId="4EEE68CC" w14:textId="77777777" w:rsidR="00CF5064" w:rsidRPr="00E53DB6" w:rsidRDefault="00CF5064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00607C7D" w14:textId="6114796B" w:rsidR="00CF5064" w:rsidRPr="00E53DB6" w:rsidRDefault="00CE26CE">
            <w:pPr>
              <w:rPr>
                <w:rFonts w:ascii="Sassoon Primary" w:hAnsi="Sassoon Primary"/>
                <w:sz w:val="20"/>
                <w:szCs w:val="20"/>
              </w:rPr>
            </w:pPr>
            <w:r w:rsidRPr="00E53DB6">
              <w:rPr>
                <w:rFonts w:ascii="Sassoon Primary" w:hAnsi="Sassoon Primary"/>
                <w:sz w:val="20"/>
                <w:szCs w:val="20"/>
              </w:rPr>
              <w:t>The families in the stories all have values. Show a list of possibilities and ask children to decide which ones the families in the stories might have</w:t>
            </w:r>
            <w:r w:rsidR="00404CC3" w:rsidRPr="00E53DB6">
              <w:rPr>
                <w:rFonts w:ascii="Sassoon Primary" w:hAnsi="Sassoon Primary"/>
                <w:sz w:val="20"/>
                <w:szCs w:val="20"/>
              </w:rPr>
              <w:t>… loving and caring, helping and supporting each other, sharing</w:t>
            </w:r>
            <w:r w:rsidR="002C7D47" w:rsidRPr="00E53DB6">
              <w:rPr>
                <w:rFonts w:ascii="Sassoon Primary" w:hAnsi="Sassoon Primary"/>
                <w:sz w:val="20"/>
                <w:szCs w:val="20"/>
              </w:rPr>
              <w:t>.</w:t>
            </w:r>
          </w:p>
          <w:p w14:paraId="3E177B12" w14:textId="77777777" w:rsidR="00CE26CE" w:rsidRPr="00E53DB6" w:rsidRDefault="00CE26CE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17F05F1F" w14:textId="5E96B263" w:rsidR="00CE26CE" w:rsidRPr="00E53DB6" w:rsidRDefault="00CE26CE">
            <w:pPr>
              <w:rPr>
                <w:rFonts w:ascii="Sassoon Primary" w:hAnsi="Sassoon Primary"/>
                <w:sz w:val="20"/>
                <w:szCs w:val="20"/>
              </w:rPr>
            </w:pPr>
            <w:r w:rsidRPr="00E53DB6">
              <w:rPr>
                <w:rFonts w:ascii="Sassoon Primary" w:hAnsi="Sassoon Primary"/>
                <w:sz w:val="20"/>
                <w:szCs w:val="20"/>
              </w:rPr>
              <w:t>What values does your family have?</w:t>
            </w:r>
          </w:p>
          <w:p w14:paraId="62D5B98E" w14:textId="49CD5198" w:rsidR="00CF5064" w:rsidRPr="00E53DB6" w:rsidRDefault="00CF5064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E2EFD9" w:themeFill="accent6" w:themeFillTint="33"/>
          </w:tcPr>
          <w:p w14:paraId="32103A96" w14:textId="4486DF6B" w:rsidR="00712A8A" w:rsidRPr="0051035F" w:rsidRDefault="00712A8A">
            <w:pPr>
              <w:rPr>
                <w:rFonts w:ascii="Sassoon Infant Rg" w:hAnsi="Sassoon Infant Rg"/>
              </w:rPr>
            </w:pPr>
          </w:p>
        </w:tc>
        <w:tc>
          <w:tcPr>
            <w:tcW w:w="2551" w:type="dxa"/>
            <w:vMerge/>
            <w:shd w:val="clear" w:color="auto" w:fill="FFF2CC" w:themeFill="accent4" w:themeFillTint="33"/>
          </w:tcPr>
          <w:p w14:paraId="3AAB9741" w14:textId="783159DF" w:rsidR="00712A8A" w:rsidRDefault="00712A8A">
            <w:pPr>
              <w:rPr>
                <w:rFonts w:ascii="Sassoon Infant Rg" w:hAnsi="Sassoon Infant Rg"/>
              </w:rPr>
            </w:pPr>
          </w:p>
        </w:tc>
      </w:tr>
      <w:tr w:rsidR="00712A8A" w:rsidRPr="0051035F" w14:paraId="099F357E" w14:textId="6154CB98" w:rsidTr="00E576D1">
        <w:tc>
          <w:tcPr>
            <w:tcW w:w="1419" w:type="dxa"/>
          </w:tcPr>
          <w:p w14:paraId="725EFEAC" w14:textId="70E48A2F" w:rsidR="00712A8A" w:rsidRPr="00E53DB6" w:rsidRDefault="00712A8A">
            <w:pPr>
              <w:rPr>
                <w:rFonts w:ascii="Sassoon Primary" w:hAnsi="Sassoon Primary"/>
                <w:sz w:val="20"/>
                <w:szCs w:val="20"/>
              </w:rPr>
            </w:pPr>
            <w:r w:rsidRPr="00E53DB6">
              <w:rPr>
                <w:rFonts w:ascii="Sassoon Primary" w:hAnsi="Sassoon Primary"/>
                <w:sz w:val="20"/>
                <w:szCs w:val="20"/>
              </w:rPr>
              <w:t xml:space="preserve">Mon </w:t>
            </w:r>
            <w:r w:rsidR="00221A03" w:rsidRPr="00E53DB6">
              <w:rPr>
                <w:rFonts w:ascii="Sassoon Primary" w:hAnsi="Sassoon Primary"/>
                <w:sz w:val="20"/>
                <w:szCs w:val="20"/>
              </w:rPr>
              <w:t>2</w:t>
            </w:r>
            <w:r w:rsidR="00E22A43" w:rsidRPr="00E53DB6">
              <w:rPr>
                <w:rFonts w:ascii="Sassoon Primary" w:hAnsi="Sassoon Primary"/>
                <w:sz w:val="20"/>
                <w:szCs w:val="20"/>
              </w:rPr>
              <w:t>0th</w:t>
            </w:r>
            <w:r w:rsidR="00221A03" w:rsidRPr="00E53DB6">
              <w:rPr>
                <w:rFonts w:ascii="Sassoon Primary" w:hAnsi="Sassoon Primary"/>
                <w:sz w:val="20"/>
                <w:szCs w:val="20"/>
              </w:rPr>
              <w:t xml:space="preserve"> Jan</w:t>
            </w:r>
          </w:p>
          <w:p w14:paraId="7A68C12F" w14:textId="54BE218B" w:rsidR="00221A03" w:rsidRPr="00E53DB6" w:rsidRDefault="00221A03">
            <w:pPr>
              <w:rPr>
                <w:rFonts w:ascii="Sassoon Primary" w:hAnsi="Sassoon Primary"/>
                <w:sz w:val="20"/>
                <w:szCs w:val="20"/>
              </w:rPr>
            </w:pPr>
            <w:r w:rsidRPr="00E53DB6">
              <w:rPr>
                <w:rFonts w:ascii="Sassoon Primary" w:hAnsi="Sassoon Primary"/>
                <w:sz w:val="20"/>
                <w:szCs w:val="20"/>
              </w:rPr>
              <w:t>Different kinds of families</w:t>
            </w:r>
          </w:p>
          <w:p w14:paraId="654BF42A" w14:textId="77777777" w:rsidR="006B4D84" w:rsidRPr="00E53DB6" w:rsidRDefault="006B4D84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73A50F15" w14:textId="3DE5B371" w:rsidR="006B4D84" w:rsidRPr="00E53DB6" w:rsidRDefault="006B4D84">
            <w:pPr>
              <w:rPr>
                <w:rFonts w:ascii="Sassoon Primary" w:hAnsi="Sassoon Primary"/>
                <w:sz w:val="20"/>
                <w:szCs w:val="20"/>
              </w:rPr>
            </w:pPr>
            <w:r w:rsidRPr="00E53DB6">
              <w:rPr>
                <w:rFonts w:ascii="Sassoon Primary" w:hAnsi="Sassoon Primary"/>
                <w:sz w:val="20"/>
                <w:szCs w:val="20"/>
              </w:rPr>
              <w:t>And Tango makes Three</w:t>
            </w:r>
          </w:p>
          <w:p w14:paraId="48255825" w14:textId="38F789EB" w:rsidR="00712A8A" w:rsidRPr="00E53DB6" w:rsidRDefault="00712A8A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3685" w:type="dxa"/>
          </w:tcPr>
          <w:p w14:paraId="2D9ACD1E" w14:textId="77777777" w:rsidR="006B4D84" w:rsidRPr="00E53DB6" w:rsidRDefault="006B4D84">
            <w:pPr>
              <w:rPr>
                <w:rFonts w:ascii="Sassoon Primary" w:hAnsi="Sassoon Primary"/>
                <w:sz w:val="20"/>
                <w:szCs w:val="20"/>
              </w:rPr>
            </w:pPr>
            <w:r w:rsidRPr="00E53DB6">
              <w:rPr>
                <w:rFonts w:ascii="Sassoon Primary" w:hAnsi="Sassoon Primary"/>
                <w:sz w:val="20"/>
                <w:szCs w:val="20"/>
              </w:rPr>
              <w:t>Families can be very different.</w:t>
            </w:r>
          </w:p>
          <w:p w14:paraId="394BFFA0" w14:textId="17F859D4" w:rsidR="00712A8A" w:rsidRPr="00E53DB6" w:rsidRDefault="00CE26CE">
            <w:pPr>
              <w:rPr>
                <w:rFonts w:ascii="Sassoon Primary" w:hAnsi="Sassoon Primary"/>
                <w:sz w:val="20"/>
                <w:szCs w:val="20"/>
              </w:rPr>
            </w:pPr>
            <w:r w:rsidRPr="00E53DB6">
              <w:rPr>
                <w:rFonts w:ascii="Sassoon Primary" w:hAnsi="Sassoon Primary"/>
                <w:sz w:val="20"/>
                <w:szCs w:val="20"/>
              </w:rPr>
              <w:t>Who is in your family?</w:t>
            </w:r>
          </w:p>
          <w:p w14:paraId="0DB7D95B" w14:textId="58BD53EB" w:rsidR="006B4D84" w:rsidRPr="00E53DB6" w:rsidRDefault="006B4D84">
            <w:pPr>
              <w:rPr>
                <w:rFonts w:ascii="Sassoon Primary" w:hAnsi="Sassoon Primary"/>
                <w:sz w:val="20"/>
                <w:szCs w:val="20"/>
              </w:rPr>
            </w:pPr>
            <w:r w:rsidRPr="00E53DB6">
              <w:rPr>
                <w:rFonts w:ascii="Sassoon Primary" w:hAnsi="Sassoon Primary"/>
                <w:sz w:val="20"/>
                <w:szCs w:val="20"/>
              </w:rPr>
              <w:t>Take some ideas and share your own family if you’re comfortable!</w:t>
            </w:r>
          </w:p>
          <w:p w14:paraId="7D4089D2" w14:textId="5FE02002" w:rsidR="006B4D84" w:rsidRPr="00E53DB6" w:rsidRDefault="006B4D84">
            <w:pPr>
              <w:rPr>
                <w:rFonts w:ascii="Sassoon Primary" w:hAnsi="Sassoon Primary"/>
                <w:sz w:val="20"/>
                <w:szCs w:val="20"/>
              </w:rPr>
            </w:pPr>
            <w:r w:rsidRPr="00E53DB6">
              <w:rPr>
                <w:rFonts w:ascii="Sassoon Primary" w:hAnsi="Sassoon Primary"/>
                <w:sz w:val="20"/>
                <w:szCs w:val="20"/>
              </w:rPr>
              <w:t>Twinkl power point – Every Kind of Family.</w:t>
            </w:r>
          </w:p>
          <w:p w14:paraId="0437370C" w14:textId="587F5514" w:rsidR="006B4D84" w:rsidRPr="00E53DB6" w:rsidRDefault="006B4D84">
            <w:pPr>
              <w:rPr>
                <w:rFonts w:ascii="Sassoon Primary" w:hAnsi="Sassoon Primary"/>
                <w:sz w:val="20"/>
                <w:szCs w:val="20"/>
              </w:rPr>
            </w:pPr>
            <w:r w:rsidRPr="00E53DB6">
              <w:rPr>
                <w:rFonts w:ascii="Sassoon Primary" w:hAnsi="Sassoon Primary"/>
                <w:sz w:val="20"/>
                <w:szCs w:val="20"/>
              </w:rPr>
              <w:t>Revisit the question, is any family better than any other?</w:t>
            </w:r>
          </w:p>
          <w:p w14:paraId="35F3CAC1" w14:textId="26B8E9AA" w:rsidR="006B4D84" w:rsidRPr="00E53DB6" w:rsidRDefault="006B4D84">
            <w:pPr>
              <w:rPr>
                <w:rFonts w:ascii="Sassoon Primary" w:hAnsi="Sassoon Primary"/>
                <w:sz w:val="20"/>
                <w:szCs w:val="20"/>
              </w:rPr>
            </w:pPr>
            <w:r w:rsidRPr="00E53DB6">
              <w:rPr>
                <w:rFonts w:ascii="Sassoon Primary" w:hAnsi="Sassoon Primary"/>
                <w:sz w:val="20"/>
                <w:szCs w:val="20"/>
              </w:rPr>
              <w:t xml:space="preserve">Do all these families share the same </w:t>
            </w:r>
            <w:r w:rsidRPr="00E53DB6">
              <w:rPr>
                <w:rFonts w:ascii="Sassoon Primary" w:hAnsi="Sassoon Primary"/>
                <w:b/>
                <w:bCs/>
                <w:color w:val="FF0000"/>
                <w:sz w:val="20"/>
                <w:szCs w:val="20"/>
              </w:rPr>
              <w:t>values</w:t>
            </w:r>
            <w:r w:rsidRPr="00E53DB6">
              <w:rPr>
                <w:rFonts w:ascii="Sassoon Primary" w:hAnsi="Sassoon Primary"/>
                <w:sz w:val="20"/>
                <w:szCs w:val="20"/>
              </w:rPr>
              <w:t>?</w:t>
            </w:r>
          </w:p>
          <w:p w14:paraId="5D1DFC25" w14:textId="7418E5F6" w:rsidR="006B4D84" w:rsidRPr="00E53DB6" w:rsidRDefault="006B4D84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2977" w:type="dxa"/>
          </w:tcPr>
          <w:p w14:paraId="4477516A" w14:textId="0AB11A75" w:rsidR="00382B62" w:rsidRPr="00E53DB6" w:rsidRDefault="00874618">
            <w:pPr>
              <w:rPr>
                <w:rFonts w:ascii="Sassoon Primary" w:hAnsi="Sassoon Primary"/>
                <w:sz w:val="20"/>
                <w:szCs w:val="20"/>
              </w:rPr>
            </w:pPr>
            <w:hyperlink r:id="rId15" w:history="1">
              <w:r w:rsidRPr="00E53DB6">
                <w:rPr>
                  <w:rStyle w:val="Hyperlink"/>
                  <w:rFonts w:ascii="Sassoon Primary" w:hAnsi="Sassoon Primary"/>
                  <w:sz w:val="20"/>
                  <w:szCs w:val="20"/>
                </w:rPr>
                <w:t>THE FAMILY BOOK | CHILDREN'S BOOK READ ALOUD | STORYTIME READ ALOUD BOOKS - YouTube</w:t>
              </w:r>
            </w:hyperlink>
          </w:p>
          <w:p w14:paraId="01583CB7" w14:textId="524B5208" w:rsidR="00382B62" w:rsidRPr="00E53DB6" w:rsidRDefault="00382B62">
            <w:pPr>
              <w:rPr>
                <w:rFonts w:ascii="Sassoon Primary" w:hAnsi="Sassoon Primary"/>
                <w:sz w:val="20"/>
                <w:szCs w:val="20"/>
              </w:rPr>
            </w:pPr>
            <w:r w:rsidRPr="00E53DB6">
              <w:rPr>
                <w:rFonts w:ascii="Sassoon Primary" w:hAnsi="Sassoon Primary"/>
                <w:sz w:val="20"/>
                <w:szCs w:val="20"/>
              </w:rPr>
              <w:t>Think about each kind of family that the book describes. Ask children to give a thumbs up very time their family matches the one read about.</w:t>
            </w:r>
          </w:p>
          <w:p w14:paraId="4E406439" w14:textId="77777777" w:rsidR="0028675B" w:rsidRDefault="00874618">
            <w:pPr>
              <w:rPr>
                <w:rFonts w:ascii="Sassoon Primary" w:hAnsi="Sassoon Primary"/>
                <w:sz w:val="20"/>
                <w:szCs w:val="20"/>
              </w:rPr>
            </w:pPr>
            <w:r w:rsidRPr="00E53DB6">
              <w:rPr>
                <w:rFonts w:ascii="Sassoon Primary" w:hAnsi="Sassoon Primary"/>
                <w:sz w:val="20"/>
                <w:szCs w:val="20"/>
              </w:rPr>
              <w:t>What is special about your family?</w:t>
            </w:r>
          </w:p>
          <w:p w14:paraId="3C400718" w14:textId="77777777" w:rsidR="00E53DB6" w:rsidRDefault="00E53DB6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68004A7B" w14:textId="22098BED" w:rsidR="00E53DB6" w:rsidRPr="00E53DB6" w:rsidRDefault="00E53DB6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3260" w:type="dxa"/>
          </w:tcPr>
          <w:p w14:paraId="5CAE3EB5" w14:textId="45EED4C4" w:rsidR="00D37E68" w:rsidRPr="00E53DB6" w:rsidRDefault="00D37E68" w:rsidP="00D37E68">
            <w:pPr>
              <w:rPr>
                <w:rFonts w:ascii="Sassoon Primary" w:hAnsi="Sassoon Primary"/>
                <w:sz w:val="20"/>
                <w:szCs w:val="20"/>
              </w:rPr>
            </w:pPr>
            <w:r w:rsidRPr="00E53DB6">
              <w:rPr>
                <w:rFonts w:ascii="Sassoon Primary" w:hAnsi="Sassoon Primary"/>
                <w:sz w:val="20"/>
                <w:szCs w:val="20"/>
              </w:rPr>
              <w:t>Share “</w:t>
            </w:r>
            <w:r w:rsidR="0008096E" w:rsidRPr="00E53DB6">
              <w:rPr>
                <w:rFonts w:ascii="Sassoon Primary" w:hAnsi="Sassoon Primary"/>
                <w:sz w:val="20"/>
                <w:szCs w:val="20"/>
              </w:rPr>
              <w:t>Heather Has Two Mommies</w:t>
            </w:r>
            <w:r w:rsidRPr="00E53DB6">
              <w:rPr>
                <w:rFonts w:ascii="Sassoon Primary" w:hAnsi="Sassoon Primary"/>
                <w:sz w:val="20"/>
                <w:szCs w:val="20"/>
              </w:rPr>
              <w:t>”</w:t>
            </w:r>
          </w:p>
          <w:p w14:paraId="2508FEFD" w14:textId="2B2E73DE" w:rsidR="0008096E" w:rsidRPr="00E53DB6" w:rsidRDefault="0008096E" w:rsidP="00D37E68">
            <w:pPr>
              <w:rPr>
                <w:rFonts w:ascii="Sassoon Primary" w:hAnsi="Sassoon Primary"/>
                <w:sz w:val="20"/>
                <w:szCs w:val="20"/>
              </w:rPr>
            </w:pPr>
            <w:hyperlink r:id="rId16" w:history="1">
              <w:r w:rsidRPr="00E53DB6">
                <w:rPr>
                  <w:rStyle w:val="Hyperlink"/>
                  <w:rFonts w:ascii="Sassoon Primary" w:hAnsi="Sassoon Primary"/>
                  <w:sz w:val="20"/>
                  <w:szCs w:val="20"/>
                </w:rPr>
                <w:t>https://www.youtube.com/watch?v=tRv57QVem4U</w:t>
              </w:r>
            </w:hyperlink>
          </w:p>
          <w:p w14:paraId="3EB487B2" w14:textId="77777777" w:rsidR="0008096E" w:rsidRPr="00E53DB6" w:rsidRDefault="0008096E" w:rsidP="00D37E68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23A8995F" w14:textId="77777777" w:rsidR="00D37E68" w:rsidRPr="00E53DB6" w:rsidRDefault="00D37E68" w:rsidP="00D37E68">
            <w:pPr>
              <w:rPr>
                <w:rFonts w:ascii="Sassoon Primary" w:hAnsi="Sassoon Primary"/>
                <w:sz w:val="20"/>
                <w:szCs w:val="20"/>
              </w:rPr>
            </w:pPr>
            <w:r w:rsidRPr="00E53DB6">
              <w:rPr>
                <w:rFonts w:ascii="Sassoon Primary" w:hAnsi="Sassoon Primary"/>
                <w:sz w:val="20"/>
                <w:szCs w:val="20"/>
              </w:rPr>
              <w:t>Who is in this family?</w:t>
            </w:r>
          </w:p>
          <w:p w14:paraId="16108F68" w14:textId="77777777" w:rsidR="00D37E68" w:rsidRPr="00E53DB6" w:rsidRDefault="00D37E68" w:rsidP="00D37E68">
            <w:pPr>
              <w:rPr>
                <w:rFonts w:ascii="Sassoon Primary" w:hAnsi="Sassoon Primary"/>
                <w:sz w:val="20"/>
                <w:szCs w:val="20"/>
              </w:rPr>
            </w:pPr>
            <w:r w:rsidRPr="00E53DB6">
              <w:rPr>
                <w:rFonts w:ascii="Sassoon Primary" w:hAnsi="Sassoon Primary"/>
                <w:sz w:val="20"/>
                <w:szCs w:val="20"/>
              </w:rPr>
              <w:t>Does this family have the same values?</w:t>
            </w:r>
          </w:p>
          <w:p w14:paraId="145A3D9C" w14:textId="77777777" w:rsidR="00D37E68" w:rsidRPr="00E53DB6" w:rsidRDefault="00D37E68" w:rsidP="00D37E68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6C58115E" w14:textId="342855EF" w:rsidR="007F4229" w:rsidRPr="00E53DB6" w:rsidRDefault="00D37E68">
            <w:pPr>
              <w:rPr>
                <w:rFonts w:ascii="Sassoon Primary" w:hAnsi="Sassoon Primary"/>
                <w:sz w:val="20"/>
                <w:szCs w:val="20"/>
              </w:rPr>
            </w:pPr>
            <w:r w:rsidRPr="00E53DB6">
              <w:rPr>
                <w:rFonts w:ascii="Sassoon Primary" w:hAnsi="Sassoon Primary"/>
                <w:sz w:val="20"/>
                <w:szCs w:val="20"/>
              </w:rPr>
              <w:t>Discuss anything that the children need to!</w:t>
            </w:r>
          </w:p>
        </w:tc>
        <w:tc>
          <w:tcPr>
            <w:tcW w:w="2268" w:type="dxa"/>
            <w:vMerge/>
            <w:shd w:val="clear" w:color="auto" w:fill="E2EFD9" w:themeFill="accent6" w:themeFillTint="33"/>
          </w:tcPr>
          <w:p w14:paraId="6B2070B9" w14:textId="4142C9F4" w:rsidR="00712A8A" w:rsidRPr="0051035F" w:rsidRDefault="00712A8A">
            <w:pPr>
              <w:rPr>
                <w:rFonts w:ascii="Sassoon Infant Rg" w:hAnsi="Sassoon Infant Rg"/>
              </w:rPr>
            </w:pPr>
          </w:p>
        </w:tc>
        <w:tc>
          <w:tcPr>
            <w:tcW w:w="2551" w:type="dxa"/>
            <w:vMerge/>
            <w:shd w:val="clear" w:color="auto" w:fill="FFF2CC" w:themeFill="accent4" w:themeFillTint="33"/>
          </w:tcPr>
          <w:p w14:paraId="0D137EC8" w14:textId="1B02D1B7" w:rsidR="00712A8A" w:rsidRDefault="00712A8A">
            <w:pPr>
              <w:rPr>
                <w:rFonts w:ascii="Sassoon Infant Rg" w:hAnsi="Sassoon Infant Rg"/>
              </w:rPr>
            </w:pPr>
          </w:p>
        </w:tc>
      </w:tr>
      <w:tr w:rsidR="00712A8A" w:rsidRPr="0051035F" w14:paraId="0C15D109" w14:textId="632F4707" w:rsidTr="00E576D1">
        <w:tc>
          <w:tcPr>
            <w:tcW w:w="1419" w:type="dxa"/>
          </w:tcPr>
          <w:p w14:paraId="4B2EBD17" w14:textId="30DAD342" w:rsidR="00712A8A" w:rsidRPr="00E53DB6" w:rsidRDefault="00712A8A">
            <w:pPr>
              <w:rPr>
                <w:rFonts w:ascii="Sassoon Primary" w:hAnsi="Sassoon Primary"/>
                <w:sz w:val="20"/>
                <w:szCs w:val="20"/>
              </w:rPr>
            </w:pPr>
            <w:r w:rsidRPr="00E53DB6">
              <w:rPr>
                <w:rFonts w:ascii="Sassoon Primary" w:hAnsi="Sassoon Primary"/>
                <w:sz w:val="20"/>
                <w:szCs w:val="20"/>
              </w:rPr>
              <w:t xml:space="preserve">Mon </w:t>
            </w:r>
            <w:r w:rsidR="00221A03" w:rsidRPr="00E53DB6">
              <w:rPr>
                <w:rFonts w:ascii="Sassoon Primary" w:hAnsi="Sassoon Primary"/>
                <w:sz w:val="20"/>
                <w:szCs w:val="20"/>
              </w:rPr>
              <w:t>2</w:t>
            </w:r>
            <w:r w:rsidR="00DC36A1" w:rsidRPr="00E53DB6">
              <w:rPr>
                <w:rFonts w:ascii="Sassoon Primary" w:hAnsi="Sassoon Primary"/>
                <w:sz w:val="20"/>
                <w:szCs w:val="20"/>
              </w:rPr>
              <w:t>7</w:t>
            </w:r>
            <w:r w:rsidR="00221A03" w:rsidRPr="00E53DB6">
              <w:rPr>
                <w:rFonts w:ascii="Sassoon Primary" w:hAnsi="Sassoon Primary"/>
                <w:sz w:val="20"/>
                <w:szCs w:val="20"/>
                <w:vertAlign w:val="superscript"/>
              </w:rPr>
              <w:t>th</w:t>
            </w:r>
            <w:r w:rsidR="00221A03" w:rsidRPr="00E53DB6">
              <w:rPr>
                <w:rFonts w:ascii="Sassoon Primary" w:hAnsi="Sassoon Primary"/>
                <w:sz w:val="20"/>
                <w:szCs w:val="20"/>
              </w:rPr>
              <w:t xml:space="preserve"> Jan</w:t>
            </w:r>
          </w:p>
          <w:p w14:paraId="3799FA13" w14:textId="77777777" w:rsidR="00A3736F" w:rsidRPr="00E53DB6" w:rsidRDefault="00A3736F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54107E51" w14:textId="636CBBA0" w:rsidR="00A3736F" w:rsidRPr="00E53DB6" w:rsidRDefault="00A3736F">
            <w:pPr>
              <w:rPr>
                <w:rFonts w:ascii="Sassoon Primary" w:hAnsi="Sassoon Primary"/>
                <w:sz w:val="20"/>
                <w:szCs w:val="20"/>
              </w:rPr>
            </w:pPr>
            <w:r w:rsidRPr="00E53DB6">
              <w:rPr>
                <w:rFonts w:ascii="Sassoon Primary" w:hAnsi="Sassoon Primary"/>
                <w:sz w:val="20"/>
                <w:szCs w:val="20"/>
              </w:rPr>
              <w:t>Ch</w:t>
            </w:r>
            <w:r w:rsidR="008302FB" w:rsidRPr="00E53DB6">
              <w:rPr>
                <w:rFonts w:ascii="Sassoon Primary" w:hAnsi="Sassoon Primary"/>
                <w:sz w:val="20"/>
                <w:szCs w:val="20"/>
              </w:rPr>
              <w:t>allenging gender stereo types and promoting tolerance</w:t>
            </w:r>
            <w:r w:rsidR="00F51830" w:rsidRPr="00E53DB6">
              <w:rPr>
                <w:rFonts w:ascii="Sassoon Primary" w:hAnsi="Sassoon Primary"/>
                <w:sz w:val="20"/>
                <w:szCs w:val="20"/>
              </w:rPr>
              <w:t xml:space="preserve"> / equality</w:t>
            </w:r>
            <w:r w:rsidR="008302FB" w:rsidRPr="00E53DB6">
              <w:rPr>
                <w:rFonts w:ascii="Sassoon Primary" w:hAnsi="Sassoon Primary"/>
                <w:sz w:val="20"/>
                <w:szCs w:val="20"/>
              </w:rPr>
              <w:t xml:space="preserve"> </w:t>
            </w:r>
            <w:r w:rsidR="00F51830" w:rsidRPr="00E53DB6">
              <w:rPr>
                <w:rFonts w:ascii="Sassoon Primary" w:hAnsi="Sassoon Primary"/>
                <w:sz w:val="20"/>
                <w:szCs w:val="20"/>
              </w:rPr>
              <w:t>for</w:t>
            </w:r>
            <w:r w:rsidR="008302FB" w:rsidRPr="00E53DB6">
              <w:rPr>
                <w:rFonts w:ascii="Sassoon Primary" w:hAnsi="Sassoon Primary"/>
                <w:sz w:val="20"/>
                <w:szCs w:val="20"/>
              </w:rPr>
              <w:t xml:space="preserve"> all</w:t>
            </w:r>
          </w:p>
        </w:tc>
        <w:tc>
          <w:tcPr>
            <w:tcW w:w="3685" w:type="dxa"/>
          </w:tcPr>
          <w:p w14:paraId="2B6EB4CA" w14:textId="77777777" w:rsidR="00712A8A" w:rsidRPr="00E53DB6" w:rsidRDefault="006B7B07">
            <w:pPr>
              <w:rPr>
                <w:rFonts w:ascii="Sassoon Primary" w:hAnsi="Sassoon Primary"/>
                <w:sz w:val="20"/>
                <w:szCs w:val="20"/>
              </w:rPr>
            </w:pPr>
            <w:r w:rsidRPr="00E53DB6">
              <w:rPr>
                <w:rFonts w:ascii="Sassoon Primary" w:hAnsi="Sassoon Primary"/>
                <w:sz w:val="20"/>
                <w:szCs w:val="20"/>
              </w:rPr>
              <w:t xml:space="preserve">We already </w:t>
            </w:r>
            <w:r w:rsidR="0010503A" w:rsidRPr="00E53DB6">
              <w:rPr>
                <w:rFonts w:ascii="Sassoon Primary" w:hAnsi="Sassoon Primary"/>
                <w:sz w:val="20"/>
                <w:szCs w:val="20"/>
              </w:rPr>
              <w:t xml:space="preserve">touched on gender stereotypes in Jigsaw sessions last term, but this week is about reinforcing gender equality and </w:t>
            </w:r>
            <w:r w:rsidR="00CA14C1" w:rsidRPr="00E53DB6">
              <w:rPr>
                <w:rFonts w:ascii="Sassoon Primary" w:hAnsi="Sassoon Primary"/>
                <w:sz w:val="20"/>
                <w:szCs w:val="20"/>
              </w:rPr>
              <w:t>tolerance.</w:t>
            </w:r>
          </w:p>
          <w:p w14:paraId="7E5D3394" w14:textId="77777777" w:rsidR="00CA14C1" w:rsidRPr="00E53DB6" w:rsidRDefault="00CA14C1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259D9ACB" w14:textId="77777777" w:rsidR="00CA14C1" w:rsidRPr="00E53DB6" w:rsidRDefault="00CA14C1">
            <w:pPr>
              <w:rPr>
                <w:rFonts w:ascii="Sassoon Primary" w:hAnsi="Sassoon Primary"/>
                <w:sz w:val="20"/>
                <w:szCs w:val="20"/>
              </w:rPr>
            </w:pPr>
            <w:r w:rsidRPr="00E53DB6">
              <w:rPr>
                <w:rFonts w:ascii="Sassoon Primary" w:hAnsi="Sassoon Primary"/>
                <w:sz w:val="20"/>
                <w:szCs w:val="20"/>
              </w:rPr>
              <w:t xml:space="preserve">Using the true and false </w:t>
            </w:r>
            <w:r w:rsidR="00015DAF" w:rsidRPr="00E53DB6">
              <w:rPr>
                <w:rFonts w:ascii="Sassoon Primary" w:hAnsi="Sassoon Primary"/>
                <w:sz w:val="20"/>
                <w:szCs w:val="20"/>
              </w:rPr>
              <w:t>power point</w:t>
            </w:r>
            <w:r w:rsidRPr="00E53DB6">
              <w:rPr>
                <w:rFonts w:ascii="Sassoon Primary" w:hAnsi="Sassoon Primary"/>
                <w:sz w:val="20"/>
                <w:szCs w:val="20"/>
              </w:rPr>
              <w:t xml:space="preserve"> in the resource folder, ask the children to respond to the statements </w:t>
            </w:r>
            <w:r w:rsidR="00015DAF" w:rsidRPr="00E53DB6">
              <w:rPr>
                <w:rFonts w:ascii="Sassoon Primary" w:hAnsi="Sassoon Primary"/>
                <w:sz w:val="20"/>
                <w:szCs w:val="20"/>
              </w:rPr>
              <w:t>one at a time, giving reasons for their responses</w:t>
            </w:r>
            <w:r w:rsidR="00C76075" w:rsidRPr="00E53DB6">
              <w:rPr>
                <w:rFonts w:ascii="Sassoon Primary" w:hAnsi="Sassoon Primary"/>
                <w:sz w:val="20"/>
                <w:szCs w:val="20"/>
              </w:rPr>
              <w:t>.</w:t>
            </w:r>
          </w:p>
          <w:p w14:paraId="2A05E6AA" w14:textId="77777777" w:rsidR="00C76075" w:rsidRPr="00E53DB6" w:rsidRDefault="00C76075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189F0354" w14:textId="766CA157" w:rsidR="00C76075" w:rsidRPr="00E53DB6" w:rsidRDefault="00BA371F">
            <w:pPr>
              <w:rPr>
                <w:rFonts w:ascii="Sassoon Primary" w:hAnsi="Sassoon Primary"/>
                <w:sz w:val="20"/>
                <w:szCs w:val="20"/>
              </w:rPr>
            </w:pPr>
            <w:r w:rsidRPr="00E53DB6">
              <w:rPr>
                <w:rFonts w:ascii="Sassoon Primary" w:hAnsi="Sassoon Primary"/>
                <w:sz w:val="20"/>
                <w:szCs w:val="20"/>
              </w:rPr>
              <w:t xml:space="preserve">Look at the </w:t>
            </w:r>
            <w:proofErr w:type="gramStart"/>
            <w:r w:rsidRPr="00E53DB6">
              <w:rPr>
                <w:rFonts w:ascii="Sassoon Primary" w:hAnsi="Sassoon Primary"/>
                <w:sz w:val="20"/>
                <w:szCs w:val="20"/>
              </w:rPr>
              <w:t>stereotypes</w:t>
            </w:r>
            <w:proofErr w:type="gramEnd"/>
            <w:r w:rsidRPr="00E53DB6">
              <w:rPr>
                <w:rFonts w:ascii="Sassoon Primary" w:hAnsi="Sassoon Primary"/>
                <w:sz w:val="20"/>
                <w:szCs w:val="20"/>
              </w:rPr>
              <w:t xml:space="preserve"> explanation power point with the children to ensure understanding of the vocab </w:t>
            </w:r>
            <w:r w:rsidRPr="00E53DB6">
              <w:rPr>
                <w:rFonts w:ascii="Sassoon Primary" w:hAnsi="Sassoon Primary"/>
                <w:b/>
                <w:bCs/>
                <w:color w:val="FF0000"/>
                <w:sz w:val="20"/>
                <w:szCs w:val="20"/>
              </w:rPr>
              <w:t>stereotype, stereotyping, unique, respect</w:t>
            </w:r>
          </w:p>
        </w:tc>
        <w:tc>
          <w:tcPr>
            <w:tcW w:w="2977" w:type="dxa"/>
          </w:tcPr>
          <w:p w14:paraId="46AB09FC" w14:textId="77777777" w:rsidR="00ED6513" w:rsidRPr="00E53DB6" w:rsidRDefault="00ED6513" w:rsidP="00C620B1">
            <w:pPr>
              <w:jc w:val="both"/>
              <w:rPr>
                <w:rFonts w:ascii="Sassoon Primary" w:hAnsi="Sassoon Primary"/>
                <w:sz w:val="20"/>
                <w:szCs w:val="20"/>
              </w:rPr>
            </w:pPr>
            <w:r w:rsidRPr="00E53DB6">
              <w:rPr>
                <w:rFonts w:ascii="Sassoon Primary" w:hAnsi="Sassoon Primary"/>
                <w:sz w:val="20"/>
                <w:szCs w:val="20"/>
              </w:rPr>
              <w:t>Focus on breaking down male stereotypical expectations.</w:t>
            </w:r>
          </w:p>
          <w:p w14:paraId="786B4541" w14:textId="77777777" w:rsidR="00ED6513" w:rsidRPr="00E53DB6" w:rsidRDefault="00ED6513" w:rsidP="00C620B1">
            <w:pPr>
              <w:jc w:val="both"/>
              <w:rPr>
                <w:rFonts w:ascii="Sassoon Primary" w:hAnsi="Sassoon Primary"/>
                <w:sz w:val="20"/>
                <w:szCs w:val="20"/>
              </w:rPr>
            </w:pPr>
          </w:p>
          <w:p w14:paraId="6AFD97CE" w14:textId="2AAAE04A" w:rsidR="00193256" w:rsidRPr="00E53DB6" w:rsidRDefault="00C620B1" w:rsidP="00C620B1">
            <w:pPr>
              <w:jc w:val="both"/>
              <w:rPr>
                <w:rFonts w:ascii="Sassoon Primary" w:hAnsi="Sassoon Primary"/>
                <w:sz w:val="20"/>
                <w:szCs w:val="20"/>
              </w:rPr>
            </w:pPr>
            <w:r w:rsidRPr="00E53DB6">
              <w:rPr>
                <w:rFonts w:ascii="Sassoon Primary" w:hAnsi="Sassoon Primary"/>
                <w:sz w:val="20"/>
                <w:szCs w:val="20"/>
              </w:rPr>
              <w:t xml:space="preserve">Julian Is </w:t>
            </w:r>
            <w:proofErr w:type="gramStart"/>
            <w:r w:rsidRPr="00E53DB6">
              <w:rPr>
                <w:rFonts w:ascii="Sassoon Primary" w:hAnsi="Sassoon Primary"/>
                <w:sz w:val="20"/>
                <w:szCs w:val="20"/>
              </w:rPr>
              <w:t>A</w:t>
            </w:r>
            <w:proofErr w:type="gramEnd"/>
            <w:r w:rsidRPr="00E53DB6">
              <w:rPr>
                <w:rFonts w:ascii="Sassoon Primary" w:hAnsi="Sassoon Primary"/>
                <w:sz w:val="20"/>
                <w:szCs w:val="20"/>
              </w:rPr>
              <w:t xml:space="preserve"> Mermaid – a story about a boy who wants to dress up and be a mermaid</w:t>
            </w:r>
            <w:r w:rsidR="00193256" w:rsidRPr="00E53DB6">
              <w:rPr>
                <w:rFonts w:ascii="Sassoon Primary" w:hAnsi="Sassoon Primary"/>
                <w:sz w:val="20"/>
                <w:szCs w:val="20"/>
              </w:rPr>
              <w:t>. Before watching, show some mermaid pictures.</w:t>
            </w:r>
          </w:p>
          <w:p w14:paraId="327BEB52" w14:textId="77777777" w:rsidR="00193256" w:rsidRPr="00E53DB6" w:rsidRDefault="00193256" w:rsidP="00C620B1">
            <w:pPr>
              <w:jc w:val="both"/>
              <w:rPr>
                <w:rFonts w:ascii="Sassoon Primary" w:hAnsi="Sassoon Primary"/>
                <w:sz w:val="20"/>
                <w:szCs w:val="20"/>
              </w:rPr>
            </w:pPr>
            <w:r w:rsidRPr="00E53DB6">
              <w:rPr>
                <w:rFonts w:ascii="Sassoon Primary" w:hAnsi="Sassoon Primary"/>
                <w:sz w:val="20"/>
                <w:szCs w:val="20"/>
              </w:rPr>
              <w:t>Are mermaids boys or girls or both? Who would like to dress up as a mermaid (why)? Who wouldn’t (why)?</w:t>
            </w:r>
            <w:r w:rsidR="00A3421A" w:rsidRPr="00E53DB6">
              <w:rPr>
                <w:rFonts w:ascii="Sassoon Primary" w:hAnsi="Sassoon Primary"/>
                <w:sz w:val="20"/>
                <w:szCs w:val="20"/>
              </w:rPr>
              <w:t xml:space="preserve"> Would it be ok for anyone to dress up as a mermaid (why)?</w:t>
            </w:r>
          </w:p>
          <w:p w14:paraId="2BD3DE30" w14:textId="77777777" w:rsidR="0034570B" w:rsidRPr="00E53DB6" w:rsidRDefault="0034570B" w:rsidP="00C620B1">
            <w:pPr>
              <w:jc w:val="both"/>
              <w:rPr>
                <w:rFonts w:ascii="Sassoon Primary" w:hAnsi="Sassoon Primary"/>
                <w:sz w:val="20"/>
                <w:szCs w:val="20"/>
              </w:rPr>
            </w:pPr>
          </w:p>
          <w:p w14:paraId="4232BB94" w14:textId="702F1567" w:rsidR="00A3421A" w:rsidRPr="00E53DB6" w:rsidRDefault="0034570B" w:rsidP="00C620B1">
            <w:pPr>
              <w:jc w:val="both"/>
              <w:rPr>
                <w:rFonts w:ascii="Sassoon Primary" w:hAnsi="Sassoon Primary"/>
                <w:sz w:val="20"/>
                <w:szCs w:val="20"/>
              </w:rPr>
            </w:pPr>
            <w:hyperlink r:id="rId17" w:history="1">
              <w:r w:rsidRPr="00E53DB6">
                <w:rPr>
                  <w:rStyle w:val="Hyperlink"/>
                  <w:rFonts w:ascii="Sassoon Primary" w:hAnsi="Sassoon Primary"/>
                  <w:sz w:val="20"/>
                  <w:szCs w:val="20"/>
                </w:rPr>
                <w:t>https://www.youtube.com/watch?v=sNjGIgpNk8k</w:t>
              </w:r>
            </w:hyperlink>
          </w:p>
          <w:p w14:paraId="44D1D8FF" w14:textId="77777777" w:rsidR="0034570B" w:rsidRPr="00E53DB6" w:rsidRDefault="0034570B" w:rsidP="00C620B1">
            <w:pPr>
              <w:jc w:val="both"/>
              <w:rPr>
                <w:rFonts w:ascii="Sassoon Primary" w:hAnsi="Sassoon Primary"/>
                <w:sz w:val="20"/>
                <w:szCs w:val="20"/>
              </w:rPr>
            </w:pPr>
          </w:p>
          <w:p w14:paraId="5DD6E9C7" w14:textId="7BAFD847" w:rsidR="0034570B" w:rsidRPr="00E53DB6" w:rsidRDefault="0034570B" w:rsidP="00C620B1">
            <w:pPr>
              <w:jc w:val="both"/>
              <w:rPr>
                <w:rFonts w:ascii="Sassoon Primary" w:hAnsi="Sassoon Primary"/>
                <w:sz w:val="20"/>
                <w:szCs w:val="20"/>
              </w:rPr>
            </w:pPr>
            <w:r w:rsidRPr="00E53DB6">
              <w:rPr>
                <w:rFonts w:ascii="Sassoon Primary" w:hAnsi="Sassoon Primary"/>
                <w:sz w:val="20"/>
                <w:szCs w:val="20"/>
              </w:rPr>
              <w:t>Challenge gender stereotypes through discussion after the story. There are several opportunities along the way to discuss feelings.</w:t>
            </w:r>
          </w:p>
          <w:p w14:paraId="09E335A6" w14:textId="05DE5775" w:rsidR="0034570B" w:rsidRDefault="0034570B" w:rsidP="00C620B1">
            <w:pPr>
              <w:jc w:val="both"/>
              <w:rPr>
                <w:rFonts w:ascii="Sassoon Primary" w:hAnsi="Sassoon Primary"/>
                <w:sz w:val="20"/>
                <w:szCs w:val="20"/>
              </w:rPr>
            </w:pPr>
            <w:r w:rsidRPr="00E53DB6">
              <w:rPr>
                <w:rFonts w:ascii="Sassoon Primary" w:hAnsi="Sassoon Primary"/>
                <w:sz w:val="20"/>
                <w:szCs w:val="20"/>
              </w:rPr>
              <w:t>You</w:t>
            </w:r>
            <w:r w:rsidR="005B2AD7" w:rsidRPr="00E53DB6">
              <w:rPr>
                <w:rFonts w:ascii="Sassoon Primary" w:hAnsi="Sassoon Primary"/>
                <w:sz w:val="20"/>
                <w:szCs w:val="20"/>
              </w:rPr>
              <w:t xml:space="preserve"> can skip the first and last thirty seconds of the clip and just watch the story in the middle.</w:t>
            </w:r>
          </w:p>
          <w:p w14:paraId="5A314482" w14:textId="77777777" w:rsidR="00E53DB6" w:rsidRDefault="00E53DB6" w:rsidP="00C620B1">
            <w:pPr>
              <w:jc w:val="both"/>
              <w:rPr>
                <w:rFonts w:ascii="Sassoon Primary" w:hAnsi="Sassoon Primary"/>
                <w:sz w:val="20"/>
                <w:szCs w:val="20"/>
              </w:rPr>
            </w:pPr>
          </w:p>
          <w:p w14:paraId="31CF7A80" w14:textId="77777777" w:rsidR="00E53DB6" w:rsidRDefault="00E53DB6" w:rsidP="00C620B1">
            <w:pPr>
              <w:jc w:val="both"/>
              <w:rPr>
                <w:rFonts w:ascii="Sassoon Primary" w:hAnsi="Sassoon Primary"/>
                <w:sz w:val="20"/>
                <w:szCs w:val="20"/>
              </w:rPr>
            </w:pPr>
          </w:p>
          <w:p w14:paraId="02DD7033" w14:textId="77777777" w:rsidR="00E53DB6" w:rsidRDefault="00E53DB6" w:rsidP="00C620B1">
            <w:pPr>
              <w:jc w:val="both"/>
              <w:rPr>
                <w:rFonts w:ascii="Sassoon Primary" w:hAnsi="Sassoon Primary"/>
                <w:sz w:val="20"/>
                <w:szCs w:val="20"/>
              </w:rPr>
            </w:pPr>
          </w:p>
          <w:p w14:paraId="4202608E" w14:textId="77777777" w:rsidR="00E53DB6" w:rsidRPr="00E53DB6" w:rsidRDefault="00E53DB6" w:rsidP="00C620B1">
            <w:pPr>
              <w:jc w:val="both"/>
              <w:rPr>
                <w:rFonts w:ascii="Sassoon Primary" w:hAnsi="Sassoon Primary"/>
                <w:sz w:val="20"/>
                <w:szCs w:val="20"/>
              </w:rPr>
            </w:pPr>
          </w:p>
          <w:p w14:paraId="06DB7464" w14:textId="77777777" w:rsidR="00DB513E" w:rsidRPr="00E53DB6" w:rsidRDefault="00DB513E" w:rsidP="00C620B1">
            <w:pPr>
              <w:jc w:val="both"/>
              <w:rPr>
                <w:rFonts w:ascii="Sassoon Primary" w:hAnsi="Sassoon Primary"/>
                <w:sz w:val="20"/>
                <w:szCs w:val="20"/>
              </w:rPr>
            </w:pPr>
          </w:p>
          <w:p w14:paraId="00CD928B" w14:textId="77777777" w:rsidR="00DB513E" w:rsidRPr="00E53DB6" w:rsidRDefault="00DB513E" w:rsidP="00C620B1">
            <w:pPr>
              <w:jc w:val="both"/>
              <w:rPr>
                <w:rFonts w:ascii="Sassoon Primary" w:hAnsi="Sassoon Primary"/>
                <w:sz w:val="20"/>
                <w:szCs w:val="20"/>
              </w:rPr>
            </w:pPr>
          </w:p>
          <w:p w14:paraId="4162D43F" w14:textId="77777777" w:rsidR="00DB513E" w:rsidRPr="00E53DB6" w:rsidRDefault="00DB513E" w:rsidP="00C620B1">
            <w:pPr>
              <w:jc w:val="both"/>
              <w:rPr>
                <w:rFonts w:ascii="Sassoon Primary" w:hAnsi="Sassoon Primary"/>
                <w:sz w:val="20"/>
                <w:szCs w:val="20"/>
              </w:rPr>
            </w:pPr>
          </w:p>
          <w:p w14:paraId="24264BAE" w14:textId="0B2124D9" w:rsidR="0034570B" w:rsidRPr="00E53DB6" w:rsidRDefault="0034570B" w:rsidP="00C620B1">
            <w:pPr>
              <w:jc w:val="both"/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3260" w:type="dxa"/>
          </w:tcPr>
          <w:p w14:paraId="60A08493" w14:textId="77777777" w:rsidR="00712A8A" w:rsidRPr="00E53DB6" w:rsidRDefault="00ED6513">
            <w:pPr>
              <w:rPr>
                <w:rFonts w:ascii="Sassoon Primary" w:hAnsi="Sassoon Primary"/>
                <w:sz w:val="20"/>
                <w:szCs w:val="20"/>
              </w:rPr>
            </w:pPr>
            <w:r w:rsidRPr="00E53DB6">
              <w:rPr>
                <w:rFonts w:ascii="Sassoon Primary" w:hAnsi="Sassoon Primary"/>
                <w:sz w:val="20"/>
                <w:szCs w:val="20"/>
              </w:rPr>
              <w:t>Focus on breaking down female stereotypical expectations.</w:t>
            </w:r>
          </w:p>
          <w:p w14:paraId="04D66152" w14:textId="77777777" w:rsidR="00ED6513" w:rsidRPr="00E53DB6" w:rsidRDefault="00ED6513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3065C89F" w14:textId="2BC8FF89" w:rsidR="006879C5" w:rsidRPr="00E53DB6" w:rsidRDefault="006879C5">
            <w:pPr>
              <w:rPr>
                <w:rFonts w:ascii="Sassoon Primary" w:hAnsi="Sassoon Primary"/>
                <w:sz w:val="20"/>
                <w:szCs w:val="20"/>
              </w:rPr>
            </w:pPr>
            <w:r w:rsidRPr="00E53DB6">
              <w:rPr>
                <w:rFonts w:ascii="Sassoon Primary" w:hAnsi="Sassoon Primary"/>
                <w:sz w:val="20"/>
                <w:szCs w:val="20"/>
              </w:rPr>
              <w:t xml:space="preserve">The </w:t>
            </w:r>
            <w:proofErr w:type="spellStart"/>
            <w:r w:rsidRPr="00E53DB6">
              <w:rPr>
                <w:rFonts w:ascii="Sassoon Primary" w:hAnsi="Sassoon Primary"/>
                <w:sz w:val="20"/>
                <w:szCs w:val="20"/>
              </w:rPr>
              <w:t>Paperbag</w:t>
            </w:r>
            <w:proofErr w:type="spellEnd"/>
            <w:r w:rsidRPr="00E53DB6">
              <w:rPr>
                <w:rFonts w:ascii="Sassoon Primary" w:hAnsi="Sassoon Primary"/>
                <w:sz w:val="20"/>
                <w:szCs w:val="20"/>
              </w:rPr>
              <w:t xml:space="preserve"> Princess</w:t>
            </w:r>
            <w:r w:rsidR="00B86D7C" w:rsidRPr="00E53DB6">
              <w:rPr>
                <w:rFonts w:ascii="Sassoon Primary" w:hAnsi="Sassoon Primary"/>
                <w:sz w:val="20"/>
                <w:szCs w:val="20"/>
              </w:rPr>
              <w:t xml:space="preserve"> – in this story the main character is a heroine</w:t>
            </w:r>
          </w:p>
          <w:p w14:paraId="41EE1233" w14:textId="77777777" w:rsidR="006879C5" w:rsidRPr="00E53DB6" w:rsidRDefault="006879C5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77B738C9" w14:textId="7BFDCFEA" w:rsidR="00ED6513" w:rsidRPr="00E53DB6" w:rsidRDefault="00B86D7C">
            <w:pPr>
              <w:rPr>
                <w:rFonts w:ascii="Sassoon Primary" w:hAnsi="Sassoon Primary"/>
                <w:sz w:val="20"/>
                <w:szCs w:val="20"/>
              </w:rPr>
            </w:pPr>
            <w:hyperlink r:id="rId18" w:history="1">
              <w:r w:rsidRPr="00E53DB6">
                <w:rPr>
                  <w:rStyle w:val="Hyperlink"/>
                  <w:rFonts w:ascii="Sassoon Primary" w:hAnsi="Sassoon Primary"/>
                  <w:sz w:val="20"/>
                  <w:szCs w:val="20"/>
                </w:rPr>
                <w:t>https://www.youtube.com/watch?v=bDazCCkEh7c&amp;t=166s</w:t>
              </w:r>
            </w:hyperlink>
          </w:p>
          <w:p w14:paraId="0D7140F8" w14:textId="77777777" w:rsidR="00B86D7C" w:rsidRPr="00E53DB6" w:rsidRDefault="00B86D7C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4BBDD848" w14:textId="77777777" w:rsidR="00B86D7C" w:rsidRPr="00E53DB6" w:rsidRDefault="00B86D7C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0D05ADB6" w14:textId="77777777" w:rsidR="007245E6" w:rsidRPr="00E53DB6" w:rsidRDefault="007245E6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47FE9137" w14:textId="3E7F3C3D" w:rsidR="007245E6" w:rsidRPr="00E53DB6" w:rsidRDefault="007245E6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E2EFD9" w:themeFill="accent6" w:themeFillTint="33"/>
          </w:tcPr>
          <w:p w14:paraId="4850A42C" w14:textId="3F1A294E" w:rsidR="00712A8A" w:rsidRPr="0051035F" w:rsidRDefault="00712A8A">
            <w:pPr>
              <w:rPr>
                <w:rFonts w:ascii="Sassoon Infant Rg" w:hAnsi="Sassoon Infant Rg"/>
              </w:rPr>
            </w:pPr>
          </w:p>
        </w:tc>
        <w:tc>
          <w:tcPr>
            <w:tcW w:w="2551" w:type="dxa"/>
            <w:vMerge/>
            <w:shd w:val="clear" w:color="auto" w:fill="FFF2CC" w:themeFill="accent4" w:themeFillTint="33"/>
          </w:tcPr>
          <w:p w14:paraId="27C4B162" w14:textId="2C3AF712" w:rsidR="00712A8A" w:rsidRDefault="00712A8A">
            <w:pPr>
              <w:rPr>
                <w:rFonts w:ascii="Sassoon Infant Rg" w:hAnsi="Sassoon Infant Rg"/>
              </w:rPr>
            </w:pPr>
          </w:p>
        </w:tc>
      </w:tr>
      <w:tr w:rsidR="000204F8" w:rsidRPr="0051035F" w14:paraId="3E8591A2" w14:textId="135F4284" w:rsidTr="00E576D1">
        <w:tc>
          <w:tcPr>
            <w:tcW w:w="1419" w:type="dxa"/>
          </w:tcPr>
          <w:p w14:paraId="28D0F969" w14:textId="60CC4DD8" w:rsidR="000204F8" w:rsidRPr="00921A28" w:rsidRDefault="000204F8" w:rsidP="000204F8">
            <w:pPr>
              <w:rPr>
                <w:rFonts w:ascii="Sassoon Primary" w:hAnsi="Sassoon Primary"/>
                <w:sz w:val="20"/>
                <w:szCs w:val="20"/>
              </w:rPr>
            </w:pPr>
            <w:r w:rsidRPr="00921A28">
              <w:rPr>
                <w:rFonts w:ascii="Sassoon Primary" w:hAnsi="Sassoon Primary"/>
                <w:sz w:val="20"/>
                <w:szCs w:val="20"/>
              </w:rPr>
              <w:t xml:space="preserve">Mon </w:t>
            </w:r>
            <w:r w:rsidR="00E576D1" w:rsidRPr="00921A28">
              <w:rPr>
                <w:rFonts w:ascii="Sassoon Primary" w:hAnsi="Sassoon Primary"/>
                <w:sz w:val="20"/>
                <w:szCs w:val="20"/>
              </w:rPr>
              <w:t>3rd</w:t>
            </w:r>
            <w:r w:rsidR="00221A03" w:rsidRPr="00921A28">
              <w:rPr>
                <w:rFonts w:ascii="Sassoon Primary" w:hAnsi="Sassoon Primary"/>
                <w:sz w:val="20"/>
                <w:szCs w:val="20"/>
              </w:rPr>
              <w:t xml:space="preserve"> Feb</w:t>
            </w:r>
          </w:p>
          <w:p w14:paraId="4B6210D3" w14:textId="77777777" w:rsidR="007B7C54" w:rsidRPr="00921A28" w:rsidRDefault="007B7C54" w:rsidP="000204F8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1D2921BA" w14:textId="77777777" w:rsidR="004F187D" w:rsidRPr="00921A28" w:rsidRDefault="004F187D" w:rsidP="000204F8">
            <w:pPr>
              <w:rPr>
                <w:rFonts w:ascii="Sassoon Primary" w:hAnsi="Sassoon Primary"/>
                <w:sz w:val="20"/>
                <w:szCs w:val="20"/>
              </w:rPr>
            </w:pPr>
            <w:r w:rsidRPr="00921A28">
              <w:rPr>
                <w:rFonts w:ascii="Sassoon Primary" w:hAnsi="Sassoon Primary"/>
                <w:sz w:val="20"/>
                <w:szCs w:val="20"/>
              </w:rPr>
              <w:t xml:space="preserve">The theme of </w:t>
            </w:r>
            <w:r w:rsidRPr="00921A28">
              <w:rPr>
                <w:rFonts w:ascii="Sassoon Primary" w:hAnsi="Sassoon Primary"/>
                <w:color w:val="FF0000"/>
                <w:sz w:val="20"/>
                <w:szCs w:val="20"/>
              </w:rPr>
              <w:t>trust</w:t>
            </w:r>
            <w:r w:rsidRPr="00921A28">
              <w:rPr>
                <w:rFonts w:ascii="Sassoon Primary" w:hAnsi="Sassoon Primary"/>
                <w:sz w:val="20"/>
                <w:szCs w:val="20"/>
              </w:rPr>
              <w:t>…</w:t>
            </w:r>
          </w:p>
          <w:p w14:paraId="012E39EF" w14:textId="3C9AE3FC" w:rsidR="007B7C54" w:rsidRPr="00921A28" w:rsidRDefault="007B7C54" w:rsidP="000204F8">
            <w:pPr>
              <w:rPr>
                <w:rFonts w:ascii="Sassoon Primary" w:hAnsi="Sassoon Primary"/>
                <w:sz w:val="20"/>
                <w:szCs w:val="20"/>
              </w:rPr>
            </w:pPr>
            <w:r w:rsidRPr="00921A28">
              <w:rPr>
                <w:rFonts w:ascii="Sassoon Primary" w:hAnsi="Sassoon Primary"/>
                <w:sz w:val="20"/>
                <w:szCs w:val="20"/>
              </w:rPr>
              <w:t>What is trust?</w:t>
            </w:r>
          </w:p>
        </w:tc>
        <w:tc>
          <w:tcPr>
            <w:tcW w:w="3685" w:type="dxa"/>
          </w:tcPr>
          <w:p w14:paraId="75CA65EF" w14:textId="77777777" w:rsidR="007B7C54" w:rsidRPr="00921A28" w:rsidRDefault="007B7C54" w:rsidP="007B7C54">
            <w:pPr>
              <w:rPr>
                <w:rFonts w:ascii="Sassoon Primary" w:hAnsi="Sassoon Primary"/>
                <w:sz w:val="20"/>
                <w:szCs w:val="20"/>
              </w:rPr>
            </w:pPr>
            <w:r w:rsidRPr="00921A28">
              <w:rPr>
                <w:rFonts w:ascii="Sassoon Primary" w:hAnsi="Sassoon Primary"/>
                <w:sz w:val="20"/>
                <w:szCs w:val="20"/>
              </w:rPr>
              <w:t xml:space="preserve">Introduce the theme of trust. </w:t>
            </w:r>
          </w:p>
          <w:p w14:paraId="70B573A3" w14:textId="77777777" w:rsidR="007B7C54" w:rsidRPr="00921A28" w:rsidRDefault="007B7C54" w:rsidP="007B7C54">
            <w:pPr>
              <w:rPr>
                <w:rFonts w:ascii="Sassoon Primary" w:hAnsi="Sassoon Primary"/>
                <w:sz w:val="20"/>
                <w:szCs w:val="20"/>
              </w:rPr>
            </w:pPr>
            <w:r w:rsidRPr="00921A28">
              <w:rPr>
                <w:rFonts w:ascii="Sassoon Primary" w:hAnsi="Sassoon Primary"/>
                <w:sz w:val="20"/>
                <w:szCs w:val="20"/>
              </w:rPr>
              <w:t xml:space="preserve">What does trust mean and why is it important in a relationship? </w:t>
            </w:r>
          </w:p>
          <w:p w14:paraId="7C22311E" w14:textId="77777777" w:rsidR="007B7C54" w:rsidRPr="00921A28" w:rsidRDefault="007B7C54" w:rsidP="007B7C54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46C3444F" w14:textId="77777777" w:rsidR="007B7C54" w:rsidRPr="00921A28" w:rsidRDefault="007B7C54" w:rsidP="007B7C54">
            <w:pPr>
              <w:rPr>
                <w:rFonts w:ascii="Sassoon Primary" w:hAnsi="Sassoon Primary"/>
                <w:sz w:val="20"/>
                <w:szCs w:val="20"/>
              </w:rPr>
            </w:pPr>
            <w:r w:rsidRPr="00921A28">
              <w:rPr>
                <w:rFonts w:ascii="Sassoon Primary" w:hAnsi="Sassoon Primary"/>
                <w:sz w:val="20"/>
                <w:szCs w:val="20"/>
              </w:rPr>
              <w:t>Use the story of Little Red Riding Hood to think about how trust plays a part in the relationships between Little Red Riding Hood and her grandmother.</w:t>
            </w:r>
          </w:p>
          <w:p w14:paraId="4C2060A4" w14:textId="77777777" w:rsidR="007B7C54" w:rsidRPr="00921A28" w:rsidRDefault="007B7C54" w:rsidP="007B7C54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033AEC0F" w14:textId="3BFDD391" w:rsidR="00F0798F" w:rsidRPr="00921A28" w:rsidRDefault="00F0798F" w:rsidP="007B7C54">
            <w:pPr>
              <w:rPr>
                <w:rFonts w:ascii="Sassoon Primary" w:hAnsi="Sassoon Primary"/>
                <w:sz w:val="20"/>
                <w:szCs w:val="20"/>
              </w:rPr>
            </w:pPr>
            <w:r w:rsidRPr="00921A28">
              <w:rPr>
                <w:rFonts w:ascii="Sassoon Primary" w:hAnsi="Sassoon Primary"/>
                <w:sz w:val="20"/>
                <w:szCs w:val="20"/>
              </w:rPr>
              <w:t xml:space="preserve">Vocab - </w:t>
            </w:r>
            <w:r w:rsidRPr="00921A28">
              <w:rPr>
                <w:rFonts w:ascii="Sassoon Primary" w:hAnsi="Sassoon Primary"/>
                <w:color w:val="FF0000"/>
                <w:sz w:val="20"/>
                <w:szCs w:val="20"/>
              </w:rPr>
              <w:t>trust, trustworthy, untrustworthy</w:t>
            </w:r>
          </w:p>
          <w:p w14:paraId="43F50D8B" w14:textId="0BD20EFF" w:rsidR="000204F8" w:rsidRPr="00921A28" w:rsidRDefault="000204F8" w:rsidP="000204F8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2977" w:type="dxa"/>
          </w:tcPr>
          <w:p w14:paraId="64F50329" w14:textId="77777777" w:rsidR="00D64DE1" w:rsidRPr="00921A28" w:rsidRDefault="00D64DE1" w:rsidP="00D64DE1">
            <w:pPr>
              <w:rPr>
                <w:rFonts w:ascii="Sassoon Primary" w:hAnsi="Sassoon Primary"/>
                <w:sz w:val="20"/>
                <w:szCs w:val="20"/>
              </w:rPr>
            </w:pPr>
            <w:r w:rsidRPr="00921A28">
              <w:rPr>
                <w:rFonts w:ascii="Sassoon Primary" w:hAnsi="Sassoon Primary"/>
                <w:sz w:val="20"/>
                <w:szCs w:val="20"/>
              </w:rPr>
              <w:t xml:space="preserve">What does it look like when we trust someone? What do we do? </w:t>
            </w:r>
          </w:p>
          <w:p w14:paraId="26871A02" w14:textId="77777777" w:rsidR="00D64DE1" w:rsidRPr="00921A28" w:rsidRDefault="00D64DE1" w:rsidP="00D64DE1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27FD7799" w14:textId="77777777" w:rsidR="00D64DE1" w:rsidRPr="00921A28" w:rsidRDefault="00D64DE1" w:rsidP="00D64DE1">
            <w:pPr>
              <w:rPr>
                <w:rFonts w:ascii="Sassoon Primary" w:hAnsi="Sassoon Primary"/>
                <w:sz w:val="20"/>
                <w:szCs w:val="20"/>
              </w:rPr>
            </w:pPr>
            <w:r w:rsidRPr="00921A28">
              <w:rPr>
                <w:rFonts w:ascii="Sassoon Primary" w:hAnsi="Sassoon Primary"/>
                <w:sz w:val="20"/>
                <w:szCs w:val="20"/>
              </w:rPr>
              <w:t>Play the game where you ask one child to trust that they will be caught when they fall backwards.</w:t>
            </w:r>
          </w:p>
          <w:p w14:paraId="41E1FD40" w14:textId="77777777" w:rsidR="00D64DE1" w:rsidRPr="00921A28" w:rsidRDefault="00D64DE1" w:rsidP="00D64DE1">
            <w:pPr>
              <w:rPr>
                <w:rFonts w:ascii="Sassoon Primary" w:hAnsi="Sassoon Primary"/>
                <w:sz w:val="20"/>
                <w:szCs w:val="20"/>
              </w:rPr>
            </w:pPr>
            <w:r w:rsidRPr="00921A28">
              <w:rPr>
                <w:rFonts w:ascii="Sassoon Primary" w:hAnsi="Sassoon Primary"/>
                <w:sz w:val="20"/>
                <w:szCs w:val="20"/>
              </w:rPr>
              <w:t>Other blind fold games might work too, like an obstacle course or blind tasting, or putting hands into a box of something unknown.</w:t>
            </w:r>
          </w:p>
          <w:p w14:paraId="15BD63D5" w14:textId="77777777" w:rsidR="00D64DE1" w:rsidRPr="00921A28" w:rsidRDefault="00D64DE1" w:rsidP="00D64DE1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1DABA538" w14:textId="77777777" w:rsidR="00D64DE1" w:rsidRPr="00921A28" w:rsidRDefault="00D64DE1" w:rsidP="00D64DE1">
            <w:pPr>
              <w:rPr>
                <w:rFonts w:ascii="Sassoon Primary" w:hAnsi="Sassoon Primary"/>
                <w:sz w:val="20"/>
                <w:szCs w:val="20"/>
              </w:rPr>
            </w:pPr>
            <w:r w:rsidRPr="00921A28">
              <w:rPr>
                <w:rFonts w:ascii="Sassoon Primary" w:hAnsi="Sassoon Primary"/>
                <w:sz w:val="20"/>
                <w:szCs w:val="20"/>
              </w:rPr>
              <w:t>How did it feel to have to trust a partner?</w:t>
            </w:r>
          </w:p>
          <w:p w14:paraId="6D7DD32E" w14:textId="5CEE09B8" w:rsidR="000204F8" w:rsidRPr="00921A28" w:rsidRDefault="00D64DE1" w:rsidP="00D64DE1">
            <w:pPr>
              <w:rPr>
                <w:rFonts w:ascii="Sassoon Primary" w:hAnsi="Sassoon Primary"/>
                <w:sz w:val="20"/>
                <w:szCs w:val="20"/>
              </w:rPr>
            </w:pPr>
            <w:r w:rsidRPr="00921A28">
              <w:rPr>
                <w:rFonts w:ascii="Sassoon Primary" w:hAnsi="Sassoon Primary"/>
                <w:sz w:val="20"/>
                <w:szCs w:val="20"/>
              </w:rPr>
              <w:t>How did it feel to be trusted / not trusted?</w:t>
            </w:r>
          </w:p>
        </w:tc>
        <w:tc>
          <w:tcPr>
            <w:tcW w:w="3260" w:type="dxa"/>
          </w:tcPr>
          <w:p w14:paraId="539ACD7C" w14:textId="77777777" w:rsidR="00B234C4" w:rsidRPr="00921A28" w:rsidRDefault="00B234C4" w:rsidP="00B234C4">
            <w:pPr>
              <w:rPr>
                <w:rFonts w:ascii="Sassoon Primary" w:hAnsi="Sassoon Primary"/>
                <w:sz w:val="20"/>
                <w:szCs w:val="20"/>
              </w:rPr>
            </w:pPr>
            <w:r w:rsidRPr="00921A28">
              <w:rPr>
                <w:rFonts w:ascii="Sassoon Primary" w:hAnsi="Sassoon Primary"/>
                <w:sz w:val="20"/>
                <w:szCs w:val="20"/>
              </w:rPr>
              <w:t>Who do you trust?</w:t>
            </w:r>
          </w:p>
          <w:p w14:paraId="74C9DE11" w14:textId="77777777" w:rsidR="00B234C4" w:rsidRPr="00921A28" w:rsidRDefault="00B234C4" w:rsidP="00B234C4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7F593213" w14:textId="77777777" w:rsidR="00B234C4" w:rsidRPr="00921A28" w:rsidRDefault="00B234C4" w:rsidP="00B234C4">
            <w:pPr>
              <w:rPr>
                <w:rFonts w:ascii="Sassoon Primary" w:hAnsi="Sassoon Primary"/>
                <w:sz w:val="20"/>
                <w:szCs w:val="20"/>
              </w:rPr>
            </w:pPr>
            <w:r w:rsidRPr="00921A28">
              <w:rPr>
                <w:rFonts w:ascii="Sassoon Primary" w:hAnsi="Sassoon Primary"/>
                <w:sz w:val="20"/>
                <w:szCs w:val="20"/>
              </w:rPr>
              <w:t>Do you have to know someone to trust them?</w:t>
            </w:r>
          </w:p>
          <w:p w14:paraId="1BE30581" w14:textId="77777777" w:rsidR="00B234C4" w:rsidRPr="00921A28" w:rsidRDefault="00B234C4" w:rsidP="00B234C4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6F56F06A" w14:textId="77777777" w:rsidR="00B234C4" w:rsidRPr="00921A28" w:rsidRDefault="00B234C4" w:rsidP="00B234C4">
            <w:pPr>
              <w:rPr>
                <w:rFonts w:ascii="Sassoon Primary" w:hAnsi="Sassoon Primary"/>
                <w:sz w:val="20"/>
                <w:szCs w:val="20"/>
              </w:rPr>
            </w:pPr>
            <w:r w:rsidRPr="00921A28">
              <w:rPr>
                <w:rFonts w:ascii="Sassoon Primary" w:hAnsi="Sassoon Primary"/>
                <w:sz w:val="20"/>
                <w:szCs w:val="20"/>
              </w:rPr>
              <w:t>Should you trust strangers?</w:t>
            </w:r>
          </w:p>
          <w:p w14:paraId="75520871" w14:textId="77777777" w:rsidR="00B234C4" w:rsidRPr="00921A28" w:rsidRDefault="00B234C4" w:rsidP="00B234C4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3E758BEB" w14:textId="671AD3A8" w:rsidR="000204F8" w:rsidRPr="00921A28" w:rsidRDefault="00B234C4" w:rsidP="00B234C4">
            <w:pPr>
              <w:rPr>
                <w:rFonts w:ascii="Sassoon Primary" w:hAnsi="Sassoon Primary"/>
                <w:sz w:val="20"/>
                <w:szCs w:val="20"/>
              </w:rPr>
            </w:pPr>
            <w:r w:rsidRPr="00921A28">
              <w:rPr>
                <w:rFonts w:ascii="Sassoon Primary" w:hAnsi="Sassoon Primary"/>
                <w:sz w:val="20"/>
                <w:szCs w:val="20"/>
              </w:rPr>
              <w:t>Think about the need to trust the emergency services.</w:t>
            </w:r>
          </w:p>
        </w:tc>
        <w:tc>
          <w:tcPr>
            <w:tcW w:w="2268" w:type="dxa"/>
            <w:vMerge/>
            <w:shd w:val="clear" w:color="auto" w:fill="E2EFD9" w:themeFill="accent6" w:themeFillTint="33"/>
          </w:tcPr>
          <w:p w14:paraId="50F4318D" w14:textId="217ACEC3" w:rsidR="000204F8" w:rsidRDefault="000204F8" w:rsidP="000204F8">
            <w:pPr>
              <w:rPr>
                <w:rFonts w:ascii="Sassoon Infant Rg" w:hAnsi="Sassoon Infant Rg"/>
              </w:rPr>
            </w:pPr>
          </w:p>
        </w:tc>
        <w:tc>
          <w:tcPr>
            <w:tcW w:w="2551" w:type="dxa"/>
            <w:vMerge/>
            <w:shd w:val="clear" w:color="auto" w:fill="FFF2CC" w:themeFill="accent4" w:themeFillTint="33"/>
          </w:tcPr>
          <w:p w14:paraId="48878DB5" w14:textId="3D939B34" w:rsidR="000204F8" w:rsidRDefault="000204F8" w:rsidP="000204F8">
            <w:pPr>
              <w:rPr>
                <w:rFonts w:ascii="Sassoon Infant Rg" w:hAnsi="Sassoon Infant Rg"/>
              </w:rPr>
            </w:pPr>
          </w:p>
        </w:tc>
      </w:tr>
      <w:tr w:rsidR="00712A8A" w:rsidRPr="0051035F" w14:paraId="0679B9D6" w14:textId="32CFF872" w:rsidTr="00E576D1">
        <w:tc>
          <w:tcPr>
            <w:tcW w:w="1419" w:type="dxa"/>
          </w:tcPr>
          <w:p w14:paraId="1798EBE7" w14:textId="4F4B86B8" w:rsidR="00712A8A" w:rsidRPr="00921A28" w:rsidRDefault="00221A03">
            <w:pPr>
              <w:rPr>
                <w:rFonts w:ascii="Sassoon Primary" w:hAnsi="Sassoon Primary"/>
                <w:sz w:val="20"/>
                <w:szCs w:val="20"/>
              </w:rPr>
            </w:pPr>
            <w:r w:rsidRPr="00921A28">
              <w:rPr>
                <w:rFonts w:ascii="Sassoon Primary" w:hAnsi="Sassoon Primary"/>
                <w:sz w:val="20"/>
                <w:szCs w:val="20"/>
              </w:rPr>
              <w:t>Mon 1</w:t>
            </w:r>
            <w:r w:rsidR="00921A28" w:rsidRPr="00921A28">
              <w:rPr>
                <w:rFonts w:ascii="Sassoon Primary" w:hAnsi="Sassoon Primary"/>
                <w:sz w:val="20"/>
                <w:szCs w:val="20"/>
              </w:rPr>
              <w:t>0</w:t>
            </w:r>
            <w:r w:rsidRPr="00921A28">
              <w:rPr>
                <w:rFonts w:ascii="Sassoon Primary" w:hAnsi="Sassoon Primary"/>
                <w:sz w:val="20"/>
                <w:szCs w:val="20"/>
                <w:vertAlign w:val="superscript"/>
              </w:rPr>
              <w:t>th</w:t>
            </w:r>
            <w:r w:rsidRPr="00921A28">
              <w:rPr>
                <w:rFonts w:ascii="Sassoon Primary" w:hAnsi="Sassoon Primary"/>
                <w:sz w:val="20"/>
                <w:szCs w:val="20"/>
              </w:rPr>
              <w:t xml:space="preserve"> </w:t>
            </w:r>
            <w:r w:rsidR="007F4229" w:rsidRPr="00921A28">
              <w:rPr>
                <w:rFonts w:ascii="Sassoon Primary" w:hAnsi="Sassoon Primary"/>
                <w:sz w:val="20"/>
                <w:szCs w:val="20"/>
              </w:rPr>
              <w:t>Feb</w:t>
            </w:r>
          </w:p>
          <w:p w14:paraId="46D896B6" w14:textId="77777777" w:rsidR="002321BF" w:rsidRPr="00921A28" w:rsidRDefault="002321BF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613534D0" w14:textId="77777777" w:rsidR="002321BF" w:rsidRPr="00921A28" w:rsidRDefault="002321BF">
            <w:pPr>
              <w:rPr>
                <w:rFonts w:ascii="Sassoon Primary" w:hAnsi="Sassoon Primary"/>
                <w:sz w:val="20"/>
                <w:szCs w:val="20"/>
              </w:rPr>
            </w:pPr>
            <w:proofErr w:type="gramStart"/>
            <w:r w:rsidRPr="00921A28">
              <w:rPr>
                <w:rFonts w:ascii="Sassoon Primary" w:hAnsi="Sassoon Primary"/>
                <w:sz w:val="20"/>
                <w:szCs w:val="20"/>
              </w:rPr>
              <w:t>Chinese new year</w:t>
            </w:r>
            <w:proofErr w:type="gramEnd"/>
          </w:p>
          <w:p w14:paraId="60F54624" w14:textId="77777777" w:rsidR="004F187D" w:rsidRPr="00921A28" w:rsidRDefault="004F187D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17C78835" w14:textId="2CE6585A" w:rsidR="004F187D" w:rsidRPr="00921A28" w:rsidRDefault="004F187D">
            <w:pPr>
              <w:rPr>
                <w:rFonts w:ascii="Sassoon Primary" w:hAnsi="Sassoon Primary"/>
                <w:sz w:val="20"/>
                <w:szCs w:val="20"/>
              </w:rPr>
            </w:pPr>
            <w:r w:rsidRPr="00921A28">
              <w:rPr>
                <w:rFonts w:ascii="Sassoon Primary" w:hAnsi="Sassoon Primary"/>
                <w:sz w:val="20"/>
                <w:szCs w:val="20"/>
              </w:rPr>
              <w:t>Stories from the Bible about trust</w:t>
            </w:r>
          </w:p>
          <w:p w14:paraId="6A8314C2" w14:textId="77777777" w:rsidR="002321BF" w:rsidRPr="00921A28" w:rsidRDefault="002321BF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6D63148B" w14:textId="224352EB" w:rsidR="002321BF" w:rsidRPr="00921A28" w:rsidRDefault="002321BF">
            <w:pPr>
              <w:rPr>
                <w:rFonts w:ascii="Sassoon Primary" w:hAnsi="Sassoon Primary"/>
                <w:color w:val="FF0000"/>
                <w:sz w:val="20"/>
                <w:szCs w:val="20"/>
              </w:rPr>
            </w:pPr>
          </w:p>
        </w:tc>
        <w:tc>
          <w:tcPr>
            <w:tcW w:w="3685" w:type="dxa"/>
          </w:tcPr>
          <w:p w14:paraId="0E3FE383" w14:textId="77777777" w:rsidR="00443DDA" w:rsidRPr="00921A28" w:rsidRDefault="00443DDA" w:rsidP="00443DDA">
            <w:pPr>
              <w:rPr>
                <w:rFonts w:ascii="Sassoon Primary" w:hAnsi="Sassoon Primary"/>
                <w:sz w:val="20"/>
                <w:szCs w:val="20"/>
              </w:rPr>
            </w:pPr>
            <w:r w:rsidRPr="00921A28">
              <w:rPr>
                <w:rFonts w:ascii="Sassoon Primary" w:hAnsi="Sassoon Primary"/>
                <w:sz w:val="20"/>
                <w:szCs w:val="20"/>
              </w:rPr>
              <w:t>In the Bible there are lots of stories about people who had to trust God to look after them even when they were in very dangerous situations.</w:t>
            </w:r>
          </w:p>
          <w:p w14:paraId="4407D488" w14:textId="77777777" w:rsidR="00443DDA" w:rsidRPr="00921A28" w:rsidRDefault="00443DDA" w:rsidP="00443DDA">
            <w:pPr>
              <w:rPr>
                <w:rFonts w:ascii="Sassoon Primary" w:hAnsi="Sassoon Primary"/>
                <w:sz w:val="20"/>
                <w:szCs w:val="20"/>
              </w:rPr>
            </w:pPr>
            <w:r w:rsidRPr="00921A28">
              <w:rPr>
                <w:rFonts w:ascii="Sassoon Primary" w:hAnsi="Sassoon Primary"/>
                <w:sz w:val="20"/>
                <w:szCs w:val="20"/>
              </w:rPr>
              <w:t>Watch then discuss</w:t>
            </w:r>
          </w:p>
          <w:p w14:paraId="7B714B3B" w14:textId="77777777" w:rsidR="00443DDA" w:rsidRPr="00921A28" w:rsidRDefault="00443DDA" w:rsidP="00443DDA">
            <w:pPr>
              <w:rPr>
                <w:rFonts w:ascii="Sassoon Primary" w:hAnsi="Sassoon Primary"/>
                <w:sz w:val="20"/>
                <w:szCs w:val="20"/>
              </w:rPr>
            </w:pPr>
            <w:r w:rsidRPr="00921A28">
              <w:rPr>
                <w:rFonts w:ascii="Sassoon Primary" w:hAnsi="Sassoon Primary"/>
                <w:sz w:val="20"/>
                <w:szCs w:val="20"/>
              </w:rPr>
              <w:t>Daniel in the Lion’s den</w:t>
            </w:r>
          </w:p>
          <w:p w14:paraId="446010DE" w14:textId="77777777" w:rsidR="00443DDA" w:rsidRPr="00921A28" w:rsidRDefault="00443DDA" w:rsidP="00443DDA">
            <w:pPr>
              <w:rPr>
                <w:rStyle w:val="Hyperlink"/>
                <w:rFonts w:ascii="Sassoon Primary" w:hAnsi="Sassoon Primary"/>
                <w:sz w:val="20"/>
                <w:szCs w:val="20"/>
              </w:rPr>
            </w:pPr>
            <w:hyperlink r:id="rId19" w:history="1">
              <w:r w:rsidRPr="00921A28">
                <w:rPr>
                  <w:rStyle w:val="Hyperlink"/>
                  <w:rFonts w:ascii="Sassoon Primary" w:hAnsi="Sassoon Primary"/>
                  <w:sz w:val="20"/>
                  <w:szCs w:val="20"/>
                </w:rPr>
                <w:t>https://youtu.be/wbSTFopL0gk</w:t>
              </w:r>
            </w:hyperlink>
          </w:p>
          <w:p w14:paraId="1FAD69A2" w14:textId="15903CB2" w:rsidR="00834F62" w:rsidRPr="00921A28" w:rsidRDefault="00834F62" w:rsidP="009427A0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2977" w:type="dxa"/>
          </w:tcPr>
          <w:p w14:paraId="4D5B3E0C" w14:textId="77777777" w:rsidR="00443DDA" w:rsidRPr="00921A28" w:rsidRDefault="00443DDA" w:rsidP="00443DDA">
            <w:pPr>
              <w:rPr>
                <w:rFonts w:ascii="Sassoon Primary" w:hAnsi="Sassoon Primary"/>
                <w:sz w:val="20"/>
                <w:szCs w:val="20"/>
              </w:rPr>
            </w:pPr>
            <w:r w:rsidRPr="00921A28">
              <w:rPr>
                <w:rFonts w:ascii="Sassoon Primary" w:hAnsi="Sassoon Primary"/>
                <w:sz w:val="20"/>
                <w:szCs w:val="20"/>
              </w:rPr>
              <w:t>Another story of trust from the Bible</w:t>
            </w:r>
          </w:p>
          <w:p w14:paraId="40682FCC" w14:textId="77777777" w:rsidR="00443DDA" w:rsidRPr="00921A28" w:rsidRDefault="00443DDA" w:rsidP="00443DDA">
            <w:pPr>
              <w:rPr>
                <w:rFonts w:ascii="Sassoon Primary" w:hAnsi="Sassoon Primary"/>
                <w:sz w:val="20"/>
                <w:szCs w:val="20"/>
              </w:rPr>
            </w:pPr>
            <w:r w:rsidRPr="00921A28">
              <w:rPr>
                <w:rFonts w:ascii="Sassoon Primary" w:hAnsi="Sassoon Primary"/>
                <w:sz w:val="20"/>
                <w:szCs w:val="20"/>
              </w:rPr>
              <w:t>The story of Noah</w:t>
            </w:r>
          </w:p>
          <w:p w14:paraId="77FE6BFD" w14:textId="77777777" w:rsidR="00443DDA" w:rsidRPr="00921A28" w:rsidRDefault="00443DDA" w:rsidP="00443DDA">
            <w:pPr>
              <w:rPr>
                <w:rFonts w:ascii="Sassoon Primary" w:hAnsi="Sassoon Primary"/>
                <w:sz w:val="20"/>
                <w:szCs w:val="20"/>
              </w:rPr>
            </w:pPr>
            <w:hyperlink r:id="rId20" w:history="1">
              <w:r w:rsidRPr="00921A28">
                <w:rPr>
                  <w:rStyle w:val="Hyperlink"/>
                  <w:rFonts w:ascii="Sassoon Primary" w:hAnsi="Sassoon Primary"/>
                  <w:sz w:val="20"/>
                  <w:szCs w:val="20"/>
                </w:rPr>
                <w:t>https://youtu.be/qzYjy6lhRag</w:t>
              </w:r>
            </w:hyperlink>
          </w:p>
          <w:p w14:paraId="7681C2AA" w14:textId="77777777" w:rsidR="00443DDA" w:rsidRDefault="00443DDA" w:rsidP="00443DDA">
            <w:pPr>
              <w:rPr>
                <w:rFonts w:ascii="Sassoon Primary" w:hAnsi="Sassoon Primary"/>
                <w:sz w:val="20"/>
                <w:szCs w:val="20"/>
              </w:rPr>
            </w:pPr>
            <w:r w:rsidRPr="00921A28">
              <w:rPr>
                <w:rFonts w:ascii="Sassoon Primary" w:hAnsi="Sassoon Primary"/>
                <w:sz w:val="20"/>
                <w:szCs w:val="20"/>
              </w:rPr>
              <w:t>Noah trusted God even when people laughed at him. He trusted God to keep him safe.</w:t>
            </w:r>
          </w:p>
          <w:p w14:paraId="359D9F51" w14:textId="77777777" w:rsidR="00B74D8D" w:rsidRPr="00921A28" w:rsidRDefault="00B74D8D" w:rsidP="00B74D8D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5F7C5162" w14:textId="77777777" w:rsidR="00712A8A" w:rsidRPr="00921A28" w:rsidRDefault="00712A8A">
            <w:pPr>
              <w:rPr>
                <w:rFonts w:ascii="Sassoon Primary" w:hAnsi="Sassoon Primary"/>
                <w:sz w:val="20"/>
                <w:szCs w:val="20"/>
              </w:rPr>
            </w:pPr>
          </w:p>
        </w:tc>
        <w:tc>
          <w:tcPr>
            <w:tcW w:w="3260" w:type="dxa"/>
          </w:tcPr>
          <w:p w14:paraId="38125A88" w14:textId="77777777" w:rsidR="009427A0" w:rsidRPr="00921A28" w:rsidRDefault="009427A0" w:rsidP="009427A0">
            <w:pPr>
              <w:rPr>
                <w:rFonts w:ascii="Sassoon Primary" w:hAnsi="Sassoon Primary"/>
                <w:sz w:val="20"/>
                <w:szCs w:val="20"/>
              </w:rPr>
            </w:pPr>
            <w:r w:rsidRPr="00921A28">
              <w:rPr>
                <w:rFonts w:ascii="Sassoon Primary" w:hAnsi="Sassoon Primary"/>
                <w:sz w:val="20"/>
                <w:szCs w:val="20"/>
              </w:rPr>
              <w:t xml:space="preserve">Chinese New Year </w:t>
            </w:r>
          </w:p>
          <w:p w14:paraId="3327EEAC" w14:textId="77777777" w:rsidR="009427A0" w:rsidRPr="00921A28" w:rsidRDefault="009427A0" w:rsidP="009427A0">
            <w:pPr>
              <w:rPr>
                <w:rFonts w:ascii="Sassoon Primary" w:hAnsi="Sassoon Primary"/>
                <w:sz w:val="20"/>
                <w:szCs w:val="20"/>
              </w:rPr>
            </w:pPr>
            <w:r w:rsidRPr="00921A28">
              <w:rPr>
                <w:rFonts w:ascii="Sassoon Primary" w:hAnsi="Sassoon Primary"/>
                <w:sz w:val="20"/>
                <w:szCs w:val="20"/>
              </w:rPr>
              <w:t>(Feb 1</w:t>
            </w:r>
            <w:r>
              <w:rPr>
                <w:rFonts w:ascii="Sassoon Primary" w:hAnsi="Sassoon Primary"/>
                <w:sz w:val="20"/>
                <w:szCs w:val="20"/>
              </w:rPr>
              <w:t>7</w:t>
            </w:r>
            <w:r w:rsidRPr="00921A28">
              <w:rPr>
                <w:rFonts w:ascii="Sassoon Primary" w:hAnsi="Sassoon Primary"/>
                <w:sz w:val="20"/>
                <w:szCs w:val="20"/>
                <w:vertAlign w:val="superscript"/>
              </w:rPr>
              <w:t>th</w:t>
            </w:r>
            <w:r w:rsidRPr="00921A28">
              <w:rPr>
                <w:rFonts w:ascii="Sassoon Primary" w:hAnsi="Sassoon Primary"/>
                <w:sz w:val="20"/>
                <w:szCs w:val="20"/>
              </w:rPr>
              <w:t>)</w:t>
            </w:r>
          </w:p>
          <w:p w14:paraId="1DFBF91B" w14:textId="77777777" w:rsidR="009427A0" w:rsidRPr="00921A28" w:rsidRDefault="009427A0" w:rsidP="009427A0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66903242" w14:textId="77777777" w:rsidR="009427A0" w:rsidRPr="00921A28" w:rsidRDefault="009427A0" w:rsidP="009427A0">
            <w:pPr>
              <w:rPr>
                <w:rFonts w:ascii="Sassoon Primary" w:hAnsi="Sassoon Primary"/>
                <w:sz w:val="20"/>
                <w:szCs w:val="20"/>
              </w:rPr>
            </w:pPr>
            <w:hyperlink r:id="rId21" w:history="1">
              <w:r w:rsidRPr="00921A28">
                <w:rPr>
                  <w:rStyle w:val="Hyperlink"/>
                  <w:rFonts w:ascii="Sassoon Primary" w:hAnsi="Sassoon Primary"/>
                  <w:sz w:val="20"/>
                  <w:szCs w:val="20"/>
                </w:rPr>
                <w:t>https://www.youtube.com/watch?v=j4LFCy_9lvg</w:t>
              </w:r>
            </w:hyperlink>
          </w:p>
          <w:p w14:paraId="44E509AF" w14:textId="77777777" w:rsidR="009427A0" w:rsidRPr="00921A28" w:rsidRDefault="009427A0" w:rsidP="009427A0">
            <w:pPr>
              <w:rPr>
                <w:rFonts w:ascii="Sassoon Primary" w:hAnsi="Sassoon Primary"/>
                <w:sz w:val="20"/>
                <w:szCs w:val="20"/>
              </w:rPr>
            </w:pPr>
          </w:p>
          <w:p w14:paraId="21B15425" w14:textId="77777777" w:rsidR="009427A0" w:rsidRPr="00921A28" w:rsidRDefault="009427A0" w:rsidP="009427A0">
            <w:pPr>
              <w:rPr>
                <w:rFonts w:ascii="Sassoon Primary" w:hAnsi="Sassoon Primary"/>
                <w:sz w:val="20"/>
                <w:szCs w:val="20"/>
              </w:rPr>
            </w:pPr>
            <w:proofErr w:type="spellStart"/>
            <w:r w:rsidRPr="00921A28">
              <w:rPr>
                <w:rFonts w:ascii="Sassoon Primary" w:hAnsi="Sassoon Primary"/>
                <w:sz w:val="20"/>
                <w:szCs w:val="20"/>
              </w:rPr>
              <w:t>Cbeebies</w:t>
            </w:r>
            <w:proofErr w:type="spellEnd"/>
            <w:r w:rsidRPr="00921A28">
              <w:rPr>
                <w:rFonts w:ascii="Sassoon Primary" w:hAnsi="Sassoon Primary"/>
                <w:sz w:val="20"/>
                <w:szCs w:val="20"/>
              </w:rPr>
              <w:t xml:space="preserve"> video about getting ready for New Year</w:t>
            </w:r>
          </w:p>
          <w:p w14:paraId="2AF5D38E" w14:textId="77777777" w:rsidR="009427A0" w:rsidRPr="00921A28" w:rsidRDefault="009427A0" w:rsidP="009427A0">
            <w:pPr>
              <w:rPr>
                <w:rFonts w:ascii="Sassoon Primary" w:hAnsi="Sassoon Primary"/>
                <w:sz w:val="20"/>
                <w:szCs w:val="20"/>
              </w:rPr>
            </w:pPr>
            <w:hyperlink r:id="rId22" w:history="1">
              <w:r w:rsidRPr="00921A28">
                <w:rPr>
                  <w:rStyle w:val="Hyperlink"/>
                  <w:rFonts w:ascii="Sassoon Primary" w:hAnsi="Sassoon Primary"/>
                  <w:sz w:val="20"/>
                  <w:szCs w:val="20"/>
                </w:rPr>
                <w:t>https://youtu.be/c8ssHXZ9_qU</w:t>
              </w:r>
            </w:hyperlink>
          </w:p>
          <w:p w14:paraId="33C1A655" w14:textId="77777777" w:rsidR="009427A0" w:rsidRPr="00921A28" w:rsidRDefault="009427A0" w:rsidP="009427A0">
            <w:pPr>
              <w:rPr>
                <w:rFonts w:ascii="Sassoon Primary" w:hAnsi="Sassoon Primary"/>
                <w:sz w:val="20"/>
                <w:szCs w:val="20"/>
              </w:rPr>
            </w:pPr>
            <w:r w:rsidRPr="00921A28">
              <w:rPr>
                <w:rFonts w:ascii="Sassoon Primary" w:hAnsi="Sassoon Primary"/>
                <w:sz w:val="20"/>
                <w:szCs w:val="20"/>
              </w:rPr>
              <w:t xml:space="preserve">Why are the years named after animals? Story of the </w:t>
            </w:r>
            <w:proofErr w:type="gramStart"/>
            <w:r w:rsidRPr="00921A28">
              <w:rPr>
                <w:rFonts w:ascii="Sassoon Primary" w:hAnsi="Sassoon Primary"/>
                <w:sz w:val="20"/>
                <w:szCs w:val="20"/>
              </w:rPr>
              <w:t>animals</w:t>
            </w:r>
            <w:proofErr w:type="gramEnd"/>
            <w:r w:rsidRPr="00921A28">
              <w:rPr>
                <w:rFonts w:ascii="Sassoon Primary" w:hAnsi="Sassoon Primary"/>
                <w:sz w:val="20"/>
                <w:szCs w:val="20"/>
              </w:rPr>
              <w:t xml:space="preserve"> race.</w:t>
            </w:r>
          </w:p>
          <w:p w14:paraId="2716EA1D" w14:textId="77777777" w:rsidR="009427A0" w:rsidRPr="00921A28" w:rsidRDefault="009427A0" w:rsidP="009427A0">
            <w:pPr>
              <w:rPr>
                <w:rFonts w:ascii="Sassoon Primary" w:hAnsi="Sassoon Primary"/>
                <w:sz w:val="20"/>
                <w:szCs w:val="20"/>
              </w:rPr>
            </w:pPr>
            <w:hyperlink r:id="rId23" w:history="1">
              <w:r w:rsidRPr="00921A28">
                <w:rPr>
                  <w:rStyle w:val="Hyperlink"/>
                  <w:rFonts w:ascii="Sassoon Primary" w:hAnsi="Sassoon Primary"/>
                  <w:sz w:val="20"/>
                  <w:szCs w:val="20"/>
                </w:rPr>
                <w:t>https://youtu.be/eVClAj8q_lY</w:t>
              </w:r>
            </w:hyperlink>
          </w:p>
          <w:p w14:paraId="6175FD0D" w14:textId="3CE4867B" w:rsidR="009427A0" w:rsidRPr="00921A28" w:rsidRDefault="009427A0" w:rsidP="004F187D">
            <w:pPr>
              <w:rPr>
                <w:rFonts w:ascii="Sassoon Primary" w:hAnsi="Sassoon Primary"/>
                <w:b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E2EFD9" w:themeFill="accent6" w:themeFillTint="33"/>
          </w:tcPr>
          <w:p w14:paraId="1EF0C45C" w14:textId="49BC4353" w:rsidR="00712A8A" w:rsidRPr="00EA1336" w:rsidRDefault="00712A8A">
            <w:pPr>
              <w:rPr>
                <w:rFonts w:ascii="Sassoon Infant Rg" w:hAnsi="Sassoon Infant Rg"/>
              </w:rPr>
            </w:pPr>
          </w:p>
        </w:tc>
        <w:tc>
          <w:tcPr>
            <w:tcW w:w="2551" w:type="dxa"/>
            <w:vMerge/>
            <w:shd w:val="clear" w:color="auto" w:fill="FFF2CC" w:themeFill="accent4" w:themeFillTint="33"/>
          </w:tcPr>
          <w:p w14:paraId="6F7B030E" w14:textId="2C3F8617" w:rsidR="00712A8A" w:rsidRDefault="00712A8A">
            <w:pPr>
              <w:rPr>
                <w:rFonts w:ascii="Sassoon Infant Rg" w:hAnsi="Sassoon Infant Rg"/>
              </w:rPr>
            </w:pPr>
          </w:p>
        </w:tc>
      </w:tr>
    </w:tbl>
    <w:p w14:paraId="06DAFF9E" w14:textId="77777777" w:rsidR="00D77B1A" w:rsidRPr="0051035F" w:rsidRDefault="00D77B1A" w:rsidP="00D77B1A">
      <w:pPr>
        <w:spacing w:after="0"/>
        <w:rPr>
          <w:rFonts w:ascii="Sassoon Infant Rg" w:hAnsi="Sassoon Infant Rg"/>
        </w:rPr>
      </w:pPr>
    </w:p>
    <w:sectPr w:rsidR="00D77B1A" w:rsidRPr="0051035F" w:rsidSect="00712A8A">
      <w:headerReference w:type="default" r:id="rId2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83E94B" w14:textId="77777777" w:rsidR="00811503" w:rsidRDefault="00811503" w:rsidP="00EB5F1D">
      <w:pPr>
        <w:spacing w:after="0" w:line="240" w:lineRule="auto"/>
      </w:pPr>
      <w:r>
        <w:separator/>
      </w:r>
    </w:p>
  </w:endnote>
  <w:endnote w:type="continuationSeparator" w:id="0">
    <w:p w14:paraId="64D4CC10" w14:textId="77777777" w:rsidR="00811503" w:rsidRDefault="00811503" w:rsidP="00EB5F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Infant Rg">
    <w:altName w:val="Calibri"/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Sassoon Primary">
    <w:altName w:val="Calibri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25A8BF" w14:textId="77777777" w:rsidR="00811503" w:rsidRDefault="00811503" w:rsidP="00EB5F1D">
      <w:pPr>
        <w:spacing w:after="0" w:line="240" w:lineRule="auto"/>
      </w:pPr>
      <w:r>
        <w:separator/>
      </w:r>
    </w:p>
  </w:footnote>
  <w:footnote w:type="continuationSeparator" w:id="0">
    <w:p w14:paraId="12C8FC4F" w14:textId="77777777" w:rsidR="00811503" w:rsidRDefault="00811503" w:rsidP="00EB5F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0A921A" w14:textId="77777777" w:rsidR="00EB5F1D" w:rsidRDefault="00EB5F1D" w:rsidP="00EB5F1D">
    <w:pPr>
      <w:pStyle w:val="Header"/>
      <w:jc w:val="right"/>
    </w:pPr>
    <w:r>
      <w:rPr>
        <w:noProof/>
        <w:lang w:eastAsia="en-GB"/>
      </w:rPr>
      <w:drawing>
        <wp:anchor distT="19050" distB="19050" distL="19050" distR="19050" simplePos="0" relativeHeight="251658240" behindDoc="0" locked="0" layoutInCell="1" hidden="0" allowOverlap="1" wp14:anchorId="0164957D" wp14:editId="41CF2C57">
          <wp:simplePos x="0" y="0"/>
          <wp:positionH relativeFrom="rightMargin">
            <wp:align>left</wp:align>
          </wp:positionH>
          <wp:positionV relativeFrom="paragraph">
            <wp:posOffset>144780</wp:posOffset>
          </wp:positionV>
          <wp:extent cx="579120" cy="579120"/>
          <wp:effectExtent l="0" t="0" r="0" b="0"/>
          <wp:wrapSquare wrapText="left" distT="19050" distB="19050" distL="19050" distR="1905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9120" cy="57912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235559"/>
    <w:multiLevelType w:val="hybridMultilevel"/>
    <w:tmpl w:val="19764C6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98158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B1A"/>
    <w:rsid w:val="000042F7"/>
    <w:rsid w:val="00013F99"/>
    <w:rsid w:val="00015DAF"/>
    <w:rsid w:val="000204F8"/>
    <w:rsid w:val="00041AB3"/>
    <w:rsid w:val="0008096E"/>
    <w:rsid w:val="00082B86"/>
    <w:rsid w:val="000902A6"/>
    <w:rsid w:val="000A1BD6"/>
    <w:rsid w:val="000A37D5"/>
    <w:rsid w:val="000D297D"/>
    <w:rsid w:val="00104AD9"/>
    <w:rsid w:val="0010503A"/>
    <w:rsid w:val="001060AD"/>
    <w:rsid w:val="00130EAF"/>
    <w:rsid w:val="0014189E"/>
    <w:rsid w:val="0014355D"/>
    <w:rsid w:val="00193256"/>
    <w:rsid w:val="0019498C"/>
    <w:rsid w:val="001A7F8C"/>
    <w:rsid w:val="001B7B2E"/>
    <w:rsid w:val="001C4040"/>
    <w:rsid w:val="001C5628"/>
    <w:rsid w:val="001E04A5"/>
    <w:rsid w:val="002138FA"/>
    <w:rsid w:val="002213DD"/>
    <w:rsid w:val="00221A03"/>
    <w:rsid w:val="002321BF"/>
    <w:rsid w:val="00245F98"/>
    <w:rsid w:val="00260A10"/>
    <w:rsid w:val="00271A72"/>
    <w:rsid w:val="0028675B"/>
    <w:rsid w:val="002920E0"/>
    <w:rsid w:val="002B0BBD"/>
    <w:rsid w:val="002C48DD"/>
    <w:rsid w:val="002C7D47"/>
    <w:rsid w:val="002E4F14"/>
    <w:rsid w:val="00304E0E"/>
    <w:rsid w:val="003065EB"/>
    <w:rsid w:val="003237C9"/>
    <w:rsid w:val="003253D5"/>
    <w:rsid w:val="0034570B"/>
    <w:rsid w:val="00361742"/>
    <w:rsid w:val="003637A7"/>
    <w:rsid w:val="00371D7B"/>
    <w:rsid w:val="00382B62"/>
    <w:rsid w:val="003A5440"/>
    <w:rsid w:val="003B1060"/>
    <w:rsid w:val="003B2F81"/>
    <w:rsid w:val="003C0FEF"/>
    <w:rsid w:val="003C116D"/>
    <w:rsid w:val="003C11EF"/>
    <w:rsid w:val="003C4D35"/>
    <w:rsid w:val="00404AB5"/>
    <w:rsid w:val="00404CC3"/>
    <w:rsid w:val="00405E89"/>
    <w:rsid w:val="00443DDA"/>
    <w:rsid w:val="00460856"/>
    <w:rsid w:val="0047086A"/>
    <w:rsid w:val="00493006"/>
    <w:rsid w:val="004A3ABA"/>
    <w:rsid w:val="004D49D9"/>
    <w:rsid w:val="004F187D"/>
    <w:rsid w:val="00501006"/>
    <w:rsid w:val="00506E2A"/>
    <w:rsid w:val="0051035F"/>
    <w:rsid w:val="00514E1C"/>
    <w:rsid w:val="00516C08"/>
    <w:rsid w:val="00533868"/>
    <w:rsid w:val="005367A4"/>
    <w:rsid w:val="00571BDE"/>
    <w:rsid w:val="005730B8"/>
    <w:rsid w:val="005B2AD7"/>
    <w:rsid w:val="005B5DF3"/>
    <w:rsid w:val="005C5728"/>
    <w:rsid w:val="005D7AAB"/>
    <w:rsid w:val="006014B0"/>
    <w:rsid w:val="00675115"/>
    <w:rsid w:val="006879C5"/>
    <w:rsid w:val="006A5CDA"/>
    <w:rsid w:val="006B4D84"/>
    <w:rsid w:val="006B5A81"/>
    <w:rsid w:val="006B7B07"/>
    <w:rsid w:val="00712A8A"/>
    <w:rsid w:val="007245E6"/>
    <w:rsid w:val="00760BF2"/>
    <w:rsid w:val="007728A4"/>
    <w:rsid w:val="007743D0"/>
    <w:rsid w:val="007A11B9"/>
    <w:rsid w:val="007A14D4"/>
    <w:rsid w:val="007B7C54"/>
    <w:rsid w:val="007F4229"/>
    <w:rsid w:val="00800782"/>
    <w:rsid w:val="008048B8"/>
    <w:rsid w:val="00811503"/>
    <w:rsid w:val="0082739B"/>
    <w:rsid w:val="008302FB"/>
    <w:rsid w:val="00834F62"/>
    <w:rsid w:val="008521A6"/>
    <w:rsid w:val="0085468C"/>
    <w:rsid w:val="00863265"/>
    <w:rsid w:val="00874618"/>
    <w:rsid w:val="008846C3"/>
    <w:rsid w:val="008D0358"/>
    <w:rsid w:val="008D7BEC"/>
    <w:rsid w:val="008F2703"/>
    <w:rsid w:val="00921A28"/>
    <w:rsid w:val="00925F2D"/>
    <w:rsid w:val="00932532"/>
    <w:rsid w:val="009427A0"/>
    <w:rsid w:val="00947ABA"/>
    <w:rsid w:val="009636A4"/>
    <w:rsid w:val="00984787"/>
    <w:rsid w:val="009A297B"/>
    <w:rsid w:val="009B66C8"/>
    <w:rsid w:val="009C0D9D"/>
    <w:rsid w:val="009C6780"/>
    <w:rsid w:val="009D0B4F"/>
    <w:rsid w:val="009D26FF"/>
    <w:rsid w:val="009F5D32"/>
    <w:rsid w:val="00A1687E"/>
    <w:rsid w:val="00A3421A"/>
    <w:rsid w:val="00A365A1"/>
    <w:rsid w:val="00A3736F"/>
    <w:rsid w:val="00A536D8"/>
    <w:rsid w:val="00AA3EE6"/>
    <w:rsid w:val="00AB7434"/>
    <w:rsid w:val="00AD519E"/>
    <w:rsid w:val="00B11D44"/>
    <w:rsid w:val="00B234C4"/>
    <w:rsid w:val="00B354BD"/>
    <w:rsid w:val="00B45F98"/>
    <w:rsid w:val="00B47BA0"/>
    <w:rsid w:val="00B614D5"/>
    <w:rsid w:val="00B66A03"/>
    <w:rsid w:val="00B74D8D"/>
    <w:rsid w:val="00B80BD8"/>
    <w:rsid w:val="00B86D7C"/>
    <w:rsid w:val="00BA371F"/>
    <w:rsid w:val="00BA6413"/>
    <w:rsid w:val="00BC34C2"/>
    <w:rsid w:val="00BD4353"/>
    <w:rsid w:val="00C03F1B"/>
    <w:rsid w:val="00C0664B"/>
    <w:rsid w:val="00C25FB9"/>
    <w:rsid w:val="00C353CA"/>
    <w:rsid w:val="00C45CC7"/>
    <w:rsid w:val="00C53251"/>
    <w:rsid w:val="00C57529"/>
    <w:rsid w:val="00C620B1"/>
    <w:rsid w:val="00C67199"/>
    <w:rsid w:val="00C76075"/>
    <w:rsid w:val="00C85DF7"/>
    <w:rsid w:val="00CA14C1"/>
    <w:rsid w:val="00CB36A1"/>
    <w:rsid w:val="00CB3CEF"/>
    <w:rsid w:val="00CB6935"/>
    <w:rsid w:val="00CD4604"/>
    <w:rsid w:val="00CD54CC"/>
    <w:rsid w:val="00CE26CE"/>
    <w:rsid w:val="00CF5064"/>
    <w:rsid w:val="00CF60A0"/>
    <w:rsid w:val="00D15997"/>
    <w:rsid w:val="00D37961"/>
    <w:rsid w:val="00D37E68"/>
    <w:rsid w:val="00D64DE1"/>
    <w:rsid w:val="00D65E5D"/>
    <w:rsid w:val="00D67A7D"/>
    <w:rsid w:val="00D67D8D"/>
    <w:rsid w:val="00D720B0"/>
    <w:rsid w:val="00D77B1A"/>
    <w:rsid w:val="00DA5A0F"/>
    <w:rsid w:val="00DB24BE"/>
    <w:rsid w:val="00DB338E"/>
    <w:rsid w:val="00DB513E"/>
    <w:rsid w:val="00DC36A1"/>
    <w:rsid w:val="00DE5A81"/>
    <w:rsid w:val="00DF3E8D"/>
    <w:rsid w:val="00E0630E"/>
    <w:rsid w:val="00E07F09"/>
    <w:rsid w:val="00E22A43"/>
    <w:rsid w:val="00E43E5C"/>
    <w:rsid w:val="00E46B5E"/>
    <w:rsid w:val="00E53DB6"/>
    <w:rsid w:val="00E576D1"/>
    <w:rsid w:val="00E76925"/>
    <w:rsid w:val="00E959DF"/>
    <w:rsid w:val="00EA1336"/>
    <w:rsid w:val="00EB5F1D"/>
    <w:rsid w:val="00EC40DD"/>
    <w:rsid w:val="00ED6513"/>
    <w:rsid w:val="00EE79F6"/>
    <w:rsid w:val="00EE7A79"/>
    <w:rsid w:val="00EF1DA1"/>
    <w:rsid w:val="00F0783D"/>
    <w:rsid w:val="00F0798F"/>
    <w:rsid w:val="00F17F70"/>
    <w:rsid w:val="00F227C5"/>
    <w:rsid w:val="00F40E9A"/>
    <w:rsid w:val="00F51830"/>
    <w:rsid w:val="00F5387D"/>
    <w:rsid w:val="00F87D99"/>
    <w:rsid w:val="00FA2015"/>
    <w:rsid w:val="00FD04B7"/>
    <w:rsid w:val="00FF2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918354"/>
  <w15:docId w15:val="{361CC65D-B380-4D03-B1CA-F51388105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77B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77B1A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B5F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5F1D"/>
  </w:style>
  <w:style w:type="paragraph" w:styleId="Footer">
    <w:name w:val="footer"/>
    <w:basedOn w:val="Normal"/>
    <w:link w:val="FooterChar"/>
    <w:uiPriority w:val="99"/>
    <w:unhideWhenUsed/>
    <w:rsid w:val="00EB5F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5F1D"/>
  </w:style>
  <w:style w:type="paragraph" w:styleId="ListParagraph">
    <w:name w:val="List Paragraph"/>
    <w:basedOn w:val="Normal"/>
    <w:uiPriority w:val="34"/>
    <w:qFormat/>
    <w:rsid w:val="003065EB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B66A0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521A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youtube.com/watch?v=1wzb-uvD_h8" TargetMode="External"/><Relationship Id="rId18" Type="http://schemas.openxmlformats.org/officeDocument/2006/relationships/hyperlink" Target="https://www.youtube.com/watch?v=bDazCCkEh7c&amp;t=166s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youtube.com/watch?v=j4LFCy_9lvg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youtube.com/watch?v=ZiOSzuXjDD0" TargetMode="External"/><Relationship Id="rId17" Type="http://schemas.openxmlformats.org/officeDocument/2006/relationships/hyperlink" Target="https://www.youtube.com/watch?v=sNjGIgpNk8k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tRv57QVem4U" TargetMode="External"/><Relationship Id="rId20" Type="http://schemas.openxmlformats.org/officeDocument/2006/relationships/hyperlink" Target="https://youtu.be/qzYjy6lhRag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youtube.com/watch?v=ZiOSzuXjDD" TargetMode="External"/><Relationship Id="rId24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yperlink" Target="https://www.youtube.com/watch?v=gMpecJKW0jM" TargetMode="External"/><Relationship Id="rId23" Type="http://schemas.openxmlformats.org/officeDocument/2006/relationships/hyperlink" Target="https://youtu.be/eVClAj8q_lY" TargetMode="External"/><Relationship Id="rId10" Type="http://schemas.openxmlformats.org/officeDocument/2006/relationships/hyperlink" Target="https://www.youtube.com/watch?v=LWQn3mbignQ" TargetMode="External"/><Relationship Id="rId19" Type="http://schemas.openxmlformats.org/officeDocument/2006/relationships/hyperlink" Target="https://youtu.be/wbSTFopL0g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youtube.com/watch?v=fBCBcAqQI_E" TargetMode="External"/><Relationship Id="rId22" Type="http://schemas.openxmlformats.org/officeDocument/2006/relationships/hyperlink" Target="https://youtu.be/c8ssHXZ9_q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1F5F038AAA4748BB9C17399F36E4B5" ma:contentTypeVersion="16" ma:contentTypeDescription="Create a new document." ma:contentTypeScope="" ma:versionID="e1fa7503343381601f1d029d4c4bfe9b">
  <xsd:schema xmlns:xsd="http://www.w3.org/2001/XMLSchema" xmlns:xs="http://www.w3.org/2001/XMLSchema" xmlns:p="http://schemas.microsoft.com/office/2006/metadata/properties" xmlns:ns2="63f7def8-8785-40a9-a5b5-1851c2f03225" xmlns:ns3="3c392e7c-675a-48a1-8a71-6b629c21f442" targetNamespace="http://schemas.microsoft.com/office/2006/metadata/properties" ma:root="true" ma:fieldsID="0ae99b3a57cadcc211411065e425afc8" ns2:_="" ns3:_="">
    <xsd:import namespace="63f7def8-8785-40a9-a5b5-1851c2f03225"/>
    <xsd:import namespace="3c392e7c-675a-48a1-8a71-6b629c21f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7def8-8785-40a9-a5b5-1851c2f03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201855a-3ad6-41c5-8fd6-1d8364229c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92e7c-675a-48a1-8a71-6b629c21f44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c848452-0af4-4b2a-8297-e8177056adb4}" ma:internalName="TaxCatchAll" ma:showField="CatchAllData" ma:web="3c392e7c-675a-48a1-8a71-6b629c21f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c392e7c-675a-48a1-8a71-6b629c21f442" xsi:nil="true"/>
    <lcf76f155ced4ddcb4097134ff3c332f xmlns="63f7def8-8785-40a9-a5b5-1851c2f0322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F8C5817-F3EF-472F-AB31-A169148EDB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f7def8-8785-40a9-a5b5-1851c2f03225"/>
    <ds:schemaRef ds:uri="3c392e7c-675a-48a1-8a71-6b629c21f4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454566-9E5F-40F8-8CED-6F31F13D1CD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30DF84-77AB-49A5-A438-865560CA7481}">
  <ds:schemaRefs>
    <ds:schemaRef ds:uri="http://schemas.microsoft.com/office/2006/metadata/properties"/>
    <ds:schemaRef ds:uri="http://schemas.microsoft.com/office/infopath/2007/PartnerControls"/>
    <ds:schemaRef ds:uri="3c392e7c-675a-48a1-8a71-6b629c21f442"/>
    <ds:schemaRef ds:uri="63f7def8-8785-40a9-a5b5-1851c2f0322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1117</Words>
  <Characters>5850</Characters>
  <Application>Microsoft Office Word</Application>
  <DocSecurity>4</DocSecurity>
  <Lines>408</Lines>
  <Paragraphs>129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6862</CharactersWithSpaces>
  <SharedDoc>false</SharedDoc>
  <HLinks>
    <vt:vector size="84" baseType="variant">
      <vt:variant>
        <vt:i4>3670041</vt:i4>
      </vt:variant>
      <vt:variant>
        <vt:i4>39</vt:i4>
      </vt:variant>
      <vt:variant>
        <vt:i4>0</vt:i4>
      </vt:variant>
      <vt:variant>
        <vt:i4>5</vt:i4>
      </vt:variant>
      <vt:variant>
        <vt:lpwstr>https://youtu.be/eVClAj8q_lY</vt:lpwstr>
      </vt:variant>
      <vt:variant>
        <vt:lpwstr/>
      </vt:variant>
      <vt:variant>
        <vt:i4>6881295</vt:i4>
      </vt:variant>
      <vt:variant>
        <vt:i4>36</vt:i4>
      </vt:variant>
      <vt:variant>
        <vt:i4>0</vt:i4>
      </vt:variant>
      <vt:variant>
        <vt:i4>5</vt:i4>
      </vt:variant>
      <vt:variant>
        <vt:lpwstr>https://youtu.be/c8ssHXZ9_qU</vt:lpwstr>
      </vt:variant>
      <vt:variant>
        <vt:lpwstr/>
      </vt:variant>
      <vt:variant>
        <vt:i4>3866649</vt:i4>
      </vt:variant>
      <vt:variant>
        <vt:i4>33</vt:i4>
      </vt:variant>
      <vt:variant>
        <vt:i4>0</vt:i4>
      </vt:variant>
      <vt:variant>
        <vt:i4>5</vt:i4>
      </vt:variant>
      <vt:variant>
        <vt:lpwstr>https://www.youtube.com/watch?v=j4LFCy_9lvg</vt:lpwstr>
      </vt:variant>
      <vt:variant>
        <vt:lpwstr/>
      </vt:variant>
      <vt:variant>
        <vt:i4>4784219</vt:i4>
      </vt:variant>
      <vt:variant>
        <vt:i4>30</vt:i4>
      </vt:variant>
      <vt:variant>
        <vt:i4>0</vt:i4>
      </vt:variant>
      <vt:variant>
        <vt:i4>5</vt:i4>
      </vt:variant>
      <vt:variant>
        <vt:lpwstr>https://youtu.be/qzYjy6lhRag</vt:lpwstr>
      </vt:variant>
      <vt:variant>
        <vt:lpwstr/>
      </vt:variant>
      <vt:variant>
        <vt:i4>524294</vt:i4>
      </vt:variant>
      <vt:variant>
        <vt:i4>27</vt:i4>
      </vt:variant>
      <vt:variant>
        <vt:i4>0</vt:i4>
      </vt:variant>
      <vt:variant>
        <vt:i4>5</vt:i4>
      </vt:variant>
      <vt:variant>
        <vt:lpwstr>https://youtu.be/wbSTFopL0gk</vt:lpwstr>
      </vt:variant>
      <vt:variant>
        <vt:lpwstr/>
      </vt:variant>
      <vt:variant>
        <vt:i4>3014716</vt:i4>
      </vt:variant>
      <vt:variant>
        <vt:i4>24</vt:i4>
      </vt:variant>
      <vt:variant>
        <vt:i4>0</vt:i4>
      </vt:variant>
      <vt:variant>
        <vt:i4>5</vt:i4>
      </vt:variant>
      <vt:variant>
        <vt:lpwstr>https://www.youtube.com/watch?v=bDazCCkEh7c&amp;t=166s</vt:lpwstr>
      </vt:variant>
      <vt:variant>
        <vt:lpwstr/>
      </vt:variant>
      <vt:variant>
        <vt:i4>6750244</vt:i4>
      </vt:variant>
      <vt:variant>
        <vt:i4>21</vt:i4>
      </vt:variant>
      <vt:variant>
        <vt:i4>0</vt:i4>
      </vt:variant>
      <vt:variant>
        <vt:i4>5</vt:i4>
      </vt:variant>
      <vt:variant>
        <vt:lpwstr>https://www.youtube.com/watch?v=sNjGIgpNk8k</vt:lpwstr>
      </vt:variant>
      <vt:variant>
        <vt:lpwstr/>
      </vt:variant>
      <vt:variant>
        <vt:i4>3670113</vt:i4>
      </vt:variant>
      <vt:variant>
        <vt:i4>18</vt:i4>
      </vt:variant>
      <vt:variant>
        <vt:i4>0</vt:i4>
      </vt:variant>
      <vt:variant>
        <vt:i4>5</vt:i4>
      </vt:variant>
      <vt:variant>
        <vt:lpwstr>https://www.youtube.com/watch?v=tRv57QVem4U</vt:lpwstr>
      </vt:variant>
      <vt:variant>
        <vt:lpwstr/>
      </vt:variant>
      <vt:variant>
        <vt:i4>2097248</vt:i4>
      </vt:variant>
      <vt:variant>
        <vt:i4>15</vt:i4>
      </vt:variant>
      <vt:variant>
        <vt:i4>0</vt:i4>
      </vt:variant>
      <vt:variant>
        <vt:i4>5</vt:i4>
      </vt:variant>
      <vt:variant>
        <vt:lpwstr>https://www.youtube.com/watch?v=gMpecJKW0jM</vt:lpwstr>
      </vt:variant>
      <vt:variant>
        <vt:lpwstr/>
      </vt:variant>
      <vt:variant>
        <vt:i4>1048625</vt:i4>
      </vt:variant>
      <vt:variant>
        <vt:i4>12</vt:i4>
      </vt:variant>
      <vt:variant>
        <vt:i4>0</vt:i4>
      </vt:variant>
      <vt:variant>
        <vt:i4>5</vt:i4>
      </vt:variant>
      <vt:variant>
        <vt:lpwstr>https://www.youtube.com/watch?v=fBCBcAqQI_E</vt:lpwstr>
      </vt:variant>
      <vt:variant>
        <vt:lpwstr/>
      </vt:variant>
      <vt:variant>
        <vt:i4>3342336</vt:i4>
      </vt:variant>
      <vt:variant>
        <vt:i4>9</vt:i4>
      </vt:variant>
      <vt:variant>
        <vt:i4>0</vt:i4>
      </vt:variant>
      <vt:variant>
        <vt:i4>5</vt:i4>
      </vt:variant>
      <vt:variant>
        <vt:lpwstr>https://www.youtube.com/watch?v=1wzb-uvD_h8</vt:lpwstr>
      </vt:variant>
      <vt:variant>
        <vt:lpwstr/>
      </vt:variant>
      <vt:variant>
        <vt:i4>4063292</vt:i4>
      </vt:variant>
      <vt:variant>
        <vt:i4>6</vt:i4>
      </vt:variant>
      <vt:variant>
        <vt:i4>0</vt:i4>
      </vt:variant>
      <vt:variant>
        <vt:i4>5</vt:i4>
      </vt:variant>
      <vt:variant>
        <vt:lpwstr>https://www.youtube.com/watch?v=ZiOSzuXjDD0</vt:lpwstr>
      </vt:variant>
      <vt:variant>
        <vt:lpwstr/>
      </vt:variant>
      <vt:variant>
        <vt:i4>4063292</vt:i4>
      </vt:variant>
      <vt:variant>
        <vt:i4>3</vt:i4>
      </vt:variant>
      <vt:variant>
        <vt:i4>0</vt:i4>
      </vt:variant>
      <vt:variant>
        <vt:i4>5</vt:i4>
      </vt:variant>
      <vt:variant>
        <vt:lpwstr>https://www.youtube.com/watch?v=ZiOSzuXjDD</vt:lpwstr>
      </vt:variant>
      <vt:variant>
        <vt:lpwstr/>
      </vt:variant>
      <vt:variant>
        <vt:i4>2883684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https://www.youtube.com/watch?v=LWQn3mbignQ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Harvey</dc:creator>
  <cp:keywords/>
  <dc:description/>
  <cp:lastModifiedBy>A Skinner</cp:lastModifiedBy>
  <cp:revision>15</cp:revision>
  <cp:lastPrinted>2023-07-14T02:58:00Z</cp:lastPrinted>
  <dcterms:created xsi:type="dcterms:W3CDTF">2025-12-10T06:00:00Z</dcterms:created>
  <dcterms:modified xsi:type="dcterms:W3CDTF">2026-02-02T09:16:00Z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0x0101009B1F5F038AAA4748BB9C17399F36E4B5</vt:lpwstr>
  </property>
  <property fmtid="{D5CDD505-2E9C-101B-9397-08002B2CF9AE}" pid="3" name="MediaServiceImageTags">
    <vt:lpwstr/>
  </property>
</Properties>
</file>