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6A722945" w:rsidR="00DF2DCF" w:rsidRDefault="000C5C22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 w:rsidRPr="008E1223">
        <w:rPr>
          <w:rFonts w:ascii="Sassoon Primary" w:hAnsi="Sassoon Primary"/>
          <w:noProof/>
        </w:rPr>
        <w:drawing>
          <wp:anchor distT="0" distB="0" distL="114300" distR="114300" simplePos="0" relativeHeight="251658240" behindDoc="1" locked="0" layoutInCell="1" allowOverlap="1" wp14:anchorId="224C0BEF" wp14:editId="7E2BD0FB">
            <wp:simplePos x="0" y="0"/>
            <wp:positionH relativeFrom="column">
              <wp:posOffset>8454641</wp:posOffset>
            </wp:positionH>
            <wp:positionV relativeFrom="paragraph">
              <wp:posOffset>-267683</wp:posOffset>
            </wp:positionV>
            <wp:extent cx="1391920" cy="1423035"/>
            <wp:effectExtent l="114300" t="95250" r="113030" b="100965"/>
            <wp:wrapNone/>
            <wp:docPr id="3" name="Picture 3" descr="Meg and Mog By Helen Nico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g and Mog By Helen Nicol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02065">
                      <a:off x="0" y="0"/>
                      <a:ext cx="1391920" cy="142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Year 1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- </w:t>
      </w:r>
      <w:r w:rsidR="005B249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Meg and Mog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proofErr w:type="gramStart"/>
      <w:r w:rsidR="00DF2DCF" w:rsidRPr="00CE7AD6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proofErr w:type="gramEnd"/>
      <w:r w:rsidR="00DF2DCF" w:rsidRPr="00CE7AD6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CE7AD6" w:rsidRPr="00CE7AD6">
        <w:rPr>
          <w:rFonts w:ascii="Sassoon Primary" w:hAnsi="Sassoon Primary"/>
          <w:sz w:val="32"/>
          <w:szCs w:val="32"/>
          <w:u w:val="single"/>
          <w:lang w:val="en-US"/>
        </w:rPr>
        <w:t>Helen Nicoll and Jan Pienkowski</w:t>
      </w:r>
    </w:p>
    <w:p w14:paraId="3AA8C125" w14:textId="3FCE1660" w:rsidR="009F274D" w:rsidRDefault="00332DE1" w:rsidP="009F274D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Recipe</w:t>
      </w:r>
      <w:r w:rsidR="000C5C22" w:rsidRPr="000C5C22">
        <w:rPr>
          <w:rFonts w:ascii="Sassoon Primary" w:hAnsi="Sassoon Primary"/>
          <w:sz w:val="28"/>
          <w:szCs w:val="28"/>
        </w:rPr>
        <w:t xml:space="preserve"> </w:t>
      </w:r>
    </w:p>
    <w:p w14:paraId="4FE66288" w14:textId="77777777" w:rsidR="00AA19F4" w:rsidRPr="000C5C22" w:rsidRDefault="00AA19F4" w:rsidP="009F274D">
      <w:pPr>
        <w:rPr>
          <w:rFonts w:ascii="Sassoon Primary" w:hAnsi="Sassoon Primary"/>
          <w:sz w:val="28"/>
          <w:szCs w:val="28"/>
        </w:rPr>
      </w:pPr>
    </w:p>
    <w:p w14:paraId="41E8C4B0" w14:textId="77777777" w:rsidR="00B9529C" w:rsidRPr="009F274D" w:rsidRDefault="00B9529C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749"/>
        <w:gridCol w:w="2402"/>
        <w:gridCol w:w="3003"/>
        <w:gridCol w:w="3154"/>
        <w:gridCol w:w="2939"/>
      </w:tblGrid>
      <w:tr w:rsidR="000D55C8" w:rsidRPr="008E1223" w14:paraId="1A037B3B" w14:textId="77777777" w:rsidTr="00B9529C">
        <w:trPr>
          <w:trHeight w:val="952"/>
        </w:trPr>
        <w:tc>
          <w:tcPr>
            <w:tcW w:w="3749" w:type="dxa"/>
            <w:shd w:val="clear" w:color="auto" w:fill="D9E2F3" w:themeFill="accent1" w:themeFillTint="33"/>
          </w:tcPr>
          <w:p w14:paraId="55DC9476" w14:textId="77777777" w:rsidR="000D55C8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  <w:p w14:paraId="56F3CE75" w14:textId="0C2290CB" w:rsidR="00224463" w:rsidRPr="00082BFE" w:rsidRDefault="00224463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(1 week)</w:t>
            </w:r>
          </w:p>
        </w:tc>
        <w:tc>
          <w:tcPr>
            <w:tcW w:w="2402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03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EE5429" w:rsidRPr="008E1223" w14:paraId="1D3B5DA2" w14:textId="77777777" w:rsidTr="00B9529C">
        <w:trPr>
          <w:trHeight w:val="952"/>
        </w:trPr>
        <w:tc>
          <w:tcPr>
            <w:tcW w:w="3749" w:type="dxa"/>
            <w:shd w:val="clear" w:color="auto" w:fill="auto"/>
          </w:tcPr>
          <w:p w14:paraId="0F07C941" w14:textId="38E4C666" w:rsidR="00B9529C" w:rsidRDefault="00B9529C" w:rsidP="00B9529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  <w:r w:rsidRPr="00B9529C">
              <w:rPr>
                <w:rFonts w:ascii="Sassoon Primary" w:hAnsi="Sassoon Primary"/>
                <w:sz w:val="22"/>
                <w:szCs w:val="22"/>
                <w:lang w:val="en-US"/>
              </w:rPr>
              <w:t xml:space="preserve">Hook </w:t>
            </w:r>
            <w:r w:rsidRPr="00B9529C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</w:t>
            </w:r>
          </w:p>
          <w:p w14:paraId="2A132CC8" w14:textId="77777777" w:rsidR="000B28CB" w:rsidRPr="00B9529C" w:rsidRDefault="000B28CB" w:rsidP="00B9529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</w:p>
          <w:p w14:paraId="38C08DEB" w14:textId="50FCB7CD" w:rsidR="00B9529C" w:rsidRDefault="0001056E" w:rsidP="00B9529C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Read book.</w:t>
            </w:r>
          </w:p>
          <w:p w14:paraId="57D421C9" w14:textId="77777777" w:rsidR="000B28CB" w:rsidRPr="00B9529C" w:rsidRDefault="000B28CB" w:rsidP="00B9529C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4E1138E7" w14:textId="406C5AB6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r w:rsidR="00504B0A">
              <w:rPr>
                <w:rFonts w:ascii="Sassoon Primary" w:hAnsi="Sassoon Primary"/>
                <w:lang w:val="en-US"/>
              </w:rPr>
              <w:t xml:space="preserve">midnight, </w:t>
            </w:r>
            <w:r w:rsidR="00D33EC0">
              <w:rPr>
                <w:rFonts w:ascii="Sassoon Primary" w:hAnsi="Sassoon Primary"/>
                <w:lang w:val="en-US"/>
              </w:rPr>
              <w:t xml:space="preserve">stockings, cloak, </w:t>
            </w:r>
            <w:r w:rsidR="004D0567">
              <w:rPr>
                <w:rFonts w:ascii="Sassoon Primary" w:hAnsi="Sassoon Primary"/>
                <w:lang w:val="en-US"/>
              </w:rPr>
              <w:t xml:space="preserve">cauldron, </w:t>
            </w:r>
            <w:r w:rsidR="007E2781">
              <w:rPr>
                <w:rFonts w:ascii="Sassoon Primary" w:hAnsi="Sassoon Primary"/>
                <w:lang w:val="en-US"/>
              </w:rPr>
              <w:t xml:space="preserve">broomstick, </w:t>
            </w:r>
          </w:p>
          <w:p w14:paraId="4FF2228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47EB488C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2E593658" w14:textId="663B1C1D" w:rsidR="0084129E" w:rsidRPr="00B9529C" w:rsidRDefault="00B9529C" w:rsidP="000C5C22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Drama: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9F3828">
              <w:rPr>
                <w:rFonts w:ascii="Sassoon Primary" w:hAnsi="Sassoon Primary"/>
                <w:lang w:val="en-US"/>
              </w:rPr>
              <w:t>act out story in groups</w:t>
            </w:r>
            <w:r w:rsidR="00751B7D">
              <w:rPr>
                <w:rFonts w:ascii="Sassoon Primary" w:hAnsi="Sassoon Primary"/>
                <w:lang w:val="en-US"/>
              </w:rPr>
              <w:t xml:space="preserve">. </w:t>
            </w:r>
          </w:p>
          <w:p w14:paraId="5E23C3D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D1CE49A" w14:textId="0EDB913E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Book talk: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0F60C3">
              <w:rPr>
                <w:rFonts w:ascii="Sassoon Primary" w:hAnsi="Sassoon Primary"/>
                <w:lang w:val="en-US"/>
              </w:rPr>
              <w:t>discuss literal and inference questions.</w:t>
            </w:r>
          </w:p>
          <w:p w14:paraId="787AA515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57CD3403" w14:textId="74425F9B" w:rsidR="00EE5429" w:rsidRPr="00B9529C" w:rsidRDefault="00B9529C" w:rsidP="00B9529C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 xml:space="preserve">Story map </w:t>
            </w:r>
            <w:r w:rsidR="007151B0">
              <w:rPr>
                <w:rFonts w:ascii="Sassoon Primary" w:hAnsi="Sassoon Primary"/>
                <w:b/>
                <w:bCs/>
                <w:lang w:val="en-US"/>
              </w:rPr>
              <w:t>– draw as a class</w:t>
            </w:r>
            <w:r w:rsidR="0041121D">
              <w:rPr>
                <w:rFonts w:ascii="Sassoon Primary" w:hAnsi="Sassoon Primary"/>
                <w:b/>
                <w:bCs/>
                <w:lang w:val="en-US"/>
              </w:rPr>
              <w:t xml:space="preserve"> briefly with main points of the story drawn.</w:t>
            </w:r>
            <w:r w:rsidR="00D4439C">
              <w:rPr>
                <w:rFonts w:ascii="Sassoon Primary" w:hAnsi="Sassoon Primary"/>
                <w:b/>
                <w:bCs/>
                <w:lang w:val="en-US"/>
              </w:rPr>
              <w:t xml:space="preserve"> Recite story.</w:t>
            </w:r>
          </w:p>
        </w:tc>
        <w:tc>
          <w:tcPr>
            <w:tcW w:w="2402" w:type="dxa"/>
            <w:shd w:val="clear" w:color="auto" w:fill="auto"/>
          </w:tcPr>
          <w:p w14:paraId="5AD926F5" w14:textId="36B57FAA" w:rsidR="00F92575" w:rsidRDefault="00F92575" w:rsidP="00C35787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Capital letters and corresponding </w:t>
            </w:r>
            <w:proofErr w:type="gramStart"/>
            <w:r>
              <w:rPr>
                <w:rFonts w:ascii="Sassoon Primary" w:hAnsi="Sassoon Primary"/>
                <w:b/>
                <w:bCs/>
                <w:lang w:val="en-US"/>
              </w:rPr>
              <w:t>lower case</w:t>
            </w:r>
            <w:proofErr w:type="gramEnd"/>
            <w:r>
              <w:rPr>
                <w:rFonts w:ascii="Sassoon Primary" w:hAnsi="Sassoon Primary"/>
                <w:b/>
                <w:bCs/>
                <w:lang w:val="en-US"/>
              </w:rPr>
              <w:t xml:space="preserve"> letters.</w:t>
            </w:r>
          </w:p>
          <w:p w14:paraId="597F9A98" w14:textId="77777777" w:rsidR="00F92575" w:rsidRDefault="00F92575" w:rsidP="00C35787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7F495BEB" w14:textId="57B86ECD" w:rsidR="00C35787" w:rsidRPr="0061593B" w:rsidRDefault="00C35787" w:rsidP="00C3578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61593B">
              <w:rPr>
                <w:rFonts w:ascii="Sassoon Primary" w:hAnsi="Sassoon Primary"/>
                <w:b/>
                <w:bCs/>
                <w:lang w:val="en-US"/>
              </w:rPr>
              <w:t>Describe the setting.</w:t>
            </w:r>
          </w:p>
          <w:p w14:paraId="3C5848E6" w14:textId="77777777" w:rsidR="00C35787" w:rsidRDefault="00C35787" w:rsidP="00C35787">
            <w:pPr>
              <w:rPr>
                <w:rFonts w:ascii="Sassoon Primary" w:hAnsi="Sassoon Primary"/>
                <w:lang w:val="en-US"/>
              </w:rPr>
            </w:pPr>
            <w:proofErr w:type="spellStart"/>
            <w:proofErr w:type="gramStart"/>
            <w:r>
              <w:rPr>
                <w:rFonts w:ascii="Sassoon Primary" w:hAnsi="Sassoon Primary"/>
                <w:lang w:val="en-US"/>
              </w:rPr>
              <w:t>Eg:I</w:t>
            </w:r>
            <w:proofErr w:type="spellEnd"/>
            <w:proofErr w:type="gramEnd"/>
            <w:r>
              <w:rPr>
                <w:rFonts w:ascii="Sassoon Primary" w:hAnsi="Sassoon Primary"/>
                <w:lang w:val="en-US"/>
              </w:rPr>
              <w:t xml:space="preserve"> can see…</w:t>
            </w:r>
          </w:p>
          <w:p w14:paraId="21F16338" w14:textId="77777777" w:rsidR="00C35787" w:rsidRDefault="00C35787" w:rsidP="00C3578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I can see…</w:t>
            </w:r>
          </w:p>
          <w:p w14:paraId="44780FA5" w14:textId="77777777" w:rsidR="00C35787" w:rsidRDefault="00C35787" w:rsidP="00C35787">
            <w:pPr>
              <w:rPr>
                <w:rFonts w:ascii="Sassoon Primary" w:hAnsi="Sassoon Primary"/>
                <w:lang w:val="en-US"/>
              </w:rPr>
            </w:pPr>
          </w:p>
          <w:p w14:paraId="4CFCFE8A" w14:textId="77777777" w:rsidR="00C35787" w:rsidRDefault="00C35787" w:rsidP="00C3578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There is a…</w:t>
            </w:r>
          </w:p>
          <w:p w14:paraId="20BDC68E" w14:textId="77777777" w:rsidR="00C35787" w:rsidRDefault="00C35787" w:rsidP="00C35787">
            <w:pPr>
              <w:rPr>
                <w:rFonts w:ascii="Sassoon Primary" w:hAnsi="Sassoon Primary"/>
                <w:lang w:val="en-US"/>
              </w:rPr>
            </w:pPr>
          </w:p>
          <w:p w14:paraId="2B7707EF" w14:textId="77777777" w:rsidR="00C35787" w:rsidRPr="00A5272B" w:rsidRDefault="00C35787" w:rsidP="00C35787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Write the recipe for the potion created at the top of the hill turning the witches into mice.</w:t>
            </w:r>
          </w:p>
          <w:p w14:paraId="76513F50" w14:textId="10782735" w:rsidR="0094196C" w:rsidRPr="004F47BB" w:rsidRDefault="0094196C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  <w:tc>
          <w:tcPr>
            <w:tcW w:w="3003" w:type="dxa"/>
            <w:shd w:val="clear" w:color="auto" w:fill="auto"/>
          </w:tcPr>
          <w:p w14:paraId="61E4408B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Past tense</w:t>
            </w:r>
          </w:p>
          <w:p w14:paraId="39539E46" w14:textId="4186E6DE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</w:p>
          <w:p w14:paraId="59C39E57" w14:textId="77777777" w:rsidR="00140103" w:rsidRDefault="00140103" w:rsidP="00140103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BD59CF">
              <w:rPr>
                <w:rFonts w:ascii="Sassoon Primary" w:hAnsi="Sassoon Primary"/>
                <w:b/>
                <w:bCs/>
                <w:lang w:val="en-US"/>
              </w:rPr>
              <w:t>Making a potion and a recipe for turning the mice back into witches.</w:t>
            </w:r>
          </w:p>
          <w:p w14:paraId="409E617F" w14:textId="77777777" w:rsidR="00140103" w:rsidRDefault="00140103" w:rsidP="00140103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5502282" w14:textId="77777777" w:rsidR="00140103" w:rsidRDefault="00140103" w:rsidP="00140103">
            <w:pPr>
              <w:rPr>
                <w:rFonts w:ascii="Sassoon Primary" w:hAnsi="Sassoon Primary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lang w:val="en-US"/>
              </w:rPr>
              <w:t>:</w:t>
            </w:r>
          </w:p>
          <w:p w14:paraId="170F2293" w14:textId="11CFA095" w:rsidR="00140103" w:rsidRDefault="00140103" w:rsidP="00140103">
            <w:pPr>
              <w:rPr>
                <w:rFonts w:ascii="Sassoon Primary" w:hAnsi="Sassoon Primary"/>
                <w:lang w:val="en-US"/>
              </w:rPr>
            </w:pPr>
            <w:r w:rsidRPr="00FB538A">
              <w:rPr>
                <w:rFonts w:ascii="Sassoon Primary" w:hAnsi="Sassoon Primary"/>
                <w:lang w:val="en-US"/>
              </w:rPr>
              <w:t>Add a rat.</w:t>
            </w:r>
          </w:p>
          <w:p w14:paraId="0D33FA45" w14:textId="1E14E383" w:rsidR="00DA10D6" w:rsidRDefault="00DA10D6" w:rsidP="00140103">
            <w:pPr>
              <w:rPr>
                <w:rFonts w:ascii="Sassoon Primary" w:hAnsi="Sassoon Primary"/>
                <w:lang w:val="en-US"/>
              </w:rPr>
            </w:pPr>
            <w:r w:rsidRPr="00DA10D6">
              <w:rPr>
                <w:rFonts w:ascii="Sassoon Primary" w:hAnsi="Sassoon Primary"/>
                <w:lang w:val="en-US"/>
              </w:rPr>
              <w:t>Add a red peg.</w:t>
            </w:r>
          </w:p>
          <w:p w14:paraId="0EE6FBA9" w14:textId="77FB6650" w:rsidR="00650742" w:rsidRDefault="00627210" w:rsidP="00140103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Add a …</w:t>
            </w:r>
          </w:p>
          <w:p w14:paraId="296E2774" w14:textId="18F0175B" w:rsidR="00650742" w:rsidRDefault="00650742" w:rsidP="00140103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Or</w:t>
            </w:r>
          </w:p>
          <w:p w14:paraId="59D4335F" w14:textId="77777777" w:rsidR="00650742" w:rsidRPr="00FB538A" w:rsidRDefault="00650742" w:rsidP="00140103">
            <w:pPr>
              <w:rPr>
                <w:rFonts w:ascii="Sassoon Primary" w:hAnsi="Sassoon Primary"/>
                <w:lang w:val="en-US"/>
              </w:rPr>
            </w:pPr>
          </w:p>
          <w:p w14:paraId="0458BD3F" w14:textId="77777777" w:rsidR="002664CC" w:rsidRDefault="00140103" w:rsidP="00140103">
            <w:pPr>
              <w:rPr>
                <w:rFonts w:ascii="Sassoon Primary" w:hAnsi="Sassoon Primary"/>
                <w:lang w:val="en-US"/>
              </w:rPr>
            </w:pPr>
            <w:r w:rsidRPr="00FB538A">
              <w:rPr>
                <w:rFonts w:ascii="Sassoon Primary" w:hAnsi="Sassoon Primary"/>
                <w:lang w:val="en-US"/>
              </w:rPr>
              <w:t>Put in six bats.</w:t>
            </w:r>
          </w:p>
          <w:p w14:paraId="3BAB6700" w14:textId="0A5CB20D" w:rsidR="00650742" w:rsidRDefault="00650742" w:rsidP="00140103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Put in a big pot.</w:t>
            </w:r>
          </w:p>
          <w:p w14:paraId="7B6D8F82" w14:textId="0E15DBC1" w:rsidR="00650742" w:rsidRDefault="00650742" w:rsidP="00140103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Put i</w:t>
            </w:r>
            <w:r w:rsidR="002C3211">
              <w:rPr>
                <w:rFonts w:ascii="Sassoon Primary" w:hAnsi="Sassoon Primary"/>
                <w:lang w:val="en-US"/>
              </w:rPr>
              <w:t>n some pigs.</w:t>
            </w:r>
          </w:p>
          <w:p w14:paraId="3CDF7219" w14:textId="6192E5EC" w:rsidR="002C3211" w:rsidRDefault="002C3211" w:rsidP="00140103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Put in one </w:t>
            </w:r>
            <w:r w:rsidR="004A2C5C">
              <w:rPr>
                <w:rFonts w:ascii="Sassoon Primary" w:hAnsi="Sassoon Primary"/>
                <w:lang w:val="en-US"/>
              </w:rPr>
              <w:t>cat.</w:t>
            </w:r>
          </w:p>
          <w:p w14:paraId="25F6D34E" w14:textId="7A61FDDF" w:rsidR="00DA10D6" w:rsidRPr="00DA10D6" w:rsidRDefault="00DA10D6" w:rsidP="00140103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  <w:tc>
          <w:tcPr>
            <w:tcW w:w="3154" w:type="dxa"/>
            <w:shd w:val="clear" w:color="auto" w:fill="auto"/>
          </w:tcPr>
          <w:p w14:paraId="3BE07DC2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2E45425C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320F96D1" w14:textId="4C8C40FA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</w:p>
          <w:p w14:paraId="1B19B023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4386EAE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9EDB479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7DF64680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BFBA983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30A30119" w14:textId="26A7B597" w:rsidR="00EE5429" w:rsidRDefault="00EA2D8D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Command </w:t>
            </w:r>
          </w:p>
          <w:p w14:paraId="786DF55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D693171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79A9032" w14:textId="77777777" w:rsidR="00EE5429" w:rsidRPr="001066E6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091518E7" w14:textId="02AB6E21" w:rsidR="00EE5429" w:rsidRPr="00EA2D8D" w:rsidRDefault="00EA2D8D" w:rsidP="003055A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c</w:t>
            </w:r>
            <w:r w:rsidRPr="00EA2D8D">
              <w:rPr>
                <w:rFonts w:ascii="Sassoon Primary" w:hAnsi="Sassoon Primary"/>
                <w:sz w:val="24"/>
                <w:szCs w:val="24"/>
                <w:lang w:val="en-US"/>
              </w:rPr>
              <w:t>vc</w:t>
            </w:r>
            <w:proofErr w:type="spellEnd"/>
            <w:r w:rsidRPr="00EA2D8D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words</w:t>
            </w:r>
          </w:p>
        </w:tc>
        <w:tc>
          <w:tcPr>
            <w:tcW w:w="2939" w:type="dxa"/>
            <w:shd w:val="clear" w:color="auto" w:fill="auto"/>
          </w:tcPr>
          <w:p w14:paraId="7B9BF48B" w14:textId="6CACDD7B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 xml:space="preserve">EW: </w:t>
            </w:r>
            <w:r w:rsidR="00D2699A">
              <w:rPr>
                <w:rFonts w:ascii="Sassoon Primary" w:hAnsi="Sassoon Primary"/>
                <w:lang w:val="en-US"/>
              </w:rPr>
              <w:t xml:space="preserve">a, the, </w:t>
            </w:r>
            <w:r w:rsidR="00164FA9">
              <w:rPr>
                <w:rFonts w:ascii="Sassoon Primary" w:hAnsi="Sassoon Primary"/>
                <w:lang w:val="en-US"/>
              </w:rPr>
              <w:t>one, some</w:t>
            </w:r>
            <w:r w:rsidR="003C536C">
              <w:rPr>
                <w:rFonts w:ascii="Sassoon Primary" w:hAnsi="Sassoon Primary"/>
                <w:lang w:val="en-US"/>
              </w:rPr>
              <w:t>, put</w:t>
            </w:r>
          </w:p>
          <w:p w14:paraId="4168AB54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70120B7A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29017D6C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Write </w:t>
            </w:r>
            <w:r w:rsidRPr="003055A9">
              <w:rPr>
                <w:rFonts w:ascii="Sassoon Primary" w:hAnsi="Sassoon Primary"/>
                <w:b/>
                <w:bCs/>
                <w:lang w:val="en-US"/>
              </w:rPr>
              <w:t>day</w:t>
            </w:r>
            <w:r>
              <w:rPr>
                <w:rFonts w:ascii="Sassoon Primary" w:hAnsi="Sassoon Primary"/>
                <w:lang w:val="en-US"/>
              </w:rPr>
              <w:t xml:space="preserve"> of the week at the beginning of the session, before writing session starts.</w:t>
            </w:r>
          </w:p>
          <w:p w14:paraId="0126234B" w14:textId="77777777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</w:p>
          <w:p w14:paraId="358CA371" w14:textId="77777777" w:rsidR="00EE5429" w:rsidRDefault="001C1BDE" w:rsidP="001C1BDE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Handwriting – follow handwriting scheme.</w:t>
            </w:r>
          </w:p>
          <w:p w14:paraId="17B91779" w14:textId="77777777" w:rsidR="009968A8" w:rsidRDefault="00013A0D" w:rsidP="001C1BDE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Refer to</w:t>
            </w:r>
            <w:r w:rsidR="009968A8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 display- capital letters next to the </w:t>
            </w:r>
            <w:proofErr w:type="gramStart"/>
            <w:r w:rsidR="009968A8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lower case</w:t>
            </w:r>
            <w:proofErr w:type="gramEnd"/>
            <w:r w:rsidR="009968A8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 letters.</w:t>
            </w:r>
          </w:p>
          <w:p w14:paraId="7BC93B20" w14:textId="77777777" w:rsidR="00956225" w:rsidRDefault="00956225" w:rsidP="001C1BDE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71EE3C79" w14:textId="77777777" w:rsidR="00956225" w:rsidRPr="00BE58CE" w:rsidRDefault="00956225" w:rsidP="00956225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096906ED" w14:textId="64E24563" w:rsidR="00956225" w:rsidRPr="00082BFE" w:rsidRDefault="00956225" w:rsidP="001C1BDE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77777777" w:rsidR="00262256" w:rsidRDefault="00262256"/>
    <w:sectPr w:rsidR="00262256" w:rsidSect="00B952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13A0D"/>
    <w:rsid w:val="00082BFE"/>
    <w:rsid w:val="000B28CB"/>
    <w:rsid w:val="000C5C22"/>
    <w:rsid w:val="000D55C8"/>
    <w:rsid w:val="000F60C3"/>
    <w:rsid w:val="00140103"/>
    <w:rsid w:val="00164FA9"/>
    <w:rsid w:val="00192001"/>
    <w:rsid w:val="001940AB"/>
    <w:rsid w:val="001C1BDE"/>
    <w:rsid w:val="00224463"/>
    <w:rsid w:val="00262256"/>
    <w:rsid w:val="00262E8C"/>
    <w:rsid w:val="002664CC"/>
    <w:rsid w:val="0029300D"/>
    <w:rsid w:val="002C3211"/>
    <w:rsid w:val="003055A9"/>
    <w:rsid w:val="00332DE1"/>
    <w:rsid w:val="003C536C"/>
    <w:rsid w:val="0041121D"/>
    <w:rsid w:val="004A2C5C"/>
    <w:rsid w:val="004B09D0"/>
    <w:rsid w:val="004C68BF"/>
    <w:rsid w:val="004D0567"/>
    <w:rsid w:val="004E6AC1"/>
    <w:rsid w:val="004F47BB"/>
    <w:rsid w:val="00503FEF"/>
    <w:rsid w:val="00504B0A"/>
    <w:rsid w:val="00551480"/>
    <w:rsid w:val="005B2498"/>
    <w:rsid w:val="00627210"/>
    <w:rsid w:val="0063024F"/>
    <w:rsid w:val="00650742"/>
    <w:rsid w:val="006D4636"/>
    <w:rsid w:val="007151B0"/>
    <w:rsid w:val="007251BE"/>
    <w:rsid w:val="00751B7D"/>
    <w:rsid w:val="00756203"/>
    <w:rsid w:val="007736A0"/>
    <w:rsid w:val="007E2781"/>
    <w:rsid w:val="0084129E"/>
    <w:rsid w:val="008D2952"/>
    <w:rsid w:val="0094196C"/>
    <w:rsid w:val="00956225"/>
    <w:rsid w:val="009968A8"/>
    <w:rsid w:val="009B30C4"/>
    <w:rsid w:val="009D7AD0"/>
    <w:rsid w:val="009F274D"/>
    <w:rsid w:val="009F3828"/>
    <w:rsid w:val="00A86CAB"/>
    <w:rsid w:val="00AA19F4"/>
    <w:rsid w:val="00B36C4C"/>
    <w:rsid w:val="00B9529C"/>
    <w:rsid w:val="00BA4639"/>
    <w:rsid w:val="00C35787"/>
    <w:rsid w:val="00C35EFB"/>
    <w:rsid w:val="00CE7AD6"/>
    <w:rsid w:val="00D2699A"/>
    <w:rsid w:val="00D33EC0"/>
    <w:rsid w:val="00D37737"/>
    <w:rsid w:val="00D4439C"/>
    <w:rsid w:val="00DA10D6"/>
    <w:rsid w:val="00DC55FD"/>
    <w:rsid w:val="00DF2DCF"/>
    <w:rsid w:val="00DF7E0F"/>
    <w:rsid w:val="00E975BF"/>
    <w:rsid w:val="00EA2D8D"/>
    <w:rsid w:val="00EE5429"/>
    <w:rsid w:val="00F66E34"/>
    <w:rsid w:val="00F9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47A4E-E86E-4AE1-A86A-6A674D80C9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2A669-FD3D-49ED-9B3B-42F365AFE3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69</cp:revision>
  <dcterms:created xsi:type="dcterms:W3CDTF">2024-04-12T09:25:00Z</dcterms:created>
  <dcterms:modified xsi:type="dcterms:W3CDTF">2024-10-05T14:26:00Z</dcterms:modified>
</cp:coreProperties>
</file>