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02709B28" w:rsidR="00DF2DCF" w:rsidRDefault="009F274D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8E1223">
        <w:rPr>
          <w:rFonts w:ascii="Sassoon Primary" w:hAnsi="Sassoon Primary"/>
          <w:noProof/>
        </w:rPr>
        <w:drawing>
          <wp:anchor distT="0" distB="0" distL="114300" distR="114300" simplePos="0" relativeHeight="251658240" behindDoc="1" locked="0" layoutInCell="1" allowOverlap="1" wp14:anchorId="27313904" wp14:editId="67591C97">
            <wp:simplePos x="0" y="0"/>
            <wp:positionH relativeFrom="margin">
              <wp:posOffset>8765903</wp:posOffset>
            </wp:positionH>
            <wp:positionV relativeFrom="paragraph">
              <wp:posOffset>-379186</wp:posOffset>
            </wp:positionV>
            <wp:extent cx="1258659" cy="1132205"/>
            <wp:effectExtent l="57150" t="57150" r="55880" b="48895"/>
            <wp:wrapNone/>
            <wp:docPr id="13" name="Picture 13" descr="Stock image for Where The Wild Things Are for sale by Awesome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image for Where The Wild Things Are for sale by Awesome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1542">
                      <a:off x="0" y="0"/>
                      <a:ext cx="1258659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Where the Wild Things Are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 Maurice Sendak</w:t>
      </w:r>
    </w:p>
    <w:p w14:paraId="41E8C4B0" w14:textId="61EFA851" w:rsidR="00B9529C" w:rsidRPr="006A3497" w:rsidRDefault="0071354D" w:rsidP="009F274D">
      <w:pPr>
        <w:rPr>
          <w:rFonts w:ascii="Sassoon Primary" w:hAnsi="Sassoon Primary"/>
        </w:rPr>
      </w:pPr>
      <w:r w:rsidRPr="0071354D">
        <w:rPr>
          <w:rFonts w:ascii="Sassoon Primary" w:hAnsi="Sassoon Primary"/>
          <w:highlight w:val="yellow"/>
        </w:rPr>
        <w:t>HAPS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38E4C666" w:rsidR="00B9529C" w:rsidRP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</w:p>
          <w:p w14:paraId="38C08DEB" w14:textId="50FCB7CD" w:rsidR="00B9529C" w:rsidRP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4E1138E7" w14:textId="263165F3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01056E">
              <w:rPr>
                <w:rFonts w:ascii="Sassoon Primary" w:hAnsi="Sassoon Primary"/>
                <w:lang w:val="en-US"/>
              </w:rPr>
              <w:t xml:space="preserve">mischief, </w:t>
            </w:r>
            <w:r w:rsidR="00BA4639">
              <w:rPr>
                <w:rFonts w:ascii="Sassoon Primary" w:hAnsi="Sassoon Primary"/>
                <w:lang w:val="en-US"/>
              </w:rPr>
              <w:t>‘wild thing’</w:t>
            </w:r>
            <w:r w:rsidR="0063024F">
              <w:rPr>
                <w:rFonts w:ascii="Sassoon Primary" w:hAnsi="Sassoon Primary"/>
                <w:lang w:val="en-US"/>
              </w:rPr>
              <w:t xml:space="preserve">, vines, </w:t>
            </w:r>
            <w:r w:rsidR="00756203">
              <w:rPr>
                <w:rFonts w:ascii="Sassoon Primary" w:hAnsi="Sassoon Primary"/>
                <w:lang w:val="en-US"/>
              </w:rPr>
              <w:t xml:space="preserve">private, </w:t>
            </w:r>
            <w:r w:rsidR="00E41C2B">
              <w:rPr>
                <w:rFonts w:ascii="Sassoon Primary" w:hAnsi="Sassoon Primary"/>
                <w:lang w:val="en-US"/>
              </w:rPr>
              <w:t>g</w:t>
            </w:r>
            <w:r w:rsidR="00756203">
              <w:rPr>
                <w:rFonts w:ascii="Sassoon Primary" w:hAnsi="Sassoon Primary"/>
                <w:lang w:val="en-US"/>
              </w:rPr>
              <w:t xml:space="preserve">nashed, </w:t>
            </w:r>
            <w:r w:rsidR="00DC55FD">
              <w:rPr>
                <w:rFonts w:ascii="Sassoon Primary" w:hAnsi="Sassoon Primary"/>
                <w:lang w:val="en-US"/>
              </w:rPr>
              <w:t xml:space="preserve">tamed, rumpus, </w:t>
            </w:r>
            <w:r w:rsidR="008D2952">
              <w:rPr>
                <w:rFonts w:ascii="Sassoon Primary" w:hAnsi="Sassoon Primary"/>
                <w:lang w:val="en-US"/>
              </w:rPr>
              <w:t xml:space="preserve">supper, </w:t>
            </w:r>
          </w:p>
          <w:p w14:paraId="6A0DB7B8" w14:textId="77777777" w:rsidR="00C35EFB" w:rsidRDefault="00C35EFB" w:rsidP="00B9529C">
            <w:pPr>
              <w:rPr>
                <w:rFonts w:ascii="Sassoon Primary" w:hAnsi="Sassoon Primary"/>
                <w:lang w:val="en-US"/>
              </w:rPr>
            </w:pPr>
          </w:p>
          <w:p w14:paraId="05C0C92B" w14:textId="5323D2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C35EFB">
              <w:rPr>
                <w:rFonts w:ascii="Sassoon Primary" w:hAnsi="Sassoon Primary"/>
                <w:b/>
                <w:bCs/>
                <w:lang w:val="en-US"/>
              </w:rPr>
              <w:t>Hot seating: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C35EFB">
              <w:rPr>
                <w:rFonts w:ascii="Sassoon Primary" w:hAnsi="Sassoon Primary"/>
                <w:lang w:val="en-US"/>
              </w:rPr>
              <w:t>Max</w:t>
            </w:r>
            <w:r w:rsidRPr="00B9529C">
              <w:rPr>
                <w:rFonts w:ascii="Sassoon Primary" w:hAnsi="Sassoon Primary"/>
                <w:lang w:val="en-US"/>
              </w:rPr>
              <w:t xml:space="preserve"> – ask him questions</w:t>
            </w:r>
            <w:r w:rsidR="00C35EFB">
              <w:rPr>
                <w:rFonts w:ascii="Sassoon Primary" w:hAnsi="Sassoon Primary"/>
                <w:lang w:val="en-US"/>
              </w:rPr>
              <w:t>. Teacher to be Max.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284AF19C" w14:textId="46C8FB74" w:rsid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Drama: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9D7AD0">
              <w:rPr>
                <w:rFonts w:ascii="Sassoon Primary" w:hAnsi="Sassoon Primary"/>
                <w:lang w:val="en-US"/>
              </w:rPr>
              <w:t xml:space="preserve">act out the 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9D7AD0">
              <w:rPr>
                <w:rFonts w:ascii="Sassoon Primary" w:hAnsi="Sassoon Primary"/>
                <w:lang w:val="en-US"/>
              </w:rPr>
              <w:t xml:space="preserve">-ing word </w:t>
            </w:r>
            <w:r w:rsidR="0084129E">
              <w:rPr>
                <w:rFonts w:ascii="Sassoon Primary" w:hAnsi="Sassoon Primary"/>
                <w:lang w:val="en-US"/>
              </w:rPr>
              <w:t>-&gt;</w:t>
            </w:r>
          </w:p>
          <w:p w14:paraId="2E593658" w14:textId="321CE7FD" w:rsidR="0084129E" w:rsidRPr="00B9529C" w:rsidRDefault="0084129E" w:rsidP="00B9529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to some wild sounding music. 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72A2785A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BA4639">
              <w:rPr>
                <w:rFonts w:ascii="Sassoon Primary" w:hAnsi="Sassoon Primary"/>
                <w:lang w:val="en-US"/>
              </w:rPr>
              <w:t xml:space="preserve">what does wild things mean? Why did Max say </w:t>
            </w:r>
            <w:r w:rsidR="0063024F">
              <w:rPr>
                <w:rFonts w:ascii="Sassoon Primary" w:hAnsi="Sassoon Primary"/>
                <w:lang w:val="en-US"/>
              </w:rPr>
              <w:t>‘</w:t>
            </w:r>
            <w:r w:rsidR="00BA4639">
              <w:rPr>
                <w:rFonts w:ascii="Sassoon Primary" w:hAnsi="Sassoon Primary"/>
                <w:lang w:val="en-US"/>
              </w:rPr>
              <w:t>I’ll eat you up!</w:t>
            </w:r>
            <w:r w:rsidR="0063024F">
              <w:rPr>
                <w:rFonts w:ascii="Sassoon Primary" w:hAnsi="Sassoon Primary"/>
                <w:lang w:val="en-US"/>
              </w:rPr>
              <w:t xml:space="preserve">’? </w:t>
            </w:r>
            <w:r w:rsidR="00262E8C">
              <w:rPr>
                <w:rFonts w:ascii="Sassoon Primary" w:hAnsi="Sassoon Primary"/>
                <w:lang w:val="en-US"/>
              </w:rPr>
              <w:t xml:space="preserve">How did he get home so fast, did he really leave his bedroom? </w:t>
            </w:r>
            <w:r w:rsidR="007151B0">
              <w:rPr>
                <w:rFonts w:ascii="Sassoon Primary" w:hAnsi="Sassoon Primary"/>
                <w:lang w:val="en-US"/>
              </w:rPr>
              <w:t xml:space="preserve">What could have happened? </w:t>
            </w:r>
            <w:r w:rsidR="0063024F">
              <w:rPr>
                <w:rFonts w:ascii="Sassoon Primary" w:hAnsi="Sassoon Primary"/>
                <w:lang w:val="en-US"/>
              </w:rPr>
              <w:t xml:space="preserve">etc. 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3F2BC6B8" w:rsidR="00EE5429" w:rsidRPr="00B9529C" w:rsidRDefault="00B9529C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 xml:space="preserve">Story map </w:t>
            </w:r>
            <w:r w:rsidR="007151B0">
              <w:rPr>
                <w:rFonts w:ascii="Sassoon Primary" w:hAnsi="Sassoon Primary"/>
                <w:b/>
                <w:bCs/>
                <w:lang w:val="en-US"/>
              </w:rPr>
              <w:t>– draw as a class</w:t>
            </w:r>
            <w:r w:rsidR="00CC51C9">
              <w:rPr>
                <w:rFonts w:ascii="Sassoon Primary" w:hAnsi="Sassoon Primary"/>
                <w:b/>
                <w:bCs/>
                <w:lang w:val="en-US"/>
              </w:rPr>
              <w:t xml:space="preserve"> (Keep it simple)</w:t>
            </w:r>
          </w:p>
        </w:tc>
        <w:tc>
          <w:tcPr>
            <w:tcW w:w="2402" w:type="dxa"/>
            <w:shd w:val="clear" w:color="auto" w:fill="auto"/>
          </w:tcPr>
          <w:p w14:paraId="56D4CBC4" w14:textId="77777777" w:rsidR="0071354D" w:rsidRDefault="004E6AC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71354D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Teach ‘and’</w:t>
            </w:r>
          </w:p>
          <w:p w14:paraId="0BF77441" w14:textId="7B967A0A" w:rsidR="004E6AC1" w:rsidRDefault="004E6AC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4F0637BE" w14:textId="2D76062C" w:rsidR="004E6AC1" w:rsidRDefault="004E6AC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Teach -ing words </w:t>
            </w:r>
            <w:r w:rsidR="00D640AB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-where there is no change in the root word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(cli</w:t>
            </w:r>
            <w:r w:rsidR="009D7AD0">
              <w:rPr>
                <w:rFonts w:ascii="Sassoon Primary" w:hAnsi="Sassoon Primary"/>
                <w:sz w:val="24"/>
                <w:szCs w:val="24"/>
                <w:lang w:val="en-US"/>
              </w:rPr>
              <w:t>m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bing, shouting, jumping</w:t>
            </w:r>
            <w:r w:rsidR="002664CC">
              <w:rPr>
                <w:rFonts w:ascii="Sassoon Primary" w:hAnsi="Sassoon Primary"/>
                <w:sz w:val="24"/>
                <w:szCs w:val="24"/>
                <w:lang w:val="en-US"/>
              </w:rPr>
              <w:t>, roaring, screaming, swinging)</w:t>
            </w:r>
          </w:p>
          <w:p w14:paraId="48A7B423" w14:textId="77777777" w:rsidR="0094196C" w:rsidRDefault="0094196C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0CC7262D" w:rsidR="0094196C" w:rsidRPr="004F47BB" w:rsidRDefault="0094196C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Write a description of what is happening on the pages with no text.  </w:t>
            </w:r>
          </w:p>
        </w:tc>
        <w:tc>
          <w:tcPr>
            <w:tcW w:w="3003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0369B73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a letter to Mum recounting</w:t>
            </w:r>
            <w:r w:rsidR="002664CC">
              <w:rPr>
                <w:rFonts w:ascii="Sassoon Primary" w:hAnsi="Sassoon Primary"/>
                <w:lang w:val="en-US"/>
              </w:rPr>
              <w:t xml:space="preserve"> some of</w:t>
            </w:r>
            <w:r>
              <w:rPr>
                <w:rFonts w:ascii="Sassoon Primary" w:hAnsi="Sassoon Primary"/>
                <w:lang w:val="en-US"/>
              </w:rPr>
              <w:t xml:space="preserve"> the events Max has been up to.</w:t>
            </w:r>
          </w:p>
          <w:p w14:paraId="522E0412" w14:textId="7777777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0421BF3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Eg: </w:t>
            </w:r>
          </w:p>
          <w:p w14:paraId="7A859749" w14:textId="0A3F1A28" w:rsidR="00025C75" w:rsidRDefault="00025C75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To </w:t>
            </w:r>
            <w:r w:rsidRPr="00012F8A">
              <w:rPr>
                <w:rFonts w:ascii="Sassoon Primary" w:hAnsi="Sassoon Primary"/>
                <w:u w:val="single"/>
                <w:lang w:val="en-US"/>
              </w:rPr>
              <w:t>M</w:t>
            </w:r>
            <w:r>
              <w:rPr>
                <w:rFonts w:ascii="Sassoon Primary" w:hAnsi="Sassoon Primary"/>
                <w:lang w:val="en-US"/>
              </w:rPr>
              <w:t>um</w:t>
            </w:r>
          </w:p>
          <w:p w14:paraId="3CBF6C65" w14:textId="7BE8441D" w:rsidR="00025C75" w:rsidRDefault="00025C75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I </w:t>
            </w:r>
            <w:r w:rsidR="00B93F45">
              <w:rPr>
                <w:rFonts w:ascii="Sassoon Primary" w:hAnsi="Sassoon Primary"/>
                <w:lang w:val="en-US"/>
              </w:rPr>
              <w:t xml:space="preserve">went sailing into the forest. I met a wild thing. We were </w:t>
            </w:r>
            <w:r w:rsidR="00BE4F34" w:rsidRPr="00D31A6D">
              <w:rPr>
                <w:rFonts w:ascii="Sassoon Primary" w:hAnsi="Sassoon Primary"/>
                <w:u w:val="single"/>
                <w:lang w:val="en-US"/>
              </w:rPr>
              <w:t>climbing</w:t>
            </w:r>
            <w:r w:rsidR="00BE4F34">
              <w:rPr>
                <w:rFonts w:ascii="Sassoon Primary" w:hAnsi="Sassoon Primary"/>
                <w:lang w:val="en-US"/>
              </w:rPr>
              <w:t xml:space="preserve"> the trees</w:t>
            </w:r>
            <w:r w:rsidR="001D2854">
              <w:rPr>
                <w:rFonts w:ascii="Sassoon Primary" w:hAnsi="Sassoon Primary"/>
                <w:lang w:val="en-US"/>
              </w:rPr>
              <w:t xml:space="preserve"> </w:t>
            </w:r>
            <w:r w:rsidR="001D2854" w:rsidRPr="00D31A6D">
              <w:rPr>
                <w:rFonts w:ascii="Sassoon Primary" w:hAnsi="Sassoon Primary"/>
                <w:u w:val="single"/>
                <w:lang w:val="en-US"/>
              </w:rPr>
              <w:t>and swinging</w:t>
            </w:r>
            <w:r w:rsidR="00BE4F34">
              <w:rPr>
                <w:rFonts w:ascii="Sassoon Primary" w:hAnsi="Sassoon Primary"/>
                <w:lang w:val="en-US"/>
              </w:rPr>
              <w:t xml:space="preserve">. We were </w:t>
            </w:r>
            <w:r w:rsidR="00BE4F34" w:rsidRPr="00D31A6D">
              <w:rPr>
                <w:rFonts w:ascii="Sassoon Primary" w:hAnsi="Sassoon Primary"/>
                <w:u w:val="single"/>
                <w:lang w:val="en-US"/>
              </w:rPr>
              <w:t>jumping</w:t>
            </w:r>
            <w:r w:rsidR="00BE4F34">
              <w:rPr>
                <w:rFonts w:ascii="Sassoon Primary" w:hAnsi="Sassoon Primary"/>
                <w:lang w:val="en-US"/>
              </w:rPr>
              <w:t xml:space="preserve"> down</w:t>
            </w:r>
            <w:r w:rsidR="001D2854">
              <w:rPr>
                <w:rFonts w:ascii="Sassoon Primary" w:hAnsi="Sassoon Primary"/>
                <w:lang w:val="en-US"/>
              </w:rPr>
              <w:t>…</w:t>
            </w:r>
          </w:p>
          <w:p w14:paraId="008AFDB1" w14:textId="2D7A65F6" w:rsidR="001D2854" w:rsidRDefault="001D2854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Love you </w:t>
            </w:r>
          </w:p>
          <w:p w14:paraId="45E7F9BE" w14:textId="10CC298B" w:rsidR="001D2854" w:rsidRDefault="001D2854" w:rsidP="00EE5429">
            <w:pPr>
              <w:rPr>
                <w:rFonts w:ascii="Sassoon Primary" w:hAnsi="Sassoon Primary"/>
                <w:lang w:val="en-US"/>
              </w:rPr>
            </w:pPr>
            <w:r w:rsidRPr="00012F8A">
              <w:rPr>
                <w:rFonts w:ascii="Sassoon Primary" w:hAnsi="Sassoon Primary"/>
                <w:u w:val="single"/>
                <w:lang w:val="en-US"/>
              </w:rPr>
              <w:t>M</w:t>
            </w:r>
            <w:r>
              <w:rPr>
                <w:rFonts w:ascii="Sassoon Primary" w:hAnsi="Sassoon Primary"/>
                <w:lang w:val="en-US"/>
              </w:rPr>
              <w:t>ax</w:t>
            </w:r>
          </w:p>
          <w:p w14:paraId="6331644A" w14:textId="77777777" w:rsidR="00025C75" w:rsidRDefault="00025C75" w:rsidP="00EE5429">
            <w:pPr>
              <w:rPr>
                <w:rFonts w:ascii="Sassoon Primary" w:hAnsi="Sassoon Primary"/>
                <w:i/>
                <w:iCs/>
                <w:highlight w:val="yellow"/>
                <w:lang w:val="en-US"/>
              </w:rPr>
            </w:pPr>
          </w:p>
          <w:p w14:paraId="602046BB" w14:textId="02B7E0A2" w:rsidR="00461701" w:rsidRPr="00461701" w:rsidRDefault="00461701" w:rsidP="00EE5429">
            <w:pPr>
              <w:rPr>
                <w:rFonts w:ascii="Sassoon Primary" w:hAnsi="Sassoon Primary"/>
                <w:i/>
                <w:iCs/>
                <w:highlight w:val="yellow"/>
                <w:lang w:val="en-US"/>
              </w:rPr>
            </w:pPr>
            <w:r w:rsidRPr="00461701">
              <w:rPr>
                <w:rFonts w:ascii="Sassoon Primary" w:hAnsi="Sassoon Primary"/>
                <w:i/>
                <w:iCs/>
                <w:highlight w:val="yellow"/>
                <w:lang w:val="en-US"/>
              </w:rPr>
              <w:t xml:space="preserve">This is taken from last spring – this seems </w:t>
            </w:r>
            <w:r w:rsidR="00025C75">
              <w:rPr>
                <w:rFonts w:ascii="Sassoon Primary" w:hAnsi="Sassoon Primary"/>
                <w:i/>
                <w:iCs/>
                <w:highlight w:val="yellow"/>
                <w:lang w:val="en-US"/>
              </w:rPr>
              <w:t>too</w:t>
            </w:r>
            <w:r w:rsidRPr="00461701">
              <w:rPr>
                <w:rFonts w:ascii="Sassoon Primary" w:hAnsi="Sassoon Primary"/>
                <w:i/>
                <w:iCs/>
                <w:highlight w:val="yellow"/>
                <w:lang w:val="en-US"/>
              </w:rPr>
              <w:t xml:space="preserve"> advanced</w:t>
            </w:r>
            <w:r w:rsidR="00025C75">
              <w:rPr>
                <w:rFonts w:ascii="Sassoon Primary" w:hAnsi="Sassoon Primary"/>
                <w:i/>
                <w:iCs/>
                <w:highlight w:val="yellow"/>
                <w:lang w:val="en-US"/>
              </w:rPr>
              <w:t xml:space="preserve"> for this time of the year</w:t>
            </w:r>
            <w:r w:rsidRPr="00461701">
              <w:rPr>
                <w:rFonts w:ascii="Sassoon Primary" w:hAnsi="Sassoon Primary"/>
                <w:i/>
                <w:iCs/>
                <w:highlight w:val="yellow"/>
                <w:lang w:val="en-US"/>
              </w:rPr>
              <w:t>…</w:t>
            </w:r>
          </w:p>
          <w:p w14:paraId="5EC1945C" w14:textId="797A33C0" w:rsidR="002664CC" w:rsidRPr="00461701" w:rsidRDefault="00461701" w:rsidP="00EE5429">
            <w:pPr>
              <w:rPr>
                <w:rFonts w:ascii="Sassoon Primary" w:hAnsi="Sassoon Primary"/>
                <w:highlight w:val="yellow"/>
                <w:lang w:val="en-US"/>
              </w:rPr>
            </w:pPr>
            <w:r w:rsidRPr="00461701">
              <w:rPr>
                <w:rFonts w:ascii="Sassoon Primary" w:hAnsi="Sassoon Primary"/>
                <w:highlight w:val="yellow"/>
                <w:lang w:val="en-US"/>
              </w:rPr>
              <w:t>Dear</w:t>
            </w:r>
            <w:r w:rsidR="002664CC" w:rsidRPr="00461701">
              <w:rPr>
                <w:rFonts w:ascii="Sassoon Primary" w:hAnsi="Sassoon Primary"/>
                <w:highlight w:val="yellow"/>
                <w:lang w:val="en-US"/>
              </w:rPr>
              <w:t xml:space="preserve"> Mum </w:t>
            </w:r>
          </w:p>
          <w:p w14:paraId="4524987B" w14:textId="654D431C" w:rsidR="0029300D" w:rsidRPr="00461701" w:rsidRDefault="0029300D" w:rsidP="00EE5429">
            <w:pPr>
              <w:rPr>
                <w:rFonts w:ascii="Sassoon Primary" w:hAnsi="Sassoon Primary"/>
                <w:highlight w:val="yellow"/>
                <w:lang w:val="en-US"/>
              </w:rPr>
            </w:pPr>
            <w:r w:rsidRPr="00461701">
              <w:rPr>
                <w:rFonts w:ascii="Sassoon Primary" w:hAnsi="Sassoon Primary"/>
                <w:highlight w:val="yellow"/>
                <w:lang w:val="en-US"/>
              </w:rPr>
              <w:t>I have found where the monsters live. We have been roaring at the ___</w:t>
            </w:r>
            <w:r w:rsidR="00F66E34" w:rsidRPr="00461701">
              <w:rPr>
                <w:rFonts w:ascii="Sassoon Primary" w:hAnsi="Sassoon Primary"/>
                <w:highlight w:val="yellow"/>
                <w:lang w:val="en-US"/>
              </w:rPr>
              <w:t xml:space="preserve">. I was jumping on the mountains. </w:t>
            </w:r>
            <w:r w:rsidR="009B30C4" w:rsidRPr="00461701">
              <w:rPr>
                <w:rFonts w:ascii="Sassoon Primary" w:hAnsi="Sassoon Primary"/>
                <w:highlight w:val="yellow"/>
                <w:lang w:val="en-US"/>
              </w:rPr>
              <w:t xml:space="preserve">They were swinging on the trees. </w:t>
            </w:r>
          </w:p>
          <w:p w14:paraId="093E3ABB" w14:textId="4B7B04A5" w:rsidR="009B30C4" w:rsidRPr="00461701" w:rsidRDefault="009B30C4" w:rsidP="00EE5429">
            <w:pPr>
              <w:rPr>
                <w:rFonts w:ascii="Sassoon Primary" w:hAnsi="Sassoon Primary"/>
                <w:highlight w:val="yellow"/>
                <w:lang w:val="en-US"/>
              </w:rPr>
            </w:pPr>
            <w:r w:rsidRPr="00461701">
              <w:rPr>
                <w:rFonts w:ascii="Sassoon Primary" w:hAnsi="Sassoon Primary"/>
                <w:highlight w:val="yellow"/>
                <w:lang w:val="en-US"/>
              </w:rPr>
              <w:t>…</w:t>
            </w:r>
          </w:p>
          <w:p w14:paraId="1DA60FE6" w14:textId="731E6D4C" w:rsidR="009B30C4" w:rsidRPr="00461701" w:rsidRDefault="009B30C4" w:rsidP="00EE5429">
            <w:pPr>
              <w:rPr>
                <w:rFonts w:ascii="Sassoon Primary" w:hAnsi="Sassoon Primary"/>
                <w:highlight w:val="yellow"/>
                <w:lang w:val="en-US"/>
              </w:rPr>
            </w:pPr>
            <w:r w:rsidRPr="00461701">
              <w:rPr>
                <w:rFonts w:ascii="Sassoon Primary" w:hAnsi="Sassoon Primary"/>
                <w:highlight w:val="yellow"/>
                <w:lang w:val="en-US"/>
              </w:rPr>
              <w:t>Love you</w:t>
            </w:r>
          </w:p>
          <w:p w14:paraId="25F6D34E" w14:textId="2B7C81CE" w:rsidR="002664CC" w:rsidRPr="006A3497" w:rsidRDefault="009B30C4" w:rsidP="00EE5429">
            <w:pPr>
              <w:rPr>
                <w:rFonts w:ascii="Sassoon Primary" w:hAnsi="Sassoon Primary"/>
                <w:lang w:val="en-US"/>
              </w:rPr>
            </w:pPr>
            <w:r w:rsidRPr="00461701">
              <w:rPr>
                <w:rFonts w:ascii="Sassoon Primary" w:hAnsi="Sassoon Primary"/>
                <w:highlight w:val="yellow"/>
                <w:lang w:val="en-US"/>
              </w:rPr>
              <w:t>Max</w:t>
            </w: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for start of sentences </w:t>
            </w:r>
            <w:r w:rsidRPr="00E82C78">
              <w:rPr>
                <w:rFonts w:ascii="Sassoon Primary" w:hAnsi="Sassoon Primary"/>
                <w:u w:val="single"/>
                <w:lang w:val="en-US"/>
              </w:rPr>
              <w:t>and people.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D95AB1">
              <w:rPr>
                <w:rFonts w:ascii="Sassoon Primary" w:hAnsi="Sassoon Primary"/>
                <w:highlight w:val="yellow"/>
                <w:lang w:val="en-US"/>
              </w:rPr>
              <w:t>Whole class teaching of ‘and’ compound sentence.</w:t>
            </w:r>
          </w:p>
          <w:p w14:paraId="79218172" w14:textId="77777777" w:rsidR="00A01CD8" w:rsidRDefault="00A01CD8" w:rsidP="00EE5429">
            <w:pPr>
              <w:rPr>
                <w:rFonts w:ascii="Sassoon Primary" w:hAnsi="Sassoon Primary"/>
                <w:lang w:val="en-US"/>
              </w:rPr>
            </w:pPr>
          </w:p>
          <w:p w14:paraId="417D4614" w14:textId="2E3FB820" w:rsidR="00EE5429" w:rsidRDefault="00A01CD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Suffix </w:t>
            </w:r>
            <w:r w:rsidR="00EE5429">
              <w:rPr>
                <w:rFonts w:ascii="Sassoon Primary" w:hAnsi="Sassoon Primary"/>
                <w:lang w:val="en-US"/>
              </w:rPr>
              <w:t>-ing words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4EEFD38D" w:rsidR="00EE5429" w:rsidRPr="00082BFE" w:rsidRDefault="00A01CD8" w:rsidP="00A01CD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Suffix -ing</w:t>
            </w:r>
          </w:p>
        </w:tc>
        <w:tc>
          <w:tcPr>
            <w:tcW w:w="2939" w:type="dxa"/>
            <w:shd w:val="clear" w:color="auto" w:fill="auto"/>
          </w:tcPr>
          <w:p w14:paraId="7B9BF48B" w14:textId="320C5A2F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7736A0">
              <w:rPr>
                <w:rFonts w:ascii="Sassoon Primary" w:hAnsi="Sassoon Primary"/>
                <w:lang w:val="en-US"/>
              </w:rPr>
              <w:t xml:space="preserve">they, were, was, </w:t>
            </w:r>
            <w:r w:rsidR="00503FEF">
              <w:rPr>
                <w:rFonts w:ascii="Sassoon Primary" w:hAnsi="Sassoon Primary"/>
                <w:lang w:val="en-US"/>
              </w:rPr>
              <w:t>I, we, love</w:t>
            </w:r>
            <w:r w:rsidR="00B36C4C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25C75"/>
    <w:rsid w:val="00082BFE"/>
    <w:rsid w:val="000D55C8"/>
    <w:rsid w:val="00192001"/>
    <w:rsid w:val="001940AB"/>
    <w:rsid w:val="001D2854"/>
    <w:rsid w:val="001D292B"/>
    <w:rsid w:val="00262256"/>
    <w:rsid w:val="00262E8C"/>
    <w:rsid w:val="002664CC"/>
    <w:rsid w:val="0029300D"/>
    <w:rsid w:val="003C4D49"/>
    <w:rsid w:val="00461701"/>
    <w:rsid w:val="004B09D0"/>
    <w:rsid w:val="004E6AC1"/>
    <w:rsid w:val="004F47BB"/>
    <w:rsid w:val="00503FEF"/>
    <w:rsid w:val="0063024F"/>
    <w:rsid w:val="006A3497"/>
    <w:rsid w:val="006D4636"/>
    <w:rsid w:val="006E571F"/>
    <w:rsid w:val="0071354D"/>
    <w:rsid w:val="007151B0"/>
    <w:rsid w:val="007251BE"/>
    <w:rsid w:val="00756203"/>
    <w:rsid w:val="007736A0"/>
    <w:rsid w:val="007876CF"/>
    <w:rsid w:val="0084129E"/>
    <w:rsid w:val="008D2952"/>
    <w:rsid w:val="0094196C"/>
    <w:rsid w:val="00986613"/>
    <w:rsid w:val="009B30C4"/>
    <w:rsid w:val="009D7AD0"/>
    <w:rsid w:val="009F274D"/>
    <w:rsid w:val="00A01CD8"/>
    <w:rsid w:val="00A86CAB"/>
    <w:rsid w:val="00B36C4C"/>
    <w:rsid w:val="00B93F45"/>
    <w:rsid w:val="00B9529C"/>
    <w:rsid w:val="00BA4639"/>
    <w:rsid w:val="00BE4F34"/>
    <w:rsid w:val="00C35EFB"/>
    <w:rsid w:val="00C84DC0"/>
    <w:rsid w:val="00CC4E01"/>
    <w:rsid w:val="00CC51C9"/>
    <w:rsid w:val="00D31A6D"/>
    <w:rsid w:val="00D37737"/>
    <w:rsid w:val="00D640AB"/>
    <w:rsid w:val="00D95AB1"/>
    <w:rsid w:val="00DC55FD"/>
    <w:rsid w:val="00DF2DCF"/>
    <w:rsid w:val="00E41C2B"/>
    <w:rsid w:val="00EE5429"/>
    <w:rsid w:val="00F31ACF"/>
    <w:rsid w:val="00F6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C599B-C73E-4034-8537-5464A0C54CEE}"/>
</file>

<file path=customXml/itemProps2.xml><?xml version="1.0" encoding="utf-8"?>
<ds:datastoreItem xmlns:ds="http://schemas.openxmlformats.org/officeDocument/2006/customXml" ds:itemID="{06FE100A-614F-4A50-AF07-48E051ED29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57</cp:revision>
  <dcterms:created xsi:type="dcterms:W3CDTF">2024-04-12T09:25:00Z</dcterms:created>
  <dcterms:modified xsi:type="dcterms:W3CDTF">2024-10-04T10:42:00Z</dcterms:modified>
</cp:coreProperties>
</file>