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53A59AEA" w:rsidR="00DF2DCF" w:rsidRDefault="001B3C33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8E1223">
        <w:rPr>
          <w:rFonts w:ascii="Sassoon Primary" w:hAnsi="Sassoon Primary"/>
          <w:noProof/>
        </w:rPr>
        <w:drawing>
          <wp:anchor distT="0" distB="0" distL="114300" distR="114300" simplePos="0" relativeHeight="251658240" behindDoc="1" locked="0" layoutInCell="1" allowOverlap="1" wp14:anchorId="1D6B7207" wp14:editId="1CFF7F63">
            <wp:simplePos x="0" y="0"/>
            <wp:positionH relativeFrom="margin">
              <wp:posOffset>8365127</wp:posOffset>
            </wp:positionH>
            <wp:positionV relativeFrom="paragraph">
              <wp:posOffset>-341720</wp:posOffset>
            </wp:positionV>
            <wp:extent cx="1475105" cy="1781810"/>
            <wp:effectExtent l="76200" t="57150" r="67945" b="66040"/>
            <wp:wrapNone/>
            <wp:docPr id="6" name="Picture 6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omputer screen 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" t="31820" r="78917" b="25284"/>
                    <a:stretch/>
                  </pic:blipFill>
                  <pic:spPr bwMode="auto">
                    <a:xfrm rot="267608">
                      <a:off x="0" y="0"/>
                      <a:ext cx="1475105" cy="1781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400EE2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The Tige</w:t>
      </w:r>
      <w:r w:rsidR="00AD2451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r</w:t>
      </w:r>
      <w:r w:rsidR="00400EE2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Who Came to Tea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r w:rsidR="00FE4612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400EE2">
        <w:rPr>
          <w:rFonts w:ascii="Sassoon Primary" w:hAnsi="Sassoon Primary"/>
          <w:sz w:val="32"/>
          <w:szCs w:val="32"/>
          <w:u w:val="single"/>
          <w:lang w:val="en-US"/>
        </w:rPr>
        <w:t>Judith Kerr</w:t>
      </w:r>
      <w:r w:rsidR="004D2DD3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41E8C4B0" w14:textId="1D2F3F9E" w:rsidR="00B9529C" w:rsidRDefault="00FD7994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Shopping list, Character description </w:t>
      </w:r>
      <w:r w:rsidR="0024648A">
        <w:rPr>
          <w:rFonts w:ascii="Sassoon Primary" w:hAnsi="Sassoon Primary"/>
          <w:sz w:val="28"/>
          <w:szCs w:val="28"/>
        </w:rPr>
        <w:t xml:space="preserve">and retell of a specific part of the story. </w:t>
      </w:r>
    </w:p>
    <w:p w14:paraId="5BA931DD" w14:textId="77777777" w:rsidR="00975BCB" w:rsidRPr="007C65A6" w:rsidRDefault="00975BCB" w:rsidP="009F274D">
      <w:pPr>
        <w:rPr>
          <w:rFonts w:ascii="Sassoon Primary" w:hAnsi="Sassoon Primary"/>
          <w:sz w:val="28"/>
          <w:szCs w:val="28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2547"/>
        <w:gridCol w:w="3260"/>
        <w:gridCol w:w="3827"/>
        <w:gridCol w:w="2674"/>
        <w:gridCol w:w="2939"/>
      </w:tblGrid>
      <w:tr w:rsidR="000D55C8" w:rsidRPr="008E1223" w14:paraId="1A037B3B" w14:textId="77777777" w:rsidTr="00FD1591">
        <w:trPr>
          <w:trHeight w:val="952"/>
        </w:trPr>
        <w:tc>
          <w:tcPr>
            <w:tcW w:w="2547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3260" w:type="dxa"/>
            <w:shd w:val="clear" w:color="auto" w:fill="D9E2F3" w:themeFill="accent1" w:themeFillTint="33"/>
          </w:tcPr>
          <w:p w14:paraId="62445078" w14:textId="1042E033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71CFEFFF" w14:textId="40245749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67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FD1591">
        <w:trPr>
          <w:trHeight w:val="7368"/>
        </w:trPr>
        <w:tc>
          <w:tcPr>
            <w:tcW w:w="2547" w:type="dxa"/>
            <w:shd w:val="clear" w:color="auto" w:fill="auto"/>
          </w:tcPr>
          <w:p w14:paraId="1AB88530" w14:textId="77777777" w:rsidR="002954A7" w:rsidRDefault="002954A7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sz w:val="22"/>
                <w:szCs w:val="22"/>
                <w:lang w:val="en-US"/>
              </w:rPr>
            </w:pPr>
          </w:p>
          <w:p w14:paraId="0F07C941" w14:textId="442CD911" w:rsidR="00B9529C" w:rsidRPr="00B9529C" w:rsidRDefault="00B9529C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>Hook</w:t>
            </w:r>
          </w:p>
          <w:p w14:paraId="42F5AEDE" w14:textId="77777777" w:rsidR="002954A7" w:rsidRDefault="002954A7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38C08DEB" w14:textId="4DD01656" w:rsidR="00B9529C" w:rsidRPr="00B9529C" w:rsidRDefault="0001056E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book.</w:t>
            </w:r>
          </w:p>
          <w:p w14:paraId="4B972521" w14:textId="00D34681" w:rsidR="00854958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>:</w:t>
            </w:r>
            <w:r w:rsidR="00F92E94">
              <w:rPr>
                <w:rFonts w:ascii="Sassoon Primary" w:hAnsi="Sassoon Primary"/>
                <w:lang w:val="en-US"/>
              </w:rPr>
              <w:t xml:space="preserve"> </w:t>
            </w:r>
            <w:r w:rsidR="00E37D23">
              <w:rPr>
                <w:rFonts w:ascii="Sassoon Primary" w:hAnsi="Sassoon Primary"/>
                <w:lang w:val="en-US"/>
              </w:rPr>
              <w:t xml:space="preserve">ring, </w:t>
            </w:r>
            <w:r w:rsidR="009A53B3">
              <w:rPr>
                <w:rFonts w:ascii="Sassoon Primary" w:hAnsi="Sassoon Primary"/>
                <w:lang w:val="en-US"/>
              </w:rPr>
              <w:t>grocer -show a picture of Pak food</w:t>
            </w:r>
            <w:r w:rsidR="006A1B58">
              <w:rPr>
                <w:rFonts w:ascii="Sassoon Primary" w:hAnsi="Sassoon Primary"/>
                <w:lang w:val="en-US"/>
              </w:rPr>
              <w:t>s</w:t>
            </w:r>
            <w:r w:rsidR="009A53B3">
              <w:rPr>
                <w:rFonts w:ascii="Sassoon Primary" w:hAnsi="Sassoon Primary"/>
                <w:lang w:val="en-US"/>
              </w:rPr>
              <w:t xml:space="preserve"> as they have </w:t>
            </w:r>
            <w:r w:rsidR="006A1B58">
              <w:rPr>
                <w:rFonts w:ascii="Sassoon Primary" w:hAnsi="Sassoon Primary"/>
                <w:lang w:val="en-US"/>
              </w:rPr>
              <w:t xml:space="preserve">been on local walk, </w:t>
            </w:r>
            <w:r w:rsidR="00F25B5F">
              <w:rPr>
                <w:rFonts w:ascii="Sassoon Primary" w:hAnsi="Sassoon Primary"/>
                <w:lang w:val="en-US"/>
              </w:rPr>
              <w:t>tiger,</w:t>
            </w:r>
            <w:r w:rsidR="00191D89">
              <w:rPr>
                <w:rFonts w:ascii="Sassoon Primary" w:hAnsi="Sassoon Primary"/>
                <w:lang w:val="en-US"/>
              </w:rPr>
              <w:t xml:space="preserve"> cafe</w:t>
            </w:r>
            <w:r w:rsidR="00F25B5F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FF2228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D1CE49A" w14:textId="2A75FC51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3D686C">
              <w:rPr>
                <w:rFonts w:ascii="Sassoon Primary" w:hAnsi="Sassoon Primary"/>
                <w:lang w:val="en-US"/>
              </w:rPr>
              <w:t xml:space="preserve">Who? What? Where? Questions. </w:t>
            </w:r>
          </w:p>
          <w:p w14:paraId="787AA515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57CD3403" w14:textId="7FD4B89A" w:rsidR="00EE5429" w:rsidRPr="00B9529C" w:rsidRDefault="00EE5429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14:paraId="15BCEA5F" w14:textId="77777777" w:rsidR="00104441" w:rsidRDefault="0010444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F0637BE" w14:textId="09304FFC" w:rsidR="004E6AC1" w:rsidRDefault="00392329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1)</w:t>
            </w:r>
            <w:r w:rsidR="004E6AC1">
              <w:rPr>
                <w:rFonts w:ascii="Sassoon Primary" w:hAnsi="Sassoon Primary"/>
                <w:sz w:val="24"/>
                <w:szCs w:val="24"/>
                <w:lang w:val="en-US"/>
              </w:rPr>
              <w:t>Teach -</w:t>
            </w:r>
            <w:r w:rsidR="007B668A">
              <w:rPr>
                <w:rFonts w:ascii="Sassoon Primary" w:hAnsi="Sassoon Primary"/>
                <w:sz w:val="24"/>
                <w:szCs w:val="24"/>
                <w:lang w:val="en-US"/>
              </w:rPr>
              <w:t>s and es.</w:t>
            </w:r>
          </w:p>
          <w:p w14:paraId="4CCC7429" w14:textId="71BBB1B1" w:rsidR="007B668A" w:rsidRDefault="007B668A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Sandwiches, buns,</w:t>
            </w:r>
            <w:r w:rsidR="008A6569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packets, tins, </w:t>
            </w:r>
            <w:r w:rsidR="0022551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sausages, chips, </w:t>
            </w:r>
          </w:p>
          <w:p w14:paraId="68936C05" w14:textId="77777777" w:rsidR="008E0ECA" w:rsidRDefault="008E0ECA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100308EE" w14:textId="3AA72DBF" w:rsidR="00E2156F" w:rsidRPr="00CE3055" w:rsidRDefault="00317106" w:rsidP="00EE5429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Sophie and her mummy went shopping. </w:t>
            </w:r>
            <w:r w:rsidRPr="00CE305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Write a shopping list </w:t>
            </w:r>
            <w:r w:rsidR="009F375A" w:rsidRPr="00CE305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using s and es. </w:t>
            </w:r>
          </w:p>
          <w:p w14:paraId="73103762" w14:textId="77777777" w:rsidR="00E2156F" w:rsidRDefault="00E2156F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42C50EC" w14:textId="53E8B35D" w:rsidR="0094196C" w:rsidRDefault="008E0ECA" w:rsidP="009F375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</w:t>
            </w:r>
            <w:r w:rsidR="009F375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buns, tins of soup, chips, packets of </w:t>
            </w:r>
            <w:r w:rsidR="00210173">
              <w:rPr>
                <w:rFonts w:ascii="Sassoon Primary" w:hAnsi="Sassoon Primary"/>
                <w:sz w:val="24"/>
                <w:szCs w:val="24"/>
                <w:lang w:val="en-US"/>
              </w:rPr>
              <w:t>sweets, chocolates, pears, bananas</w:t>
            </w:r>
            <w:r w:rsidR="00B1632E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, </w:t>
            </w:r>
            <w:r w:rsidR="00180C1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jams, beans, </w:t>
            </w:r>
            <w:r w:rsidR="0061373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peaches, boxes of tiger food. </w:t>
            </w:r>
          </w:p>
          <w:p w14:paraId="2C2EF228" w14:textId="77777777" w:rsidR="00613735" w:rsidRDefault="00613735" w:rsidP="009F375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45E3D9C" w14:textId="77777777" w:rsidR="000C0E9E" w:rsidRDefault="00613735" w:rsidP="009F375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CE305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Character des</w:t>
            </w:r>
            <w:r w:rsidR="008C24A4" w:rsidRPr="00CE305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cription of tiger. </w:t>
            </w:r>
            <w:r w:rsidR="00CE3055" w:rsidRPr="00CE305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-label tiger with adjectives and noun. </w:t>
            </w:r>
            <w:proofErr w:type="spellStart"/>
            <w:r w:rsidR="00CE3055" w:rsidRPr="00CE3055"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 w:rsidR="00CE3055" w:rsidRPr="00CE305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long tail. </w:t>
            </w:r>
            <w:r w:rsidR="00CE305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Use this to write description- </w:t>
            </w:r>
          </w:p>
          <w:p w14:paraId="76513F50" w14:textId="14919287" w:rsidR="00C21230" w:rsidRPr="004F47BB" w:rsidRDefault="000C0E9E" w:rsidP="00F264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He had four legs. He had orange fur. He had </w:t>
            </w:r>
            <w:r w:rsidR="00FD159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a (long) tail.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61E4408B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9B72A40" w14:textId="2B07BE7F" w:rsidR="00EE5429" w:rsidRDefault="004918B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Retell </w:t>
            </w:r>
            <w:r w:rsidR="00D16A90">
              <w:rPr>
                <w:rFonts w:ascii="Sassoon Primary" w:hAnsi="Sassoon Primary"/>
                <w:lang w:val="en-US"/>
              </w:rPr>
              <w:t xml:space="preserve">part of the story. </w:t>
            </w:r>
            <w:r w:rsidR="00565865">
              <w:rPr>
                <w:rFonts w:ascii="Sassoon Primary" w:hAnsi="Sassoon Primary"/>
                <w:lang w:val="en-US"/>
              </w:rPr>
              <w:t>Give spelling ‘ate’.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522E0412" w14:textId="77777777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</w:p>
          <w:p w14:paraId="39539E46" w14:textId="0421BF3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: </w:t>
            </w:r>
          </w:p>
          <w:p w14:paraId="63F4ED11" w14:textId="03212825" w:rsidR="00EE2B9E" w:rsidRDefault="00E964E3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The </w:t>
            </w:r>
            <w:r w:rsidRPr="00A16FF7">
              <w:rPr>
                <w:rFonts w:ascii="Sassoon Primary" w:hAnsi="Sassoon Primary"/>
                <w:u w:val="single"/>
                <w:lang w:val="en-US"/>
              </w:rPr>
              <w:t xml:space="preserve">big </w:t>
            </w:r>
            <w:r>
              <w:rPr>
                <w:rFonts w:ascii="Sassoon Primary" w:hAnsi="Sassoon Primary"/>
                <w:lang w:val="en-US"/>
              </w:rPr>
              <w:t xml:space="preserve">tiger </w:t>
            </w:r>
            <w:r w:rsidR="00B94492">
              <w:rPr>
                <w:rFonts w:ascii="Sassoon Primary" w:hAnsi="Sassoon Primary"/>
                <w:lang w:val="en-US"/>
              </w:rPr>
              <w:t xml:space="preserve">pressed the bell. </w:t>
            </w:r>
            <w:r w:rsidR="00A43370" w:rsidRPr="009A0C14">
              <w:rPr>
                <w:rFonts w:ascii="Sassoon Primary" w:hAnsi="Sassoon Primary"/>
                <w:u w:val="single"/>
                <w:lang w:val="en-US"/>
              </w:rPr>
              <w:t>S</w:t>
            </w:r>
            <w:r w:rsidR="00A43370">
              <w:rPr>
                <w:rFonts w:ascii="Sassoon Primary" w:hAnsi="Sassoon Primary"/>
                <w:lang w:val="en-US"/>
              </w:rPr>
              <w:t xml:space="preserve">ophie said </w:t>
            </w:r>
            <w:r w:rsidR="00A43370" w:rsidRPr="00A16FF7">
              <w:rPr>
                <w:rFonts w:ascii="Sassoon Primary" w:hAnsi="Sassoon Primary"/>
                <w:u w:val="single"/>
                <w:lang w:val="en-US"/>
              </w:rPr>
              <w:t>come</w:t>
            </w:r>
            <w:r w:rsidR="00A43370">
              <w:rPr>
                <w:rFonts w:ascii="Sassoon Primary" w:hAnsi="Sassoon Primary"/>
                <w:lang w:val="en-US"/>
              </w:rPr>
              <w:t xml:space="preserve"> in. </w:t>
            </w:r>
            <w:r w:rsidR="000245BF">
              <w:rPr>
                <w:rFonts w:ascii="Sassoon Primary" w:hAnsi="Sassoon Primary"/>
                <w:lang w:val="en-US"/>
              </w:rPr>
              <w:t xml:space="preserve">He was hungry. He opened the </w:t>
            </w:r>
            <w:r w:rsidR="000245BF" w:rsidRPr="00A16FF7">
              <w:rPr>
                <w:rFonts w:ascii="Sassoon Primary" w:hAnsi="Sassoon Primary"/>
                <w:highlight w:val="yellow"/>
                <w:u w:val="single"/>
                <w:lang w:val="en-US"/>
              </w:rPr>
              <w:t>boxes</w:t>
            </w:r>
            <w:r w:rsidR="000245BF">
              <w:rPr>
                <w:rFonts w:ascii="Sassoon Primary" w:hAnsi="Sassoon Primary"/>
                <w:lang w:val="en-US"/>
              </w:rPr>
              <w:t xml:space="preserve"> of cereal. </w:t>
            </w:r>
            <w:r w:rsidR="00C77A9D">
              <w:rPr>
                <w:rFonts w:ascii="Sassoon Primary" w:hAnsi="Sassoon Primary"/>
                <w:lang w:val="en-US"/>
              </w:rPr>
              <w:t xml:space="preserve">He found </w:t>
            </w:r>
            <w:r w:rsidR="00C77A9D" w:rsidRPr="00A16FF7">
              <w:rPr>
                <w:rFonts w:ascii="Sassoon Primary" w:hAnsi="Sassoon Primary"/>
                <w:u w:val="single"/>
                <w:lang w:val="en-US"/>
              </w:rPr>
              <w:t>tins</w:t>
            </w:r>
            <w:r w:rsidR="00C77A9D">
              <w:rPr>
                <w:rFonts w:ascii="Sassoon Primary" w:hAnsi="Sassoon Primary"/>
                <w:lang w:val="en-US"/>
              </w:rPr>
              <w:t xml:space="preserve"> of </w:t>
            </w:r>
            <w:r w:rsidR="00C77A9D" w:rsidRPr="00A16FF7">
              <w:rPr>
                <w:rFonts w:ascii="Sassoon Primary" w:hAnsi="Sassoon Primary"/>
                <w:highlight w:val="yellow"/>
                <w:u w:val="single"/>
                <w:lang w:val="en-US"/>
              </w:rPr>
              <w:t>peaches</w:t>
            </w:r>
            <w:r w:rsidR="00FE4873">
              <w:rPr>
                <w:rFonts w:ascii="Sassoon Primary" w:hAnsi="Sassoon Primary"/>
                <w:lang w:val="en-US"/>
              </w:rPr>
              <w:t xml:space="preserve">/soup. He ate </w:t>
            </w:r>
            <w:r w:rsidR="00C46E95" w:rsidRPr="00C46E95">
              <w:rPr>
                <w:rFonts w:ascii="Sassoon Primary" w:hAnsi="Sassoon Primary"/>
                <w:u w:val="single"/>
                <w:lang w:val="en-US"/>
              </w:rPr>
              <w:t>some</w:t>
            </w:r>
            <w:r w:rsidR="00C46E95">
              <w:rPr>
                <w:rFonts w:ascii="Sassoon Primary" w:hAnsi="Sassoon Primary"/>
                <w:lang w:val="en-US"/>
              </w:rPr>
              <w:t xml:space="preserve"> </w:t>
            </w:r>
            <w:r w:rsidR="00FE4873" w:rsidRPr="00A16FF7">
              <w:rPr>
                <w:rFonts w:ascii="Sassoon Primary" w:hAnsi="Sassoon Primary"/>
                <w:u w:val="single"/>
                <w:lang w:val="en-US"/>
              </w:rPr>
              <w:t>chips</w:t>
            </w:r>
            <w:r w:rsidR="00FE4873">
              <w:rPr>
                <w:rFonts w:ascii="Sassoon Primary" w:hAnsi="Sassoon Primary"/>
                <w:lang w:val="en-US"/>
              </w:rPr>
              <w:t xml:space="preserve"> and all the </w:t>
            </w:r>
            <w:r w:rsidR="00FE4873" w:rsidRPr="00A16FF7">
              <w:rPr>
                <w:rFonts w:ascii="Sassoon Primary" w:hAnsi="Sassoon Primary"/>
                <w:u w:val="single"/>
                <w:lang w:val="en-US"/>
              </w:rPr>
              <w:t>buns</w:t>
            </w:r>
            <w:r w:rsidR="00FE4873">
              <w:rPr>
                <w:rFonts w:ascii="Sassoon Primary" w:hAnsi="Sassoon Primary"/>
                <w:lang w:val="en-US"/>
              </w:rPr>
              <w:t>.</w:t>
            </w:r>
            <w:r w:rsidR="00BF6FD3">
              <w:rPr>
                <w:rFonts w:ascii="Sassoon Primary" w:hAnsi="Sassoon Primary"/>
                <w:lang w:val="en-US"/>
              </w:rPr>
              <w:t xml:space="preserve"> He munched the </w:t>
            </w:r>
            <w:r w:rsidR="009A0C14">
              <w:rPr>
                <w:rFonts w:ascii="Sassoon Primary" w:hAnsi="Sassoon Primary"/>
                <w:lang w:val="en-US"/>
              </w:rPr>
              <w:t>sweets…</w:t>
            </w:r>
            <w:r w:rsidR="00FE4873">
              <w:rPr>
                <w:rFonts w:ascii="Sassoon Primary" w:hAnsi="Sassoon Primary"/>
                <w:lang w:val="en-US"/>
              </w:rPr>
              <w:t xml:space="preserve"> </w:t>
            </w:r>
          </w:p>
          <w:p w14:paraId="5E12BFF4" w14:textId="77777777" w:rsidR="00EE2B9E" w:rsidRDefault="00EE2B9E" w:rsidP="00EE5429">
            <w:pPr>
              <w:rPr>
                <w:rFonts w:ascii="Sassoon Primary" w:hAnsi="Sassoon Primary"/>
                <w:lang w:val="en-US"/>
              </w:rPr>
            </w:pPr>
          </w:p>
          <w:p w14:paraId="25F6D34E" w14:textId="7402F7E8" w:rsidR="002664CC" w:rsidRPr="006A3497" w:rsidRDefault="002664CC" w:rsidP="00EE5429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67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41FD9024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FD1591">
              <w:rPr>
                <w:rFonts w:ascii="Sassoon Primary" w:hAnsi="Sassoon Primary"/>
                <w:lang w:val="en-US"/>
              </w:rPr>
              <w:t xml:space="preserve"> and people</w:t>
            </w:r>
            <w:r w:rsidR="00BE077C">
              <w:rPr>
                <w:rFonts w:ascii="Sassoon Primary" w:hAnsi="Sassoon Primary"/>
                <w:lang w:val="en-US"/>
              </w:rPr>
              <w:t>.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F314DAA" w14:textId="2123E586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D95AB1">
              <w:rPr>
                <w:rFonts w:ascii="Sassoon Primary" w:hAnsi="Sassoon Primary"/>
                <w:highlight w:val="yellow"/>
                <w:lang w:val="en-US"/>
              </w:rPr>
              <w:t xml:space="preserve"> ‘and’ compound sentence.</w:t>
            </w:r>
          </w:p>
          <w:p w14:paraId="79218172" w14:textId="77777777" w:rsidR="00A01CD8" w:rsidRDefault="00A01CD8" w:rsidP="00EE5429">
            <w:pPr>
              <w:rPr>
                <w:rFonts w:ascii="Sassoon Primary" w:hAnsi="Sassoon Primary"/>
                <w:lang w:val="en-US"/>
              </w:rPr>
            </w:pPr>
          </w:p>
          <w:p w14:paraId="417D4614" w14:textId="52A1C30B" w:rsidR="00EE5429" w:rsidRDefault="00A01CD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Suffix </w:t>
            </w:r>
            <w:r w:rsidR="00EE5429">
              <w:rPr>
                <w:rFonts w:ascii="Sassoon Primary" w:hAnsi="Sassoon Primary"/>
                <w:lang w:val="en-US"/>
              </w:rPr>
              <w:t>-</w:t>
            </w:r>
            <w:r w:rsidR="00BE077C">
              <w:rPr>
                <w:rFonts w:ascii="Sassoon Primary" w:hAnsi="Sassoon Primary"/>
                <w:lang w:val="en-US"/>
              </w:rPr>
              <w:t xml:space="preserve">s and </w:t>
            </w:r>
            <w:r w:rsidR="00BE077C" w:rsidRPr="00BE077C">
              <w:rPr>
                <w:rFonts w:ascii="Sassoon Primary" w:hAnsi="Sassoon Primary"/>
                <w:highlight w:val="yellow"/>
                <w:lang w:val="en-US"/>
              </w:rPr>
              <w:t>es</w:t>
            </w:r>
            <w:r w:rsidR="00EE5429">
              <w:rPr>
                <w:rFonts w:ascii="Sassoon Primary" w:hAnsi="Sassoon Primary"/>
                <w:lang w:val="en-US"/>
              </w:rPr>
              <w:t xml:space="preserve"> words</w:t>
            </w:r>
          </w:p>
          <w:p w14:paraId="7DF64680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12391901" w14:textId="77777777" w:rsidR="00EE5429" w:rsidRDefault="00A01CD8" w:rsidP="00A01CD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Suffix -</w:t>
            </w:r>
            <w:r w:rsidR="009A314D">
              <w:rPr>
                <w:rFonts w:ascii="Sassoon Primary" w:hAnsi="Sassoon Primary"/>
                <w:lang w:val="en-US"/>
              </w:rPr>
              <w:t xml:space="preserve">s and </w:t>
            </w:r>
            <w:r w:rsidR="009A314D" w:rsidRPr="009A314D">
              <w:rPr>
                <w:rFonts w:ascii="Sassoon Primary" w:hAnsi="Sassoon Primary"/>
                <w:highlight w:val="yellow"/>
                <w:lang w:val="en-US"/>
              </w:rPr>
              <w:t>es</w:t>
            </w:r>
          </w:p>
          <w:p w14:paraId="091518E7" w14:textId="47FF6A4C" w:rsidR="009A314D" w:rsidRPr="00082BFE" w:rsidRDefault="009A314D" w:rsidP="00A01CD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9A0C14">
              <w:rPr>
                <w:rFonts w:ascii="Sassoon Primary" w:hAnsi="Sassoon Primary"/>
                <w:b/>
                <w:bCs/>
                <w:sz w:val="24"/>
                <w:szCs w:val="24"/>
                <w:highlight w:val="yellow"/>
                <w:lang w:val="en-US"/>
              </w:rPr>
              <w:t xml:space="preserve">Adjectives </w:t>
            </w:r>
            <w:proofErr w:type="spellStart"/>
            <w:r w:rsidRPr="009A0C14">
              <w:rPr>
                <w:rFonts w:ascii="Sassoon Primary" w:hAnsi="Sassoon Primary"/>
                <w:b/>
                <w:bCs/>
                <w:sz w:val="24"/>
                <w:szCs w:val="24"/>
                <w:highlight w:val="yellow"/>
                <w:lang w:val="en-US"/>
              </w:rPr>
              <w:t>colour</w:t>
            </w:r>
            <w:proofErr w:type="spellEnd"/>
            <w:r w:rsidRPr="009A0C14">
              <w:rPr>
                <w:rFonts w:ascii="Sassoon Primary" w:hAnsi="Sassoon Primary"/>
                <w:b/>
                <w:bCs/>
                <w:sz w:val="24"/>
                <w:szCs w:val="24"/>
                <w:highlight w:val="yellow"/>
                <w:lang w:val="en-US"/>
              </w:rPr>
              <w:t xml:space="preserve"> and size</w:t>
            </w:r>
          </w:p>
        </w:tc>
        <w:tc>
          <w:tcPr>
            <w:tcW w:w="2939" w:type="dxa"/>
            <w:shd w:val="clear" w:color="auto" w:fill="auto"/>
          </w:tcPr>
          <w:p w14:paraId="7B9BF48B" w14:textId="697342C2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A43370">
              <w:rPr>
                <w:rFonts w:ascii="Sassoon Primary" w:hAnsi="Sassoon Primary"/>
                <w:lang w:val="en-US"/>
              </w:rPr>
              <w:t>come,</w:t>
            </w:r>
            <w:r w:rsidR="000245BF">
              <w:rPr>
                <w:rFonts w:ascii="Sassoon Primary" w:hAnsi="Sassoon Primary"/>
                <w:lang w:val="en-US"/>
              </w:rPr>
              <w:t xml:space="preserve"> he</w:t>
            </w:r>
            <w:r w:rsidR="00565865">
              <w:rPr>
                <w:rFonts w:ascii="Sassoon Primary" w:hAnsi="Sassoon Primary"/>
                <w:lang w:val="en-US"/>
              </w:rPr>
              <w:t xml:space="preserve">, </w:t>
            </w:r>
            <w:r w:rsidR="00C46E95">
              <w:rPr>
                <w:rFonts w:ascii="Sassoon Primary" w:hAnsi="Sassoon Primary"/>
                <w:lang w:val="en-US"/>
              </w:rPr>
              <w:t>some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7F60B7E0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7876CF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EAB456B" w14:textId="77777777" w:rsidR="0000008F" w:rsidRDefault="0000008F" w:rsidP="004B09D0">
            <w:pPr>
              <w:rPr>
                <w:rFonts w:ascii="Sassoon Primary" w:hAnsi="Sassoon Primary"/>
                <w:lang w:val="en-US"/>
              </w:rPr>
            </w:pPr>
          </w:p>
          <w:p w14:paraId="049CF537" w14:textId="40C95F1B" w:rsidR="0000008F" w:rsidRPr="00BE58CE" w:rsidRDefault="00F31ACF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Apply phonic knowledge reflecting the phonic phase </w:t>
            </w:r>
            <w:r w:rsidR="00D95AB1">
              <w:rPr>
                <w:rFonts w:ascii="Sassoon Primary" w:hAnsi="Sassoon Primary"/>
                <w:lang w:val="en-US"/>
              </w:rPr>
              <w:t>currently attained.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1EF3F94F" w:rsidR="00262256" w:rsidRDefault="000151A1">
      <w:r w:rsidRPr="0071354D">
        <w:rPr>
          <w:rFonts w:ascii="Sassoon Primary" w:hAnsi="Sassoon Primary"/>
          <w:highlight w:val="yellow"/>
        </w:rPr>
        <w:t>HAPS</w:t>
      </w:r>
    </w:p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008F"/>
    <w:rsid w:val="0001056E"/>
    <w:rsid w:val="00012F8A"/>
    <w:rsid w:val="000151A1"/>
    <w:rsid w:val="000244DA"/>
    <w:rsid w:val="000245BF"/>
    <w:rsid w:val="00025C75"/>
    <w:rsid w:val="00043A83"/>
    <w:rsid w:val="00061CA2"/>
    <w:rsid w:val="00082BFE"/>
    <w:rsid w:val="000C0E9E"/>
    <w:rsid w:val="000D55C8"/>
    <w:rsid w:val="000F2531"/>
    <w:rsid w:val="000F7E77"/>
    <w:rsid w:val="00104441"/>
    <w:rsid w:val="00116EE2"/>
    <w:rsid w:val="0012144F"/>
    <w:rsid w:val="00180ADB"/>
    <w:rsid w:val="00180C11"/>
    <w:rsid w:val="00191D89"/>
    <w:rsid w:val="00192001"/>
    <w:rsid w:val="001940AB"/>
    <w:rsid w:val="001B36D5"/>
    <w:rsid w:val="001B3C33"/>
    <w:rsid w:val="001B46D0"/>
    <w:rsid w:val="001D2854"/>
    <w:rsid w:val="001D292B"/>
    <w:rsid w:val="001E7F75"/>
    <w:rsid w:val="00210173"/>
    <w:rsid w:val="0021106F"/>
    <w:rsid w:val="0022551F"/>
    <w:rsid w:val="0024648A"/>
    <w:rsid w:val="00254E50"/>
    <w:rsid w:val="00262256"/>
    <w:rsid w:val="00262E8C"/>
    <w:rsid w:val="002664CC"/>
    <w:rsid w:val="00267201"/>
    <w:rsid w:val="00287BB1"/>
    <w:rsid w:val="0029300D"/>
    <w:rsid w:val="002954A7"/>
    <w:rsid w:val="002F4C01"/>
    <w:rsid w:val="00317106"/>
    <w:rsid w:val="00343DAD"/>
    <w:rsid w:val="00361FA8"/>
    <w:rsid w:val="00392329"/>
    <w:rsid w:val="00392B46"/>
    <w:rsid w:val="003C4D49"/>
    <w:rsid w:val="003D3E8D"/>
    <w:rsid w:val="003D686C"/>
    <w:rsid w:val="003E2A72"/>
    <w:rsid w:val="003E5283"/>
    <w:rsid w:val="003E553A"/>
    <w:rsid w:val="003F71B7"/>
    <w:rsid w:val="00400EE2"/>
    <w:rsid w:val="004323A6"/>
    <w:rsid w:val="00432EBE"/>
    <w:rsid w:val="00461701"/>
    <w:rsid w:val="004620F8"/>
    <w:rsid w:val="0046583E"/>
    <w:rsid w:val="00465C21"/>
    <w:rsid w:val="004918BC"/>
    <w:rsid w:val="004A236A"/>
    <w:rsid w:val="004B09D0"/>
    <w:rsid w:val="004D2DD3"/>
    <w:rsid w:val="004E6AC1"/>
    <w:rsid w:val="004F47BB"/>
    <w:rsid w:val="00500387"/>
    <w:rsid w:val="00503FEF"/>
    <w:rsid w:val="00504EA8"/>
    <w:rsid w:val="00515C79"/>
    <w:rsid w:val="00565865"/>
    <w:rsid w:val="00572D83"/>
    <w:rsid w:val="0059452F"/>
    <w:rsid w:val="005B4A11"/>
    <w:rsid w:val="00613735"/>
    <w:rsid w:val="0063024F"/>
    <w:rsid w:val="00636E4A"/>
    <w:rsid w:val="00643BD1"/>
    <w:rsid w:val="00654C66"/>
    <w:rsid w:val="006A1B58"/>
    <w:rsid w:val="006A3497"/>
    <w:rsid w:val="006D4636"/>
    <w:rsid w:val="006E571F"/>
    <w:rsid w:val="006F238D"/>
    <w:rsid w:val="0071354D"/>
    <w:rsid w:val="007151B0"/>
    <w:rsid w:val="007219AE"/>
    <w:rsid w:val="007251BE"/>
    <w:rsid w:val="00756203"/>
    <w:rsid w:val="007736A0"/>
    <w:rsid w:val="007876CF"/>
    <w:rsid w:val="007924D5"/>
    <w:rsid w:val="007B16E7"/>
    <w:rsid w:val="007B668A"/>
    <w:rsid w:val="007C65A6"/>
    <w:rsid w:val="00825276"/>
    <w:rsid w:val="0084129E"/>
    <w:rsid w:val="00854958"/>
    <w:rsid w:val="00887896"/>
    <w:rsid w:val="00891027"/>
    <w:rsid w:val="008A6569"/>
    <w:rsid w:val="008B0813"/>
    <w:rsid w:val="008C24A4"/>
    <w:rsid w:val="008D2952"/>
    <w:rsid w:val="008E0ECA"/>
    <w:rsid w:val="00914234"/>
    <w:rsid w:val="009326ED"/>
    <w:rsid w:val="0094196C"/>
    <w:rsid w:val="00945642"/>
    <w:rsid w:val="009517AA"/>
    <w:rsid w:val="00957F68"/>
    <w:rsid w:val="0097589E"/>
    <w:rsid w:val="00975BCB"/>
    <w:rsid w:val="00986613"/>
    <w:rsid w:val="009A0C14"/>
    <w:rsid w:val="009A1B6E"/>
    <w:rsid w:val="009A314D"/>
    <w:rsid w:val="009A53B3"/>
    <w:rsid w:val="009B30C4"/>
    <w:rsid w:val="009D7AD0"/>
    <w:rsid w:val="009F274D"/>
    <w:rsid w:val="009F375A"/>
    <w:rsid w:val="00A014A4"/>
    <w:rsid w:val="00A01CD8"/>
    <w:rsid w:val="00A16FF7"/>
    <w:rsid w:val="00A43370"/>
    <w:rsid w:val="00A51CB7"/>
    <w:rsid w:val="00A86CAB"/>
    <w:rsid w:val="00AD2451"/>
    <w:rsid w:val="00B03BE0"/>
    <w:rsid w:val="00B11A62"/>
    <w:rsid w:val="00B1632E"/>
    <w:rsid w:val="00B3519E"/>
    <w:rsid w:val="00B36C4C"/>
    <w:rsid w:val="00B93F45"/>
    <w:rsid w:val="00B94492"/>
    <w:rsid w:val="00B9529C"/>
    <w:rsid w:val="00BA4639"/>
    <w:rsid w:val="00BE077C"/>
    <w:rsid w:val="00BE4F34"/>
    <w:rsid w:val="00BF6FD3"/>
    <w:rsid w:val="00C06F53"/>
    <w:rsid w:val="00C21230"/>
    <w:rsid w:val="00C35EFB"/>
    <w:rsid w:val="00C46E95"/>
    <w:rsid w:val="00C77A9D"/>
    <w:rsid w:val="00C84DC0"/>
    <w:rsid w:val="00C92EEA"/>
    <w:rsid w:val="00CA6E07"/>
    <w:rsid w:val="00CC4E01"/>
    <w:rsid w:val="00CC51C9"/>
    <w:rsid w:val="00CE3055"/>
    <w:rsid w:val="00D15D1C"/>
    <w:rsid w:val="00D16A90"/>
    <w:rsid w:val="00D31A6D"/>
    <w:rsid w:val="00D37737"/>
    <w:rsid w:val="00D640AB"/>
    <w:rsid w:val="00D95AB1"/>
    <w:rsid w:val="00DA0B1D"/>
    <w:rsid w:val="00DC55FD"/>
    <w:rsid w:val="00DF2DCF"/>
    <w:rsid w:val="00DF467D"/>
    <w:rsid w:val="00E01BBA"/>
    <w:rsid w:val="00E2156F"/>
    <w:rsid w:val="00E37D23"/>
    <w:rsid w:val="00E41C2B"/>
    <w:rsid w:val="00E47A2C"/>
    <w:rsid w:val="00E964E3"/>
    <w:rsid w:val="00EC38D0"/>
    <w:rsid w:val="00ED5AB7"/>
    <w:rsid w:val="00EE0BD0"/>
    <w:rsid w:val="00EE2B9E"/>
    <w:rsid w:val="00EE5429"/>
    <w:rsid w:val="00F161EF"/>
    <w:rsid w:val="00F25B5F"/>
    <w:rsid w:val="00F2648A"/>
    <w:rsid w:val="00F31ACF"/>
    <w:rsid w:val="00F37E7C"/>
    <w:rsid w:val="00F528F5"/>
    <w:rsid w:val="00F54114"/>
    <w:rsid w:val="00F55607"/>
    <w:rsid w:val="00F66E34"/>
    <w:rsid w:val="00F92E94"/>
    <w:rsid w:val="00FC39F8"/>
    <w:rsid w:val="00FD1591"/>
    <w:rsid w:val="00FD7994"/>
    <w:rsid w:val="00FE4612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41FC71-DA44-48EF-A436-351951C41F73}"/>
</file>

<file path=customXml/itemProps2.xml><?xml version="1.0" encoding="utf-8"?>
<ds:datastoreItem xmlns:ds="http://schemas.openxmlformats.org/officeDocument/2006/customXml" ds:itemID="{09E95F1D-CDA1-4C27-A502-85EAA04A27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187</cp:revision>
  <dcterms:created xsi:type="dcterms:W3CDTF">2024-04-12T09:25:00Z</dcterms:created>
  <dcterms:modified xsi:type="dcterms:W3CDTF">2024-10-04T13:10:00Z</dcterms:modified>
</cp:coreProperties>
</file>