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4E5EF925" w:rsidR="00DF2DCF" w:rsidRDefault="00286658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4BAD38" wp14:editId="515F1634">
            <wp:simplePos x="0" y="0"/>
            <wp:positionH relativeFrom="column">
              <wp:posOffset>9019444</wp:posOffset>
            </wp:positionH>
            <wp:positionV relativeFrom="paragraph">
              <wp:posOffset>-323850</wp:posOffset>
            </wp:positionV>
            <wp:extent cx="905473" cy="1352550"/>
            <wp:effectExtent l="0" t="0" r="9525" b="0"/>
            <wp:wrapNone/>
            <wp:docPr id="666396582" name="Picture 1" descr="Tigers: 0 (National Geographic Readers) (National Geographic Kids Readers: Level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s: 0 (National Geographic Readers) (National Geographic Kids Readers: Level 2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170" cy="137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400EE2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Tige</w:t>
      </w:r>
      <w:r w:rsidR="00AD2451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r</w:t>
      </w:r>
      <w:r w:rsidR="000868DB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s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r w:rsidR="00FE4612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0868DB">
        <w:rPr>
          <w:rFonts w:ascii="Sassoon Primary" w:hAnsi="Sassoon Primary"/>
          <w:sz w:val="32"/>
          <w:szCs w:val="32"/>
          <w:u w:val="single"/>
          <w:lang w:val="en-US"/>
        </w:rPr>
        <w:t>National Geographic Kids</w:t>
      </w:r>
      <w:r w:rsidR="004D2DD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41E8C4B0" w14:textId="0297EB81" w:rsidR="00B9529C" w:rsidRDefault="000868DB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Non- fiction writing</w:t>
      </w:r>
      <w:r w:rsidR="0024648A">
        <w:rPr>
          <w:rFonts w:ascii="Sassoon Primary" w:hAnsi="Sassoon Primary"/>
          <w:sz w:val="28"/>
          <w:szCs w:val="28"/>
        </w:rPr>
        <w:t xml:space="preserve"> </w:t>
      </w:r>
    </w:p>
    <w:p w14:paraId="5BA931DD" w14:textId="77777777" w:rsidR="00975BCB" w:rsidRPr="007C65A6" w:rsidRDefault="00975BCB" w:rsidP="009F274D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547"/>
        <w:gridCol w:w="3260"/>
        <w:gridCol w:w="3827"/>
        <w:gridCol w:w="2674"/>
        <w:gridCol w:w="2939"/>
      </w:tblGrid>
      <w:tr w:rsidR="000D55C8" w:rsidRPr="008E1223" w14:paraId="1A037B3B" w14:textId="77777777" w:rsidTr="00FD1591">
        <w:trPr>
          <w:trHeight w:val="952"/>
        </w:trPr>
        <w:tc>
          <w:tcPr>
            <w:tcW w:w="2547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1042E033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71CFEFFF" w14:textId="40245749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67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FD1591">
        <w:trPr>
          <w:trHeight w:val="7368"/>
        </w:trPr>
        <w:tc>
          <w:tcPr>
            <w:tcW w:w="2547" w:type="dxa"/>
            <w:shd w:val="clear" w:color="auto" w:fill="auto"/>
          </w:tcPr>
          <w:p w14:paraId="1AB88530" w14:textId="77777777" w:rsidR="002954A7" w:rsidRDefault="002954A7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sz w:val="22"/>
                <w:szCs w:val="22"/>
                <w:lang w:val="en-US"/>
              </w:rPr>
            </w:pPr>
          </w:p>
          <w:p w14:paraId="0F07C941" w14:textId="6D0BE762" w:rsidR="00B9529C" w:rsidRP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>Hook</w:t>
            </w:r>
            <w:r w:rsidR="000868DB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 – watch</w:t>
            </w:r>
            <w:r w:rsidR="00455C3B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 </w:t>
            </w:r>
            <w:r w:rsidR="000868DB">
              <w:rPr>
                <w:rFonts w:ascii="Sassoon Primary" w:hAnsi="Sassoon Primary"/>
                <w:sz w:val="22"/>
                <w:szCs w:val="22"/>
                <w:lang w:val="en-US"/>
              </w:rPr>
              <w:t>video clips of tigers in t</w:t>
            </w:r>
            <w:r w:rsidR="00455C3B">
              <w:rPr>
                <w:rFonts w:ascii="Sassoon Primary" w:hAnsi="Sassoon Primary"/>
                <w:sz w:val="22"/>
                <w:szCs w:val="22"/>
                <w:lang w:val="en-US"/>
              </w:rPr>
              <w:t>heir natural habitat.</w:t>
            </w:r>
          </w:p>
          <w:p w14:paraId="42F5AEDE" w14:textId="77777777" w:rsidR="002954A7" w:rsidRDefault="002954A7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9B86555" w14:textId="6A4A8C4D" w:rsidR="000A657F" w:rsidRPr="000A657F" w:rsidRDefault="000A657F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>:</w:t>
            </w:r>
            <w:r>
              <w:rPr>
                <w:rFonts w:ascii="Sassoon Primary" w:hAnsi="Sassoon Primary"/>
                <w:lang w:val="en-US"/>
              </w:rPr>
              <w:t xml:space="preserve"> discuss last page -glossary. </w:t>
            </w:r>
          </w:p>
          <w:p w14:paraId="2F49ACEE" w14:textId="77777777" w:rsidR="000A657F" w:rsidRDefault="000A657F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382473E7" w:rsidR="00B9529C" w:rsidRPr="005E1E41" w:rsidRDefault="0001056E" w:rsidP="00B9529C">
            <w:pPr>
              <w:rPr>
                <w:rFonts w:ascii="Sassoon Primary" w:hAnsi="Sassoon Primary"/>
                <w:lang w:val="en-US"/>
              </w:rPr>
            </w:pPr>
            <w:r w:rsidRPr="005E1E41">
              <w:rPr>
                <w:rFonts w:ascii="Sassoon Primary" w:hAnsi="Sassoon Primary"/>
                <w:lang w:val="en-US"/>
              </w:rPr>
              <w:t>Read book</w:t>
            </w:r>
            <w:r w:rsidR="00455C3B" w:rsidRPr="005E1E41">
              <w:rPr>
                <w:rFonts w:ascii="Sassoon Primary" w:hAnsi="Sassoon Primary"/>
                <w:lang w:val="en-US"/>
              </w:rPr>
              <w:t xml:space="preserve"> and explain features of non-fiction books (contents, photos, labels, captions</w:t>
            </w:r>
            <w:r w:rsidR="00036912" w:rsidRPr="005E1E41">
              <w:rPr>
                <w:rFonts w:ascii="Sassoon Primary" w:hAnsi="Sassoon Primary"/>
                <w:lang w:val="en-US"/>
              </w:rPr>
              <w:t>, text)</w:t>
            </w:r>
          </w:p>
          <w:p w14:paraId="029BE14F" w14:textId="05F47BE8" w:rsidR="00E80EFE" w:rsidRPr="005E1E41" w:rsidRDefault="00E80EFE" w:rsidP="00B9529C">
            <w:pPr>
              <w:rPr>
                <w:rFonts w:ascii="Sassoon Primary" w:hAnsi="Sassoon Primary"/>
                <w:lang w:val="en-US"/>
              </w:rPr>
            </w:pPr>
            <w:r w:rsidRPr="005E1E41">
              <w:rPr>
                <w:rFonts w:ascii="Sassoon Primary" w:hAnsi="Sassoon Primary"/>
                <w:lang w:val="en-US"/>
              </w:rPr>
              <w:t xml:space="preserve">Read book a few pages at a time over </w:t>
            </w:r>
            <w:r w:rsidR="005E1E41" w:rsidRPr="005E1E41">
              <w:rPr>
                <w:rFonts w:ascii="Sassoon Primary" w:hAnsi="Sassoon Primary"/>
                <w:lang w:val="en-US"/>
              </w:rPr>
              <w:t>the week and summarise knowledge.</w:t>
            </w:r>
            <w:r w:rsidR="005E1E4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09258A51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3D686C">
              <w:rPr>
                <w:rFonts w:ascii="Sassoon Primary" w:hAnsi="Sassoon Primary"/>
                <w:lang w:val="en-US"/>
              </w:rPr>
              <w:t xml:space="preserve">What? Where? Questions. 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7FD4B89A" w:rsidR="00EE5429" w:rsidRPr="00B9529C" w:rsidRDefault="00EE5429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14:paraId="22ABFA50" w14:textId="577C0C27" w:rsidR="00C21230" w:rsidRPr="009978E1" w:rsidRDefault="00A83796" w:rsidP="003E5D1E">
            <w:pPr>
              <w:rPr>
                <w:rFonts w:ascii="Sassoon Primary" w:hAnsi="Sassoon Primary"/>
                <w:lang w:val="en-US"/>
              </w:rPr>
            </w:pPr>
            <w:r w:rsidRPr="009978E1">
              <w:rPr>
                <w:rFonts w:ascii="Sassoon Primary" w:hAnsi="Sassoon Primary"/>
                <w:lang w:val="en-US"/>
              </w:rPr>
              <w:t>Look at each page</w:t>
            </w:r>
            <w:r w:rsidR="003B0FB2">
              <w:rPr>
                <w:rFonts w:ascii="Sassoon Primary" w:hAnsi="Sassoon Primary"/>
                <w:lang w:val="en-US"/>
              </w:rPr>
              <w:t xml:space="preserve"> (double page spread)</w:t>
            </w:r>
            <w:r w:rsidRPr="009978E1">
              <w:rPr>
                <w:rFonts w:ascii="Sassoon Primary" w:hAnsi="Sassoon Primary"/>
                <w:lang w:val="en-US"/>
              </w:rPr>
              <w:t xml:space="preserve"> </w:t>
            </w:r>
            <w:r w:rsidR="003B0FB2">
              <w:rPr>
                <w:rFonts w:ascii="Sassoon Primary" w:hAnsi="Sassoon Primary"/>
                <w:lang w:val="en-US"/>
              </w:rPr>
              <w:t>on each</w:t>
            </w:r>
            <w:r w:rsidRPr="009978E1">
              <w:rPr>
                <w:rFonts w:ascii="Sassoon Primary" w:hAnsi="Sassoon Primary"/>
                <w:lang w:val="en-US"/>
              </w:rPr>
              <w:t xml:space="preserve"> day</w:t>
            </w:r>
            <w:r w:rsidR="00BB3F84" w:rsidRPr="009978E1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3BA761A8" w14:textId="77777777" w:rsidR="00BB3F84" w:rsidRPr="009978E1" w:rsidRDefault="00BB3F84" w:rsidP="003E5D1E">
            <w:pPr>
              <w:rPr>
                <w:rFonts w:ascii="Sassoon Primary" w:hAnsi="Sassoon Primary"/>
                <w:lang w:val="en-US"/>
              </w:rPr>
            </w:pPr>
            <w:r w:rsidRPr="009978E1">
              <w:rPr>
                <w:rFonts w:ascii="Sassoon Primary" w:hAnsi="Sassoon Primary"/>
                <w:lang w:val="en-US"/>
              </w:rPr>
              <w:t xml:space="preserve">Eg: day 1 look at </w:t>
            </w:r>
            <w:r w:rsidR="009978E1" w:rsidRPr="009978E1">
              <w:rPr>
                <w:rFonts w:ascii="Sassoon Primary" w:hAnsi="Sassoon Primary"/>
                <w:lang w:val="en-US"/>
              </w:rPr>
              <w:t xml:space="preserve">page 6 and 7. </w:t>
            </w:r>
          </w:p>
          <w:p w14:paraId="76E01BF1" w14:textId="0B939C02" w:rsidR="009978E1" w:rsidRDefault="009978E1" w:rsidP="003E5D1E">
            <w:pPr>
              <w:rPr>
                <w:rFonts w:ascii="Sassoon Primary" w:hAnsi="Sassoon Primary"/>
                <w:lang w:val="en-US"/>
              </w:rPr>
            </w:pPr>
            <w:r w:rsidRPr="009978E1">
              <w:rPr>
                <w:rFonts w:ascii="Sassoon Primary" w:hAnsi="Sassoon Primary"/>
                <w:lang w:val="en-US"/>
              </w:rPr>
              <w:t xml:space="preserve">Read it to the children and draw a brainstorm what they remember. </w:t>
            </w:r>
          </w:p>
          <w:p w14:paraId="552392ED" w14:textId="3B213D19" w:rsidR="006E4380" w:rsidRDefault="006E4380" w:rsidP="003E5D1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Model writing this up into sentence</w:t>
            </w:r>
            <w:r w:rsidR="00F737B8">
              <w:rPr>
                <w:rFonts w:ascii="Sassoon Primary" w:hAnsi="Sassoon Primary"/>
                <w:lang w:val="en-US"/>
              </w:rPr>
              <w:t xml:space="preserve"> (1 or 2 sentences)</w:t>
            </w:r>
            <w:r>
              <w:rPr>
                <w:rFonts w:ascii="Sassoon Primary" w:hAnsi="Sassoon Primary"/>
                <w:lang w:val="en-US"/>
              </w:rPr>
              <w:t xml:space="preserve">. </w:t>
            </w:r>
          </w:p>
          <w:p w14:paraId="4FBE116E" w14:textId="77777777" w:rsidR="006E4380" w:rsidRDefault="006E4380" w:rsidP="003E5D1E">
            <w:pPr>
              <w:rPr>
                <w:rFonts w:ascii="Sassoon Primary" w:hAnsi="Sassoon Primary"/>
                <w:lang w:val="en-US"/>
              </w:rPr>
            </w:pPr>
          </w:p>
          <w:p w14:paraId="6ED4D1A6" w14:textId="141A3364" w:rsidR="006E4380" w:rsidRDefault="006E4380" w:rsidP="003E5D1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Day 2 – repeat for </w:t>
            </w:r>
            <w:r w:rsidR="006324E0">
              <w:rPr>
                <w:rFonts w:ascii="Sassoon Primary" w:hAnsi="Sassoon Primary"/>
                <w:lang w:val="en-US"/>
              </w:rPr>
              <w:t xml:space="preserve">8 and 9. </w:t>
            </w:r>
          </w:p>
          <w:p w14:paraId="40EB464A" w14:textId="372D30DC" w:rsidR="006324E0" w:rsidRDefault="006324E0" w:rsidP="003E5D1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Children draw a brainstorm and write sentences about it</w:t>
            </w:r>
            <w:r w:rsidR="00F737B8">
              <w:rPr>
                <w:rFonts w:ascii="Sassoon Primary" w:hAnsi="Sassoon Primary"/>
                <w:lang w:val="en-US"/>
              </w:rPr>
              <w:t xml:space="preserve"> (1 or 2 sentences)</w:t>
            </w:r>
            <w:r>
              <w:rPr>
                <w:rFonts w:ascii="Sassoon Primary" w:hAnsi="Sassoon Primary"/>
                <w:lang w:val="en-US"/>
              </w:rPr>
              <w:t xml:space="preserve">. </w:t>
            </w:r>
          </w:p>
          <w:p w14:paraId="243FEFCC" w14:textId="77777777" w:rsidR="006324E0" w:rsidRDefault="006324E0" w:rsidP="003E5D1E">
            <w:pPr>
              <w:rPr>
                <w:rFonts w:ascii="Sassoon Primary" w:hAnsi="Sassoon Primary"/>
                <w:lang w:val="en-US"/>
              </w:rPr>
            </w:pPr>
          </w:p>
          <w:p w14:paraId="60E4627B" w14:textId="46500BDA" w:rsidR="006324E0" w:rsidRDefault="006324E0" w:rsidP="003E5D1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Repeat. </w:t>
            </w:r>
          </w:p>
          <w:p w14:paraId="32A41759" w14:textId="77777777" w:rsidR="00472704" w:rsidRDefault="00472704" w:rsidP="003E5D1E">
            <w:pPr>
              <w:rPr>
                <w:rFonts w:ascii="Sassoon Primary" w:hAnsi="Sassoon Primary"/>
                <w:lang w:val="en-US"/>
              </w:rPr>
            </w:pPr>
          </w:p>
          <w:p w14:paraId="76513F50" w14:textId="6CC399A5" w:rsidR="00472704" w:rsidRPr="00A83796" w:rsidRDefault="00472704" w:rsidP="003E5D1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14:paraId="61E4408B" w14:textId="5414ADAE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0A657F">
              <w:rPr>
                <w:rFonts w:ascii="Sassoon Primary" w:hAnsi="Sassoon Primary"/>
                <w:lang w:val="en-US"/>
              </w:rPr>
              <w:t>resent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2E73A43D" w:rsidR="00EE5429" w:rsidRDefault="00EF1CA1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five facts about tigers. </w:t>
            </w:r>
          </w:p>
          <w:p w14:paraId="522E0412" w14:textId="7777777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457DB5FF" w14:textId="2185E722" w:rsidR="00F737B8" w:rsidRDefault="00F737B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Children draw a brainstorm of </w:t>
            </w:r>
            <w:r w:rsidR="00475AF6">
              <w:rPr>
                <w:rFonts w:ascii="Sassoon Primary" w:hAnsi="Sassoon Primary"/>
                <w:lang w:val="en-US"/>
              </w:rPr>
              <w:t xml:space="preserve">what they remember about tigers in general first before write up of 5 sentences. </w:t>
            </w:r>
          </w:p>
          <w:p w14:paraId="211D0AFE" w14:textId="77777777" w:rsidR="00475AF6" w:rsidRDefault="00475AF6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0421BF3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Eg: </w:t>
            </w:r>
          </w:p>
          <w:p w14:paraId="33938AF4" w14:textId="3300902D" w:rsidR="00F73CB2" w:rsidRDefault="00F73CB2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Tigers </w:t>
            </w:r>
            <w:r w:rsidRPr="004645B5">
              <w:rPr>
                <w:rFonts w:ascii="Sassoon Primary" w:hAnsi="Sassoon Primary"/>
                <w:u w:val="single"/>
                <w:lang w:val="en-US"/>
              </w:rPr>
              <w:t>are</w:t>
            </w:r>
            <w:r>
              <w:rPr>
                <w:rFonts w:ascii="Sassoon Primary" w:hAnsi="Sassoon Primary"/>
                <w:lang w:val="en-US"/>
              </w:rPr>
              <w:t xml:space="preserve"> meat eaters. It can jump high. It can run fast. It has </w:t>
            </w:r>
            <w:r w:rsidR="00A53202" w:rsidRPr="00A53202">
              <w:rPr>
                <w:rFonts w:ascii="Sassoon Primary" w:hAnsi="Sassoon Primary"/>
                <w:highlight w:val="yellow"/>
                <w:lang w:val="en-US"/>
              </w:rPr>
              <w:t>black</w:t>
            </w:r>
            <w:r w:rsidR="00A53202">
              <w:rPr>
                <w:rFonts w:ascii="Sassoon Primary" w:hAnsi="Sassoon Primary"/>
                <w:lang w:val="en-US"/>
              </w:rPr>
              <w:t xml:space="preserve"> and </w:t>
            </w:r>
            <w:r w:rsidR="00A53202" w:rsidRPr="002B6F59">
              <w:rPr>
                <w:rFonts w:ascii="Sassoon Primary" w:hAnsi="Sassoon Primary"/>
                <w:highlight w:val="yellow"/>
                <w:lang w:val="en-US"/>
              </w:rPr>
              <w:t>orange</w:t>
            </w:r>
            <w:r w:rsidR="00A53202">
              <w:rPr>
                <w:rFonts w:ascii="Sassoon Primary" w:hAnsi="Sassoon Primary"/>
                <w:lang w:val="en-US"/>
              </w:rPr>
              <w:t xml:space="preserve"> </w:t>
            </w:r>
            <w:r>
              <w:rPr>
                <w:rFonts w:ascii="Sassoon Primary" w:hAnsi="Sassoon Primary"/>
                <w:lang w:val="en-US"/>
              </w:rPr>
              <w:t>stripes to hide.</w:t>
            </w:r>
            <w:r w:rsidR="00BF7937">
              <w:rPr>
                <w:rFonts w:ascii="Sassoon Primary" w:hAnsi="Sassoon Primary"/>
                <w:lang w:val="en-US"/>
              </w:rPr>
              <w:t xml:space="preserve"> </w:t>
            </w:r>
            <w:r w:rsidR="00BF7937" w:rsidRPr="004645B5">
              <w:rPr>
                <w:rFonts w:ascii="Sassoon Primary" w:hAnsi="Sassoon Primary"/>
                <w:u w:val="single"/>
                <w:lang w:val="en-US"/>
              </w:rPr>
              <w:t>They</w:t>
            </w:r>
            <w:r w:rsidR="00BF7937">
              <w:rPr>
                <w:rFonts w:ascii="Sassoon Primary" w:hAnsi="Sassoon Primary"/>
                <w:lang w:val="en-US"/>
              </w:rPr>
              <w:t xml:space="preserve"> live in India</w:t>
            </w:r>
            <w:r w:rsidR="00F3247E">
              <w:rPr>
                <w:rFonts w:ascii="Sassoon Primary" w:hAnsi="Sassoon Primary"/>
                <w:lang w:val="en-US"/>
              </w:rPr>
              <w:t xml:space="preserve"> </w:t>
            </w:r>
            <w:r w:rsidR="00F3247E" w:rsidRPr="004645B5">
              <w:rPr>
                <w:rFonts w:ascii="Sassoon Primary" w:hAnsi="Sassoon Primary"/>
                <w:highlight w:val="yellow"/>
                <w:lang w:val="en-US"/>
              </w:rPr>
              <w:t>because</w:t>
            </w:r>
            <w:r w:rsidR="00F3247E">
              <w:rPr>
                <w:rFonts w:ascii="Sassoon Primary" w:hAnsi="Sassoon Primary"/>
                <w:lang w:val="en-US"/>
              </w:rPr>
              <w:t xml:space="preserve"> it </w:t>
            </w:r>
            <w:r w:rsidR="004645B5">
              <w:rPr>
                <w:rFonts w:ascii="Sassoon Primary" w:hAnsi="Sassoon Primary"/>
                <w:lang w:val="en-US"/>
              </w:rPr>
              <w:t>is hot</w:t>
            </w:r>
            <w:r w:rsidR="00BF7937">
              <w:rPr>
                <w:rFonts w:ascii="Sassoon Primary" w:hAnsi="Sassoon Primary"/>
                <w:lang w:val="en-US"/>
              </w:rPr>
              <w:t>.</w:t>
            </w:r>
            <w:r w:rsidR="00C67A92">
              <w:rPr>
                <w:rFonts w:ascii="Sassoon Primary" w:hAnsi="Sassoon Primary"/>
                <w:lang w:val="en-US"/>
              </w:rPr>
              <w:t xml:space="preserve"> </w:t>
            </w:r>
            <w:r w:rsidR="00C67A92" w:rsidRPr="00C67A92">
              <w:rPr>
                <w:rFonts w:ascii="Sassoon Primary" w:hAnsi="Sassoon Primary"/>
                <w:u w:val="single"/>
                <w:lang w:val="en-US"/>
              </w:rPr>
              <w:t>Some</w:t>
            </w:r>
            <w:r w:rsidR="00C67A92">
              <w:rPr>
                <w:rFonts w:ascii="Sassoon Primary" w:hAnsi="Sassoon Primary"/>
                <w:lang w:val="en-US"/>
              </w:rPr>
              <w:t xml:space="preserve"> tigers live in Indonesia.</w:t>
            </w:r>
          </w:p>
          <w:p w14:paraId="5E12BFF4" w14:textId="77777777" w:rsidR="00EE2B9E" w:rsidRDefault="00EE2B9E" w:rsidP="00EE5429">
            <w:pPr>
              <w:rPr>
                <w:rFonts w:ascii="Sassoon Primary" w:hAnsi="Sassoon Primary"/>
                <w:lang w:val="en-US"/>
              </w:rPr>
            </w:pPr>
          </w:p>
          <w:p w14:paraId="25F6D34E" w14:textId="7402F7E8" w:rsidR="002664CC" w:rsidRPr="006A3497" w:rsidRDefault="002664CC" w:rsidP="00EE5429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67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4B018071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FD1591">
              <w:rPr>
                <w:rFonts w:ascii="Sassoon Primary" w:hAnsi="Sassoon Primary"/>
                <w:lang w:val="en-US"/>
              </w:rPr>
              <w:t xml:space="preserve"> and people</w:t>
            </w:r>
            <w:r w:rsidR="004574FB">
              <w:rPr>
                <w:rFonts w:ascii="Sassoon Primary" w:hAnsi="Sassoon Primary"/>
                <w:lang w:val="en-US"/>
              </w:rPr>
              <w:t xml:space="preserve"> and places</w:t>
            </w:r>
            <w:r w:rsidR="00BE077C">
              <w:rPr>
                <w:rFonts w:ascii="Sassoon Primary" w:hAnsi="Sassoon Primary"/>
                <w:lang w:val="en-US"/>
              </w:rPr>
              <w:t>.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2123E586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B52233">
              <w:rPr>
                <w:rFonts w:ascii="Sassoon Primary" w:hAnsi="Sassoon Primary"/>
                <w:lang w:val="en-US"/>
              </w:rPr>
              <w:t xml:space="preserve"> ‘and’ compound sentence.</w:t>
            </w:r>
          </w:p>
          <w:p w14:paraId="456DF118" w14:textId="322FB542" w:rsidR="003E5D1E" w:rsidRDefault="00A83796" w:rsidP="00EE5429">
            <w:pPr>
              <w:rPr>
                <w:rFonts w:ascii="Sassoon Primary" w:hAnsi="Sassoon Primary"/>
                <w:lang w:val="en-US"/>
              </w:rPr>
            </w:pPr>
            <w:r w:rsidRPr="00A83796">
              <w:rPr>
                <w:rFonts w:ascii="Sassoon Primary" w:hAnsi="Sassoon Primary"/>
                <w:highlight w:val="yellow"/>
                <w:lang w:val="en-US"/>
              </w:rPr>
              <w:t>‘b</w:t>
            </w:r>
            <w:r w:rsidR="003E5D1E" w:rsidRPr="00A83796">
              <w:rPr>
                <w:rFonts w:ascii="Sassoon Primary" w:hAnsi="Sassoon Primary"/>
                <w:highlight w:val="yellow"/>
                <w:lang w:val="en-US"/>
              </w:rPr>
              <w:t>ecause</w:t>
            </w:r>
            <w:r w:rsidRPr="00A83796">
              <w:rPr>
                <w:rFonts w:ascii="Sassoon Primary" w:hAnsi="Sassoon Primary"/>
                <w:highlight w:val="yellow"/>
                <w:lang w:val="en-US"/>
              </w:rPr>
              <w:t>’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3DFDA86D" w14:textId="77777777" w:rsidR="009A314D" w:rsidRDefault="004645B5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645B5">
              <w:rPr>
                <w:rFonts w:ascii="Sassoon Primary" w:hAnsi="Sassoon Primary"/>
                <w:sz w:val="24"/>
                <w:szCs w:val="24"/>
                <w:lang w:val="en-US"/>
              </w:rPr>
              <w:t>CEW</w:t>
            </w:r>
          </w:p>
          <w:p w14:paraId="091518E7" w14:textId="4255FF15" w:rsidR="009D21B2" w:rsidRPr="004645B5" w:rsidRDefault="009D21B2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A53202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Adjectives</w:t>
            </w:r>
          </w:p>
        </w:tc>
        <w:tc>
          <w:tcPr>
            <w:tcW w:w="2939" w:type="dxa"/>
            <w:shd w:val="clear" w:color="auto" w:fill="auto"/>
          </w:tcPr>
          <w:p w14:paraId="7B9BF48B" w14:textId="18715305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E24BA9">
              <w:rPr>
                <w:rFonts w:ascii="Sassoon Primary" w:hAnsi="Sassoon Primary"/>
                <w:lang w:val="en-US"/>
              </w:rPr>
              <w:t>are, is, he/she, they, there, some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4804B6E4" w:rsidR="00262256" w:rsidRDefault="00262256"/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45BF"/>
    <w:rsid w:val="00025C75"/>
    <w:rsid w:val="00036912"/>
    <w:rsid w:val="00043A83"/>
    <w:rsid w:val="00061CA2"/>
    <w:rsid w:val="00082BFE"/>
    <w:rsid w:val="000868DB"/>
    <w:rsid w:val="000A657F"/>
    <w:rsid w:val="000C0E9E"/>
    <w:rsid w:val="000D55C8"/>
    <w:rsid w:val="000F2531"/>
    <w:rsid w:val="000F7E77"/>
    <w:rsid w:val="00104441"/>
    <w:rsid w:val="00116EE2"/>
    <w:rsid w:val="0012144F"/>
    <w:rsid w:val="0017278B"/>
    <w:rsid w:val="00180ADB"/>
    <w:rsid w:val="00180C11"/>
    <w:rsid w:val="00191D89"/>
    <w:rsid w:val="00192001"/>
    <w:rsid w:val="001940AB"/>
    <w:rsid w:val="001B36D5"/>
    <w:rsid w:val="001B3C33"/>
    <w:rsid w:val="001B46D0"/>
    <w:rsid w:val="001D2854"/>
    <w:rsid w:val="001D292B"/>
    <w:rsid w:val="001E0F72"/>
    <w:rsid w:val="001E7F75"/>
    <w:rsid w:val="00210173"/>
    <w:rsid w:val="0021106F"/>
    <w:rsid w:val="0022551F"/>
    <w:rsid w:val="0024648A"/>
    <w:rsid w:val="00254E50"/>
    <w:rsid w:val="00262256"/>
    <w:rsid w:val="00262E8C"/>
    <w:rsid w:val="002664CC"/>
    <w:rsid w:val="00267201"/>
    <w:rsid w:val="00286658"/>
    <w:rsid w:val="00287BB1"/>
    <w:rsid w:val="0029300D"/>
    <w:rsid w:val="002954A7"/>
    <w:rsid w:val="002B6F59"/>
    <w:rsid w:val="002F4C01"/>
    <w:rsid w:val="00317106"/>
    <w:rsid w:val="00343DAD"/>
    <w:rsid w:val="00361FA8"/>
    <w:rsid w:val="00392329"/>
    <w:rsid w:val="00392B46"/>
    <w:rsid w:val="003B0FB2"/>
    <w:rsid w:val="003C4D49"/>
    <w:rsid w:val="003D3E8D"/>
    <w:rsid w:val="003D686C"/>
    <w:rsid w:val="003E2A72"/>
    <w:rsid w:val="003E5283"/>
    <w:rsid w:val="003E553A"/>
    <w:rsid w:val="003E5D1E"/>
    <w:rsid w:val="003F71B7"/>
    <w:rsid w:val="00400EE2"/>
    <w:rsid w:val="004323A6"/>
    <w:rsid w:val="00432EBE"/>
    <w:rsid w:val="00455C3B"/>
    <w:rsid w:val="004574FB"/>
    <w:rsid w:val="00461701"/>
    <w:rsid w:val="004620F8"/>
    <w:rsid w:val="004645B5"/>
    <w:rsid w:val="0046583E"/>
    <w:rsid w:val="00465C21"/>
    <w:rsid w:val="00472704"/>
    <w:rsid w:val="00475AF6"/>
    <w:rsid w:val="004918BC"/>
    <w:rsid w:val="004A236A"/>
    <w:rsid w:val="004B09D0"/>
    <w:rsid w:val="004D2DD3"/>
    <w:rsid w:val="004E6AC1"/>
    <w:rsid w:val="004F47BB"/>
    <w:rsid w:val="00500387"/>
    <w:rsid w:val="00503FEF"/>
    <w:rsid w:val="00504EA8"/>
    <w:rsid w:val="00515C79"/>
    <w:rsid w:val="00565865"/>
    <w:rsid w:val="00572D83"/>
    <w:rsid w:val="0059452F"/>
    <w:rsid w:val="005B4A11"/>
    <w:rsid w:val="005E1E41"/>
    <w:rsid w:val="00613735"/>
    <w:rsid w:val="0063024F"/>
    <w:rsid w:val="006324E0"/>
    <w:rsid w:val="00636E4A"/>
    <w:rsid w:val="00643BD1"/>
    <w:rsid w:val="00654C66"/>
    <w:rsid w:val="006A1B58"/>
    <w:rsid w:val="006A3497"/>
    <w:rsid w:val="006D4636"/>
    <w:rsid w:val="006E4380"/>
    <w:rsid w:val="006E571F"/>
    <w:rsid w:val="006F238D"/>
    <w:rsid w:val="0071354D"/>
    <w:rsid w:val="007151B0"/>
    <w:rsid w:val="007219AE"/>
    <w:rsid w:val="007251BE"/>
    <w:rsid w:val="00756203"/>
    <w:rsid w:val="007736A0"/>
    <w:rsid w:val="007876CF"/>
    <w:rsid w:val="007924D5"/>
    <w:rsid w:val="007B16E7"/>
    <w:rsid w:val="007B668A"/>
    <w:rsid w:val="007C5DE1"/>
    <w:rsid w:val="007C65A6"/>
    <w:rsid w:val="00825276"/>
    <w:rsid w:val="0084129E"/>
    <w:rsid w:val="00854958"/>
    <w:rsid w:val="00887896"/>
    <w:rsid w:val="00891027"/>
    <w:rsid w:val="008A6569"/>
    <w:rsid w:val="008B0813"/>
    <w:rsid w:val="008C24A4"/>
    <w:rsid w:val="008D2952"/>
    <w:rsid w:val="008E0ECA"/>
    <w:rsid w:val="00914234"/>
    <w:rsid w:val="009326ED"/>
    <w:rsid w:val="0094196C"/>
    <w:rsid w:val="00945642"/>
    <w:rsid w:val="009517AA"/>
    <w:rsid w:val="00957F68"/>
    <w:rsid w:val="0097589E"/>
    <w:rsid w:val="00975BCB"/>
    <w:rsid w:val="00986613"/>
    <w:rsid w:val="009978E1"/>
    <w:rsid w:val="009A0C14"/>
    <w:rsid w:val="009A1B6E"/>
    <w:rsid w:val="009A314D"/>
    <w:rsid w:val="009A53B3"/>
    <w:rsid w:val="009B30C4"/>
    <w:rsid w:val="009D21B2"/>
    <w:rsid w:val="009D7AD0"/>
    <w:rsid w:val="009F274D"/>
    <w:rsid w:val="009F375A"/>
    <w:rsid w:val="00A014A4"/>
    <w:rsid w:val="00A01CD8"/>
    <w:rsid w:val="00A16FF7"/>
    <w:rsid w:val="00A43370"/>
    <w:rsid w:val="00A51CB7"/>
    <w:rsid w:val="00A53202"/>
    <w:rsid w:val="00A83796"/>
    <w:rsid w:val="00A86CAB"/>
    <w:rsid w:val="00AD2451"/>
    <w:rsid w:val="00B03BE0"/>
    <w:rsid w:val="00B11A62"/>
    <w:rsid w:val="00B1632E"/>
    <w:rsid w:val="00B3519E"/>
    <w:rsid w:val="00B36C4C"/>
    <w:rsid w:val="00B52233"/>
    <w:rsid w:val="00B93F45"/>
    <w:rsid w:val="00B94492"/>
    <w:rsid w:val="00B9529C"/>
    <w:rsid w:val="00BA4639"/>
    <w:rsid w:val="00BB3F84"/>
    <w:rsid w:val="00BE077C"/>
    <w:rsid w:val="00BE4F34"/>
    <w:rsid w:val="00BF4FBE"/>
    <w:rsid w:val="00BF6FD3"/>
    <w:rsid w:val="00BF7937"/>
    <w:rsid w:val="00C06F53"/>
    <w:rsid w:val="00C21230"/>
    <w:rsid w:val="00C35EFB"/>
    <w:rsid w:val="00C46E95"/>
    <w:rsid w:val="00C67A92"/>
    <w:rsid w:val="00C77A9D"/>
    <w:rsid w:val="00C84DC0"/>
    <w:rsid w:val="00C92EEA"/>
    <w:rsid w:val="00CA6E07"/>
    <w:rsid w:val="00CC4E01"/>
    <w:rsid w:val="00CC51C9"/>
    <w:rsid w:val="00CE3055"/>
    <w:rsid w:val="00D15D1C"/>
    <w:rsid w:val="00D16A90"/>
    <w:rsid w:val="00D31A6D"/>
    <w:rsid w:val="00D37737"/>
    <w:rsid w:val="00D640AB"/>
    <w:rsid w:val="00D95AB1"/>
    <w:rsid w:val="00DA0B1D"/>
    <w:rsid w:val="00DC55FD"/>
    <w:rsid w:val="00DF2DCF"/>
    <w:rsid w:val="00DF467D"/>
    <w:rsid w:val="00E01BBA"/>
    <w:rsid w:val="00E2156F"/>
    <w:rsid w:val="00E24BA9"/>
    <w:rsid w:val="00E37D23"/>
    <w:rsid w:val="00E41C2B"/>
    <w:rsid w:val="00E47A2C"/>
    <w:rsid w:val="00E80EFE"/>
    <w:rsid w:val="00E964E3"/>
    <w:rsid w:val="00EC38D0"/>
    <w:rsid w:val="00ED5AB7"/>
    <w:rsid w:val="00EE0BD0"/>
    <w:rsid w:val="00EE2B9E"/>
    <w:rsid w:val="00EE5429"/>
    <w:rsid w:val="00EF1CA1"/>
    <w:rsid w:val="00F161EF"/>
    <w:rsid w:val="00F25B5F"/>
    <w:rsid w:val="00F2648A"/>
    <w:rsid w:val="00F31ACF"/>
    <w:rsid w:val="00F3247E"/>
    <w:rsid w:val="00F37E7C"/>
    <w:rsid w:val="00F528F5"/>
    <w:rsid w:val="00F54114"/>
    <w:rsid w:val="00F55607"/>
    <w:rsid w:val="00F66E34"/>
    <w:rsid w:val="00F737B8"/>
    <w:rsid w:val="00F73CB2"/>
    <w:rsid w:val="00F92E94"/>
    <w:rsid w:val="00FC39F8"/>
    <w:rsid w:val="00FD1591"/>
    <w:rsid w:val="00FD7994"/>
    <w:rsid w:val="00FE4612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6FDC42-D1CB-44C5-AB91-8C8612541C71}"/>
</file>

<file path=customXml/itemProps2.xml><?xml version="1.0" encoding="utf-8"?>
<ds:datastoreItem xmlns:ds="http://schemas.openxmlformats.org/officeDocument/2006/customXml" ds:itemID="{DAC03FE5-2805-449F-A847-F702A48B4730}"/>
</file>

<file path=customXml/itemProps3.xml><?xml version="1.0" encoding="utf-8"?>
<ds:datastoreItem xmlns:ds="http://schemas.openxmlformats.org/officeDocument/2006/customXml" ds:itemID="{CC056591-1192-4B64-9F78-1B0C22AFBA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219</cp:revision>
  <dcterms:created xsi:type="dcterms:W3CDTF">2024-04-12T09:25:00Z</dcterms:created>
  <dcterms:modified xsi:type="dcterms:W3CDTF">2024-12-18T10:08:00Z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</Properties>
</file>