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7CB9EE29" w:rsidR="00DF2DCF" w:rsidRDefault="009546EB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 w:rsidRPr="008E1223">
        <w:rPr>
          <w:rFonts w:ascii="Sassoon Primary" w:hAnsi="Sassoon Primary"/>
          <w:noProof/>
        </w:rPr>
        <w:drawing>
          <wp:anchor distT="0" distB="0" distL="114300" distR="114300" simplePos="0" relativeHeight="251659264" behindDoc="1" locked="0" layoutInCell="1" allowOverlap="1" wp14:anchorId="3FE45A06" wp14:editId="03F293C2">
            <wp:simplePos x="0" y="0"/>
            <wp:positionH relativeFrom="column">
              <wp:posOffset>8258629</wp:posOffset>
            </wp:positionH>
            <wp:positionV relativeFrom="paragraph">
              <wp:posOffset>-388257</wp:posOffset>
            </wp:positionV>
            <wp:extent cx="1799590" cy="1446125"/>
            <wp:effectExtent l="0" t="0" r="0" b="1905"/>
            <wp:wrapNone/>
            <wp:docPr id="10" name="Picture 10" descr="A book cover of an elephant runn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ook cover of an elephant runn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14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D1402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The Elephant and the Bad Baby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r w:rsidR="00FE4612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A31797">
        <w:rPr>
          <w:rFonts w:ascii="Sassoon Primary" w:hAnsi="Sassoon Primary"/>
          <w:sz w:val="32"/>
          <w:szCs w:val="32"/>
          <w:u w:val="single"/>
          <w:lang w:val="en-US"/>
        </w:rPr>
        <w:t>Elfrida Vipont</w:t>
      </w:r>
    </w:p>
    <w:p w14:paraId="41E8C4B0" w14:textId="08C1490A" w:rsidR="00B9529C" w:rsidRDefault="00E2716A" w:rsidP="009F274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Letter </w:t>
      </w:r>
    </w:p>
    <w:p w14:paraId="5BA931DD" w14:textId="77777777" w:rsidR="00975BCB" w:rsidRPr="007C65A6" w:rsidRDefault="00975BCB" w:rsidP="009F274D">
      <w:pPr>
        <w:rPr>
          <w:rFonts w:ascii="Sassoon Primary" w:hAnsi="Sassoon Primary"/>
          <w:sz w:val="28"/>
          <w:szCs w:val="28"/>
        </w:rPr>
      </w:pP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823"/>
        <w:gridCol w:w="2835"/>
        <w:gridCol w:w="2976"/>
        <w:gridCol w:w="2674"/>
        <w:gridCol w:w="2939"/>
      </w:tblGrid>
      <w:tr w:rsidR="000D55C8" w:rsidRPr="008E1223" w14:paraId="1A037B3B" w14:textId="77777777" w:rsidTr="00575DE1">
        <w:trPr>
          <w:trHeight w:val="952"/>
        </w:trPr>
        <w:tc>
          <w:tcPr>
            <w:tcW w:w="3823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835" w:type="dxa"/>
            <w:shd w:val="clear" w:color="auto" w:fill="D9E2F3" w:themeFill="accent1" w:themeFillTint="33"/>
          </w:tcPr>
          <w:p w14:paraId="62445078" w14:textId="1042E033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2976" w:type="dxa"/>
            <w:shd w:val="clear" w:color="auto" w:fill="D9E2F3" w:themeFill="accent1" w:themeFillTint="33"/>
          </w:tcPr>
          <w:p w14:paraId="71CFEFFF" w14:textId="40245749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267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575DE1">
        <w:trPr>
          <w:trHeight w:val="7368"/>
        </w:trPr>
        <w:tc>
          <w:tcPr>
            <w:tcW w:w="3823" w:type="dxa"/>
            <w:shd w:val="clear" w:color="auto" w:fill="auto"/>
          </w:tcPr>
          <w:p w14:paraId="42963EB0" w14:textId="77777777" w:rsidR="00A31797" w:rsidRPr="00CD5B72" w:rsidRDefault="00A31797" w:rsidP="00A3179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0"/>
                <w:szCs w:val="20"/>
              </w:rPr>
            </w:pPr>
            <w:r w:rsidRPr="00CD5B72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Hook </w:t>
            </w:r>
            <w:r w:rsidRPr="00CD5B72">
              <w:rPr>
                <w:rFonts w:ascii="Sassoon Primary" w:hAnsi="Sassoon Primary"/>
                <w:b w:val="0"/>
                <w:bCs w:val="0"/>
                <w:sz w:val="20"/>
                <w:szCs w:val="20"/>
                <w:lang w:val="en-US"/>
              </w:rPr>
              <w:t>–</w:t>
            </w:r>
            <w:r w:rsidRPr="00CD5B72">
              <w:rPr>
                <w:rFonts w:ascii="Sassoon Primary" w:hAnsi="Sassoon Primary"/>
                <w:b w:val="0"/>
                <w:bCs w:val="0"/>
                <w:color w:val="0F0F0F"/>
                <w:sz w:val="20"/>
                <w:szCs w:val="20"/>
              </w:rPr>
              <w:t xml:space="preserve"> Teacher becomes melodramatic</w:t>
            </w:r>
            <w:r>
              <w:rPr>
                <w:rFonts w:ascii="Sassoon Primary" w:hAnsi="Sassoon Primary"/>
                <w:b w:val="0"/>
                <w:bCs w:val="0"/>
                <w:color w:val="0F0F0F"/>
                <w:sz w:val="20"/>
                <w:szCs w:val="20"/>
              </w:rPr>
              <w:t>,</w:t>
            </w:r>
            <w:r w:rsidRPr="00CD5B72">
              <w:rPr>
                <w:rFonts w:ascii="Sassoon Primary" w:hAnsi="Sassoon Primary"/>
                <w:b w:val="0"/>
                <w:bCs w:val="0"/>
                <w:color w:val="0F0F0F"/>
                <w:sz w:val="20"/>
                <w:szCs w:val="20"/>
              </w:rPr>
              <w:t xml:space="preserve"> upset that an elephant came to his/her house and stole a bun! Children ask questions to work out why they are upset, teacher explains..I am unhappy because…The elephant is so unkind…! </w:t>
            </w:r>
            <w:r>
              <w:rPr>
                <w:rFonts w:ascii="Sassoon Primary" w:hAnsi="Sassoon Primary"/>
                <w:b w:val="0"/>
                <w:bCs w:val="0"/>
                <w:color w:val="0F0F0F"/>
                <w:sz w:val="20"/>
                <w:szCs w:val="20"/>
              </w:rPr>
              <w:t>Use un- words.</w:t>
            </w:r>
          </w:p>
          <w:p w14:paraId="18EFCA0B" w14:textId="77777777" w:rsidR="00A31797" w:rsidRDefault="00A31797" w:rsidP="00A3179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0"/>
                <w:szCs w:val="20"/>
              </w:rPr>
            </w:pPr>
            <w:r w:rsidRPr="00CD5B72">
              <w:rPr>
                <w:rFonts w:ascii="Sassoon Primary" w:hAnsi="Sassoon Primary"/>
                <w:b w:val="0"/>
                <w:bCs w:val="0"/>
                <w:color w:val="0F0F0F"/>
                <w:sz w:val="20"/>
                <w:szCs w:val="20"/>
              </w:rPr>
              <w:t>Also read the book in parts if needed, as it is a long story. Children to join in repeated refrains –‘rumpeta…’ Stop at the point where the Baby says he wants his mummy, prediction- what might happen next in the story?</w:t>
            </w:r>
          </w:p>
          <w:p w14:paraId="1922BFCF" w14:textId="77777777" w:rsidR="005456F9" w:rsidRPr="00CD5B72" w:rsidRDefault="005456F9" w:rsidP="00A3179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0"/>
                <w:szCs w:val="20"/>
              </w:rPr>
            </w:pPr>
          </w:p>
          <w:p w14:paraId="1773F93B" w14:textId="77777777" w:rsidR="005456F9" w:rsidRPr="00CD5B72" w:rsidRDefault="005456F9" w:rsidP="005456F9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CD5B72">
              <w:rPr>
                <w:rFonts w:ascii="Sassoon Primary" w:hAnsi="Sassoon Primary"/>
                <w:b/>
                <w:bCs/>
                <w:sz w:val="20"/>
                <w:szCs w:val="20"/>
                <w:lang w:val="en-US"/>
              </w:rPr>
              <w:t>STAR vocab</w:t>
            </w:r>
            <w:r w:rsidRPr="00CD5B72">
              <w:rPr>
                <w:rFonts w:ascii="Sassoon Primary" w:hAnsi="Sassoon Primary"/>
                <w:sz w:val="20"/>
                <w:szCs w:val="20"/>
                <w:lang w:val="en-US"/>
              </w:rPr>
              <w:t>: pork butcher, pie, baker, grocers, barrow boy (sells fruit), tea (meal not drink!)</w:t>
            </w:r>
          </w:p>
          <w:p w14:paraId="572D1616" w14:textId="77777777" w:rsidR="005456F9" w:rsidRPr="00CD5B72" w:rsidRDefault="005456F9" w:rsidP="005456F9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  <w:p w14:paraId="77B53908" w14:textId="77777777" w:rsidR="005456F9" w:rsidRPr="00CD5B72" w:rsidRDefault="005456F9" w:rsidP="005456F9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CD5B72">
              <w:rPr>
                <w:rFonts w:ascii="Sassoon Primary" w:hAnsi="Sassoon Primary"/>
                <w:b/>
                <w:bCs/>
                <w:sz w:val="20"/>
                <w:szCs w:val="20"/>
                <w:lang w:val="en-US"/>
              </w:rPr>
              <w:t>Hold a sentence:</w:t>
            </w:r>
            <w:r w:rsidRPr="00CD5B72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‘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>I want to go back to my Mummy</w:t>
            </w:r>
            <w:r w:rsidRPr="00CD5B72">
              <w:rPr>
                <w:rFonts w:ascii="Sassoon Primary" w:hAnsi="Sassoon Primary"/>
                <w:sz w:val="20"/>
                <w:szCs w:val="20"/>
                <w:lang w:val="en-US"/>
              </w:rPr>
              <w:t>.’ Vary for ability groups.</w:t>
            </w:r>
          </w:p>
          <w:p w14:paraId="7E59EF73" w14:textId="77777777" w:rsidR="005456F9" w:rsidRPr="00CD5B72" w:rsidRDefault="005456F9" w:rsidP="005456F9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  <w:p w14:paraId="5B43FF3E" w14:textId="77777777" w:rsidR="005456F9" w:rsidRPr="00CD5B72" w:rsidRDefault="005456F9" w:rsidP="005456F9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CD5B72">
              <w:rPr>
                <w:rFonts w:ascii="Sassoon Primary" w:hAnsi="Sassoon Primary"/>
                <w:b/>
                <w:bCs/>
                <w:sz w:val="20"/>
                <w:szCs w:val="20"/>
                <w:lang w:val="en-US"/>
              </w:rPr>
              <w:t>Drama:</w:t>
            </w:r>
            <w:r w:rsidRPr="00CD5B72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children take on the role of the elephant and the bad baby.  </w:t>
            </w:r>
          </w:p>
          <w:p w14:paraId="5AA3E016" w14:textId="77777777" w:rsidR="005456F9" w:rsidRPr="00CD5B72" w:rsidRDefault="005456F9" w:rsidP="005456F9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  <w:p w14:paraId="57CD3403" w14:textId="5B94DEBD" w:rsidR="00EE5429" w:rsidRPr="00F325FC" w:rsidRDefault="005456F9" w:rsidP="00F325FC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CD5B72">
              <w:rPr>
                <w:rFonts w:ascii="Sassoon Primary" w:hAnsi="Sassoon Primary"/>
                <w:b/>
                <w:bCs/>
                <w:sz w:val="20"/>
                <w:szCs w:val="20"/>
                <w:lang w:val="en-US"/>
              </w:rPr>
              <w:t>Book talk:</w:t>
            </w:r>
            <w:r w:rsidRPr="00CD5B72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Why was the elephant to upset with the Bad Baby? Why </w:t>
            </w:r>
            <w:r w:rsidR="00C1661A">
              <w:rPr>
                <w:rFonts w:ascii="Sassoon Primary" w:hAnsi="Sassoon Primary"/>
                <w:sz w:val="20"/>
                <w:szCs w:val="20"/>
                <w:lang w:val="en-US"/>
              </w:rPr>
              <w:t>did</w:t>
            </w:r>
            <w:r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they chase the elephant at the end of the story? How does the sweet shop lady feel? Include literal questions as well.</w:t>
            </w:r>
          </w:p>
        </w:tc>
        <w:tc>
          <w:tcPr>
            <w:tcW w:w="2835" w:type="dxa"/>
            <w:shd w:val="clear" w:color="auto" w:fill="auto"/>
          </w:tcPr>
          <w:p w14:paraId="118F8A0D" w14:textId="7931F111" w:rsidR="00C21230" w:rsidRDefault="009175C8" w:rsidP="00F264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Teach prefix -un</w:t>
            </w:r>
          </w:p>
          <w:p w14:paraId="66680AEC" w14:textId="77777777" w:rsidR="009175C8" w:rsidRDefault="00AC0C6C" w:rsidP="00F264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(</w:t>
            </w:r>
            <w:r w:rsidRPr="00AC0C6C">
              <w:rPr>
                <w:rFonts w:ascii="Sassoon Primary" w:hAnsi="Sassoon Primary"/>
                <w:lang w:val="en-US"/>
              </w:rPr>
              <w:t>unhappy, unfair, unkind, unhealthy, unfriendly, unafraid, or others that are appropriate</w:t>
            </w:r>
            <w:r>
              <w:rPr>
                <w:rFonts w:ascii="Sassoon Primary" w:hAnsi="Sassoon Primary"/>
                <w:lang w:val="en-US"/>
              </w:rPr>
              <w:t xml:space="preserve">). </w:t>
            </w:r>
          </w:p>
          <w:p w14:paraId="54666598" w14:textId="77777777" w:rsidR="00AC0C6C" w:rsidRDefault="00AC0C6C" w:rsidP="00F2648A">
            <w:pPr>
              <w:rPr>
                <w:rFonts w:ascii="Sassoon Primary" w:hAnsi="Sassoon Primary"/>
                <w:lang w:val="en-US"/>
              </w:rPr>
            </w:pPr>
          </w:p>
          <w:p w14:paraId="695C1D17" w14:textId="77777777" w:rsidR="00AC0C6C" w:rsidRDefault="00AC0C6C" w:rsidP="00F2648A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sentences </w:t>
            </w:r>
            <w:r w:rsidR="00993EB3">
              <w:rPr>
                <w:rFonts w:ascii="Sassoon Primary" w:hAnsi="Sassoon Primary"/>
                <w:lang w:val="en-US"/>
              </w:rPr>
              <w:t xml:space="preserve">using the -un prefix. </w:t>
            </w:r>
          </w:p>
          <w:p w14:paraId="3CE08459" w14:textId="0285729C" w:rsidR="009C24A8" w:rsidRDefault="00F27A6C" w:rsidP="00F264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77F4">
              <w:rPr>
                <w:rFonts w:ascii="Sassoon Primary" w:hAnsi="Sassoon Primary"/>
                <w:lang w:val="en-US"/>
              </w:rPr>
              <w:t xml:space="preserve">Eg: The ice cream man was unhappy. </w:t>
            </w:r>
            <w:r w:rsidRPr="00682791">
              <w:rPr>
                <w:rFonts w:ascii="Sassoon Primary" w:hAnsi="Sassoon Primary"/>
                <w:highlight w:val="yellow"/>
                <w:lang w:val="en-US"/>
              </w:rPr>
              <w:t>(HAPs – because).</w:t>
            </w:r>
            <w:r w:rsidRPr="004177F4">
              <w:rPr>
                <w:rFonts w:ascii="Sassoon Primary" w:hAnsi="Sassoon Primary"/>
                <w:lang w:val="en-US"/>
              </w:rPr>
              <w:t xml:space="preserve"> The Bad Baby was unafraid.</w:t>
            </w:r>
            <w:r w:rsidR="00682791">
              <w:rPr>
                <w:rFonts w:ascii="Sassoon Primary" w:hAnsi="Sassoon Primary"/>
                <w:lang w:val="en-US"/>
              </w:rPr>
              <w:t xml:space="preserve"> The crisps were unhealthy. </w:t>
            </w:r>
          </w:p>
          <w:p w14:paraId="60A63B54" w14:textId="77777777" w:rsidR="009C24A8" w:rsidRDefault="009C24A8" w:rsidP="00F264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5B5BF41C" w14:textId="77777777" w:rsidR="009C24A8" w:rsidRDefault="009C24A8" w:rsidP="00F264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6513F50" w14:textId="70FA3794" w:rsidR="009C24A8" w:rsidRPr="004F47BB" w:rsidRDefault="009C24A8" w:rsidP="00F2648A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Teach ‘and’ to write compound sentences. </w:t>
            </w:r>
          </w:p>
        </w:tc>
        <w:tc>
          <w:tcPr>
            <w:tcW w:w="2976" w:type="dxa"/>
            <w:shd w:val="clear" w:color="auto" w:fill="auto"/>
          </w:tcPr>
          <w:p w14:paraId="61E4408B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0C8D0B90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522E0412" w14:textId="7118019D" w:rsidR="002664CC" w:rsidRDefault="009C24A8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a letter </w:t>
            </w:r>
            <w:r w:rsidR="008A37BE">
              <w:rPr>
                <w:rFonts w:ascii="Sassoon Primary" w:hAnsi="Sassoon Primary"/>
                <w:lang w:val="en-US"/>
              </w:rPr>
              <w:t xml:space="preserve">to complain </w:t>
            </w:r>
            <w:r w:rsidR="000327B8">
              <w:rPr>
                <w:rFonts w:ascii="Sassoon Primary" w:hAnsi="Sassoon Primary"/>
                <w:lang w:val="en-US"/>
              </w:rPr>
              <w:t xml:space="preserve">about the bad baby. </w:t>
            </w:r>
          </w:p>
          <w:p w14:paraId="3276BB41" w14:textId="77777777" w:rsidR="00E10407" w:rsidRDefault="00E10407" w:rsidP="00EE5429">
            <w:pPr>
              <w:rPr>
                <w:rFonts w:ascii="Sassoon Primary" w:hAnsi="Sassoon Primary"/>
                <w:lang w:val="en-US"/>
              </w:rPr>
            </w:pPr>
          </w:p>
          <w:p w14:paraId="39539E46" w14:textId="3A037A47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Eg: </w:t>
            </w:r>
          </w:p>
          <w:p w14:paraId="0FFA6EB4" w14:textId="77777777" w:rsidR="00E10407" w:rsidRPr="00E10407" w:rsidRDefault="00E10407" w:rsidP="00E10407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E10407">
              <w:rPr>
                <w:rFonts w:ascii="Sassoon Primary" w:hAnsi="Sassoon Primary"/>
                <w:sz w:val="20"/>
                <w:szCs w:val="20"/>
                <w:lang w:val="en-US"/>
              </w:rPr>
              <w:t>Dear Bad Baby’s Mum</w:t>
            </w:r>
          </w:p>
          <w:p w14:paraId="1575AAD0" w14:textId="77777777" w:rsidR="00E10407" w:rsidRPr="00E10407" w:rsidRDefault="00E10407" w:rsidP="00E10407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</w:p>
          <w:p w14:paraId="5E26A29C" w14:textId="77777777" w:rsidR="00E10407" w:rsidRPr="00E10407" w:rsidRDefault="00E10407" w:rsidP="00E10407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E10407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The elephant and the baby have been </w:t>
            </w:r>
            <w:r w:rsidRPr="005554A9">
              <w:rPr>
                <w:rFonts w:ascii="Sassoon Primary" w:hAnsi="Sassoon Primary"/>
                <w:sz w:val="20"/>
                <w:szCs w:val="20"/>
                <w:u w:val="single"/>
                <w:lang w:val="en-US"/>
              </w:rPr>
              <w:t>unkind</w:t>
            </w:r>
            <w:r w:rsidRPr="00E10407">
              <w:rPr>
                <w:rFonts w:ascii="Sassoon Primary" w:hAnsi="Sassoon Primary"/>
                <w:sz w:val="20"/>
                <w:szCs w:val="20"/>
                <w:lang w:val="en-US"/>
              </w:rPr>
              <w:t>. They took food from people without paying. They both didn’t say please.</w:t>
            </w:r>
          </w:p>
          <w:p w14:paraId="0B392B98" w14:textId="799E182D" w:rsidR="00E10407" w:rsidRPr="00E10407" w:rsidRDefault="00E10407" w:rsidP="00E10407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E10407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The shop keepers were </w:t>
            </w:r>
            <w:r w:rsidRPr="00C40C98">
              <w:rPr>
                <w:rFonts w:ascii="Sassoon Primary" w:hAnsi="Sassoon Primary"/>
                <w:sz w:val="20"/>
                <w:szCs w:val="20"/>
                <w:u w:val="single"/>
                <w:lang w:val="en-US"/>
              </w:rPr>
              <w:t xml:space="preserve">unhappy </w:t>
            </w:r>
            <w:r w:rsidRPr="006B6F2A">
              <w:rPr>
                <w:rFonts w:ascii="Sassoon Primary" w:hAnsi="Sassoon Primary"/>
                <w:sz w:val="20"/>
                <w:szCs w:val="20"/>
                <w:highlight w:val="yellow"/>
                <w:lang w:val="en-US"/>
              </w:rPr>
              <w:t>because</w:t>
            </w:r>
            <w:r w:rsidRPr="00E10407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…</w:t>
            </w:r>
          </w:p>
          <w:p w14:paraId="2B4A0F6E" w14:textId="6F5BABD5" w:rsidR="00E10407" w:rsidRPr="00E10407" w:rsidRDefault="00E10407" w:rsidP="00E10407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E10407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The baby on the elephants back was </w:t>
            </w:r>
            <w:r w:rsidRPr="00C40C98">
              <w:rPr>
                <w:rFonts w:ascii="Sassoon Primary" w:hAnsi="Sassoon Primary"/>
                <w:sz w:val="20"/>
                <w:szCs w:val="20"/>
                <w:u w:val="single"/>
                <w:lang w:val="en-US"/>
              </w:rPr>
              <w:t>unsafe</w:t>
            </w:r>
            <w:r w:rsidR="006B6F2A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  <w:r w:rsidR="006B6F2A" w:rsidRPr="005554A9">
              <w:rPr>
                <w:rFonts w:ascii="Sassoon Primary" w:hAnsi="Sassoon Primary"/>
                <w:sz w:val="20"/>
                <w:szCs w:val="20"/>
                <w:u w:val="single"/>
                <w:lang w:val="en-US"/>
              </w:rPr>
              <w:t>and</w:t>
            </w:r>
            <w:r w:rsidR="006B6F2A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it was </w:t>
            </w:r>
            <w:r w:rsidR="005554A9">
              <w:rPr>
                <w:rFonts w:ascii="Sassoon Primary" w:hAnsi="Sassoon Primary"/>
                <w:sz w:val="20"/>
                <w:szCs w:val="20"/>
                <w:lang w:val="en-US"/>
              </w:rPr>
              <w:t>scary.</w:t>
            </w:r>
          </w:p>
          <w:p w14:paraId="533EC50D" w14:textId="6F99398A" w:rsidR="00E10407" w:rsidRPr="00E10407" w:rsidRDefault="00E10407" w:rsidP="00E10407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E10407">
              <w:rPr>
                <w:rFonts w:ascii="Sassoon Primary" w:hAnsi="Sassoon Primary"/>
                <w:sz w:val="20"/>
                <w:szCs w:val="20"/>
                <w:lang w:val="en-US"/>
              </w:rPr>
              <w:t>I think that it’s unfair that they took the food without paying</w:t>
            </w:r>
            <w:r w:rsidR="005554A9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  <w:r w:rsidR="005554A9" w:rsidRPr="005554A9">
              <w:rPr>
                <w:rFonts w:ascii="Sassoon Primary" w:hAnsi="Sassoon Primary"/>
                <w:sz w:val="20"/>
                <w:szCs w:val="20"/>
                <w:u w:val="single"/>
                <w:lang w:val="en-US"/>
              </w:rPr>
              <w:t>and</w:t>
            </w:r>
            <w:r w:rsidR="005554A9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 </w:t>
            </w:r>
            <w:r w:rsidRPr="00E10407">
              <w:rPr>
                <w:rFonts w:ascii="Sassoon Primary" w:hAnsi="Sassoon Primary"/>
                <w:sz w:val="20"/>
                <w:szCs w:val="20"/>
                <w:lang w:val="en-US"/>
              </w:rPr>
              <w:t>I think they should have timeout.</w:t>
            </w:r>
          </w:p>
          <w:p w14:paraId="5E12BFF4" w14:textId="2A1A789D" w:rsidR="00EE2B9E" w:rsidRPr="00E10407" w:rsidRDefault="00E10407" w:rsidP="00E10407">
            <w:pPr>
              <w:rPr>
                <w:rFonts w:ascii="Sassoon Primary" w:hAnsi="Sassoon Primary"/>
                <w:sz w:val="20"/>
                <w:szCs w:val="20"/>
                <w:lang w:val="en-US"/>
              </w:rPr>
            </w:pPr>
            <w:r w:rsidRPr="00E10407">
              <w:rPr>
                <w:rFonts w:ascii="Sassoon Primary" w:hAnsi="Sassoon Primary"/>
                <w:sz w:val="20"/>
                <w:szCs w:val="20"/>
                <w:lang w:val="en-US"/>
              </w:rPr>
              <w:t xml:space="preserve">From   </w:t>
            </w:r>
          </w:p>
          <w:p w14:paraId="25F6D34E" w14:textId="0A19690E" w:rsidR="002664CC" w:rsidRPr="006A3497" w:rsidRDefault="00C40C98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…</w:t>
            </w:r>
          </w:p>
        </w:tc>
        <w:tc>
          <w:tcPr>
            <w:tcW w:w="267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2E45425C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320F96D1" w14:textId="0F8C8481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  <w:r w:rsidR="00FD1591">
              <w:rPr>
                <w:rFonts w:ascii="Sassoon Primary" w:hAnsi="Sassoon Primary"/>
                <w:lang w:val="en-US"/>
              </w:rPr>
              <w:t xml:space="preserve"> 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1F314DAA" w14:textId="1AF2E4C0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2B427D">
              <w:rPr>
                <w:rFonts w:ascii="Sassoon Primary" w:hAnsi="Sassoon Primary"/>
                <w:lang w:val="en-US"/>
              </w:rPr>
              <w:t>‘and’ compound sentenc</w:t>
            </w:r>
            <w:r w:rsidR="002B427D">
              <w:rPr>
                <w:rFonts w:ascii="Sassoon Primary" w:hAnsi="Sassoon Primary"/>
                <w:lang w:val="en-US"/>
              </w:rPr>
              <w:t xml:space="preserve">e </w:t>
            </w:r>
          </w:p>
          <w:p w14:paraId="79218172" w14:textId="77777777" w:rsidR="00A01CD8" w:rsidRDefault="00A01CD8" w:rsidP="00EE5429">
            <w:pPr>
              <w:rPr>
                <w:rFonts w:ascii="Sassoon Primary" w:hAnsi="Sassoon Primary"/>
                <w:lang w:val="en-US"/>
              </w:rPr>
            </w:pPr>
          </w:p>
          <w:p w14:paraId="7DF64680" w14:textId="0A738C6B" w:rsidR="00EE5429" w:rsidRDefault="002B427D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Prefix -un </w:t>
            </w:r>
          </w:p>
          <w:p w14:paraId="2D8BD8D8" w14:textId="77777777" w:rsidR="002B427D" w:rsidRDefault="002B427D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EC365C">
              <w:rPr>
                <w:rFonts w:ascii="Sassoon Primary" w:hAnsi="Sassoon Primary"/>
                <w:lang w:val="en-US"/>
              </w:rPr>
              <w:t>Statements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39CD03E3" w:rsidR="009A314D" w:rsidRPr="002B427D" w:rsidRDefault="002B427D" w:rsidP="00A01CD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2B427D">
              <w:rPr>
                <w:rFonts w:ascii="Sassoon Primary" w:hAnsi="Sassoon Primary"/>
                <w:sz w:val="24"/>
                <w:szCs w:val="24"/>
                <w:lang w:val="en-US"/>
              </w:rPr>
              <w:t>Prefix - un</w:t>
            </w:r>
          </w:p>
        </w:tc>
        <w:tc>
          <w:tcPr>
            <w:tcW w:w="2939" w:type="dxa"/>
            <w:shd w:val="clear" w:color="auto" w:fill="auto"/>
          </w:tcPr>
          <w:p w14:paraId="4168AB54" w14:textId="47229803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341563">
              <w:rPr>
                <w:rFonts w:ascii="Sassoon Primary" w:hAnsi="Sassoon Primary"/>
                <w:lang w:val="en-US"/>
              </w:rPr>
              <w:t>me, he, there</w:t>
            </w:r>
            <w:r w:rsidR="00C40C98">
              <w:rPr>
                <w:rFonts w:ascii="Sassoon Primary" w:hAnsi="Sassoon Primary"/>
                <w:lang w:val="en-US"/>
              </w:rPr>
              <w:t xml:space="preserve">, I </w:t>
            </w: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2926F9B4" w14:textId="7F60B7E0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7876CF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5EAB456B" w14:textId="77777777" w:rsidR="0000008F" w:rsidRDefault="0000008F" w:rsidP="004B09D0">
            <w:pPr>
              <w:rPr>
                <w:rFonts w:ascii="Sassoon Primary" w:hAnsi="Sassoon Primary"/>
                <w:lang w:val="en-US"/>
              </w:rPr>
            </w:pPr>
          </w:p>
          <w:p w14:paraId="049CF537" w14:textId="40C95F1B" w:rsidR="0000008F" w:rsidRPr="00BE58CE" w:rsidRDefault="00F31ACF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Apply phonic knowledge reflecting the phonic phase </w:t>
            </w:r>
            <w:r w:rsidR="00D95AB1">
              <w:rPr>
                <w:rFonts w:ascii="Sassoon Primary" w:hAnsi="Sassoon Primary"/>
                <w:lang w:val="en-US"/>
              </w:rPr>
              <w:t>currently attained.</w:t>
            </w:r>
          </w:p>
          <w:p w14:paraId="096906ED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1EF3F94F" w:rsidR="00262256" w:rsidRDefault="000151A1">
      <w:r w:rsidRPr="0071354D">
        <w:rPr>
          <w:rFonts w:ascii="Sassoon Primary" w:hAnsi="Sassoon Primary"/>
          <w:highlight w:val="yellow"/>
        </w:rPr>
        <w:t>HAPS</w:t>
      </w:r>
    </w:p>
    <w:sectPr w:rsidR="00262256" w:rsidSect="00B95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0008F"/>
    <w:rsid w:val="0001056E"/>
    <w:rsid w:val="00012F8A"/>
    <w:rsid w:val="000151A1"/>
    <w:rsid w:val="000244DA"/>
    <w:rsid w:val="000245BF"/>
    <w:rsid w:val="00025C75"/>
    <w:rsid w:val="000327B8"/>
    <w:rsid w:val="00043A83"/>
    <w:rsid w:val="00061CA2"/>
    <w:rsid w:val="00082BFE"/>
    <w:rsid w:val="000C0E9E"/>
    <w:rsid w:val="000D55C8"/>
    <w:rsid w:val="000F2531"/>
    <w:rsid w:val="000F7E77"/>
    <w:rsid w:val="00104441"/>
    <w:rsid w:val="00116EE2"/>
    <w:rsid w:val="0012144F"/>
    <w:rsid w:val="00180ADB"/>
    <w:rsid w:val="00180C11"/>
    <w:rsid w:val="00191D89"/>
    <w:rsid w:val="00192001"/>
    <w:rsid w:val="001940AB"/>
    <w:rsid w:val="001B36D5"/>
    <w:rsid w:val="001B3C33"/>
    <w:rsid w:val="001B46D0"/>
    <w:rsid w:val="001D2854"/>
    <w:rsid w:val="001D292B"/>
    <w:rsid w:val="001E7F75"/>
    <w:rsid w:val="00210173"/>
    <w:rsid w:val="0021106F"/>
    <w:rsid w:val="0022551F"/>
    <w:rsid w:val="0024648A"/>
    <w:rsid w:val="00254E50"/>
    <w:rsid w:val="00262256"/>
    <w:rsid w:val="00262E8C"/>
    <w:rsid w:val="002664CC"/>
    <w:rsid w:val="00267201"/>
    <w:rsid w:val="00287BB1"/>
    <w:rsid w:val="0029300D"/>
    <w:rsid w:val="002954A7"/>
    <w:rsid w:val="002B427D"/>
    <w:rsid w:val="002F4C01"/>
    <w:rsid w:val="00317106"/>
    <w:rsid w:val="00341563"/>
    <w:rsid w:val="00343DAD"/>
    <w:rsid w:val="00361FA8"/>
    <w:rsid w:val="00392329"/>
    <w:rsid w:val="00392B46"/>
    <w:rsid w:val="003C4D49"/>
    <w:rsid w:val="003D3E8D"/>
    <w:rsid w:val="003D686C"/>
    <w:rsid w:val="003E2A72"/>
    <w:rsid w:val="003E5283"/>
    <w:rsid w:val="003E553A"/>
    <w:rsid w:val="003F71B7"/>
    <w:rsid w:val="00400EE2"/>
    <w:rsid w:val="004323A6"/>
    <w:rsid w:val="00432EBE"/>
    <w:rsid w:val="00461701"/>
    <w:rsid w:val="004620F8"/>
    <w:rsid w:val="0046583E"/>
    <w:rsid w:val="00465C21"/>
    <w:rsid w:val="004918BC"/>
    <w:rsid w:val="004A236A"/>
    <w:rsid w:val="004B09D0"/>
    <w:rsid w:val="004D2DD3"/>
    <w:rsid w:val="004E6AC1"/>
    <w:rsid w:val="004F47BB"/>
    <w:rsid w:val="00500387"/>
    <w:rsid w:val="00503FEF"/>
    <w:rsid w:val="00504EA8"/>
    <w:rsid w:val="00515C79"/>
    <w:rsid w:val="005456F9"/>
    <w:rsid w:val="005554A9"/>
    <w:rsid w:val="00565865"/>
    <w:rsid w:val="00572D83"/>
    <w:rsid w:val="00575DE1"/>
    <w:rsid w:val="0059452F"/>
    <w:rsid w:val="005B4A11"/>
    <w:rsid w:val="00613735"/>
    <w:rsid w:val="0063024F"/>
    <w:rsid w:val="00636E4A"/>
    <w:rsid w:val="00643BD1"/>
    <w:rsid w:val="00654C66"/>
    <w:rsid w:val="00682791"/>
    <w:rsid w:val="006A1B58"/>
    <w:rsid w:val="006A3497"/>
    <w:rsid w:val="006B6F2A"/>
    <w:rsid w:val="006D4636"/>
    <w:rsid w:val="006E571F"/>
    <w:rsid w:val="006F238D"/>
    <w:rsid w:val="0071354D"/>
    <w:rsid w:val="00713EFC"/>
    <w:rsid w:val="007151B0"/>
    <w:rsid w:val="007219AE"/>
    <w:rsid w:val="007251BE"/>
    <w:rsid w:val="00756203"/>
    <w:rsid w:val="007736A0"/>
    <w:rsid w:val="007876CF"/>
    <w:rsid w:val="007924D5"/>
    <w:rsid w:val="007B16E7"/>
    <w:rsid w:val="007B668A"/>
    <w:rsid w:val="007C65A6"/>
    <w:rsid w:val="00825276"/>
    <w:rsid w:val="0084129E"/>
    <w:rsid w:val="00854958"/>
    <w:rsid w:val="00887896"/>
    <w:rsid w:val="00891027"/>
    <w:rsid w:val="008A37BE"/>
    <w:rsid w:val="008A6569"/>
    <w:rsid w:val="008B0813"/>
    <w:rsid w:val="008C24A4"/>
    <w:rsid w:val="008D2952"/>
    <w:rsid w:val="008E0ECA"/>
    <w:rsid w:val="00914234"/>
    <w:rsid w:val="009175C8"/>
    <w:rsid w:val="009326ED"/>
    <w:rsid w:val="0094196C"/>
    <w:rsid w:val="00945642"/>
    <w:rsid w:val="009517AA"/>
    <w:rsid w:val="009546EB"/>
    <w:rsid w:val="00957F68"/>
    <w:rsid w:val="009623A4"/>
    <w:rsid w:val="0097589E"/>
    <w:rsid w:val="00975BCB"/>
    <w:rsid w:val="00986613"/>
    <w:rsid w:val="00993EB3"/>
    <w:rsid w:val="009A0C14"/>
    <w:rsid w:val="009A1B6E"/>
    <w:rsid w:val="009A314D"/>
    <w:rsid w:val="009A53B3"/>
    <w:rsid w:val="009B30C4"/>
    <w:rsid w:val="009C24A8"/>
    <w:rsid w:val="009D7AD0"/>
    <w:rsid w:val="009F274D"/>
    <w:rsid w:val="009F375A"/>
    <w:rsid w:val="00A014A4"/>
    <w:rsid w:val="00A01CD8"/>
    <w:rsid w:val="00A16FF7"/>
    <w:rsid w:val="00A31797"/>
    <w:rsid w:val="00A43370"/>
    <w:rsid w:val="00A51CB7"/>
    <w:rsid w:val="00A86CAB"/>
    <w:rsid w:val="00AC0C6C"/>
    <w:rsid w:val="00AD2451"/>
    <w:rsid w:val="00B03BE0"/>
    <w:rsid w:val="00B11A62"/>
    <w:rsid w:val="00B1632E"/>
    <w:rsid w:val="00B3519E"/>
    <w:rsid w:val="00B36C4C"/>
    <w:rsid w:val="00B93F45"/>
    <w:rsid w:val="00B94492"/>
    <w:rsid w:val="00B9529C"/>
    <w:rsid w:val="00BA4639"/>
    <w:rsid w:val="00BE077C"/>
    <w:rsid w:val="00BE4F34"/>
    <w:rsid w:val="00BF6FD3"/>
    <w:rsid w:val="00C06F53"/>
    <w:rsid w:val="00C1661A"/>
    <w:rsid w:val="00C21230"/>
    <w:rsid w:val="00C35EFB"/>
    <w:rsid w:val="00C40C98"/>
    <w:rsid w:val="00C46E95"/>
    <w:rsid w:val="00C77A9D"/>
    <w:rsid w:val="00C84DC0"/>
    <w:rsid w:val="00C92EEA"/>
    <w:rsid w:val="00CA6E07"/>
    <w:rsid w:val="00CC4E01"/>
    <w:rsid w:val="00CC51C9"/>
    <w:rsid w:val="00CE3055"/>
    <w:rsid w:val="00D14028"/>
    <w:rsid w:val="00D15D1C"/>
    <w:rsid w:val="00D16A90"/>
    <w:rsid w:val="00D31A6D"/>
    <w:rsid w:val="00D37737"/>
    <w:rsid w:val="00D640AB"/>
    <w:rsid w:val="00D95AB1"/>
    <w:rsid w:val="00DA0B1D"/>
    <w:rsid w:val="00DC55FD"/>
    <w:rsid w:val="00DF2DCF"/>
    <w:rsid w:val="00DF467D"/>
    <w:rsid w:val="00E01BBA"/>
    <w:rsid w:val="00E10407"/>
    <w:rsid w:val="00E2156F"/>
    <w:rsid w:val="00E2716A"/>
    <w:rsid w:val="00E37D23"/>
    <w:rsid w:val="00E41C2B"/>
    <w:rsid w:val="00E47A2C"/>
    <w:rsid w:val="00E964E3"/>
    <w:rsid w:val="00EC38D0"/>
    <w:rsid w:val="00ED5AB7"/>
    <w:rsid w:val="00EE0BD0"/>
    <w:rsid w:val="00EE2B9E"/>
    <w:rsid w:val="00EE5429"/>
    <w:rsid w:val="00F161EF"/>
    <w:rsid w:val="00F25B5F"/>
    <w:rsid w:val="00F2648A"/>
    <w:rsid w:val="00F27A6C"/>
    <w:rsid w:val="00F31ACF"/>
    <w:rsid w:val="00F325FC"/>
    <w:rsid w:val="00F37E7C"/>
    <w:rsid w:val="00F528F5"/>
    <w:rsid w:val="00F54114"/>
    <w:rsid w:val="00F55607"/>
    <w:rsid w:val="00F66E34"/>
    <w:rsid w:val="00F92E94"/>
    <w:rsid w:val="00FC39F8"/>
    <w:rsid w:val="00FD1591"/>
    <w:rsid w:val="00FD7994"/>
    <w:rsid w:val="00FE4612"/>
    <w:rsid w:val="00FE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16A2C9-2479-4CB7-8451-AA158245F7B9}"/>
</file>

<file path=customXml/itemProps2.xml><?xml version="1.0" encoding="utf-8"?>
<ds:datastoreItem xmlns:ds="http://schemas.openxmlformats.org/officeDocument/2006/customXml" ds:itemID="{332284EF-89C1-4CC0-A240-7DAB313E53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211</cp:revision>
  <dcterms:created xsi:type="dcterms:W3CDTF">2024-04-12T09:25:00Z</dcterms:created>
  <dcterms:modified xsi:type="dcterms:W3CDTF">2024-10-04T19:51:00Z</dcterms:modified>
</cp:coreProperties>
</file>