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7AEB0D57" w:rsidR="00DF2DCF" w:rsidRDefault="00B61AF1" w:rsidP="00E0046A">
      <w:pPr>
        <w:tabs>
          <w:tab w:val="left" w:pos="13466"/>
        </w:tabs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790B4A" wp14:editId="304E6C0C">
            <wp:simplePos x="0" y="0"/>
            <wp:positionH relativeFrom="margin">
              <wp:align>right</wp:align>
            </wp:positionH>
            <wp:positionV relativeFrom="paragraph">
              <wp:posOffset>-284205</wp:posOffset>
            </wp:positionV>
            <wp:extent cx="1532238" cy="1250236"/>
            <wp:effectExtent l="0" t="0" r="0" b="7620"/>
            <wp:wrapNone/>
            <wp:docPr id="20" name="Picture 20" descr="A cartoon of a gorilla flying through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cartoon of a gorilla flying through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38" cy="125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3B2AF2">
        <w:rPr>
          <w:rFonts w:ascii="Sassoon Primary" w:hAnsi="Sassoon Primary"/>
          <w:sz w:val="32"/>
          <w:szCs w:val="32"/>
          <w:u w:val="single"/>
          <w:lang w:val="en-US"/>
        </w:rPr>
        <w:t>Gorilla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7C1677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3B2AF2">
        <w:rPr>
          <w:rFonts w:ascii="Sassoon Primary" w:hAnsi="Sassoon Primary"/>
          <w:sz w:val="32"/>
          <w:szCs w:val="32"/>
          <w:u w:val="single"/>
          <w:lang w:val="en-US"/>
        </w:rPr>
        <w:t>Ant</w:t>
      </w:r>
      <w:r w:rsidR="0017697E">
        <w:rPr>
          <w:rFonts w:ascii="Sassoon Primary" w:hAnsi="Sassoon Primary"/>
          <w:sz w:val="32"/>
          <w:szCs w:val="32"/>
          <w:u w:val="single"/>
          <w:lang w:val="en-US"/>
        </w:rPr>
        <w:t>h</w:t>
      </w:r>
      <w:r w:rsidR="003B2AF2">
        <w:rPr>
          <w:rFonts w:ascii="Sassoon Primary" w:hAnsi="Sassoon Primary"/>
          <w:sz w:val="32"/>
          <w:szCs w:val="32"/>
          <w:u w:val="single"/>
          <w:lang w:val="en-US"/>
        </w:rPr>
        <w:t>ony Browne</w:t>
      </w:r>
      <w:r w:rsidR="001479E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E0046A" w:rsidRPr="00B61AF1">
        <w:rPr>
          <w:rFonts w:ascii="Sassoon Primary" w:hAnsi="Sassoon Primary"/>
          <w:sz w:val="32"/>
          <w:szCs w:val="32"/>
          <w:lang w:val="en-US"/>
        </w:rPr>
        <w:tab/>
      </w:r>
    </w:p>
    <w:p w14:paraId="3AA8C125" w14:textId="56B55A89" w:rsidR="009F274D" w:rsidRPr="00892072" w:rsidRDefault="00B55773" w:rsidP="009F274D">
      <w:r>
        <w:rPr>
          <w:rFonts w:ascii="Sassoon Primary" w:hAnsi="Sassoon Primary"/>
          <w:sz w:val="32"/>
          <w:szCs w:val="32"/>
          <w:lang w:val="en-US"/>
        </w:rPr>
        <w:t xml:space="preserve">Narrative </w:t>
      </w:r>
      <w:r w:rsidR="00B61AF1">
        <w:rPr>
          <w:rFonts w:ascii="Sassoon Primary" w:hAnsi="Sassoon Primary"/>
          <w:sz w:val="32"/>
          <w:szCs w:val="32"/>
          <w:lang w:val="en-US"/>
        </w:rPr>
        <w:t>and Non-fiction</w:t>
      </w:r>
      <w:r w:rsidR="0073021A">
        <w:rPr>
          <w:rFonts w:ascii="Sassoon Primary" w:hAnsi="Sassoon Primary"/>
          <w:sz w:val="32"/>
          <w:szCs w:val="32"/>
          <w:lang w:val="en-US"/>
        </w:rPr>
        <w:t xml:space="preserve"> (</w:t>
      </w:r>
      <w:proofErr w:type="gramStart"/>
      <w:r w:rsidR="0073021A">
        <w:rPr>
          <w:rFonts w:ascii="Sassoon Primary" w:hAnsi="Sassoon Primary"/>
          <w:sz w:val="32"/>
          <w:szCs w:val="32"/>
          <w:lang w:val="en-US"/>
        </w:rPr>
        <w:t>4 week</w:t>
      </w:r>
      <w:proofErr w:type="gramEnd"/>
      <w:r w:rsidR="002F0BDC">
        <w:rPr>
          <w:rFonts w:ascii="Sassoon Primary" w:hAnsi="Sassoon Primary"/>
          <w:sz w:val="32"/>
          <w:szCs w:val="32"/>
          <w:lang w:val="en-US"/>
        </w:rPr>
        <w:t xml:space="preserve"> cycle</w:t>
      </w:r>
      <w:r w:rsidR="0073021A">
        <w:rPr>
          <w:rFonts w:ascii="Sassoon Primary" w:hAnsi="Sassoon Primary"/>
          <w:sz w:val="32"/>
          <w:szCs w:val="32"/>
          <w:lang w:val="en-US"/>
        </w:rPr>
        <w:t>)</w:t>
      </w: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4673"/>
        <w:gridCol w:w="1985"/>
        <w:gridCol w:w="2496"/>
        <w:gridCol w:w="3154"/>
        <w:gridCol w:w="2939"/>
      </w:tblGrid>
      <w:tr w:rsidR="000D55C8" w:rsidRPr="008E1223" w14:paraId="1A037B3B" w14:textId="77777777" w:rsidTr="00472B0A">
        <w:trPr>
          <w:trHeight w:val="952"/>
        </w:trPr>
        <w:tc>
          <w:tcPr>
            <w:tcW w:w="4673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6CC3F99D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(</w:t>
            </w:r>
            <w:r w:rsidR="00C960AA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approx.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1 </w:t>
            </w:r>
            <w:proofErr w:type="gramStart"/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week long</w:t>
            </w:r>
            <w:proofErr w:type="gramEnd"/>
            <w:r w:rsidR="00BF1AE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, can be shorter to fit in </w:t>
            </w:r>
            <w:r w:rsidR="0037581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fiction and non-fiction writing tasks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496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472B0A">
        <w:trPr>
          <w:trHeight w:val="952"/>
        </w:trPr>
        <w:tc>
          <w:tcPr>
            <w:tcW w:w="4673" w:type="dxa"/>
            <w:shd w:val="clear" w:color="auto" w:fill="auto"/>
          </w:tcPr>
          <w:p w14:paraId="23F0A7B5" w14:textId="4BD82802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Hook.</w:t>
            </w:r>
          </w:p>
          <w:p w14:paraId="62649DD5" w14:textId="77777777" w:rsidR="00C15A91" w:rsidRDefault="00C15A91" w:rsidP="00BE4441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625E9AC7" w:rsidR="00BE4441" w:rsidRPr="00172DD5" w:rsidRDefault="00293F67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 xml:space="preserve"> (</w:t>
            </w:r>
            <w:r w:rsidR="00472B0A">
              <w:rPr>
                <w:rFonts w:ascii="Sassoon Primary" w:hAnsi="Sassoon Primary"/>
                <w:b/>
                <w:bCs/>
                <w:lang w:val="en-US"/>
              </w:rPr>
              <w:t>over the week if preferred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>)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A45725D" w14:textId="77777777" w:rsidR="00FB36D2" w:rsidRDefault="00293F67" w:rsidP="00FB36D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D1CE49A" w14:textId="1BE5016C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374ACF95" w14:textId="12E40495" w:rsidR="00472B0A" w:rsidRPr="008723E0" w:rsidRDefault="00472B0A" w:rsidP="00472B0A">
            <w:pPr>
              <w:rPr>
                <w:rFonts w:ascii="Sassoon Primary" w:hAnsi="Sassoon Primary"/>
                <w:lang w:val="en-US"/>
              </w:rPr>
            </w:pPr>
            <w:proofErr w:type="spellStart"/>
            <w:r w:rsidRPr="008723E0">
              <w:rPr>
                <w:rFonts w:ascii="Sassoon Primary" w:hAnsi="Sassoon Primary"/>
                <w:lang w:val="en-US"/>
              </w:rPr>
              <w:t>Eg</w:t>
            </w:r>
            <w:proofErr w:type="spellEnd"/>
            <w:r w:rsidRPr="008723E0">
              <w:rPr>
                <w:rFonts w:ascii="Sassoon Primary" w:hAnsi="Sassoon Primary"/>
                <w:lang w:val="en-US"/>
              </w:rPr>
              <w:t xml:space="preserve">: questions about text, with discussion with the teacher. 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DC30CBC" w14:textId="070D6D62" w:rsidR="004E199F" w:rsidRDefault="004E199F" w:rsidP="004E199F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57CD3403" w14:textId="651AFDFC" w:rsidR="004E199F" w:rsidRPr="00B9529C" w:rsidRDefault="004E199F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14:paraId="672728AD" w14:textId="55F55063" w:rsidR="00293F67" w:rsidRPr="00C960AA" w:rsidRDefault="00BA2E5C" w:rsidP="00293F67">
            <w:pPr>
              <w:rPr>
                <w:rFonts w:ascii="Sassoon Primary" w:hAnsi="Sassoon Primary"/>
                <w:lang w:val="en-US"/>
              </w:rPr>
            </w:pPr>
            <w:r w:rsidRPr="00C960AA">
              <w:rPr>
                <w:rFonts w:ascii="Sassoon Primary" w:hAnsi="Sassoon Primary"/>
                <w:lang w:val="en-US"/>
              </w:rPr>
              <w:t xml:space="preserve">Simple sentence. </w:t>
            </w:r>
          </w:p>
          <w:p w14:paraId="7979F580" w14:textId="77777777" w:rsidR="00BA2E5C" w:rsidRDefault="00BA2E5C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02D45ABF" w14:textId="77777777" w:rsidR="00BA2E5C" w:rsidRPr="00244F82" w:rsidRDefault="00BA2E5C" w:rsidP="00293F67">
            <w:pPr>
              <w:rPr>
                <w:rFonts w:ascii="Sassoon Primary" w:hAnsi="Sassoon Primary"/>
                <w:lang w:val="en-US"/>
              </w:rPr>
            </w:pPr>
            <w:r w:rsidRPr="00244F82">
              <w:rPr>
                <w:rFonts w:ascii="Sassoon Primary" w:hAnsi="Sassoon Primary"/>
                <w:lang w:val="en-US"/>
              </w:rPr>
              <w:t>Compound sentences.</w:t>
            </w:r>
          </w:p>
          <w:p w14:paraId="3E365EBB" w14:textId="77777777" w:rsidR="00244F82" w:rsidRDefault="00244F82" w:rsidP="00293F67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6DCFF07" w14:textId="77777777" w:rsidR="00244F82" w:rsidRDefault="00244F82" w:rsidP="00244F8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Character description plan using the picture from book, Gorilla dressed as superman flying. </w:t>
            </w:r>
          </w:p>
          <w:p w14:paraId="27309A3E" w14:textId="77777777" w:rsidR="00244F82" w:rsidRDefault="00244F82" w:rsidP="00244F82">
            <w:pPr>
              <w:rPr>
                <w:rFonts w:ascii="Sassoon Primary" w:hAnsi="Sassoon Primary"/>
                <w:lang w:val="en-US"/>
              </w:rPr>
            </w:pPr>
          </w:p>
          <w:p w14:paraId="0E9A092E" w14:textId="0E3ECAEF" w:rsidR="00244F82" w:rsidRDefault="00244F82" w:rsidP="00244F8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Discrete teaching -er word</w:t>
            </w:r>
            <w:r w:rsidR="00992EC5">
              <w:rPr>
                <w:rFonts w:ascii="Sassoon Primary" w:hAnsi="Sassoon Primary"/>
                <w:lang w:val="en-US"/>
              </w:rPr>
              <w:t>s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0D59816C" w14:textId="77777777" w:rsidR="00244F82" w:rsidRDefault="00244F82" w:rsidP="00244F8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When the Gorilla grew – how he grew.</w:t>
            </w:r>
            <w:r w:rsidR="00446BFA">
              <w:rPr>
                <w:rFonts w:ascii="Sassoon Primary" w:hAnsi="Sassoon Primary"/>
                <w:lang w:val="en-US"/>
              </w:rPr>
              <w:t xml:space="preserve"> (bigger, stronger, longer)</w:t>
            </w:r>
          </w:p>
          <w:p w14:paraId="205B1FB6" w14:textId="77777777" w:rsidR="00300188" w:rsidRDefault="00300188" w:rsidP="00244F82">
            <w:pPr>
              <w:rPr>
                <w:rFonts w:ascii="Sassoon Primary" w:hAnsi="Sassoon Primary"/>
                <w:lang w:val="en-US"/>
              </w:rPr>
            </w:pPr>
          </w:p>
          <w:p w14:paraId="0BFD1C66" w14:textId="1AAE88D1" w:rsidR="00992EC5" w:rsidRDefault="00992EC5" w:rsidP="00992EC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Discrete teaching -ed words.</w:t>
            </w:r>
          </w:p>
          <w:p w14:paraId="76513F50" w14:textId="4B1E7C8F" w:rsidR="00446BFA" w:rsidRPr="00BA2E5C" w:rsidRDefault="00446BFA" w:rsidP="00992EC5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2496" w:type="dxa"/>
            <w:shd w:val="clear" w:color="auto" w:fill="auto"/>
          </w:tcPr>
          <w:p w14:paraId="11F5DB60" w14:textId="0687C200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BE4441">
              <w:rPr>
                <w:rFonts w:ascii="Sassoon Primary" w:hAnsi="Sassoon Primary"/>
                <w:lang w:val="en-US"/>
              </w:rPr>
              <w:t>ast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  <w:r w:rsidR="00F91E15">
              <w:rPr>
                <w:rFonts w:ascii="Sassoon Primary" w:hAnsi="Sassoon Primary"/>
                <w:lang w:val="en-US"/>
              </w:rPr>
              <w:t>-</w:t>
            </w:r>
          </w:p>
          <w:p w14:paraId="7EBBF938" w14:textId="77777777" w:rsidR="00293F67" w:rsidRDefault="009F4BF3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Retell story in three-five sentences, in order</w:t>
            </w:r>
            <w:r w:rsidR="00A50148">
              <w:rPr>
                <w:rFonts w:ascii="Sassoon Primary" w:hAnsi="Sassoon Primary"/>
                <w:lang w:val="en-US"/>
              </w:rPr>
              <w:t xml:space="preserve"> </w:t>
            </w:r>
            <w:r w:rsidR="009F3011">
              <w:rPr>
                <w:rFonts w:ascii="Sassoon Primary" w:hAnsi="Sassoon Primary"/>
                <w:lang w:val="en-US"/>
              </w:rPr>
              <w:t xml:space="preserve">using suffix -er and -ed. </w:t>
            </w:r>
          </w:p>
          <w:p w14:paraId="2BE03BFD" w14:textId="77777777" w:rsidR="009F3011" w:rsidRDefault="009F3011" w:rsidP="00BE444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494111EE" w14:textId="77777777" w:rsidR="009F3011" w:rsidRDefault="00F91E15" w:rsidP="00BE4441">
            <w:pPr>
              <w:rPr>
                <w:rFonts w:ascii="Sassoon Primary" w:hAnsi="Sassoon Primary"/>
                <w:lang w:val="en-US"/>
              </w:rPr>
            </w:pPr>
            <w:r w:rsidRPr="00F91E15">
              <w:rPr>
                <w:rFonts w:ascii="Sassoon Primary" w:hAnsi="Sassoon Primary"/>
                <w:lang w:val="en-US"/>
              </w:rPr>
              <w:t>Present tense</w:t>
            </w:r>
            <w:r>
              <w:rPr>
                <w:rFonts w:ascii="Sassoon Primary" w:hAnsi="Sassoon Primary"/>
                <w:lang w:val="en-US"/>
              </w:rPr>
              <w:t xml:space="preserve">- </w:t>
            </w:r>
          </w:p>
          <w:p w14:paraId="25F6D34E" w14:textId="369C9697" w:rsidR="00F91E15" w:rsidRPr="00F91E15" w:rsidRDefault="00F91E15" w:rsidP="00BE4441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sentences describing a gorilla using the </w:t>
            </w:r>
            <w:proofErr w:type="spellStart"/>
            <w:r>
              <w:rPr>
                <w:rFonts w:ascii="Sassoon Primary" w:hAnsi="Sassoon Primary"/>
                <w:lang w:val="en-US"/>
              </w:rPr>
              <w:t>factfile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 on the </w:t>
            </w:r>
            <w:r w:rsidR="003B55B4">
              <w:rPr>
                <w:rFonts w:ascii="Sassoon Primary" w:hAnsi="Sassoon Primary"/>
                <w:lang w:val="en-US"/>
              </w:rPr>
              <w:t xml:space="preserve">Twycross Zoo website. </w:t>
            </w: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77777777" w:rsid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Pr="00287771">
              <w:rPr>
                <w:rFonts w:ascii="Sassoon Primary" w:hAnsi="Sassoon Primary"/>
                <w:lang w:val="en-US"/>
              </w:rPr>
              <w:t>nd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40BC92A8" w:rsidR="00BA2E5C" w:rsidRPr="00EC4AE6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 (simple sentences/ compound sentences)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C8AE5E0" w14:textId="2B40A22F" w:rsidR="00D76ABB" w:rsidRPr="00D8395D" w:rsidRDefault="00D76ABB" w:rsidP="00293F67">
            <w:pPr>
              <w:rPr>
                <w:rFonts w:ascii="Sassoon Primary" w:hAnsi="Sassoon Primary"/>
                <w:lang w:val="en-US"/>
              </w:rPr>
            </w:pPr>
            <w:r w:rsidRPr="00D8395D">
              <w:rPr>
                <w:rFonts w:ascii="Sassoon Primary" w:hAnsi="Sassoon Primary"/>
                <w:lang w:val="en-US"/>
              </w:rPr>
              <w:t>-</w:t>
            </w:r>
            <w:r w:rsidR="00677DC2" w:rsidRPr="00D8395D">
              <w:rPr>
                <w:rFonts w:ascii="Sassoon Primary" w:hAnsi="Sassoon Primary"/>
                <w:lang w:val="en-US"/>
              </w:rPr>
              <w:t>ed words</w:t>
            </w:r>
          </w:p>
          <w:p w14:paraId="6C36FB3E" w14:textId="5D70AAB1" w:rsidR="00677DC2" w:rsidRDefault="003A6886" w:rsidP="00293F67">
            <w:pPr>
              <w:rPr>
                <w:rFonts w:ascii="Sassoon Primary" w:hAnsi="Sassoon Primary"/>
                <w:lang w:val="en-US"/>
              </w:rPr>
            </w:pPr>
            <w:r w:rsidRPr="00D8395D">
              <w:rPr>
                <w:rFonts w:ascii="Sassoon Primary" w:hAnsi="Sassoon Primary"/>
                <w:lang w:val="en-US"/>
              </w:rPr>
              <w:t>Opened, lifted, thrilled, asked, walked, looked.</w:t>
            </w:r>
          </w:p>
          <w:p w14:paraId="1486D6C2" w14:textId="1C1EDEB0" w:rsidR="00031BCB" w:rsidRDefault="00031BCB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-er words </w:t>
            </w:r>
          </w:p>
          <w:p w14:paraId="45D86274" w14:textId="1945E56B" w:rsidR="00031BCB" w:rsidRPr="00D8395D" w:rsidRDefault="00031BCB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bigger, stronger, longer</w:t>
            </w:r>
          </w:p>
          <w:p w14:paraId="091518E7" w14:textId="77777777" w:rsidR="00293F67" w:rsidRPr="00082BFE" w:rsidRDefault="00293F67" w:rsidP="00A723C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2D0589E7" w14:textId="5D045B32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137F99">
              <w:rPr>
                <w:rFonts w:ascii="Sassoon Primary" w:hAnsi="Sassoon Primary"/>
                <w:lang w:val="en-US"/>
              </w:rPr>
              <w:t>the, was, said</w:t>
            </w:r>
            <w:r w:rsidR="00390A1B">
              <w:rPr>
                <w:rFonts w:ascii="Sassoon Primary" w:hAnsi="Sassoon Primary"/>
                <w:lang w:val="en-US"/>
              </w:rPr>
              <w:t>, he</w:t>
            </w:r>
            <w:r w:rsidR="00D8395D">
              <w:rPr>
                <w:rFonts w:ascii="Sassoon Primary" w:hAnsi="Sassoon Primary"/>
                <w:lang w:val="en-US"/>
              </w:rPr>
              <w:t>,</w:t>
            </w:r>
          </w:p>
          <w:p w14:paraId="44C0F48F" w14:textId="35FA399D" w:rsidR="00E5126D" w:rsidRDefault="00E5126D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kind,</w:t>
            </w:r>
            <w:r w:rsidR="002F60E3">
              <w:rPr>
                <w:rFonts w:ascii="Sassoon Primary" w:hAnsi="Sassoon Primary"/>
                <w:lang w:val="en-US"/>
              </w:rPr>
              <w:t xml:space="preserve"> both</w:t>
            </w:r>
            <w:r w:rsidR="004400ED">
              <w:rPr>
                <w:rFonts w:ascii="Sassoon Primary" w:hAnsi="Sassoon Primary"/>
                <w:lang w:val="en-US"/>
              </w:rPr>
              <w:t xml:space="preserve">, great, </w:t>
            </w:r>
            <w:r w:rsidR="00D320B7">
              <w:rPr>
                <w:rFonts w:ascii="Sassoon Primary" w:hAnsi="Sassoon Primary"/>
                <w:lang w:val="en-US"/>
              </w:rPr>
              <w:t>father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7D316FDB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</w:t>
            </w:r>
            <w:proofErr w:type="gramStart"/>
            <w:r>
              <w:rPr>
                <w:rFonts w:ascii="Sassoon Primary" w:hAnsi="Sassoon Primary"/>
                <w:lang w:val="en-US"/>
              </w:rPr>
              <w:t>lower case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letters. (</w:t>
            </w:r>
            <w:r w:rsidR="00F84B86">
              <w:rPr>
                <w:rFonts w:ascii="Sassoon Primary" w:hAnsi="Sassoon Primary"/>
                <w:lang w:val="en-US"/>
              </w:rPr>
              <w:t xml:space="preserve">4 </w:t>
            </w:r>
            <w:r>
              <w:rPr>
                <w:rFonts w:ascii="Sassoon Primary" w:hAnsi="Sassoon Primary"/>
                <w:lang w:val="en-US"/>
              </w:rPr>
              <w:t>lower case letters and their corresponding capital letters)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28F4D20D" w14:textId="77777777" w:rsidR="00BB28FF" w:rsidRPr="00BE58CE" w:rsidRDefault="00BB28FF" w:rsidP="00BB28FF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1BCB"/>
    <w:rsid w:val="0006196C"/>
    <w:rsid w:val="00082BFE"/>
    <w:rsid w:val="000C038C"/>
    <w:rsid w:val="000D55C8"/>
    <w:rsid w:val="001168F4"/>
    <w:rsid w:val="00137F99"/>
    <w:rsid w:val="001479E3"/>
    <w:rsid w:val="0016667F"/>
    <w:rsid w:val="00172DD5"/>
    <w:rsid w:val="0017697E"/>
    <w:rsid w:val="00192001"/>
    <w:rsid w:val="001940AB"/>
    <w:rsid w:val="001E6DEE"/>
    <w:rsid w:val="00244F82"/>
    <w:rsid w:val="00262256"/>
    <w:rsid w:val="00262E8C"/>
    <w:rsid w:val="002664CC"/>
    <w:rsid w:val="00287771"/>
    <w:rsid w:val="0029300D"/>
    <w:rsid w:val="00293F67"/>
    <w:rsid w:val="002A1F9A"/>
    <w:rsid w:val="002F0BDC"/>
    <w:rsid w:val="002F60E3"/>
    <w:rsid w:val="00300188"/>
    <w:rsid w:val="00375815"/>
    <w:rsid w:val="00390A1B"/>
    <w:rsid w:val="003943BB"/>
    <w:rsid w:val="003A6886"/>
    <w:rsid w:val="003B2AF2"/>
    <w:rsid w:val="003B55B4"/>
    <w:rsid w:val="003E44B1"/>
    <w:rsid w:val="003F1AD2"/>
    <w:rsid w:val="004400ED"/>
    <w:rsid w:val="00446BFA"/>
    <w:rsid w:val="00471F8C"/>
    <w:rsid w:val="00472B0A"/>
    <w:rsid w:val="004B09D0"/>
    <w:rsid w:val="004C302E"/>
    <w:rsid w:val="004E199F"/>
    <w:rsid w:val="004E6AC1"/>
    <w:rsid w:val="004F47BB"/>
    <w:rsid w:val="00503FEF"/>
    <w:rsid w:val="005058A2"/>
    <w:rsid w:val="00571464"/>
    <w:rsid w:val="005E41CF"/>
    <w:rsid w:val="0063024F"/>
    <w:rsid w:val="0063113A"/>
    <w:rsid w:val="00677DC2"/>
    <w:rsid w:val="006A6A5D"/>
    <w:rsid w:val="006D1DE6"/>
    <w:rsid w:val="006D4636"/>
    <w:rsid w:val="00714732"/>
    <w:rsid w:val="007151B0"/>
    <w:rsid w:val="007251BE"/>
    <w:rsid w:val="0073021A"/>
    <w:rsid w:val="007517B1"/>
    <w:rsid w:val="00756203"/>
    <w:rsid w:val="007736A0"/>
    <w:rsid w:val="007742A1"/>
    <w:rsid w:val="00784FBE"/>
    <w:rsid w:val="007B2F4B"/>
    <w:rsid w:val="007C1677"/>
    <w:rsid w:val="007D052B"/>
    <w:rsid w:val="007F5C4E"/>
    <w:rsid w:val="00815D8A"/>
    <w:rsid w:val="00817AA2"/>
    <w:rsid w:val="00831BB0"/>
    <w:rsid w:val="0084129E"/>
    <w:rsid w:val="008723E0"/>
    <w:rsid w:val="00890BCB"/>
    <w:rsid w:val="00892072"/>
    <w:rsid w:val="008D2952"/>
    <w:rsid w:val="0094196C"/>
    <w:rsid w:val="0096517A"/>
    <w:rsid w:val="00977C32"/>
    <w:rsid w:val="00992EC5"/>
    <w:rsid w:val="009A2591"/>
    <w:rsid w:val="009B30C4"/>
    <w:rsid w:val="009D7AD0"/>
    <w:rsid w:val="009F274D"/>
    <w:rsid w:val="009F3011"/>
    <w:rsid w:val="009F4BF3"/>
    <w:rsid w:val="00A50148"/>
    <w:rsid w:val="00A723C8"/>
    <w:rsid w:val="00A86CAB"/>
    <w:rsid w:val="00AC1094"/>
    <w:rsid w:val="00AF567A"/>
    <w:rsid w:val="00B36C4C"/>
    <w:rsid w:val="00B55773"/>
    <w:rsid w:val="00B61AF1"/>
    <w:rsid w:val="00B9529C"/>
    <w:rsid w:val="00B97B92"/>
    <w:rsid w:val="00BA2E5C"/>
    <w:rsid w:val="00BA4639"/>
    <w:rsid w:val="00BB28FF"/>
    <w:rsid w:val="00BE4441"/>
    <w:rsid w:val="00BE56E6"/>
    <w:rsid w:val="00BF1AEE"/>
    <w:rsid w:val="00C15A91"/>
    <w:rsid w:val="00C35EFB"/>
    <w:rsid w:val="00C811C0"/>
    <w:rsid w:val="00C960AA"/>
    <w:rsid w:val="00D320B7"/>
    <w:rsid w:val="00D37737"/>
    <w:rsid w:val="00D57C78"/>
    <w:rsid w:val="00D65ACC"/>
    <w:rsid w:val="00D751F3"/>
    <w:rsid w:val="00D76ABB"/>
    <w:rsid w:val="00D8395D"/>
    <w:rsid w:val="00DC42A2"/>
    <w:rsid w:val="00DC55FD"/>
    <w:rsid w:val="00DD6708"/>
    <w:rsid w:val="00DF2DCF"/>
    <w:rsid w:val="00E0046A"/>
    <w:rsid w:val="00E5126D"/>
    <w:rsid w:val="00E750B7"/>
    <w:rsid w:val="00E975BF"/>
    <w:rsid w:val="00EC4AE6"/>
    <w:rsid w:val="00EE0900"/>
    <w:rsid w:val="00EE5429"/>
    <w:rsid w:val="00F17C07"/>
    <w:rsid w:val="00F36DE4"/>
    <w:rsid w:val="00F66E34"/>
    <w:rsid w:val="00F7727E"/>
    <w:rsid w:val="00F84B86"/>
    <w:rsid w:val="00F91E15"/>
    <w:rsid w:val="00FB36D2"/>
    <w:rsid w:val="00FC5C71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127</cp:revision>
  <dcterms:created xsi:type="dcterms:W3CDTF">2024-04-12T09:25:00Z</dcterms:created>
  <dcterms:modified xsi:type="dcterms:W3CDTF">2024-10-05T14:27:00Z</dcterms:modified>
</cp:coreProperties>
</file>