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3A421" w14:textId="60DF82BA" w:rsidR="00AC376B" w:rsidRPr="0070061D" w:rsidRDefault="00D30A0B" w:rsidP="00B55644">
      <w:pPr>
        <w:rPr>
          <w:rFonts w:ascii="Sassoon Primary" w:hAnsi="Sassoon Primary"/>
          <w:sz w:val="40"/>
          <w:szCs w:val="40"/>
          <w:u w:val="single"/>
          <w:lang w:val="en-US"/>
        </w:rPr>
      </w:pPr>
      <w:r w:rsidRPr="00D30A0B">
        <w:rPr>
          <w:rFonts w:ascii="Sassoon Primary" w:hAnsi="Sassoon Primary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39E377CC" wp14:editId="7FFFECCC">
            <wp:simplePos x="0" y="0"/>
            <wp:positionH relativeFrom="column">
              <wp:posOffset>8222070</wp:posOffset>
            </wp:positionH>
            <wp:positionV relativeFrom="paragraph">
              <wp:posOffset>-428444</wp:posOffset>
            </wp:positionV>
            <wp:extent cx="1390650" cy="1714500"/>
            <wp:effectExtent l="0" t="0" r="0" b="0"/>
            <wp:wrapNone/>
            <wp:docPr id="1760856473" name="Picture 2" descr="Image result for tin fores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tin forest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30A0B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1940F9">
        <w:rPr>
          <w:rFonts w:ascii="Sassoon Primary" w:hAnsi="Sassoon Primary"/>
          <w:sz w:val="32"/>
          <w:szCs w:val="32"/>
          <w:u w:val="single"/>
          <w:lang w:val="en-US"/>
        </w:rPr>
        <w:t xml:space="preserve">The </w:t>
      </w:r>
      <w:r w:rsidR="00A924FD">
        <w:rPr>
          <w:rFonts w:ascii="Sassoon Primary" w:hAnsi="Sassoon Primary"/>
          <w:sz w:val="32"/>
          <w:szCs w:val="32"/>
          <w:u w:val="single"/>
          <w:lang w:val="en-US"/>
        </w:rPr>
        <w:t xml:space="preserve">Tin Forest by </w:t>
      </w:r>
      <w:r w:rsidR="00BF6D8D">
        <w:rPr>
          <w:rFonts w:ascii="Sassoon Primary" w:hAnsi="Sassoon Primary"/>
          <w:sz w:val="32"/>
          <w:szCs w:val="32"/>
          <w:u w:val="single"/>
          <w:lang w:val="en-US"/>
        </w:rPr>
        <w:t>Helen Ward</w:t>
      </w:r>
    </w:p>
    <w:p w14:paraId="7C063B5B" w14:textId="2A514EA3" w:rsidR="00DF2DCF" w:rsidRDefault="00F6443A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rFonts w:ascii="Sassoon Primary" w:hAnsi="Sassoon Primary"/>
          <w:sz w:val="32"/>
          <w:szCs w:val="32"/>
          <w:lang w:val="en-US"/>
        </w:rPr>
        <w:t xml:space="preserve">Setting description. </w:t>
      </w:r>
      <w:r w:rsidR="00AF10B6">
        <w:rPr>
          <w:rFonts w:ascii="Sassoon Primary" w:hAnsi="Sassoon Primary"/>
          <w:sz w:val="32"/>
          <w:szCs w:val="32"/>
          <w:lang w:val="en-US"/>
        </w:rPr>
        <w:t xml:space="preserve">Fictional </w:t>
      </w:r>
      <w:r w:rsidR="0011277E">
        <w:rPr>
          <w:rFonts w:ascii="Sassoon Primary" w:hAnsi="Sassoon Primary"/>
          <w:sz w:val="32"/>
          <w:szCs w:val="32"/>
          <w:lang w:val="en-US"/>
        </w:rPr>
        <w:t xml:space="preserve">letter </w:t>
      </w:r>
      <w:r w:rsidR="00AF10B6">
        <w:rPr>
          <w:rFonts w:ascii="Sassoon Primary" w:hAnsi="Sassoon Primary"/>
          <w:sz w:val="32"/>
          <w:szCs w:val="32"/>
          <w:lang w:val="en-US"/>
        </w:rPr>
        <w:t>w</w:t>
      </w:r>
      <w:r w:rsidR="006C0E2C">
        <w:rPr>
          <w:rFonts w:ascii="Sassoon Primary" w:hAnsi="Sassoon Primary"/>
          <w:sz w:val="32"/>
          <w:szCs w:val="32"/>
          <w:lang w:val="en-US"/>
        </w:rPr>
        <w:t xml:space="preserve">riting. 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1675EB9C" w14:textId="77777777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539"/>
        <w:gridCol w:w="3260"/>
        <w:gridCol w:w="3119"/>
        <w:gridCol w:w="2977"/>
        <w:gridCol w:w="2352"/>
      </w:tblGrid>
      <w:tr w:rsidR="000D55C8" w:rsidRPr="008E1223" w14:paraId="1A037B3B" w14:textId="77777777" w:rsidTr="002E31D3">
        <w:trPr>
          <w:trHeight w:val="952"/>
        </w:trPr>
        <w:tc>
          <w:tcPr>
            <w:tcW w:w="3539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276399E8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977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352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2E31D3">
        <w:trPr>
          <w:trHeight w:val="6781"/>
        </w:trPr>
        <w:tc>
          <w:tcPr>
            <w:tcW w:w="3539" w:type="dxa"/>
            <w:shd w:val="clear" w:color="auto" w:fill="auto"/>
          </w:tcPr>
          <w:p w14:paraId="5D0F7A3E" w14:textId="5C83C3D0" w:rsidR="006012C8" w:rsidRDefault="006012C8" w:rsidP="006012C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sz w:val="24"/>
                <w:szCs w:val="24"/>
                <w:lang w:val="en-US"/>
              </w:rPr>
              <w:t>Hook</w:t>
            </w:r>
            <w:r w:rsidR="005473D6"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  <w:t>.</w:t>
            </w:r>
          </w:p>
          <w:p w14:paraId="35D17D7B" w14:textId="77777777" w:rsidR="006012C8" w:rsidRDefault="006012C8" w:rsidP="006012C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4"/>
                <w:szCs w:val="24"/>
              </w:rPr>
            </w:pPr>
          </w:p>
          <w:p w14:paraId="40C7B32C" w14:textId="0E315CFD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5473D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windswept, </w:t>
            </w:r>
            <w:r w:rsidR="009714FE">
              <w:rPr>
                <w:rFonts w:ascii="Sassoon Primary" w:hAnsi="Sassoon Primary"/>
                <w:sz w:val="24"/>
                <w:szCs w:val="24"/>
                <w:lang w:val="en-US"/>
              </w:rPr>
              <w:t>sifting, burying</w:t>
            </w:r>
          </w:p>
          <w:p w14:paraId="48317082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BB5F6AE" w14:textId="1A92E8D1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 </w:t>
            </w:r>
            <w:r w:rsidR="007B6B9B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book in parts if needed. </w:t>
            </w:r>
          </w:p>
          <w:p w14:paraId="7EC547AD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15BA936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Hold a sentence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decide appropriate sentence for ability group. </w:t>
            </w:r>
          </w:p>
          <w:p w14:paraId="64777613" w14:textId="77777777" w:rsidR="006012C8" w:rsidRDefault="006012C8" w:rsidP="006012C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7CD3403" w14:textId="16C903B2" w:rsidR="00F219BA" w:rsidRPr="006012C8" w:rsidRDefault="006012C8" w:rsidP="000F281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05DD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Book talk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- Answer literal questions and inference questions</w:t>
            </w:r>
            <w:r w:rsidR="006C0E2C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  <w:r w:rsidR="000F281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What is the message/ moral of the story? </w:t>
            </w:r>
          </w:p>
        </w:tc>
        <w:tc>
          <w:tcPr>
            <w:tcW w:w="3260" w:type="dxa"/>
            <w:shd w:val="clear" w:color="auto" w:fill="auto"/>
          </w:tcPr>
          <w:p w14:paraId="5C4270BB" w14:textId="75155018" w:rsidR="00813CEB" w:rsidRDefault="00813CEB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Write a setting description of the tin forest</w:t>
            </w:r>
            <w:r w:rsidR="00242494">
              <w:rPr>
                <w:rFonts w:ascii="Sassoon Primary" w:hAnsi="Sassoon Primary"/>
                <w:sz w:val="24"/>
                <w:szCs w:val="24"/>
                <w:lang w:val="en-US"/>
              </w:rPr>
              <w:t>/ or w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rite a setting description of the </w:t>
            </w:r>
            <w:r w:rsidR="00071D67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real forest. </w:t>
            </w:r>
          </w:p>
          <w:p w14:paraId="42B6F5C0" w14:textId="77777777" w:rsidR="00242494" w:rsidRDefault="00242494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9AEF8C7" w14:textId="19F54F29" w:rsidR="00071D67" w:rsidRPr="001727E6" w:rsidRDefault="00E66C83" w:rsidP="000D2E95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Teach contractions for possession. </w:t>
            </w:r>
            <w:r w:rsidR="00CB7FD5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‘</w:t>
            </w:r>
            <w:r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The old man’s </w:t>
            </w:r>
            <w:r w:rsidR="00CB7FD5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eye</w:t>
            </w:r>
            <w:r w:rsidR="003245B8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…</w:t>
            </w:r>
            <w:r w:rsidR="00CB7FD5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’, </w:t>
            </w:r>
            <w:r w:rsidR="003245B8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‘Under the </w:t>
            </w:r>
            <w:r w:rsidR="008F3FCE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o</w:t>
            </w:r>
            <w:r w:rsidR="003245B8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ld man’s hand…’</w:t>
            </w:r>
            <w:r w:rsidR="009039F1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 locate these in book.</w:t>
            </w:r>
          </w:p>
          <w:p w14:paraId="7DA1AB18" w14:textId="77777777" w:rsidR="003245B8" w:rsidRPr="001727E6" w:rsidRDefault="003245B8" w:rsidP="000D2E95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</w:p>
          <w:p w14:paraId="215BE019" w14:textId="04CD4038" w:rsidR="00F200F9" w:rsidRDefault="00F200F9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Teach subordination ‘if’.</w:t>
            </w:r>
          </w:p>
          <w:p w14:paraId="794741EC" w14:textId="77777777" w:rsidR="000F608F" w:rsidRDefault="000F608F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D4E919F" w14:textId="0A5137DC" w:rsidR="000F608F" w:rsidRDefault="000F608F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Teach command sentences.</w:t>
            </w:r>
          </w:p>
          <w:p w14:paraId="1E5C7F59" w14:textId="77777777" w:rsidR="00F200F9" w:rsidRDefault="00F200F9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60AFE626" w:rsidR="00397DB6" w:rsidRPr="00BA2E5C" w:rsidRDefault="00BF2B76" w:rsidP="000D2E9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Plan ideas </w:t>
            </w:r>
            <w:r w:rsidR="00AF10B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for </w:t>
            </w:r>
            <w:r w:rsidR="00F35BD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letter writing to save the new forest from further pollution. </w:t>
            </w:r>
            <w:r w:rsidR="00AF10B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14:paraId="354D7073" w14:textId="22EB49D9" w:rsidR="009B3E50" w:rsidRDefault="004F1440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Write a </w:t>
            </w:r>
            <w:r w:rsidR="001F085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short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letter to the people living near the old man, explaining if they continue to </w:t>
            </w:r>
            <w:r w:rsidR="00CA6C12">
              <w:rPr>
                <w:rFonts w:ascii="Sassoon Primary" w:hAnsi="Sassoon Primary"/>
                <w:sz w:val="24"/>
                <w:szCs w:val="24"/>
                <w:lang w:val="en-US"/>
              </w:rPr>
              <w:t>po</w:t>
            </w:r>
            <w:r w:rsidR="00F35BDF">
              <w:rPr>
                <w:rFonts w:ascii="Sassoon Primary" w:hAnsi="Sassoon Primary"/>
                <w:sz w:val="24"/>
                <w:szCs w:val="24"/>
                <w:lang w:val="en-US"/>
              </w:rPr>
              <w:t>l</w:t>
            </w:r>
            <w:r w:rsidR="00CA6C12">
              <w:rPr>
                <w:rFonts w:ascii="Sassoon Primary" w:hAnsi="Sassoon Primary"/>
                <w:sz w:val="24"/>
                <w:szCs w:val="24"/>
                <w:lang w:val="en-US"/>
              </w:rPr>
              <w:t>lute</w:t>
            </w:r>
            <w:r w:rsidR="00A24DA6">
              <w:rPr>
                <w:rFonts w:ascii="Sassoon Primary" w:hAnsi="Sassoon Primary"/>
                <w:sz w:val="24"/>
                <w:szCs w:val="24"/>
                <w:lang w:val="en-US"/>
              </w:rPr>
              <w:t>,</w:t>
            </w:r>
            <w:r w:rsidR="00CA6C12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the old man’s new forest would get destroyed. </w:t>
            </w:r>
          </w:p>
          <w:p w14:paraId="02FA8113" w14:textId="77777777" w:rsidR="00F200F9" w:rsidRDefault="00F200F9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DB23482" w14:textId="77777777" w:rsidR="00F200F9" w:rsidRDefault="00F200F9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</w:t>
            </w:r>
          </w:p>
          <w:p w14:paraId="236BCEA3" w14:textId="77777777" w:rsidR="00F200F9" w:rsidRDefault="00E262FC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To/Dear…</w:t>
            </w:r>
          </w:p>
          <w:p w14:paraId="17D5FFA9" w14:textId="77777777" w:rsidR="00E262FC" w:rsidRDefault="00E262FC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5F6D34E" w14:textId="78C5FE08" w:rsidR="00E262FC" w:rsidRPr="009B3E50" w:rsidRDefault="00E262FC" w:rsidP="009B3E5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If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you do not look after the </w:t>
            </w:r>
            <w:proofErr w:type="gramStart"/>
            <w:r w:rsidR="000B7BF1">
              <w:rPr>
                <w:rFonts w:ascii="Sassoon Primary" w:hAnsi="Sassoon Primary"/>
                <w:sz w:val="24"/>
                <w:szCs w:val="24"/>
                <w:lang w:val="en-US"/>
              </w:rPr>
              <w:t>environment</w:t>
            </w:r>
            <w:proofErr w:type="gramEnd"/>
            <w:r w:rsidR="000B7BF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5D78E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then the forest would die. The old </w:t>
            </w:r>
            <w:r w:rsidR="005D78EF" w:rsidRPr="001727E6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man’s</w:t>
            </w:r>
            <w:r w:rsidR="005D78E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garden will disappear </w:t>
            </w:r>
            <w:r w:rsidR="005D78EF" w:rsidRPr="001727E6">
              <w:rPr>
                <w:rFonts w:ascii="Sassoon Primary" w:hAnsi="Sassoon Primary"/>
                <w:sz w:val="24"/>
                <w:szCs w:val="24"/>
                <w:u w:val="single"/>
                <w:lang w:val="en-US"/>
              </w:rPr>
              <w:t>and</w:t>
            </w:r>
            <w:r w:rsidR="005D78E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1727E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the old man </w:t>
            </w:r>
            <w:r w:rsidR="001727E6" w:rsidRPr="001727E6">
              <w:rPr>
                <w:rFonts w:ascii="Sassoon Primary" w:hAnsi="Sassoon Primary"/>
                <w:sz w:val="24"/>
                <w:szCs w:val="24"/>
                <w:u w:val="single"/>
                <w:lang w:val="en-US"/>
              </w:rPr>
              <w:t>would</w:t>
            </w:r>
            <w:r w:rsidR="001727E6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feel sad</w:t>
            </w:r>
            <w:r w:rsidR="00556C80">
              <w:rPr>
                <w:rFonts w:ascii="Sassoon Primary" w:hAnsi="Sassoon Primary"/>
                <w:sz w:val="24"/>
                <w:szCs w:val="24"/>
                <w:lang w:val="en-US"/>
              </w:rPr>
              <w:t>…</w:t>
            </w:r>
            <w:r w:rsidR="00242494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You </w:t>
            </w:r>
            <w:proofErr w:type="spellStart"/>
            <w:proofErr w:type="gramStart"/>
            <w:r w:rsidR="00242494">
              <w:rPr>
                <w:rFonts w:ascii="Sassoon Primary" w:hAnsi="Sassoon Primary"/>
                <w:sz w:val="24"/>
                <w:szCs w:val="24"/>
                <w:lang w:val="en-US"/>
              </w:rPr>
              <w:t>must</w:t>
            </w:r>
            <w:r w:rsidR="00CF19AF">
              <w:rPr>
                <w:rFonts w:ascii="Sassoon Primary" w:hAnsi="Sassoon Primary"/>
                <w:sz w:val="24"/>
                <w:szCs w:val="24"/>
                <w:lang w:val="en-US"/>
              </w:rPr>
              <w:t>..</w:t>
            </w:r>
            <w:proofErr w:type="gramEnd"/>
            <w:r w:rsidR="00CF19AF" w:rsidRPr="00CF19AF">
              <w:rPr>
                <w:rFonts w:ascii="Sassoon Primary" w:hAnsi="Sassoon Primary"/>
                <w:sz w:val="24"/>
                <w:szCs w:val="24"/>
                <w:u w:val="single"/>
                <w:lang w:val="en-US"/>
              </w:rPr>
              <w:t>because</w:t>
            </w:r>
            <w:proofErr w:type="spellEnd"/>
            <w:r w:rsidR="00CF19AF">
              <w:rPr>
                <w:rFonts w:ascii="Sassoon Primary" w:hAnsi="Sassoon Primary"/>
                <w:sz w:val="24"/>
                <w:szCs w:val="24"/>
                <w:lang w:val="en-US"/>
              </w:rPr>
              <w:t>…</w:t>
            </w:r>
          </w:p>
        </w:tc>
        <w:tc>
          <w:tcPr>
            <w:tcW w:w="2977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3A525749" w:rsidR="00287771" w:rsidRDefault="005561C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="00287771" w:rsidRPr="00287771">
              <w:rPr>
                <w:rFonts w:ascii="Sassoon Primary" w:hAnsi="Sassoon Primary"/>
                <w:lang w:val="en-US"/>
              </w:rPr>
              <w:t>nd</w:t>
            </w:r>
          </w:p>
          <w:p w14:paraId="114FAE99" w14:textId="55726790" w:rsidR="00D7435A" w:rsidRDefault="001727E6" w:rsidP="00293F67">
            <w:pPr>
              <w:rPr>
                <w:rFonts w:ascii="Sassoon Primary" w:hAnsi="Sassoon Primary"/>
                <w:lang w:val="en-US"/>
              </w:rPr>
            </w:pPr>
            <w:r w:rsidRPr="001727E6">
              <w:rPr>
                <w:rFonts w:ascii="Sassoon Primary" w:hAnsi="Sassoon Primary"/>
                <w:highlight w:val="yellow"/>
                <w:lang w:val="en-US"/>
              </w:rPr>
              <w:t>if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52503354" w:rsidR="00BA2E5C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</w:t>
            </w:r>
          </w:p>
          <w:p w14:paraId="0C9ACABA" w14:textId="5D2089F2" w:rsidR="00242494" w:rsidRPr="00EC4AE6" w:rsidRDefault="00242494" w:rsidP="00BA2E5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Command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08E339ED" w14:textId="16402534" w:rsidR="00D91E79" w:rsidRPr="00556C80" w:rsidRDefault="00293F67" w:rsidP="000661D3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7580FB6A" w:rsidR="005561C4" w:rsidRPr="0077030A" w:rsidRDefault="00D91E79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</w:t>
            </w:r>
          </w:p>
        </w:tc>
        <w:tc>
          <w:tcPr>
            <w:tcW w:w="2352" w:type="dxa"/>
            <w:shd w:val="clear" w:color="auto" w:fill="auto"/>
          </w:tcPr>
          <w:p w14:paraId="44C0F48F" w14:textId="5E5349B7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376BF1">
              <w:rPr>
                <w:rFonts w:ascii="Sassoon Primary" w:hAnsi="Sassoon Primary"/>
                <w:lang w:val="en-US"/>
              </w:rPr>
              <w:t>because,</w:t>
            </w:r>
            <w:proofErr w:type="gramEnd"/>
            <w:r w:rsidR="00376BF1">
              <w:rPr>
                <w:rFonts w:ascii="Sassoon Primary" w:hAnsi="Sassoon Primary"/>
                <w:lang w:val="en-US"/>
              </w:rPr>
              <w:t xml:space="preserve"> find, wild, </w:t>
            </w:r>
            <w:r w:rsidR="00E979E9">
              <w:rPr>
                <w:rFonts w:ascii="Sassoon Primary" w:hAnsi="Sassoon Primary"/>
                <w:lang w:val="en-US"/>
              </w:rPr>
              <w:t xml:space="preserve">plant(s), move, </w:t>
            </w:r>
            <w:r w:rsidR="006012C8">
              <w:rPr>
                <w:rFonts w:ascii="Sassoon Primary" w:hAnsi="Sassoon Primary"/>
                <w:lang w:val="en-US"/>
              </w:rPr>
              <w:t>eye</w:t>
            </w:r>
            <w:r w:rsidR="001727E6">
              <w:rPr>
                <w:rFonts w:ascii="Sassoon Primary" w:hAnsi="Sassoon Primary"/>
                <w:lang w:val="en-US"/>
              </w:rPr>
              <w:t>, would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0C37E443" w:rsidR="00262256" w:rsidRPr="00F219BA" w:rsidRDefault="00F219BA">
      <w:pPr>
        <w:rPr>
          <w:rFonts w:ascii="Sassoon Primary" w:hAnsi="Sassoon Primary"/>
        </w:rPr>
      </w:pPr>
      <w:r w:rsidRPr="00554E47">
        <w:rPr>
          <w:rFonts w:ascii="Sassoon Primary" w:hAnsi="Sassoon Primary"/>
          <w:highlight w:val="yellow"/>
        </w:rPr>
        <w:t>HAPs</w:t>
      </w:r>
      <w:r w:rsidR="00554E47">
        <w:rPr>
          <w:rFonts w:ascii="Sassoon Primary" w:hAnsi="Sassoon Primary"/>
        </w:rPr>
        <w:t xml:space="preserve"> </w:t>
      </w:r>
      <w:r w:rsidR="00554E47" w:rsidRPr="00554E47">
        <w:rPr>
          <w:rFonts w:ascii="Sassoon Primary" w:hAnsi="Sassoon Primary"/>
          <w:highlight w:val="yellow"/>
        </w:rPr>
        <w:t>and MAPs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89E16" w14:textId="77777777" w:rsidR="00DD5563" w:rsidRDefault="00DD5563" w:rsidP="00F219BA">
      <w:pPr>
        <w:spacing w:after="0" w:line="240" w:lineRule="auto"/>
      </w:pPr>
      <w:r>
        <w:separator/>
      </w:r>
    </w:p>
  </w:endnote>
  <w:endnote w:type="continuationSeparator" w:id="0">
    <w:p w14:paraId="744A0843" w14:textId="77777777" w:rsidR="00DD5563" w:rsidRDefault="00DD5563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5B58B" w14:textId="77777777" w:rsidR="00DD5563" w:rsidRDefault="00DD5563" w:rsidP="00F219BA">
      <w:pPr>
        <w:spacing w:after="0" w:line="240" w:lineRule="auto"/>
      </w:pPr>
      <w:r>
        <w:separator/>
      </w:r>
    </w:p>
  </w:footnote>
  <w:footnote w:type="continuationSeparator" w:id="0">
    <w:p w14:paraId="695C1CC6" w14:textId="77777777" w:rsidR="00DD5563" w:rsidRDefault="00DD5563" w:rsidP="00F21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856C7E"/>
    <w:multiLevelType w:val="hybridMultilevel"/>
    <w:tmpl w:val="569E73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55538"/>
    <w:multiLevelType w:val="hybridMultilevel"/>
    <w:tmpl w:val="FB92BA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132788">
    <w:abstractNumId w:val="1"/>
  </w:num>
  <w:num w:numId="2" w16cid:durableId="16496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0C7E"/>
    <w:rsid w:val="00034C62"/>
    <w:rsid w:val="00041A45"/>
    <w:rsid w:val="00044067"/>
    <w:rsid w:val="0006196C"/>
    <w:rsid w:val="000661D3"/>
    <w:rsid w:val="00071D67"/>
    <w:rsid w:val="000721D4"/>
    <w:rsid w:val="00082BFE"/>
    <w:rsid w:val="000B7BF1"/>
    <w:rsid w:val="000C038C"/>
    <w:rsid w:val="000D2E95"/>
    <w:rsid w:val="000D4054"/>
    <w:rsid w:val="000D55C8"/>
    <w:rsid w:val="000D6AF5"/>
    <w:rsid w:val="000E1F19"/>
    <w:rsid w:val="000F2815"/>
    <w:rsid w:val="000F608F"/>
    <w:rsid w:val="0011277E"/>
    <w:rsid w:val="001168F4"/>
    <w:rsid w:val="00137F99"/>
    <w:rsid w:val="001479E3"/>
    <w:rsid w:val="0015369B"/>
    <w:rsid w:val="001727E6"/>
    <w:rsid w:val="00172DD5"/>
    <w:rsid w:val="0017697E"/>
    <w:rsid w:val="00180868"/>
    <w:rsid w:val="00182FB1"/>
    <w:rsid w:val="00192001"/>
    <w:rsid w:val="001940AB"/>
    <w:rsid w:val="001940F9"/>
    <w:rsid w:val="001960A7"/>
    <w:rsid w:val="001D32BA"/>
    <w:rsid w:val="001E6DEE"/>
    <w:rsid w:val="001F085C"/>
    <w:rsid w:val="001F3246"/>
    <w:rsid w:val="00230CBE"/>
    <w:rsid w:val="002345BE"/>
    <w:rsid w:val="00242494"/>
    <w:rsid w:val="00244F82"/>
    <w:rsid w:val="00261F7A"/>
    <w:rsid w:val="00262256"/>
    <w:rsid w:val="00262E8C"/>
    <w:rsid w:val="002664CC"/>
    <w:rsid w:val="00287771"/>
    <w:rsid w:val="0029300D"/>
    <w:rsid w:val="00293F67"/>
    <w:rsid w:val="002A1F9A"/>
    <w:rsid w:val="002E31D3"/>
    <w:rsid w:val="002F0BDC"/>
    <w:rsid w:val="002F60E3"/>
    <w:rsid w:val="00300188"/>
    <w:rsid w:val="003245B8"/>
    <w:rsid w:val="00375815"/>
    <w:rsid w:val="00376BF1"/>
    <w:rsid w:val="00390A1B"/>
    <w:rsid w:val="003943BB"/>
    <w:rsid w:val="00397DB6"/>
    <w:rsid w:val="003A6886"/>
    <w:rsid w:val="003B2AF2"/>
    <w:rsid w:val="003B55B4"/>
    <w:rsid w:val="003E44B1"/>
    <w:rsid w:val="003E706B"/>
    <w:rsid w:val="003F1AD2"/>
    <w:rsid w:val="004163B3"/>
    <w:rsid w:val="004400ED"/>
    <w:rsid w:val="00446BFA"/>
    <w:rsid w:val="004669FA"/>
    <w:rsid w:val="00471F8C"/>
    <w:rsid w:val="00472B0A"/>
    <w:rsid w:val="004806A9"/>
    <w:rsid w:val="004A75DC"/>
    <w:rsid w:val="004B09D0"/>
    <w:rsid w:val="004C302E"/>
    <w:rsid w:val="004E199F"/>
    <w:rsid w:val="004E6AC1"/>
    <w:rsid w:val="004F1440"/>
    <w:rsid w:val="004F47BB"/>
    <w:rsid w:val="004F69CE"/>
    <w:rsid w:val="00503FEF"/>
    <w:rsid w:val="005058A2"/>
    <w:rsid w:val="0053749E"/>
    <w:rsid w:val="005473D6"/>
    <w:rsid w:val="00552340"/>
    <w:rsid w:val="00554E47"/>
    <w:rsid w:val="005561C4"/>
    <w:rsid w:val="00556C80"/>
    <w:rsid w:val="00571464"/>
    <w:rsid w:val="00573C5B"/>
    <w:rsid w:val="00584F6F"/>
    <w:rsid w:val="005D78EF"/>
    <w:rsid w:val="005E41CF"/>
    <w:rsid w:val="006012C8"/>
    <w:rsid w:val="00612439"/>
    <w:rsid w:val="00626533"/>
    <w:rsid w:val="0063024F"/>
    <w:rsid w:val="0063113A"/>
    <w:rsid w:val="00673E48"/>
    <w:rsid w:val="00677DC2"/>
    <w:rsid w:val="006A6A5D"/>
    <w:rsid w:val="006C0E2C"/>
    <w:rsid w:val="006D1DE6"/>
    <w:rsid w:val="006D4636"/>
    <w:rsid w:val="00714732"/>
    <w:rsid w:val="007151B0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9533E"/>
    <w:rsid w:val="007B2F4B"/>
    <w:rsid w:val="007B6B9B"/>
    <w:rsid w:val="007C1677"/>
    <w:rsid w:val="007D052B"/>
    <w:rsid w:val="007F5C4E"/>
    <w:rsid w:val="00806B24"/>
    <w:rsid w:val="00813CEB"/>
    <w:rsid w:val="00815D8A"/>
    <w:rsid w:val="00817AA2"/>
    <w:rsid w:val="00831BB0"/>
    <w:rsid w:val="00834FA8"/>
    <w:rsid w:val="0084129E"/>
    <w:rsid w:val="00857229"/>
    <w:rsid w:val="00890BCB"/>
    <w:rsid w:val="00892072"/>
    <w:rsid w:val="008D2684"/>
    <w:rsid w:val="008D2952"/>
    <w:rsid w:val="008E1974"/>
    <w:rsid w:val="008F3FCE"/>
    <w:rsid w:val="009039F1"/>
    <w:rsid w:val="00912E18"/>
    <w:rsid w:val="0094196C"/>
    <w:rsid w:val="0095268C"/>
    <w:rsid w:val="0096517A"/>
    <w:rsid w:val="009714FE"/>
    <w:rsid w:val="00977C32"/>
    <w:rsid w:val="0099029B"/>
    <w:rsid w:val="00992EC5"/>
    <w:rsid w:val="009A2591"/>
    <w:rsid w:val="009B30C4"/>
    <w:rsid w:val="009B3E50"/>
    <w:rsid w:val="009D464A"/>
    <w:rsid w:val="009D7AD0"/>
    <w:rsid w:val="009F274D"/>
    <w:rsid w:val="009F3011"/>
    <w:rsid w:val="009F4BF3"/>
    <w:rsid w:val="00A24DA6"/>
    <w:rsid w:val="00A32FA5"/>
    <w:rsid w:val="00A4171E"/>
    <w:rsid w:val="00A50148"/>
    <w:rsid w:val="00A6516B"/>
    <w:rsid w:val="00A723C8"/>
    <w:rsid w:val="00A7295B"/>
    <w:rsid w:val="00A86CAB"/>
    <w:rsid w:val="00A924FD"/>
    <w:rsid w:val="00A9365B"/>
    <w:rsid w:val="00AB29AB"/>
    <w:rsid w:val="00AC1094"/>
    <w:rsid w:val="00AC376B"/>
    <w:rsid w:val="00AF10B6"/>
    <w:rsid w:val="00AF567A"/>
    <w:rsid w:val="00B226BC"/>
    <w:rsid w:val="00B26970"/>
    <w:rsid w:val="00B36C4C"/>
    <w:rsid w:val="00B55644"/>
    <w:rsid w:val="00B55773"/>
    <w:rsid w:val="00B55A31"/>
    <w:rsid w:val="00B61AF1"/>
    <w:rsid w:val="00B9529C"/>
    <w:rsid w:val="00B97B92"/>
    <w:rsid w:val="00BA1253"/>
    <w:rsid w:val="00BA2E5C"/>
    <w:rsid w:val="00BA455F"/>
    <w:rsid w:val="00BA4639"/>
    <w:rsid w:val="00BD5CB1"/>
    <w:rsid w:val="00BE4441"/>
    <w:rsid w:val="00BE56E6"/>
    <w:rsid w:val="00BF1AEE"/>
    <w:rsid w:val="00BF2B76"/>
    <w:rsid w:val="00BF6D8D"/>
    <w:rsid w:val="00C15A91"/>
    <w:rsid w:val="00C35EFB"/>
    <w:rsid w:val="00C46202"/>
    <w:rsid w:val="00C811C0"/>
    <w:rsid w:val="00C960AA"/>
    <w:rsid w:val="00CA6C12"/>
    <w:rsid w:val="00CB7FD5"/>
    <w:rsid w:val="00CE3256"/>
    <w:rsid w:val="00CF19AF"/>
    <w:rsid w:val="00CF2CC0"/>
    <w:rsid w:val="00D133C6"/>
    <w:rsid w:val="00D14139"/>
    <w:rsid w:val="00D30A0B"/>
    <w:rsid w:val="00D320B7"/>
    <w:rsid w:val="00D37737"/>
    <w:rsid w:val="00D57C78"/>
    <w:rsid w:val="00D7435A"/>
    <w:rsid w:val="00D751F3"/>
    <w:rsid w:val="00D76ABB"/>
    <w:rsid w:val="00D82BB7"/>
    <w:rsid w:val="00D8395D"/>
    <w:rsid w:val="00D91E79"/>
    <w:rsid w:val="00DC42A2"/>
    <w:rsid w:val="00DC55FD"/>
    <w:rsid w:val="00DD5563"/>
    <w:rsid w:val="00DD6708"/>
    <w:rsid w:val="00DF0B1A"/>
    <w:rsid w:val="00DF2DCF"/>
    <w:rsid w:val="00E0046A"/>
    <w:rsid w:val="00E25C7B"/>
    <w:rsid w:val="00E262FC"/>
    <w:rsid w:val="00E5126D"/>
    <w:rsid w:val="00E66C83"/>
    <w:rsid w:val="00E750B7"/>
    <w:rsid w:val="00E96D5D"/>
    <w:rsid w:val="00E975BF"/>
    <w:rsid w:val="00E979E9"/>
    <w:rsid w:val="00EC380E"/>
    <w:rsid w:val="00EC4AE6"/>
    <w:rsid w:val="00EC6B60"/>
    <w:rsid w:val="00ED2148"/>
    <w:rsid w:val="00EE0900"/>
    <w:rsid w:val="00EE5429"/>
    <w:rsid w:val="00F16B19"/>
    <w:rsid w:val="00F17C07"/>
    <w:rsid w:val="00F200F9"/>
    <w:rsid w:val="00F219BA"/>
    <w:rsid w:val="00F35BDF"/>
    <w:rsid w:val="00F36DE4"/>
    <w:rsid w:val="00F6443A"/>
    <w:rsid w:val="00F66163"/>
    <w:rsid w:val="00F66E34"/>
    <w:rsid w:val="00F70232"/>
    <w:rsid w:val="00F7727E"/>
    <w:rsid w:val="00F91E15"/>
    <w:rsid w:val="00FA7B1F"/>
    <w:rsid w:val="00FB36D2"/>
    <w:rsid w:val="00FC5C71"/>
    <w:rsid w:val="00FC5EE3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  <w:style w:type="paragraph" w:styleId="ListParagraph">
    <w:name w:val="List Paragraph"/>
    <w:basedOn w:val="Normal"/>
    <w:uiPriority w:val="34"/>
    <w:qFormat/>
    <w:rsid w:val="00B55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241</cp:revision>
  <dcterms:created xsi:type="dcterms:W3CDTF">2024-04-12T09:25:00Z</dcterms:created>
  <dcterms:modified xsi:type="dcterms:W3CDTF">2024-10-05T17:42:00Z</dcterms:modified>
</cp:coreProperties>
</file>