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3A421" w14:textId="0C7812D0" w:rsidR="00AC376B" w:rsidRPr="0070061D" w:rsidRDefault="004163B3" w:rsidP="00B55644">
      <w:pPr>
        <w:rPr>
          <w:rFonts w:ascii="Sassoon Primary" w:hAnsi="Sassoon Primary"/>
          <w:sz w:val="40"/>
          <w:szCs w:val="40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9EA0B88" wp14:editId="2A5CA165">
            <wp:simplePos x="0" y="0"/>
            <wp:positionH relativeFrom="column">
              <wp:posOffset>8294642</wp:posOffset>
            </wp:positionH>
            <wp:positionV relativeFrom="paragraph">
              <wp:posOffset>-225153</wp:posOffset>
            </wp:positionV>
            <wp:extent cx="1350645" cy="1369695"/>
            <wp:effectExtent l="0" t="0" r="1905" b="1905"/>
            <wp:wrapNone/>
            <wp:docPr id="26" name="Picture 26" descr="A book cover with zebras and bi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book cover with zebras and bir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Year </w:t>
      </w:r>
      <w:r w:rsidR="001479E3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2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- </w:t>
      </w:r>
      <w:r w:rsidR="00AC376B" w:rsidRPr="00B55644">
        <w:rPr>
          <w:rFonts w:ascii="Sassoon Primary" w:hAnsi="Sassoon Primary"/>
          <w:sz w:val="32"/>
          <w:szCs w:val="32"/>
          <w:u w:val="single"/>
          <w:lang w:val="en-US"/>
        </w:rPr>
        <w:t>Who am I? by Moira Butterfield</w:t>
      </w:r>
    </w:p>
    <w:p w14:paraId="7C063B5B" w14:textId="40F830E2" w:rsidR="00DF2DCF" w:rsidRDefault="00E0046A" w:rsidP="00E0046A">
      <w:pPr>
        <w:tabs>
          <w:tab w:val="left" w:pos="13466"/>
        </w:tabs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 w:rsidRPr="00B61AF1">
        <w:rPr>
          <w:rFonts w:ascii="Sassoon Primary" w:hAnsi="Sassoon Primary"/>
          <w:sz w:val="32"/>
          <w:szCs w:val="32"/>
          <w:lang w:val="en-US"/>
        </w:rPr>
        <w:tab/>
      </w:r>
    </w:p>
    <w:p w14:paraId="41E8C4B0" w14:textId="61AC7660" w:rsidR="00B9529C" w:rsidRPr="00F70232" w:rsidRDefault="00C46202" w:rsidP="009F274D">
      <w:pPr>
        <w:rPr>
          <w:rFonts w:ascii="Sassoon Primary" w:hAnsi="Sassoon Primary"/>
        </w:rPr>
      </w:pPr>
      <w:r>
        <w:rPr>
          <w:rFonts w:ascii="Sassoon Primary" w:hAnsi="Sassoon Primary"/>
          <w:sz w:val="32"/>
          <w:szCs w:val="32"/>
        </w:rPr>
        <w:t xml:space="preserve">Non- fiction </w:t>
      </w:r>
      <w:r w:rsidR="00BA455F">
        <w:rPr>
          <w:rFonts w:ascii="Sassoon Primary" w:hAnsi="Sassoon Primary"/>
          <w:sz w:val="32"/>
          <w:szCs w:val="32"/>
        </w:rPr>
        <w:t>writing about a giraffe.</w:t>
      </w:r>
    </w:p>
    <w:p w14:paraId="1675EB9C" w14:textId="77777777" w:rsidR="00A32FA5" w:rsidRPr="009F274D" w:rsidRDefault="00A32FA5" w:rsidP="009F274D"/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5098"/>
        <w:gridCol w:w="2552"/>
        <w:gridCol w:w="2268"/>
        <w:gridCol w:w="2977"/>
        <w:gridCol w:w="2352"/>
      </w:tblGrid>
      <w:tr w:rsidR="000D55C8" w:rsidRPr="008E1223" w14:paraId="1A037B3B" w14:textId="77777777" w:rsidTr="003E706B">
        <w:trPr>
          <w:trHeight w:val="952"/>
        </w:trPr>
        <w:tc>
          <w:tcPr>
            <w:tcW w:w="5098" w:type="dxa"/>
            <w:shd w:val="clear" w:color="auto" w:fill="D9E2F3" w:themeFill="accent1" w:themeFillTint="33"/>
          </w:tcPr>
          <w:p w14:paraId="79D50618" w14:textId="77777777" w:rsidR="000D55C8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  <w:p w14:paraId="56F3CE75" w14:textId="276399E8" w:rsidR="00F36DE4" w:rsidRPr="00082BFE" w:rsidRDefault="00F36DE4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2977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352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293F67" w:rsidRPr="008E1223" w14:paraId="1D3B5DA2" w14:textId="77777777" w:rsidTr="003E706B">
        <w:trPr>
          <w:trHeight w:val="952"/>
        </w:trPr>
        <w:tc>
          <w:tcPr>
            <w:tcW w:w="5098" w:type="dxa"/>
            <w:shd w:val="clear" w:color="auto" w:fill="auto"/>
          </w:tcPr>
          <w:p w14:paraId="5D0F7A3E" w14:textId="77777777" w:rsidR="006012C8" w:rsidRDefault="006012C8" w:rsidP="006012C8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sz w:val="24"/>
                <w:szCs w:val="24"/>
                <w:lang w:val="en-US"/>
              </w:rPr>
              <w:t>Hook</w:t>
            </w:r>
            <w:r w:rsidRPr="002E0AC5"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  <w:t xml:space="preserve">– read the book to the children (omitting the sentence that refers to them looking at a picture). Hide the book so they cannot see any pictures. They can draw which animal they imagine you are reading about. </w:t>
            </w:r>
          </w:p>
          <w:p w14:paraId="35D17D7B" w14:textId="77777777" w:rsidR="006012C8" w:rsidRDefault="006012C8" w:rsidP="006012C8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4"/>
                <w:szCs w:val="24"/>
              </w:rPr>
            </w:pPr>
          </w:p>
          <w:p w14:paraId="40C7B32C" w14:textId="77777777" w:rsid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STAR vocab:</w:t>
            </w:r>
            <w:r w:rsidRPr="0037536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attack, calf, female, grind, gallop (do it), hoof, markings, plain. (see glossary at the back of the book)</w:t>
            </w:r>
          </w:p>
          <w:p w14:paraId="48317082" w14:textId="77777777" w:rsid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2BB5F6AE" w14:textId="77777777" w:rsid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 whole </w:t>
            </w: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book again, </w:t>
            </w:r>
            <w:r w:rsidRPr="00844560">
              <w:rPr>
                <w:rFonts w:ascii="Sassoon Primary" w:hAnsi="Sassoon Primary"/>
                <w:sz w:val="24"/>
                <w:szCs w:val="24"/>
                <w:lang w:val="en-US"/>
              </w:rPr>
              <w:t>explain it is a non-fiction book, with drawings instead of photos.</w:t>
            </w:r>
          </w:p>
          <w:p w14:paraId="7EC547AD" w14:textId="77777777" w:rsid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15BA936" w14:textId="77777777" w:rsid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Hold a sentence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: decide appropriate sentence for ability group. </w:t>
            </w:r>
          </w:p>
          <w:p w14:paraId="64777613" w14:textId="77777777" w:rsid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55F9A1AD" w14:textId="77777777" w:rsid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F05DD8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Book talk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- discuss the knowledge learnt about giraffes from page to page </w:t>
            </w:r>
          </w:p>
          <w:p w14:paraId="64BC3D77" w14:textId="77777777" w:rsid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57CD3403" w14:textId="751DA971" w:rsidR="00F219BA" w:rsidRP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Answer literal questions see the back of the book, and inference questions “Why do they need a long neck?”</w:t>
            </w:r>
          </w:p>
        </w:tc>
        <w:tc>
          <w:tcPr>
            <w:tcW w:w="2552" w:type="dxa"/>
            <w:shd w:val="clear" w:color="auto" w:fill="auto"/>
          </w:tcPr>
          <w:p w14:paraId="363F09C1" w14:textId="22DCDE4B" w:rsidR="00B55A31" w:rsidRPr="00B55A31" w:rsidRDefault="00B55A31" w:rsidP="00B55A31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B55A31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Suffix – </w:t>
            </w:r>
            <w:proofErr w:type="spellStart"/>
            <w:r w:rsidRPr="00B55A31">
              <w:rPr>
                <w:rFonts w:ascii="Sassoon Primary" w:hAnsi="Sassoon Primary"/>
                <w:sz w:val="24"/>
                <w:szCs w:val="24"/>
                <w:lang w:val="en-US"/>
              </w:rPr>
              <w:t>ful</w:t>
            </w:r>
            <w:proofErr w:type="spellEnd"/>
            <w:r w:rsidRPr="00B55A31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(careful, helpful, fearful, wonderful, peaceful, useful)</w:t>
            </w:r>
          </w:p>
          <w:p w14:paraId="6B5B7177" w14:textId="77777777" w:rsidR="004806A9" w:rsidRPr="00A9365B" w:rsidRDefault="004806A9" w:rsidP="00A9365B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2E1CDB8B" w14:textId="125605D9" w:rsidR="00A9365B" w:rsidRPr="00A9365B" w:rsidRDefault="00A9365B" w:rsidP="00A9365B">
            <w:pPr>
              <w:rPr>
                <w:rFonts w:ascii="Sassoon Primary" w:hAnsi="Sassoon Primary"/>
              </w:rPr>
            </w:pPr>
            <w:r w:rsidRPr="00A9365B">
              <w:rPr>
                <w:rFonts w:ascii="Sassoon Primary" w:hAnsi="Sassoon Primary"/>
              </w:rPr>
              <w:t>Writ</w:t>
            </w:r>
            <w:r>
              <w:rPr>
                <w:rFonts w:ascii="Sassoon Primary" w:hAnsi="Sassoon Primary"/>
              </w:rPr>
              <w:t xml:space="preserve">e </w:t>
            </w:r>
            <w:r w:rsidRPr="00A9365B">
              <w:rPr>
                <w:rFonts w:ascii="Sassoon Primary" w:hAnsi="Sassoon Primary"/>
              </w:rPr>
              <w:t>sentences using the -</w:t>
            </w:r>
            <w:proofErr w:type="spellStart"/>
            <w:r w:rsidRPr="00A9365B">
              <w:rPr>
                <w:rFonts w:ascii="Sassoon Primary" w:hAnsi="Sassoon Primary"/>
              </w:rPr>
              <w:t>ful</w:t>
            </w:r>
            <w:proofErr w:type="spellEnd"/>
            <w:r w:rsidRPr="00A9365B">
              <w:rPr>
                <w:rFonts w:ascii="Sassoon Primary" w:hAnsi="Sassoon Primary"/>
              </w:rPr>
              <w:t xml:space="preserve"> words correctly. </w:t>
            </w:r>
          </w:p>
          <w:p w14:paraId="29BB477F" w14:textId="77777777" w:rsidR="00A9365B" w:rsidRDefault="00A9365B" w:rsidP="00A9365B">
            <w:pPr>
              <w:rPr>
                <w:rFonts w:ascii="Sassoon Primary" w:hAnsi="Sassoon Primary"/>
              </w:rPr>
            </w:pPr>
          </w:p>
          <w:p w14:paraId="2CA9234A" w14:textId="77777777" w:rsidR="00A9365B" w:rsidRDefault="00A9365B" w:rsidP="000D2E95">
            <w:pPr>
              <w:rPr>
                <w:rFonts w:ascii="Sassoon Primary" w:hAnsi="Sassoon Primary"/>
              </w:rPr>
            </w:pPr>
            <w:r w:rsidRPr="00A9365B">
              <w:rPr>
                <w:rFonts w:ascii="Sassoon Primary" w:hAnsi="Sassoon Primary"/>
              </w:rPr>
              <w:t>Label</w:t>
            </w:r>
            <w:r w:rsidR="00BA1253">
              <w:rPr>
                <w:rFonts w:ascii="Sassoon Primary" w:hAnsi="Sassoon Primary"/>
              </w:rPr>
              <w:t xml:space="preserve"> a picture/photo of</w:t>
            </w:r>
            <w:r w:rsidRPr="00A9365B">
              <w:rPr>
                <w:rFonts w:ascii="Sassoon Primary" w:hAnsi="Sassoon Primary"/>
              </w:rPr>
              <w:t xml:space="preserve"> the giraffe and add</w:t>
            </w:r>
            <w:r w:rsidR="00BA1253">
              <w:rPr>
                <w:rFonts w:ascii="Sassoon Primary" w:hAnsi="Sassoon Primary"/>
              </w:rPr>
              <w:t xml:space="preserve"> adjectives</w:t>
            </w:r>
            <w:r w:rsidRPr="00A9365B">
              <w:rPr>
                <w:rFonts w:ascii="Sassoon Primary" w:hAnsi="Sassoon Primary"/>
              </w:rPr>
              <w:t xml:space="preserve"> to it (bushy tail) see page 21 for enlarge picture of giraffe</w:t>
            </w:r>
            <w:r w:rsidR="00E25C7B">
              <w:rPr>
                <w:rFonts w:ascii="Sassoon Primary" w:hAnsi="Sassoon Primary"/>
              </w:rPr>
              <w:t xml:space="preserve"> that could be used. </w:t>
            </w:r>
          </w:p>
          <w:p w14:paraId="0BED8397" w14:textId="77777777" w:rsidR="009D464A" w:rsidRDefault="009D464A" w:rsidP="000D2E95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76513F50" w14:textId="6DD266BF" w:rsidR="009D464A" w:rsidRPr="00BA2E5C" w:rsidRDefault="009D464A" w:rsidP="000D2E95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D91E79">
              <w:rPr>
                <w:rFonts w:ascii="Sassoon Primary" w:hAnsi="Sassoon Primary"/>
                <w:sz w:val="24"/>
                <w:szCs w:val="24"/>
                <w:highlight w:val="yellow"/>
              </w:rPr>
              <w:t>Teach – questions and questions marks.</w:t>
            </w:r>
          </w:p>
        </w:tc>
        <w:tc>
          <w:tcPr>
            <w:tcW w:w="2268" w:type="dxa"/>
            <w:shd w:val="clear" w:color="auto" w:fill="auto"/>
          </w:tcPr>
          <w:p w14:paraId="483D12A0" w14:textId="483A7B89" w:rsidR="00E96D5D" w:rsidRPr="00AF5CE4" w:rsidRDefault="00E96D5D" w:rsidP="00E96D5D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I</w:t>
            </w:r>
            <w:r w:rsidRPr="00497DC0">
              <w:rPr>
                <w:rFonts w:ascii="Sassoon Primary" w:hAnsi="Sassoon Primary"/>
                <w:sz w:val="24"/>
                <w:szCs w:val="24"/>
                <w:lang w:val="en-US"/>
              </w:rPr>
              <w:t>nformation text in two paragraphs. Two headings using information from the book on giraffes.</w:t>
            </w:r>
          </w:p>
          <w:p w14:paraId="13CB522E" w14:textId="77777777" w:rsidR="000D4054" w:rsidRDefault="000D4054" w:rsidP="00BE4441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2BE15366" w14:textId="77777777" w:rsidR="00E96D5D" w:rsidRDefault="0095268C" w:rsidP="00BE4441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Sassoon Primary" w:hAnsi="Sassoon Primary"/>
                <w:sz w:val="24"/>
                <w:szCs w:val="24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: </w:t>
            </w:r>
          </w:p>
          <w:p w14:paraId="10F86CFD" w14:textId="77777777" w:rsidR="009B3E50" w:rsidRPr="004E4141" w:rsidRDefault="009B3E50" w:rsidP="009B3E50">
            <w:pPr>
              <w:rPr>
                <w:rFonts w:ascii="Sassoon Primary" w:hAnsi="Sassoon Primary"/>
                <w:b/>
                <w:bCs/>
                <w:u w:val="single"/>
                <w:lang w:val="en-US"/>
              </w:rPr>
            </w:pPr>
            <w:r w:rsidRPr="004E4141">
              <w:rPr>
                <w:rFonts w:ascii="Sassoon Primary" w:hAnsi="Sassoon Primary"/>
                <w:b/>
                <w:bCs/>
                <w:u w:val="single"/>
                <w:lang w:val="en-US"/>
              </w:rPr>
              <w:t xml:space="preserve">What do they look like? </w:t>
            </w:r>
          </w:p>
          <w:p w14:paraId="2579EA3F" w14:textId="77777777" w:rsidR="009B3E50" w:rsidRPr="00101E9C" w:rsidRDefault="009B3E50" w:rsidP="009B3E50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1E9C">
              <w:rPr>
                <w:rFonts w:ascii="Sassoon Primary" w:hAnsi="Sassoon Primary"/>
                <w:b/>
                <w:bCs/>
                <w:lang w:val="en-US"/>
              </w:rPr>
              <w:t xml:space="preserve">The giraffe’s legs are long </w:t>
            </w:r>
            <w:r>
              <w:rPr>
                <w:rFonts w:ascii="Sassoon Primary" w:hAnsi="Sassoon Primary"/>
                <w:b/>
                <w:bCs/>
                <w:lang w:val="en-US"/>
              </w:rPr>
              <w:t>because they need to reach the greenest leaves at the top of the trees.</w:t>
            </w:r>
          </w:p>
          <w:p w14:paraId="511C3F8A" w14:textId="77777777" w:rsidR="009B3E50" w:rsidRPr="004E4141" w:rsidRDefault="009B3E50" w:rsidP="009B3E50">
            <w:pPr>
              <w:rPr>
                <w:rFonts w:ascii="Sassoon Primary" w:hAnsi="Sassoon Primary"/>
                <w:b/>
                <w:bCs/>
                <w:u w:val="single"/>
                <w:lang w:val="en-US"/>
              </w:rPr>
            </w:pPr>
          </w:p>
          <w:p w14:paraId="01991220" w14:textId="77777777" w:rsidR="0095268C" w:rsidRDefault="009B3E50" w:rsidP="009B3E50">
            <w:pPr>
              <w:rPr>
                <w:rFonts w:ascii="Sassoon Primary" w:hAnsi="Sassoon Primary"/>
                <w:b/>
                <w:bCs/>
                <w:u w:val="single"/>
                <w:lang w:val="en-US"/>
              </w:rPr>
            </w:pPr>
            <w:r w:rsidRPr="004E4141">
              <w:rPr>
                <w:rFonts w:ascii="Sassoon Primary" w:hAnsi="Sassoon Primary"/>
                <w:b/>
                <w:bCs/>
                <w:u w:val="single"/>
                <w:lang w:val="en-US"/>
              </w:rPr>
              <w:t>What do they eat?</w:t>
            </w:r>
          </w:p>
          <w:p w14:paraId="25F6D34E" w14:textId="52294FD2" w:rsidR="009B3E50" w:rsidRPr="009B3E50" w:rsidRDefault="009B3E50" w:rsidP="009B3E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9B3E50">
              <w:rPr>
                <w:rFonts w:ascii="Sassoon Primary" w:hAnsi="Sassoon Primary"/>
                <w:b/>
                <w:bCs/>
                <w:lang w:val="en-US"/>
              </w:rPr>
              <w:t>…</w:t>
            </w:r>
          </w:p>
        </w:tc>
        <w:tc>
          <w:tcPr>
            <w:tcW w:w="2977" w:type="dxa"/>
            <w:shd w:val="clear" w:color="auto" w:fill="auto"/>
          </w:tcPr>
          <w:p w14:paraId="2454EEEA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695E3E8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5F91B1BC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</w:p>
          <w:p w14:paraId="735C5A54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Finger spaces </w:t>
            </w:r>
          </w:p>
          <w:p w14:paraId="39022AF9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23376003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0B23789F" w14:textId="3A525749" w:rsidR="00287771" w:rsidRDefault="005561C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</w:t>
            </w:r>
            <w:r w:rsidR="00287771" w:rsidRPr="00287771">
              <w:rPr>
                <w:rFonts w:ascii="Sassoon Primary" w:hAnsi="Sassoon Primary"/>
                <w:lang w:val="en-US"/>
              </w:rPr>
              <w:t>nd</w:t>
            </w:r>
          </w:p>
          <w:p w14:paraId="114FAE99" w14:textId="63B20745" w:rsidR="00D7435A" w:rsidRDefault="009B3E50" w:rsidP="00293F67">
            <w:pPr>
              <w:rPr>
                <w:rFonts w:ascii="Sassoon Primary" w:hAnsi="Sassoon Primary"/>
                <w:lang w:val="en-US"/>
              </w:rPr>
            </w:pPr>
            <w:r w:rsidRPr="009B3E50">
              <w:rPr>
                <w:rFonts w:ascii="Sassoon Primary" w:hAnsi="Sassoon Primary"/>
                <w:highlight w:val="yellow"/>
                <w:lang w:val="en-US"/>
              </w:rPr>
              <w:t>because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</w:p>
          <w:p w14:paraId="7C0336DF" w14:textId="186238A3" w:rsidR="002A1F9A" w:rsidRPr="00287771" w:rsidRDefault="00287771" w:rsidP="00293F67">
            <w:pPr>
              <w:rPr>
                <w:rFonts w:ascii="Sassoon Primary" w:hAnsi="Sassoon Primary"/>
                <w:lang w:val="en-US"/>
              </w:rPr>
            </w:pPr>
            <w:r w:rsidRPr="00287771">
              <w:rPr>
                <w:rFonts w:ascii="Sassoon Primary" w:hAnsi="Sassoon Primary"/>
                <w:lang w:val="en-US"/>
              </w:rPr>
              <w:t xml:space="preserve"> </w:t>
            </w:r>
          </w:p>
          <w:p w14:paraId="13DCBC41" w14:textId="1A5CFA83" w:rsidR="00293F67" w:rsidRPr="00EC4AE6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C4AE6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0BECED2B" w14:textId="52503354" w:rsidR="00BA2E5C" w:rsidRDefault="00BA2E5C" w:rsidP="00BA2E5C">
            <w:pPr>
              <w:rPr>
                <w:rFonts w:ascii="Sassoon Primary" w:hAnsi="Sassoon Primary"/>
                <w:lang w:val="en-US"/>
              </w:rPr>
            </w:pPr>
            <w:r w:rsidRPr="00EC4AE6">
              <w:rPr>
                <w:rFonts w:ascii="Sassoon Primary" w:hAnsi="Sassoon Primary"/>
                <w:lang w:val="en-US"/>
              </w:rPr>
              <w:t>Statements</w:t>
            </w:r>
          </w:p>
          <w:p w14:paraId="1E212986" w14:textId="5CF6E3BB" w:rsidR="009D464A" w:rsidRPr="00EC4AE6" w:rsidRDefault="009D464A" w:rsidP="00BA2E5C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Questions </w:t>
            </w:r>
          </w:p>
          <w:p w14:paraId="1BF057D2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6E65D500" w14:textId="77777777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3FD67DF6" w14:textId="0592017D" w:rsidR="0077030A" w:rsidRDefault="00D91E79" w:rsidP="000661D3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B55A31">
              <w:rPr>
                <w:rFonts w:ascii="Sassoon Primary" w:hAnsi="Sassoon Primary"/>
                <w:sz w:val="24"/>
                <w:szCs w:val="24"/>
                <w:lang w:val="en-US"/>
              </w:rPr>
              <w:t>careful, helpful, fearful, wonderful, peaceful, useful</w:t>
            </w:r>
          </w:p>
          <w:p w14:paraId="08E339ED" w14:textId="77777777" w:rsidR="00D91E79" w:rsidRDefault="00D91E79" w:rsidP="000661D3">
            <w:pPr>
              <w:rPr>
                <w:rFonts w:ascii="Sassoon Primary" w:hAnsi="Sassoon Primary"/>
                <w:lang w:val="en-US"/>
              </w:rPr>
            </w:pPr>
          </w:p>
          <w:p w14:paraId="091518E7" w14:textId="7580FB6A" w:rsidR="005561C4" w:rsidRPr="0077030A" w:rsidRDefault="00D91E79" w:rsidP="000661D3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Adjectives </w:t>
            </w:r>
          </w:p>
        </w:tc>
        <w:tc>
          <w:tcPr>
            <w:tcW w:w="2352" w:type="dxa"/>
            <w:shd w:val="clear" w:color="auto" w:fill="auto"/>
          </w:tcPr>
          <w:p w14:paraId="44C0F48F" w14:textId="55EF6C02" w:rsidR="00E5126D" w:rsidRDefault="00FE6403" w:rsidP="0077030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CEW:</w:t>
            </w:r>
            <w:r w:rsidRPr="00A723C8">
              <w:rPr>
                <w:rFonts w:ascii="Sassoon Primary" w:hAnsi="Sassoon Primary"/>
                <w:lang w:val="en-US"/>
              </w:rPr>
              <w:t xml:space="preserve"> </w:t>
            </w:r>
            <w:r w:rsidR="00376BF1">
              <w:rPr>
                <w:rFonts w:ascii="Sassoon Primary" w:hAnsi="Sassoon Primary"/>
                <w:lang w:val="en-US"/>
              </w:rPr>
              <w:t xml:space="preserve">because, find, wild, </w:t>
            </w:r>
            <w:r w:rsidR="00E979E9">
              <w:rPr>
                <w:rFonts w:ascii="Sassoon Primary" w:hAnsi="Sassoon Primary"/>
                <w:lang w:val="en-US"/>
              </w:rPr>
              <w:t xml:space="preserve">plant(s), move, </w:t>
            </w:r>
            <w:r w:rsidR="006012C8">
              <w:rPr>
                <w:rFonts w:ascii="Sassoon Primary" w:hAnsi="Sassoon Primary"/>
                <w:lang w:val="en-US"/>
              </w:rPr>
              <w:t>eye</w:t>
            </w:r>
          </w:p>
          <w:p w14:paraId="016C371C" w14:textId="77777777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</w:p>
          <w:p w14:paraId="28B77D65" w14:textId="77777777" w:rsidR="00EE0900" w:rsidRPr="00A723C8" w:rsidRDefault="00EE0900" w:rsidP="00EE0900">
            <w:pPr>
              <w:rPr>
                <w:rFonts w:ascii="Sassoon Primary" w:hAnsi="Sassoon Primary"/>
                <w:lang w:val="en-US"/>
              </w:rPr>
            </w:pPr>
            <w:r w:rsidRPr="00A723C8">
              <w:rPr>
                <w:rFonts w:ascii="Sassoon Primary" w:hAnsi="Sassoon Primary"/>
                <w:lang w:val="en-US"/>
              </w:rPr>
              <w:t xml:space="preserve">Write the long date at the top of the page. </w:t>
            </w:r>
          </w:p>
          <w:p w14:paraId="078587CD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09A855DC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2E7C448B" w14:textId="77777777" w:rsidR="00571464" w:rsidRPr="00571464" w:rsidRDefault="00571464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7B832CE0" w14:textId="75209950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and corresponding lowercase letters. (</w:t>
            </w:r>
            <w:r w:rsidR="0077030A">
              <w:rPr>
                <w:rFonts w:ascii="Sassoon Primary" w:hAnsi="Sassoon Primary"/>
                <w:lang w:val="en-US"/>
              </w:rPr>
              <w:t>4</w:t>
            </w:r>
            <w:r>
              <w:rPr>
                <w:rFonts w:ascii="Sassoon Primary" w:hAnsi="Sassoon Primary"/>
                <w:lang w:val="en-US"/>
              </w:rPr>
              <w:t xml:space="preserve"> lower case letters and their corresponding capital letters)</w:t>
            </w:r>
          </w:p>
          <w:p w14:paraId="36DF0416" w14:textId="77777777" w:rsidR="00B97B92" w:rsidRDefault="00B97B92" w:rsidP="00293F67">
            <w:pPr>
              <w:rPr>
                <w:rFonts w:ascii="Sassoon Primary" w:hAnsi="Sassoon Primary"/>
                <w:lang w:val="en-US"/>
              </w:rPr>
            </w:pPr>
          </w:p>
          <w:p w14:paraId="1CD87D39" w14:textId="77777777" w:rsidR="00F219BA" w:rsidRPr="00BE58CE" w:rsidRDefault="00F219BA" w:rsidP="00F219B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2AEC458B" w14:textId="77777777" w:rsidR="00FE6403" w:rsidRPr="00A723C8" w:rsidRDefault="00FE6403" w:rsidP="00293F67">
            <w:pPr>
              <w:rPr>
                <w:rFonts w:ascii="Sassoon Primary" w:hAnsi="Sassoon Primary"/>
                <w:lang w:val="en-US"/>
              </w:rPr>
            </w:pPr>
          </w:p>
          <w:p w14:paraId="096906ED" w14:textId="77777777" w:rsidR="00293F67" w:rsidRPr="00082BFE" w:rsidRDefault="00293F67" w:rsidP="00EE0900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0C37E443" w:rsidR="00262256" w:rsidRPr="00F219BA" w:rsidRDefault="00F219BA">
      <w:pPr>
        <w:rPr>
          <w:rFonts w:ascii="Sassoon Primary" w:hAnsi="Sassoon Primary"/>
        </w:rPr>
      </w:pPr>
      <w:r w:rsidRPr="00554E47">
        <w:rPr>
          <w:rFonts w:ascii="Sassoon Primary" w:hAnsi="Sassoon Primary"/>
          <w:highlight w:val="yellow"/>
        </w:rPr>
        <w:t>HAPs</w:t>
      </w:r>
      <w:r w:rsidR="00554E47">
        <w:rPr>
          <w:rFonts w:ascii="Sassoon Primary" w:hAnsi="Sassoon Primary"/>
        </w:rPr>
        <w:t xml:space="preserve"> </w:t>
      </w:r>
      <w:r w:rsidR="00554E47" w:rsidRPr="00554E47">
        <w:rPr>
          <w:rFonts w:ascii="Sassoon Primary" w:hAnsi="Sassoon Primary"/>
          <w:highlight w:val="yellow"/>
        </w:rPr>
        <w:t>and MAPs</w:t>
      </w:r>
    </w:p>
    <w:sectPr w:rsidR="00262256" w:rsidRPr="00F219BA" w:rsidSect="00AC10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A89E16" w14:textId="77777777" w:rsidR="00DD5563" w:rsidRDefault="00DD5563" w:rsidP="00F219BA">
      <w:pPr>
        <w:spacing w:after="0" w:line="240" w:lineRule="auto"/>
      </w:pPr>
      <w:r>
        <w:separator/>
      </w:r>
    </w:p>
  </w:endnote>
  <w:endnote w:type="continuationSeparator" w:id="0">
    <w:p w14:paraId="744A0843" w14:textId="77777777" w:rsidR="00DD5563" w:rsidRDefault="00DD5563" w:rsidP="00F21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15B58B" w14:textId="77777777" w:rsidR="00DD5563" w:rsidRDefault="00DD5563" w:rsidP="00F219BA">
      <w:pPr>
        <w:spacing w:after="0" w:line="240" w:lineRule="auto"/>
      </w:pPr>
      <w:r>
        <w:separator/>
      </w:r>
    </w:p>
  </w:footnote>
  <w:footnote w:type="continuationSeparator" w:id="0">
    <w:p w14:paraId="695C1CC6" w14:textId="77777777" w:rsidR="00DD5563" w:rsidRDefault="00DD5563" w:rsidP="00F21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856C7E"/>
    <w:multiLevelType w:val="hybridMultilevel"/>
    <w:tmpl w:val="569E73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55538"/>
    <w:multiLevelType w:val="hybridMultilevel"/>
    <w:tmpl w:val="FB92BA3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132788">
    <w:abstractNumId w:val="1"/>
  </w:num>
  <w:num w:numId="2" w16cid:durableId="1649629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30C7E"/>
    <w:rsid w:val="00034C62"/>
    <w:rsid w:val="00041A45"/>
    <w:rsid w:val="00044067"/>
    <w:rsid w:val="0006196C"/>
    <w:rsid w:val="000661D3"/>
    <w:rsid w:val="000721D4"/>
    <w:rsid w:val="00082BFE"/>
    <w:rsid w:val="000C038C"/>
    <w:rsid w:val="000D2E95"/>
    <w:rsid w:val="000D4054"/>
    <w:rsid w:val="000D55C8"/>
    <w:rsid w:val="000D6AF5"/>
    <w:rsid w:val="000E1F19"/>
    <w:rsid w:val="001168F4"/>
    <w:rsid w:val="00137F99"/>
    <w:rsid w:val="001479E3"/>
    <w:rsid w:val="0015369B"/>
    <w:rsid w:val="00172DD5"/>
    <w:rsid w:val="0017697E"/>
    <w:rsid w:val="00180868"/>
    <w:rsid w:val="00182FB1"/>
    <w:rsid w:val="00192001"/>
    <w:rsid w:val="001940AB"/>
    <w:rsid w:val="001960A7"/>
    <w:rsid w:val="001D32BA"/>
    <w:rsid w:val="001E6DEE"/>
    <w:rsid w:val="001F3246"/>
    <w:rsid w:val="00230CBE"/>
    <w:rsid w:val="002345BE"/>
    <w:rsid w:val="00244F82"/>
    <w:rsid w:val="00261F7A"/>
    <w:rsid w:val="00262256"/>
    <w:rsid w:val="00262E8C"/>
    <w:rsid w:val="002664CC"/>
    <w:rsid w:val="00287771"/>
    <w:rsid w:val="0029300D"/>
    <w:rsid w:val="00293F67"/>
    <w:rsid w:val="002A1F9A"/>
    <w:rsid w:val="002F0BDC"/>
    <w:rsid w:val="002F60E3"/>
    <w:rsid w:val="00300188"/>
    <w:rsid w:val="00375815"/>
    <w:rsid w:val="00376BF1"/>
    <w:rsid w:val="00390A1B"/>
    <w:rsid w:val="003943BB"/>
    <w:rsid w:val="003A6886"/>
    <w:rsid w:val="003B2AF2"/>
    <w:rsid w:val="003B55B4"/>
    <w:rsid w:val="003E44B1"/>
    <w:rsid w:val="003E706B"/>
    <w:rsid w:val="003F1AD2"/>
    <w:rsid w:val="004163B3"/>
    <w:rsid w:val="004400ED"/>
    <w:rsid w:val="00446BFA"/>
    <w:rsid w:val="004669FA"/>
    <w:rsid w:val="00471F8C"/>
    <w:rsid w:val="00472B0A"/>
    <w:rsid w:val="004806A9"/>
    <w:rsid w:val="004A75DC"/>
    <w:rsid w:val="004B09D0"/>
    <w:rsid w:val="004C302E"/>
    <w:rsid w:val="004E199F"/>
    <w:rsid w:val="004E6AC1"/>
    <w:rsid w:val="004F47BB"/>
    <w:rsid w:val="004F69CE"/>
    <w:rsid w:val="00503FEF"/>
    <w:rsid w:val="005058A2"/>
    <w:rsid w:val="0053749E"/>
    <w:rsid w:val="00552340"/>
    <w:rsid w:val="00554E47"/>
    <w:rsid w:val="005561C4"/>
    <w:rsid w:val="00571464"/>
    <w:rsid w:val="00573C5B"/>
    <w:rsid w:val="00584F6F"/>
    <w:rsid w:val="005E41CF"/>
    <w:rsid w:val="006012C8"/>
    <w:rsid w:val="00612439"/>
    <w:rsid w:val="00626533"/>
    <w:rsid w:val="0063024F"/>
    <w:rsid w:val="0063113A"/>
    <w:rsid w:val="00673E48"/>
    <w:rsid w:val="00677DC2"/>
    <w:rsid w:val="006A6A5D"/>
    <w:rsid w:val="006D1DE6"/>
    <w:rsid w:val="006D4636"/>
    <w:rsid w:val="00714732"/>
    <w:rsid w:val="007151B0"/>
    <w:rsid w:val="007251BE"/>
    <w:rsid w:val="00726DB9"/>
    <w:rsid w:val="0073021A"/>
    <w:rsid w:val="00731B34"/>
    <w:rsid w:val="007517B1"/>
    <w:rsid w:val="00756203"/>
    <w:rsid w:val="0077030A"/>
    <w:rsid w:val="007736A0"/>
    <w:rsid w:val="007742A1"/>
    <w:rsid w:val="00784FBE"/>
    <w:rsid w:val="0079533E"/>
    <w:rsid w:val="007B2F4B"/>
    <w:rsid w:val="007C1677"/>
    <w:rsid w:val="007D052B"/>
    <w:rsid w:val="007F5C4E"/>
    <w:rsid w:val="00806B24"/>
    <w:rsid w:val="00815D8A"/>
    <w:rsid w:val="00817AA2"/>
    <w:rsid w:val="00831BB0"/>
    <w:rsid w:val="00834FA8"/>
    <w:rsid w:val="0084129E"/>
    <w:rsid w:val="00857229"/>
    <w:rsid w:val="00890BCB"/>
    <w:rsid w:val="00892072"/>
    <w:rsid w:val="008D2684"/>
    <w:rsid w:val="008D2952"/>
    <w:rsid w:val="008E1974"/>
    <w:rsid w:val="0094196C"/>
    <w:rsid w:val="0095268C"/>
    <w:rsid w:val="0096517A"/>
    <w:rsid w:val="00977C32"/>
    <w:rsid w:val="0099029B"/>
    <w:rsid w:val="00992EC5"/>
    <w:rsid w:val="009A2591"/>
    <w:rsid w:val="009B30C4"/>
    <w:rsid w:val="009B3E50"/>
    <w:rsid w:val="009D464A"/>
    <w:rsid w:val="009D7AD0"/>
    <w:rsid w:val="009F274D"/>
    <w:rsid w:val="009F3011"/>
    <w:rsid w:val="009F4BF3"/>
    <w:rsid w:val="00A32FA5"/>
    <w:rsid w:val="00A4171E"/>
    <w:rsid w:val="00A50148"/>
    <w:rsid w:val="00A6516B"/>
    <w:rsid w:val="00A723C8"/>
    <w:rsid w:val="00A7295B"/>
    <w:rsid w:val="00A86CAB"/>
    <w:rsid w:val="00A9365B"/>
    <w:rsid w:val="00AB29AB"/>
    <w:rsid w:val="00AC1094"/>
    <w:rsid w:val="00AC376B"/>
    <w:rsid w:val="00AF567A"/>
    <w:rsid w:val="00B226BC"/>
    <w:rsid w:val="00B26970"/>
    <w:rsid w:val="00B36C4C"/>
    <w:rsid w:val="00B55644"/>
    <w:rsid w:val="00B55773"/>
    <w:rsid w:val="00B55A31"/>
    <w:rsid w:val="00B61AF1"/>
    <w:rsid w:val="00B9529C"/>
    <w:rsid w:val="00B97B92"/>
    <w:rsid w:val="00BA1253"/>
    <w:rsid w:val="00BA2E5C"/>
    <w:rsid w:val="00BA455F"/>
    <w:rsid w:val="00BA4639"/>
    <w:rsid w:val="00BD5CB1"/>
    <w:rsid w:val="00BE4441"/>
    <w:rsid w:val="00BE56E6"/>
    <w:rsid w:val="00BF1AEE"/>
    <w:rsid w:val="00C15A91"/>
    <w:rsid w:val="00C35EFB"/>
    <w:rsid w:val="00C46202"/>
    <w:rsid w:val="00C811C0"/>
    <w:rsid w:val="00C960AA"/>
    <w:rsid w:val="00CE3256"/>
    <w:rsid w:val="00CF2CC0"/>
    <w:rsid w:val="00D133C6"/>
    <w:rsid w:val="00D14139"/>
    <w:rsid w:val="00D320B7"/>
    <w:rsid w:val="00D37737"/>
    <w:rsid w:val="00D57C78"/>
    <w:rsid w:val="00D7435A"/>
    <w:rsid w:val="00D751F3"/>
    <w:rsid w:val="00D76ABB"/>
    <w:rsid w:val="00D82BB7"/>
    <w:rsid w:val="00D8395D"/>
    <w:rsid w:val="00D91E79"/>
    <w:rsid w:val="00DC42A2"/>
    <w:rsid w:val="00DC55FD"/>
    <w:rsid w:val="00DD5563"/>
    <w:rsid w:val="00DD6708"/>
    <w:rsid w:val="00DF0B1A"/>
    <w:rsid w:val="00DF2DCF"/>
    <w:rsid w:val="00E0046A"/>
    <w:rsid w:val="00E25C7B"/>
    <w:rsid w:val="00E5126D"/>
    <w:rsid w:val="00E750B7"/>
    <w:rsid w:val="00E96D5D"/>
    <w:rsid w:val="00E975BF"/>
    <w:rsid w:val="00E979E9"/>
    <w:rsid w:val="00EC380E"/>
    <w:rsid w:val="00EC4AE6"/>
    <w:rsid w:val="00EC6B60"/>
    <w:rsid w:val="00EE0900"/>
    <w:rsid w:val="00EE5429"/>
    <w:rsid w:val="00F16B19"/>
    <w:rsid w:val="00F17C07"/>
    <w:rsid w:val="00F219BA"/>
    <w:rsid w:val="00F36DE4"/>
    <w:rsid w:val="00F66163"/>
    <w:rsid w:val="00F66E34"/>
    <w:rsid w:val="00F70232"/>
    <w:rsid w:val="00F7727E"/>
    <w:rsid w:val="00F91E15"/>
    <w:rsid w:val="00FA7B1F"/>
    <w:rsid w:val="00FB36D2"/>
    <w:rsid w:val="00FC5C71"/>
    <w:rsid w:val="00FC5EE3"/>
    <w:rsid w:val="00FE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9BA"/>
  </w:style>
  <w:style w:type="paragraph" w:styleId="Footer">
    <w:name w:val="footer"/>
    <w:basedOn w:val="Normal"/>
    <w:link w:val="Foot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9BA"/>
  </w:style>
  <w:style w:type="paragraph" w:styleId="ListParagraph">
    <w:name w:val="List Paragraph"/>
    <w:basedOn w:val="Normal"/>
    <w:uiPriority w:val="34"/>
    <w:qFormat/>
    <w:rsid w:val="00B55A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E33696-C1DE-4296-9986-A9B675DD34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1C75BA-B704-45DC-9285-5D110845F0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296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203</cp:revision>
  <dcterms:created xsi:type="dcterms:W3CDTF">2024-04-12T09:25:00Z</dcterms:created>
  <dcterms:modified xsi:type="dcterms:W3CDTF">2024-10-05T16:44:00Z</dcterms:modified>
</cp:coreProperties>
</file>