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7264E" w14:textId="53837D96" w:rsidR="005D6CB2" w:rsidRDefault="00BA052F" w:rsidP="00B55644">
      <w:pPr>
        <w:rPr>
          <w:rFonts w:ascii="Sassoon Primary" w:hAnsi="Sassoon Primary"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41171E" wp14:editId="7D1E000B">
            <wp:simplePos x="0" y="0"/>
            <wp:positionH relativeFrom="margin">
              <wp:align>right</wp:align>
            </wp:positionH>
            <wp:positionV relativeFrom="paragraph">
              <wp:posOffset>-370024</wp:posOffset>
            </wp:positionV>
            <wp:extent cx="1306286" cy="1361062"/>
            <wp:effectExtent l="0" t="0" r="8255" b="0"/>
            <wp:wrapNone/>
            <wp:docPr id="1635635907" name="Picture 1" descr="Sirdeshpande, Rashmi, Mhasane, Ruch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rdeshpande, Rashmi, Mhasane, Ruchi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86" cy="136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A0B" w:rsidRPr="00D30A0B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CD7401">
        <w:rPr>
          <w:rFonts w:ascii="Sassoon Primary" w:hAnsi="Sassoon Primary"/>
          <w:sz w:val="32"/>
          <w:szCs w:val="32"/>
          <w:u w:val="single"/>
          <w:lang w:val="en-US"/>
        </w:rPr>
        <w:t xml:space="preserve">Dadaji’s Paintbrush by </w:t>
      </w:r>
      <w:r w:rsidR="005772DC">
        <w:rPr>
          <w:rFonts w:ascii="Sassoon Primary" w:hAnsi="Sassoon Primary"/>
          <w:sz w:val="32"/>
          <w:szCs w:val="32"/>
          <w:u w:val="single"/>
          <w:lang w:val="en-US"/>
        </w:rPr>
        <w:t xml:space="preserve">Rashmi </w:t>
      </w:r>
      <w:proofErr w:type="spellStart"/>
      <w:r w:rsidR="005772DC">
        <w:rPr>
          <w:rFonts w:ascii="Sassoon Primary" w:hAnsi="Sassoon Primary"/>
          <w:sz w:val="32"/>
          <w:szCs w:val="32"/>
          <w:u w:val="single"/>
          <w:lang w:val="en-US"/>
        </w:rPr>
        <w:t>Sirdeshpande</w:t>
      </w:r>
      <w:proofErr w:type="spellEnd"/>
      <w:r w:rsidR="005D6CB2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7633A421" w14:textId="08F9000C" w:rsidR="00AC376B" w:rsidRPr="005D6CB2" w:rsidRDefault="005D6CB2" w:rsidP="00B55644">
      <w:pPr>
        <w:rPr>
          <w:rFonts w:ascii="Sassoon Primary" w:hAnsi="Sassoon Primary"/>
          <w:sz w:val="32"/>
          <w:szCs w:val="32"/>
          <w:u w:val="single"/>
          <w:lang w:val="en-US"/>
        </w:rPr>
      </w:pPr>
      <w:r>
        <w:rPr>
          <w:rFonts w:ascii="Sassoon Primary" w:hAnsi="Sassoon Primary"/>
          <w:sz w:val="32"/>
          <w:szCs w:val="32"/>
          <w:u w:val="single"/>
          <w:lang w:val="en-US"/>
        </w:rPr>
        <w:t xml:space="preserve">and Rushi </w:t>
      </w:r>
      <w:proofErr w:type="spellStart"/>
      <w:r>
        <w:rPr>
          <w:rFonts w:ascii="Sassoon Primary" w:hAnsi="Sassoon Primary"/>
          <w:sz w:val="32"/>
          <w:szCs w:val="32"/>
          <w:u w:val="single"/>
          <w:lang w:val="en-US"/>
        </w:rPr>
        <w:t>Mhasane</w:t>
      </w:r>
      <w:proofErr w:type="spellEnd"/>
      <w:r w:rsidR="00BA052F" w:rsidRPr="00BA052F">
        <w:t xml:space="preserve"> </w:t>
      </w:r>
    </w:p>
    <w:p w14:paraId="1675EB9C" w14:textId="4D181664" w:rsidR="00A32FA5" w:rsidRPr="005D6CB2" w:rsidRDefault="00902DCF" w:rsidP="005D6CB2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rFonts w:ascii="Sassoon Primary" w:hAnsi="Sassoon Primary"/>
          <w:sz w:val="32"/>
          <w:szCs w:val="32"/>
          <w:lang w:val="en-US"/>
        </w:rPr>
        <w:t>Retell</w:t>
      </w:r>
      <w:r w:rsidR="00717714">
        <w:rPr>
          <w:rFonts w:ascii="Sassoon Primary" w:hAnsi="Sassoon Primary"/>
          <w:sz w:val="32"/>
          <w:szCs w:val="32"/>
          <w:lang w:val="en-US"/>
        </w:rPr>
        <w:t xml:space="preserve"> </w:t>
      </w:r>
      <w:r w:rsidR="008E1957">
        <w:rPr>
          <w:rFonts w:ascii="Sassoon Primary" w:hAnsi="Sassoon Primary"/>
          <w:sz w:val="32"/>
          <w:szCs w:val="32"/>
          <w:lang w:val="en-US"/>
        </w:rPr>
        <w:t>of part of the story.</w:t>
      </w:r>
      <w:r w:rsidR="00E0046A" w:rsidRPr="00B61AF1">
        <w:rPr>
          <w:rFonts w:ascii="Sassoon Primary" w:hAnsi="Sassoon Primary"/>
          <w:sz w:val="32"/>
          <w:szCs w:val="32"/>
          <w:lang w:val="en-US"/>
        </w:rPr>
        <w:tab/>
      </w: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539"/>
        <w:gridCol w:w="3260"/>
        <w:gridCol w:w="3119"/>
        <w:gridCol w:w="2977"/>
        <w:gridCol w:w="2352"/>
      </w:tblGrid>
      <w:tr w:rsidR="000D55C8" w:rsidRPr="008E1223" w14:paraId="1A037B3B" w14:textId="77777777" w:rsidTr="002E31D3">
        <w:trPr>
          <w:trHeight w:val="952"/>
        </w:trPr>
        <w:tc>
          <w:tcPr>
            <w:tcW w:w="3539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276399E8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977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352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2E31D3">
        <w:trPr>
          <w:trHeight w:val="6781"/>
        </w:trPr>
        <w:tc>
          <w:tcPr>
            <w:tcW w:w="3539" w:type="dxa"/>
            <w:shd w:val="clear" w:color="auto" w:fill="auto"/>
          </w:tcPr>
          <w:p w14:paraId="35F8E2ED" w14:textId="4440D444" w:rsidR="00572C42" w:rsidRDefault="00572C42" w:rsidP="00572C42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sz w:val="24"/>
                <w:szCs w:val="24"/>
                <w:lang w:val="en-US"/>
              </w:rPr>
              <w:t>Hook</w:t>
            </w:r>
            <w:r w:rsidR="00656FCB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– make paper boats. </w:t>
            </w:r>
          </w:p>
          <w:p w14:paraId="28267085" w14:textId="77777777" w:rsidR="00572C42" w:rsidRDefault="00572C42" w:rsidP="00572C42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4"/>
                <w:szCs w:val="24"/>
              </w:rPr>
            </w:pPr>
          </w:p>
          <w:p w14:paraId="65B770A9" w14:textId="2022362C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6A202E">
              <w:rPr>
                <w:rFonts w:ascii="Sassoon Primary" w:hAnsi="Sassoon Primary"/>
                <w:sz w:val="24"/>
                <w:szCs w:val="24"/>
                <w:lang w:val="en-US"/>
              </w:rPr>
              <w:t>betel leaves, coconut shells,</w:t>
            </w:r>
            <w:r w:rsidR="00464EAC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proofErr w:type="gramStart"/>
            <w:r w:rsidR="00464EAC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reeds, </w:t>
            </w:r>
            <w:r w:rsidR="005455E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pineapple</w:t>
            </w:r>
            <w:proofErr w:type="gramEnd"/>
            <w:r w:rsidR="005455E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, jackfruit, mangoes, </w:t>
            </w:r>
            <w:r w:rsidR="00051769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monsoon, </w:t>
            </w:r>
            <w:r w:rsidR="00464EAC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  <w:p w14:paraId="4969F523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00EE0F38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Read whole story</w:t>
            </w:r>
            <w:r w:rsidRPr="00C26A62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, or in parts if need be.</w:t>
            </w:r>
          </w:p>
          <w:p w14:paraId="4FB17ADB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66C300EB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Hold a sentence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decide appropriate sentence for ability group. </w:t>
            </w:r>
          </w:p>
          <w:p w14:paraId="62071DA5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7CD3403" w14:textId="0300E2B6" w:rsidR="00F219BA" w:rsidRPr="006012C8" w:rsidRDefault="00572C42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05DD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Book talk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-</w:t>
            </w:r>
            <w:r w:rsidR="00A10B5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Answer literal questions in one session, inferen</w:t>
            </w:r>
            <w:r w:rsidR="00A81A8B">
              <w:rPr>
                <w:rFonts w:ascii="Sassoon Primary" w:hAnsi="Sassoon Primary"/>
                <w:sz w:val="24"/>
                <w:szCs w:val="24"/>
                <w:lang w:val="en-US"/>
              </w:rPr>
              <w:t>c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e in another session</w:t>
            </w:r>
            <w:r w:rsidR="00A81A8B"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CAC600F" w14:textId="539F77EC" w:rsidR="00397DB6" w:rsidRPr="001E02CD" w:rsidRDefault="00DA0F49" w:rsidP="00A10B50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Teach ‘or’</w:t>
            </w:r>
            <w:r w:rsidR="00235C3C"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 co-ordination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. </w:t>
            </w:r>
            <w:r w:rsidR="002E46FC"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Explain the little girl wanted to paint a picture 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but couldn’t decide what. </w:t>
            </w:r>
          </w:p>
          <w:p w14:paraId="27862E88" w14:textId="15849BBB" w:rsidR="00DA0F49" w:rsidRPr="001E02CD" w:rsidRDefault="00DA0F49" w:rsidP="00A10B50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What could the boy suggest?</w:t>
            </w:r>
            <w:r w:rsidR="002327BB"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 List </w:t>
            </w:r>
            <w:r w:rsidR="003C1ADF"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of </w:t>
            </w:r>
            <w:r w:rsidR="002327BB"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sentences</w:t>
            </w:r>
            <w:r w:rsidR="003C1ADF"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…</w:t>
            </w:r>
          </w:p>
          <w:p w14:paraId="01CE7FED" w14:textId="6F25086D" w:rsidR="00164620" w:rsidRPr="001E02CD" w:rsidRDefault="00164620" w:rsidP="00A10B50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Eg</w:t>
            </w:r>
            <w:proofErr w:type="spellEnd"/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: You 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u w:val="single"/>
                <w:lang w:val="en-US"/>
              </w:rPr>
              <w:t>could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 paint a flower 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u w:val="single"/>
                <w:lang w:val="en-US"/>
              </w:rPr>
              <w:t>or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 a tree. </w:t>
            </w:r>
          </w:p>
          <w:p w14:paraId="306E2403" w14:textId="3A8E99E5" w:rsidR="003C1ADF" w:rsidRDefault="00164620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You 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u w:val="single"/>
                <w:lang w:val="en-US"/>
              </w:rPr>
              <w:t>should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 paint a car 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u w:val="single"/>
                <w:lang w:val="en-US"/>
              </w:rPr>
              <w:t>or</w:t>
            </w:r>
            <w:r w:rsidRPr="001E02C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 a train</w:t>
            </w:r>
            <w:r w:rsidR="00721A74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. </w:t>
            </w:r>
          </w:p>
          <w:p w14:paraId="6366C59C" w14:textId="4A6747AC" w:rsidR="00721A74" w:rsidRDefault="00721A74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E221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Would you paint a </w:t>
            </w:r>
            <w:r w:rsidR="004E221A" w:rsidRPr="004E221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plant or a toy?</w:t>
            </w:r>
            <w:r w:rsidR="004E221A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  <w:p w14:paraId="55077BFB" w14:textId="77777777" w:rsidR="004E221A" w:rsidRDefault="004E221A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1A168AC0" w14:textId="5CAC4CDC" w:rsidR="003C1ADF" w:rsidRDefault="00ED4E56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Teach ‘because’ subordination. </w:t>
            </w:r>
          </w:p>
          <w:p w14:paraId="31410D80" w14:textId="77777777" w:rsidR="009C7063" w:rsidRDefault="009C7063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1931FF77" w14:textId="09CCDFC7" w:rsidR="009C7063" w:rsidRDefault="009C7063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9C7063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Teach exclamation mark for effect.</w:t>
            </w:r>
          </w:p>
          <w:p w14:paraId="73C29D4D" w14:textId="77777777" w:rsidR="00ED4E56" w:rsidRDefault="00ED4E56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61E314E1" w:rsidR="003C1ADF" w:rsidRPr="00BA2E5C" w:rsidRDefault="003C1ADF" w:rsidP="00A10B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Create a plan of the story from when the little </w:t>
            </w: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gjrl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arrives at the </w:t>
            </w:r>
            <w:proofErr w:type="gram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door step</w:t>
            </w:r>
            <w:proofErr w:type="gram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  <w:r w:rsidR="00ED4E56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Include adjectives. </w:t>
            </w:r>
          </w:p>
        </w:tc>
        <w:tc>
          <w:tcPr>
            <w:tcW w:w="3119" w:type="dxa"/>
            <w:shd w:val="clear" w:color="auto" w:fill="auto"/>
          </w:tcPr>
          <w:p w14:paraId="25F6D34E" w14:textId="208AF799" w:rsidR="00E262FC" w:rsidRPr="009B3E50" w:rsidRDefault="000B7CAE" w:rsidP="007F38D4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Retell </w:t>
            </w:r>
            <w:r w:rsidR="007F38D4">
              <w:rPr>
                <w:rFonts w:ascii="Sassoon Primary" w:hAnsi="Sassoon Primary"/>
                <w:sz w:val="24"/>
                <w:szCs w:val="24"/>
                <w:lang w:val="en-US"/>
              </w:rPr>
              <w:t>the story from the point where th</w:t>
            </w:r>
            <w:r w:rsidR="00805A76">
              <w:rPr>
                <w:rFonts w:ascii="Sassoon Primary" w:hAnsi="Sassoon Primary"/>
                <w:sz w:val="24"/>
                <w:szCs w:val="24"/>
                <w:lang w:val="en-US"/>
              </w:rPr>
              <w:t>e</w:t>
            </w:r>
            <w:r w:rsidR="007F38D4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little girl </w:t>
            </w:r>
            <w:proofErr w:type="gramStart"/>
            <w:r w:rsidR="007F38D4">
              <w:rPr>
                <w:rFonts w:ascii="Sassoon Primary" w:hAnsi="Sassoon Primary"/>
                <w:sz w:val="24"/>
                <w:szCs w:val="24"/>
                <w:lang w:val="en-US"/>
              </w:rPr>
              <w:t>arrives</w:t>
            </w:r>
            <w:proofErr w:type="gramEnd"/>
            <w:r w:rsidR="007F38D4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and she asks the boy to teach her to paint. </w:t>
            </w:r>
          </w:p>
        </w:tc>
        <w:tc>
          <w:tcPr>
            <w:tcW w:w="2977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1AA2A2E5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1FE513D0" w:rsidR="00293F67" w:rsidRDefault="000B5818" w:rsidP="00293F67">
            <w:pPr>
              <w:rPr>
                <w:rFonts w:ascii="Sassoon Primary" w:hAnsi="Sassoon Primary"/>
                <w:lang w:val="en-US"/>
              </w:rPr>
            </w:pPr>
            <w:r w:rsidRPr="009C7063">
              <w:rPr>
                <w:rFonts w:ascii="Sassoon Primary" w:hAnsi="Sassoon Primary"/>
                <w:highlight w:val="yellow"/>
                <w:lang w:val="en-US"/>
              </w:rPr>
              <w:t>Exclamation mark.</w:t>
            </w:r>
          </w:p>
          <w:p w14:paraId="61245CB3" w14:textId="77777777" w:rsidR="000B5818" w:rsidRDefault="000B5818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0B23789F" w14:textId="26DB3E5F" w:rsidR="00287771" w:rsidRDefault="001E02CD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</w:t>
            </w:r>
            <w:r w:rsidR="00287771" w:rsidRPr="00287771">
              <w:rPr>
                <w:rFonts w:ascii="Sassoon Primary" w:hAnsi="Sassoon Primary"/>
                <w:lang w:val="en-US"/>
              </w:rPr>
              <w:t>nd</w:t>
            </w:r>
          </w:p>
          <w:p w14:paraId="32C917AB" w14:textId="1A137AE3" w:rsidR="00301EF9" w:rsidRDefault="001E02CD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b</w:t>
            </w:r>
            <w:r w:rsidR="00301EF9">
              <w:rPr>
                <w:rFonts w:ascii="Sassoon Primary" w:hAnsi="Sassoon Primary"/>
                <w:lang w:val="en-US"/>
              </w:rPr>
              <w:t xml:space="preserve">ecause </w:t>
            </w:r>
          </w:p>
          <w:p w14:paraId="6735C0B2" w14:textId="77777777" w:rsidR="001E02CD" w:rsidRDefault="001E02CD" w:rsidP="00293F67">
            <w:pPr>
              <w:rPr>
                <w:rFonts w:ascii="Sassoon Primary" w:hAnsi="Sassoon Primary"/>
                <w:lang w:val="en-US"/>
              </w:rPr>
            </w:pPr>
            <w:r w:rsidRPr="001E02CD">
              <w:rPr>
                <w:rFonts w:ascii="Sassoon Primary" w:hAnsi="Sassoon Primary"/>
                <w:highlight w:val="yellow"/>
                <w:lang w:val="en-US"/>
              </w:rPr>
              <w:t>o</w:t>
            </w:r>
            <w:r w:rsidR="00235C3C" w:rsidRPr="001E02CD">
              <w:rPr>
                <w:rFonts w:ascii="Sassoon Primary" w:hAnsi="Sassoon Primary"/>
                <w:highlight w:val="yellow"/>
                <w:lang w:val="en-US"/>
              </w:rPr>
              <w:t>r</w:t>
            </w:r>
          </w:p>
          <w:p w14:paraId="7C0336DF" w14:textId="13ACCCB4" w:rsidR="002A1F9A" w:rsidRPr="00287771" w:rsidRDefault="00235C3C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52503354" w:rsidR="00BA2E5C" w:rsidRDefault="00BA2E5C" w:rsidP="00BA2E5C">
            <w:pPr>
              <w:rPr>
                <w:rFonts w:ascii="Sassoon Primary" w:hAnsi="Sassoon Primary"/>
                <w:lang w:val="en-US"/>
              </w:rPr>
            </w:pPr>
            <w:r w:rsidRPr="00EC4AE6">
              <w:rPr>
                <w:rFonts w:ascii="Sassoon Primary" w:hAnsi="Sassoon Primary"/>
                <w:lang w:val="en-US"/>
              </w:rPr>
              <w:t>Statements</w:t>
            </w:r>
          </w:p>
          <w:p w14:paraId="0C9ACABA" w14:textId="78C764D0" w:rsidR="00242494" w:rsidRPr="00EC4AE6" w:rsidRDefault="00E53CF6" w:rsidP="00BA2E5C">
            <w:pPr>
              <w:rPr>
                <w:rFonts w:ascii="Sassoon Primary" w:hAnsi="Sassoon Primary"/>
                <w:lang w:val="en-US"/>
              </w:rPr>
            </w:pPr>
            <w:r w:rsidRPr="001E02CD">
              <w:rPr>
                <w:rFonts w:ascii="Sassoon Primary" w:hAnsi="Sassoon Primary"/>
                <w:highlight w:val="yellow"/>
                <w:lang w:val="en-US"/>
              </w:rPr>
              <w:t>Questions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08E339ED" w14:textId="16402534" w:rsidR="00D91E79" w:rsidRPr="00556C80" w:rsidRDefault="00293F67" w:rsidP="000661D3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0C198CBC" w:rsidR="005561C4" w:rsidRPr="0077030A" w:rsidRDefault="00D91E79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</w:t>
            </w:r>
          </w:p>
        </w:tc>
        <w:tc>
          <w:tcPr>
            <w:tcW w:w="2352" w:type="dxa"/>
            <w:shd w:val="clear" w:color="auto" w:fill="auto"/>
          </w:tcPr>
          <w:p w14:paraId="44C0F48F" w14:textId="1A6969C5" w:rsidR="00E5126D" w:rsidRDefault="00FE6403" w:rsidP="0077030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164620">
              <w:rPr>
                <w:rFonts w:ascii="Sassoon Primary" w:hAnsi="Sassoon Primary"/>
                <w:lang w:val="en-US"/>
              </w:rPr>
              <w:t>should, could, would</w:t>
            </w:r>
            <w:r w:rsidR="001E02CD">
              <w:rPr>
                <w:rFonts w:ascii="Sassoon Primary" w:hAnsi="Sassoon Primary"/>
                <w:lang w:val="en-US"/>
              </w:rPr>
              <w:t>, door, floor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5209950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</w:t>
            </w:r>
            <w:r w:rsidR="0077030A">
              <w:rPr>
                <w:rFonts w:ascii="Sassoon Primary" w:hAnsi="Sassoon Primary"/>
                <w:lang w:val="en-US"/>
              </w:rPr>
              <w:t>4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1CD87D39" w14:textId="77777777" w:rsidR="00F219BA" w:rsidRPr="00BE58CE" w:rsidRDefault="00F219BA" w:rsidP="00F219B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32E22786" w:rsidR="00262256" w:rsidRPr="00F219BA" w:rsidRDefault="00F219BA">
      <w:pPr>
        <w:rPr>
          <w:rFonts w:ascii="Sassoon Primary" w:hAnsi="Sassoon Primary"/>
        </w:rPr>
      </w:pPr>
      <w:r w:rsidRPr="00554E47">
        <w:rPr>
          <w:rFonts w:ascii="Sassoon Primary" w:hAnsi="Sassoon Primary"/>
          <w:highlight w:val="yellow"/>
        </w:rPr>
        <w:t>HAPs</w:t>
      </w:r>
      <w:r w:rsidR="00164620">
        <w:rPr>
          <w:rFonts w:ascii="Sassoon Primary" w:hAnsi="Sassoon Primary"/>
        </w:rPr>
        <w:t xml:space="preserve"> </w:t>
      </w:r>
      <w:r w:rsidR="00164620" w:rsidRPr="00164620">
        <w:rPr>
          <w:rFonts w:ascii="Sassoon Primary" w:hAnsi="Sassoon Primary"/>
          <w:highlight w:val="yellow"/>
        </w:rPr>
        <w:t>and MAPs</w:t>
      </w:r>
    </w:p>
    <w:sectPr w:rsidR="00262256" w:rsidRPr="00F219B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C897EF" w14:textId="77777777" w:rsidR="00974CAF" w:rsidRDefault="00974CAF" w:rsidP="00F219BA">
      <w:pPr>
        <w:spacing w:after="0" w:line="240" w:lineRule="auto"/>
      </w:pPr>
      <w:r>
        <w:separator/>
      </w:r>
    </w:p>
  </w:endnote>
  <w:endnote w:type="continuationSeparator" w:id="0">
    <w:p w14:paraId="0640657C" w14:textId="77777777" w:rsidR="00974CAF" w:rsidRDefault="00974CAF" w:rsidP="00F2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DC3F39" w14:textId="77777777" w:rsidR="00974CAF" w:rsidRDefault="00974CAF" w:rsidP="00F219BA">
      <w:pPr>
        <w:spacing w:after="0" w:line="240" w:lineRule="auto"/>
      </w:pPr>
      <w:r>
        <w:separator/>
      </w:r>
    </w:p>
  </w:footnote>
  <w:footnote w:type="continuationSeparator" w:id="0">
    <w:p w14:paraId="5D1F0659" w14:textId="77777777" w:rsidR="00974CAF" w:rsidRDefault="00974CAF" w:rsidP="00F21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856C7E"/>
    <w:multiLevelType w:val="hybridMultilevel"/>
    <w:tmpl w:val="569E73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55538"/>
    <w:multiLevelType w:val="hybridMultilevel"/>
    <w:tmpl w:val="FB92BA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132788">
    <w:abstractNumId w:val="1"/>
  </w:num>
  <w:num w:numId="2" w16cid:durableId="164962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0C7E"/>
    <w:rsid w:val="00034C62"/>
    <w:rsid w:val="00041A45"/>
    <w:rsid w:val="00044067"/>
    <w:rsid w:val="00051769"/>
    <w:rsid w:val="0006196C"/>
    <w:rsid w:val="000661D3"/>
    <w:rsid w:val="00071D67"/>
    <w:rsid w:val="000721D4"/>
    <w:rsid w:val="00082BFE"/>
    <w:rsid w:val="000B5818"/>
    <w:rsid w:val="000B7BF1"/>
    <w:rsid w:val="000B7CAE"/>
    <w:rsid w:val="000C038C"/>
    <w:rsid w:val="000D2E95"/>
    <w:rsid w:val="000D4054"/>
    <w:rsid w:val="000D55C8"/>
    <w:rsid w:val="000D6AF5"/>
    <w:rsid w:val="000E1F19"/>
    <w:rsid w:val="000E2A70"/>
    <w:rsid w:val="000F2815"/>
    <w:rsid w:val="000F608F"/>
    <w:rsid w:val="00110D95"/>
    <w:rsid w:val="0011277E"/>
    <w:rsid w:val="001168F4"/>
    <w:rsid w:val="0013167D"/>
    <w:rsid w:val="00137F99"/>
    <w:rsid w:val="001479E3"/>
    <w:rsid w:val="0015369B"/>
    <w:rsid w:val="00164620"/>
    <w:rsid w:val="001727E6"/>
    <w:rsid w:val="00172DD5"/>
    <w:rsid w:val="0017697E"/>
    <w:rsid w:val="00180868"/>
    <w:rsid w:val="00182FB1"/>
    <w:rsid w:val="00192001"/>
    <w:rsid w:val="001940AB"/>
    <w:rsid w:val="001940F9"/>
    <w:rsid w:val="001960A7"/>
    <w:rsid w:val="001D32BA"/>
    <w:rsid w:val="001E02CD"/>
    <w:rsid w:val="001E6DEE"/>
    <w:rsid w:val="001F085C"/>
    <w:rsid w:val="001F3246"/>
    <w:rsid w:val="00230CBE"/>
    <w:rsid w:val="002327BB"/>
    <w:rsid w:val="002345BE"/>
    <w:rsid w:val="00235C3C"/>
    <w:rsid w:val="00242494"/>
    <w:rsid w:val="00244F82"/>
    <w:rsid w:val="002550C1"/>
    <w:rsid w:val="00261F7A"/>
    <w:rsid w:val="00262256"/>
    <w:rsid w:val="00262E8C"/>
    <w:rsid w:val="002664CC"/>
    <w:rsid w:val="00287771"/>
    <w:rsid w:val="0029300D"/>
    <w:rsid w:val="00293F67"/>
    <w:rsid w:val="002A1F9A"/>
    <w:rsid w:val="002E31D3"/>
    <w:rsid w:val="002E46FC"/>
    <w:rsid w:val="002F0BDC"/>
    <w:rsid w:val="002F60E3"/>
    <w:rsid w:val="00300188"/>
    <w:rsid w:val="00301EF9"/>
    <w:rsid w:val="003245B8"/>
    <w:rsid w:val="003354B6"/>
    <w:rsid w:val="00335CE4"/>
    <w:rsid w:val="00375815"/>
    <w:rsid w:val="00376BF1"/>
    <w:rsid w:val="00390A1B"/>
    <w:rsid w:val="003943BB"/>
    <w:rsid w:val="00397DB6"/>
    <w:rsid w:val="003A6886"/>
    <w:rsid w:val="003B2AF2"/>
    <w:rsid w:val="003B55B4"/>
    <w:rsid w:val="003C1ADF"/>
    <w:rsid w:val="003E44B1"/>
    <w:rsid w:val="003E706B"/>
    <w:rsid w:val="003F1AD2"/>
    <w:rsid w:val="004163B3"/>
    <w:rsid w:val="004400ED"/>
    <w:rsid w:val="00446BFA"/>
    <w:rsid w:val="004573A4"/>
    <w:rsid w:val="00464EAC"/>
    <w:rsid w:val="004669FA"/>
    <w:rsid w:val="00471F8C"/>
    <w:rsid w:val="00472B0A"/>
    <w:rsid w:val="004806A9"/>
    <w:rsid w:val="00494DD8"/>
    <w:rsid w:val="004A75DC"/>
    <w:rsid w:val="004B09D0"/>
    <w:rsid w:val="004C302E"/>
    <w:rsid w:val="004E199F"/>
    <w:rsid w:val="004E221A"/>
    <w:rsid w:val="004E6AC1"/>
    <w:rsid w:val="004F1440"/>
    <w:rsid w:val="004F47BB"/>
    <w:rsid w:val="004F69CE"/>
    <w:rsid w:val="004F6CDC"/>
    <w:rsid w:val="00503FEF"/>
    <w:rsid w:val="005058A2"/>
    <w:rsid w:val="0053749E"/>
    <w:rsid w:val="00541858"/>
    <w:rsid w:val="005455EF"/>
    <w:rsid w:val="005473D6"/>
    <w:rsid w:val="00552340"/>
    <w:rsid w:val="00554E47"/>
    <w:rsid w:val="005561C4"/>
    <w:rsid w:val="00556C80"/>
    <w:rsid w:val="00571464"/>
    <w:rsid w:val="00572C42"/>
    <w:rsid w:val="00573C5B"/>
    <w:rsid w:val="005772DC"/>
    <w:rsid w:val="00584F6F"/>
    <w:rsid w:val="005D6CB2"/>
    <w:rsid w:val="005D78EF"/>
    <w:rsid w:val="005E41CF"/>
    <w:rsid w:val="006012C8"/>
    <w:rsid w:val="00612439"/>
    <w:rsid w:val="00626533"/>
    <w:rsid w:val="0063024F"/>
    <w:rsid w:val="0063113A"/>
    <w:rsid w:val="00656FCB"/>
    <w:rsid w:val="00673E48"/>
    <w:rsid w:val="00677DC2"/>
    <w:rsid w:val="006A202E"/>
    <w:rsid w:val="006A6A5D"/>
    <w:rsid w:val="006C0E2C"/>
    <w:rsid w:val="006D1DE6"/>
    <w:rsid w:val="006D4636"/>
    <w:rsid w:val="00714732"/>
    <w:rsid w:val="007151B0"/>
    <w:rsid w:val="00717714"/>
    <w:rsid w:val="00721A74"/>
    <w:rsid w:val="007251BE"/>
    <w:rsid w:val="00726DB9"/>
    <w:rsid w:val="0073021A"/>
    <w:rsid w:val="00731B34"/>
    <w:rsid w:val="007517B1"/>
    <w:rsid w:val="00756203"/>
    <w:rsid w:val="0077030A"/>
    <w:rsid w:val="007736A0"/>
    <w:rsid w:val="007742A1"/>
    <w:rsid w:val="00784FBE"/>
    <w:rsid w:val="0079533E"/>
    <w:rsid w:val="007B2F4B"/>
    <w:rsid w:val="007B6B9B"/>
    <w:rsid w:val="007C1677"/>
    <w:rsid w:val="007D052B"/>
    <w:rsid w:val="007F38D4"/>
    <w:rsid w:val="007F5C4E"/>
    <w:rsid w:val="00805A76"/>
    <w:rsid w:val="00806B24"/>
    <w:rsid w:val="00813CEB"/>
    <w:rsid w:val="00815D8A"/>
    <w:rsid w:val="00817AA2"/>
    <w:rsid w:val="00831BB0"/>
    <w:rsid w:val="00834FA8"/>
    <w:rsid w:val="0083763B"/>
    <w:rsid w:val="0084129E"/>
    <w:rsid w:val="00857229"/>
    <w:rsid w:val="00890BCB"/>
    <w:rsid w:val="00892072"/>
    <w:rsid w:val="008D2684"/>
    <w:rsid w:val="008D2952"/>
    <w:rsid w:val="008E1957"/>
    <w:rsid w:val="008E1974"/>
    <w:rsid w:val="008F3FCE"/>
    <w:rsid w:val="009027B6"/>
    <w:rsid w:val="00902DCF"/>
    <w:rsid w:val="009039F1"/>
    <w:rsid w:val="00912E18"/>
    <w:rsid w:val="00916A60"/>
    <w:rsid w:val="009308F5"/>
    <w:rsid w:val="0094196C"/>
    <w:rsid w:val="0095268C"/>
    <w:rsid w:val="0096517A"/>
    <w:rsid w:val="009714FE"/>
    <w:rsid w:val="00974CAF"/>
    <w:rsid w:val="00977C32"/>
    <w:rsid w:val="0099029B"/>
    <w:rsid w:val="00992EC5"/>
    <w:rsid w:val="009A2591"/>
    <w:rsid w:val="009B30C4"/>
    <w:rsid w:val="009B3E50"/>
    <w:rsid w:val="009C14D2"/>
    <w:rsid w:val="009C7063"/>
    <w:rsid w:val="009D464A"/>
    <w:rsid w:val="009D7AD0"/>
    <w:rsid w:val="009F274D"/>
    <w:rsid w:val="009F3011"/>
    <w:rsid w:val="009F4BF3"/>
    <w:rsid w:val="00A10B50"/>
    <w:rsid w:val="00A24DA6"/>
    <w:rsid w:val="00A32FA5"/>
    <w:rsid w:val="00A4171E"/>
    <w:rsid w:val="00A50148"/>
    <w:rsid w:val="00A6516B"/>
    <w:rsid w:val="00A723C8"/>
    <w:rsid w:val="00A7295B"/>
    <w:rsid w:val="00A81A8B"/>
    <w:rsid w:val="00A86CAB"/>
    <w:rsid w:val="00A924FD"/>
    <w:rsid w:val="00A9365B"/>
    <w:rsid w:val="00AB29AB"/>
    <w:rsid w:val="00AC1094"/>
    <w:rsid w:val="00AC376B"/>
    <w:rsid w:val="00AF10B6"/>
    <w:rsid w:val="00AF567A"/>
    <w:rsid w:val="00B226BC"/>
    <w:rsid w:val="00B26970"/>
    <w:rsid w:val="00B36C4C"/>
    <w:rsid w:val="00B55644"/>
    <w:rsid w:val="00B55773"/>
    <w:rsid w:val="00B55A31"/>
    <w:rsid w:val="00B61AF1"/>
    <w:rsid w:val="00B92532"/>
    <w:rsid w:val="00B9529C"/>
    <w:rsid w:val="00B97B92"/>
    <w:rsid w:val="00BA052F"/>
    <w:rsid w:val="00BA1253"/>
    <w:rsid w:val="00BA2E5C"/>
    <w:rsid w:val="00BA455F"/>
    <w:rsid w:val="00BA4639"/>
    <w:rsid w:val="00BD5CB1"/>
    <w:rsid w:val="00BE4441"/>
    <w:rsid w:val="00BE56E6"/>
    <w:rsid w:val="00BF1AEE"/>
    <w:rsid w:val="00BF2B76"/>
    <w:rsid w:val="00BF6D8D"/>
    <w:rsid w:val="00C15551"/>
    <w:rsid w:val="00C15A91"/>
    <w:rsid w:val="00C35EFB"/>
    <w:rsid w:val="00C46202"/>
    <w:rsid w:val="00C74D8B"/>
    <w:rsid w:val="00C811C0"/>
    <w:rsid w:val="00C960AA"/>
    <w:rsid w:val="00CA6C12"/>
    <w:rsid w:val="00CB7FD5"/>
    <w:rsid w:val="00CD7401"/>
    <w:rsid w:val="00CE3256"/>
    <w:rsid w:val="00CF19AF"/>
    <w:rsid w:val="00CF2CC0"/>
    <w:rsid w:val="00D133C6"/>
    <w:rsid w:val="00D14139"/>
    <w:rsid w:val="00D30A0B"/>
    <w:rsid w:val="00D320B7"/>
    <w:rsid w:val="00D37737"/>
    <w:rsid w:val="00D57C78"/>
    <w:rsid w:val="00D7435A"/>
    <w:rsid w:val="00D751F3"/>
    <w:rsid w:val="00D76ABB"/>
    <w:rsid w:val="00D82BB7"/>
    <w:rsid w:val="00D8395D"/>
    <w:rsid w:val="00D91E79"/>
    <w:rsid w:val="00DA0F49"/>
    <w:rsid w:val="00DC42A2"/>
    <w:rsid w:val="00DC55FD"/>
    <w:rsid w:val="00DD5563"/>
    <w:rsid w:val="00DD6708"/>
    <w:rsid w:val="00DF0B1A"/>
    <w:rsid w:val="00DF2DCF"/>
    <w:rsid w:val="00E0046A"/>
    <w:rsid w:val="00E25C7B"/>
    <w:rsid w:val="00E262FC"/>
    <w:rsid w:val="00E5126D"/>
    <w:rsid w:val="00E53CF6"/>
    <w:rsid w:val="00E66C83"/>
    <w:rsid w:val="00E750B7"/>
    <w:rsid w:val="00E96D5D"/>
    <w:rsid w:val="00E975BF"/>
    <w:rsid w:val="00E979E9"/>
    <w:rsid w:val="00EC380E"/>
    <w:rsid w:val="00EC4AE6"/>
    <w:rsid w:val="00EC6B60"/>
    <w:rsid w:val="00ED2148"/>
    <w:rsid w:val="00ED4E56"/>
    <w:rsid w:val="00EE0900"/>
    <w:rsid w:val="00EE5429"/>
    <w:rsid w:val="00EF1AD6"/>
    <w:rsid w:val="00F16B19"/>
    <w:rsid w:val="00F17C07"/>
    <w:rsid w:val="00F200F9"/>
    <w:rsid w:val="00F219BA"/>
    <w:rsid w:val="00F35BDF"/>
    <w:rsid w:val="00F36DE4"/>
    <w:rsid w:val="00F6443A"/>
    <w:rsid w:val="00F66163"/>
    <w:rsid w:val="00F66E34"/>
    <w:rsid w:val="00F70232"/>
    <w:rsid w:val="00F7727E"/>
    <w:rsid w:val="00F91E15"/>
    <w:rsid w:val="00FA7B1F"/>
    <w:rsid w:val="00FB36D2"/>
    <w:rsid w:val="00FC5C71"/>
    <w:rsid w:val="00FC5EE3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9BA"/>
  </w:style>
  <w:style w:type="paragraph" w:styleId="Footer">
    <w:name w:val="footer"/>
    <w:basedOn w:val="Normal"/>
    <w:link w:val="Foot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9BA"/>
  </w:style>
  <w:style w:type="paragraph" w:styleId="ListParagraph">
    <w:name w:val="List Paragraph"/>
    <w:basedOn w:val="Normal"/>
    <w:uiPriority w:val="34"/>
    <w:qFormat/>
    <w:rsid w:val="00B55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291</cp:revision>
  <dcterms:created xsi:type="dcterms:W3CDTF">2024-04-12T09:25:00Z</dcterms:created>
  <dcterms:modified xsi:type="dcterms:W3CDTF">2024-10-05T18:58:00Z</dcterms:modified>
</cp:coreProperties>
</file>