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3A421" w14:textId="1EDB2027" w:rsidR="00AC376B" w:rsidRPr="0070061D" w:rsidRDefault="00494DD8" w:rsidP="00B55644">
      <w:pPr>
        <w:rPr>
          <w:rFonts w:ascii="Sassoon Primary" w:hAnsi="Sassoon Primary"/>
          <w:sz w:val="40"/>
          <w:szCs w:val="40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CF1DFA4" wp14:editId="605FC645">
            <wp:simplePos x="0" y="0"/>
            <wp:positionH relativeFrom="margin">
              <wp:posOffset>8106229</wp:posOffset>
            </wp:positionH>
            <wp:positionV relativeFrom="paragraph">
              <wp:posOffset>-326571</wp:posOffset>
            </wp:positionV>
            <wp:extent cx="1601288" cy="1307619"/>
            <wp:effectExtent l="0" t="0" r="0" b="6985"/>
            <wp:wrapNone/>
            <wp:docPr id="1602900686" name="Picture 1602900686" descr="Meerkat Mail: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eerkat Mail: -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752" cy="1313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A0B" w:rsidRPr="00D30A0B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335CE4">
        <w:rPr>
          <w:rFonts w:ascii="Sassoon Primary" w:hAnsi="Sassoon Primary"/>
          <w:sz w:val="32"/>
          <w:szCs w:val="32"/>
          <w:u w:val="single"/>
          <w:lang w:val="en-US"/>
        </w:rPr>
        <w:t>Meerkat Mail</w:t>
      </w:r>
      <w:r w:rsidR="00A924FD">
        <w:rPr>
          <w:rFonts w:ascii="Sassoon Primary" w:hAnsi="Sassoon Primary"/>
          <w:sz w:val="32"/>
          <w:szCs w:val="32"/>
          <w:u w:val="single"/>
          <w:lang w:val="en-US"/>
        </w:rPr>
        <w:t xml:space="preserve"> by </w:t>
      </w:r>
      <w:r w:rsidR="00335CE4">
        <w:rPr>
          <w:rFonts w:ascii="Sassoon Primary" w:hAnsi="Sassoon Primary"/>
          <w:sz w:val="32"/>
          <w:szCs w:val="32"/>
          <w:u w:val="single"/>
          <w:lang w:val="en-US"/>
        </w:rPr>
        <w:t>Emily Gravett</w:t>
      </w:r>
    </w:p>
    <w:p w14:paraId="7C063B5B" w14:textId="550FB30E" w:rsidR="00DF2DCF" w:rsidRDefault="00110D95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lang w:val="en-US"/>
        </w:rPr>
        <w:t>Writing postcards</w:t>
      </w:r>
      <w:r w:rsidR="00717714">
        <w:rPr>
          <w:rFonts w:ascii="Sassoon Primary" w:hAnsi="Sassoon Primary"/>
          <w:sz w:val="32"/>
          <w:szCs w:val="32"/>
          <w:lang w:val="en-US"/>
        </w:rPr>
        <w:t xml:space="preserve"> 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539"/>
        <w:gridCol w:w="3260"/>
        <w:gridCol w:w="3119"/>
        <w:gridCol w:w="2977"/>
        <w:gridCol w:w="2352"/>
      </w:tblGrid>
      <w:tr w:rsidR="000D55C8" w:rsidRPr="008E1223" w14:paraId="1A037B3B" w14:textId="77777777" w:rsidTr="002E31D3">
        <w:trPr>
          <w:trHeight w:val="952"/>
        </w:trPr>
        <w:tc>
          <w:tcPr>
            <w:tcW w:w="3539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352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2E31D3">
        <w:trPr>
          <w:trHeight w:val="6781"/>
        </w:trPr>
        <w:tc>
          <w:tcPr>
            <w:tcW w:w="3539" w:type="dxa"/>
            <w:shd w:val="clear" w:color="auto" w:fill="auto"/>
          </w:tcPr>
          <w:p w14:paraId="35F8E2ED" w14:textId="22DF61D4" w:rsidR="00572C42" w:rsidRDefault="00572C42" w:rsidP="00572C4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Pr="002E0AC5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– watch a video on </w:t>
            </w:r>
            <w:proofErr w:type="spellStart"/>
            <w:r w:rsidR="00E53CF6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Y</w:t>
            </w:r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outube</w:t>
            </w:r>
            <w:proofErr w:type="spellEnd"/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 xml:space="preserve"> about Meerkats (where they live/eat, habitat/ </w:t>
            </w:r>
            <w:proofErr w:type="spellStart"/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behaviour</w:t>
            </w:r>
            <w:proofErr w:type="spellEnd"/>
            <w:r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)</w:t>
            </w:r>
          </w:p>
          <w:p w14:paraId="28267085" w14:textId="77777777" w:rsidR="00572C42" w:rsidRDefault="00572C42" w:rsidP="00572C4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4"/>
                <w:szCs w:val="24"/>
              </w:rPr>
            </w:pPr>
          </w:p>
          <w:p w14:paraId="65B770A9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Kalahari desert</w:t>
            </w:r>
            <w:proofErr w:type="gram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>, jackals, mongoose, termite mound, scorpions.</w:t>
            </w:r>
          </w:p>
          <w:p w14:paraId="4969F523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0EE0F38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Read whole story</w:t>
            </w:r>
            <w:r w:rsidRPr="00C26A62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, or in parts if need be.</w:t>
            </w:r>
          </w:p>
          <w:p w14:paraId="47CA801B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3EA15E75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Questions: </w:t>
            </w:r>
            <w:r w:rsidRPr="00F57ABD">
              <w:rPr>
                <w:rFonts w:ascii="Sassoon Primary" w:hAnsi="Sassoon Primary"/>
                <w:sz w:val="24"/>
                <w:szCs w:val="24"/>
                <w:lang w:val="en-US"/>
              </w:rPr>
              <w:t>list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questions for Sunny. </w:t>
            </w:r>
          </w:p>
          <w:p w14:paraId="4FB17ADB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6C300EB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Hold a sentence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decide appropriate sentence for ability group. </w:t>
            </w:r>
          </w:p>
          <w:p w14:paraId="62071DA5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60940D2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05DD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Book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- read and discuss one postcard at a time. (not all if this is too much)</w:t>
            </w:r>
          </w:p>
          <w:p w14:paraId="6C08981F" w14:textId="77777777" w:rsidR="00572C42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7CD3403" w14:textId="6F17B5EA" w:rsidR="00F219BA" w:rsidRPr="006012C8" w:rsidRDefault="00572C42" w:rsidP="00572C4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Answer literal questions in one session, inferen</w:t>
            </w:r>
            <w:r w:rsidR="00A81A8B">
              <w:rPr>
                <w:rFonts w:ascii="Sassoon Primary" w:hAnsi="Sassoon Primary"/>
                <w:sz w:val="24"/>
                <w:szCs w:val="24"/>
                <w:lang w:val="en-US"/>
              </w:rPr>
              <w:t>c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e in another session</w:t>
            </w:r>
            <w:r w:rsidR="00A81A8B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7D29774" w14:textId="77777777" w:rsidR="00541858" w:rsidRDefault="00541858" w:rsidP="0054185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541858">
              <w:rPr>
                <w:rFonts w:ascii="Sassoon Primary" w:hAnsi="Sassoon Primary"/>
                <w:sz w:val="24"/>
                <w:szCs w:val="24"/>
                <w:lang w:val="en-US"/>
              </w:rPr>
              <w:t>Exclamation mark instead of full stop for intonation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. </w:t>
            </w:r>
          </w:p>
          <w:p w14:paraId="2FDC1B33" w14:textId="77777777" w:rsidR="00541858" w:rsidRDefault="00541858" w:rsidP="0054185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028A6AC" w14:textId="6C3A2F25" w:rsidR="009308F5" w:rsidRPr="009308F5" w:rsidRDefault="00541858" w:rsidP="009308F5">
            <w:pPr>
              <w:rPr>
                <w:rFonts w:ascii="Sassoon Primary" w:hAnsi="Sassoon Primary"/>
              </w:rPr>
            </w:pPr>
            <w:r w:rsidRPr="0054185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Suffix – </w:t>
            </w:r>
            <w:proofErr w:type="spellStart"/>
            <w:r w:rsidRPr="00541858">
              <w:rPr>
                <w:rFonts w:ascii="Sassoon Primary" w:hAnsi="Sassoon Primary"/>
                <w:sz w:val="24"/>
                <w:szCs w:val="24"/>
                <w:lang w:val="en-US"/>
              </w:rPr>
              <w:t>est</w:t>
            </w:r>
            <w:proofErr w:type="spellEnd"/>
            <w:r w:rsidRPr="0054185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by dropping the ‘y’ and adding ‘I’. juicy – juiciest</w:t>
            </w:r>
            <w:r w:rsidR="009308F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. </w:t>
            </w:r>
            <w:r w:rsidR="009308F5" w:rsidRPr="009308F5">
              <w:rPr>
                <w:rFonts w:ascii="Sassoon Primary" w:hAnsi="Sassoon Primary"/>
              </w:rPr>
              <w:t>Describ</w:t>
            </w:r>
            <w:r w:rsidR="000E2A70">
              <w:rPr>
                <w:rFonts w:ascii="Sassoon Primary" w:hAnsi="Sassoon Primary"/>
              </w:rPr>
              <w:t>e</w:t>
            </w:r>
            <w:r w:rsidR="009308F5" w:rsidRPr="009308F5">
              <w:rPr>
                <w:rFonts w:ascii="Sassoon Primary" w:hAnsi="Sassoon Primary"/>
              </w:rPr>
              <w:t xml:space="preserve"> the food </w:t>
            </w:r>
            <w:r w:rsidR="000E2A70">
              <w:rPr>
                <w:rFonts w:ascii="Sassoon Primary" w:hAnsi="Sassoon Primary"/>
              </w:rPr>
              <w:t>Sunny</w:t>
            </w:r>
            <w:r w:rsidR="009308F5" w:rsidRPr="009308F5">
              <w:rPr>
                <w:rFonts w:ascii="Sassoon Primary" w:hAnsi="Sassoon Primary"/>
              </w:rPr>
              <w:t xml:space="preserve"> eat</w:t>
            </w:r>
            <w:r w:rsidR="000E2A70">
              <w:rPr>
                <w:rFonts w:ascii="Sassoon Primary" w:hAnsi="Sassoon Primary"/>
              </w:rPr>
              <w:t>s</w:t>
            </w:r>
            <w:r w:rsidR="009308F5" w:rsidRPr="009308F5">
              <w:rPr>
                <w:rFonts w:ascii="Sassoon Primary" w:hAnsi="Sassoon Primary"/>
              </w:rPr>
              <w:t xml:space="preserve"> whilst he was travelling (slimy, juicy, crunchy, dry…etc) </w:t>
            </w:r>
            <w:proofErr w:type="spellStart"/>
            <w:r w:rsidR="009308F5" w:rsidRPr="009308F5">
              <w:rPr>
                <w:rFonts w:ascii="Sassoon Primary" w:hAnsi="Sassoon Primary"/>
              </w:rPr>
              <w:t>Eg</w:t>
            </w:r>
            <w:proofErr w:type="spellEnd"/>
            <w:r w:rsidR="009308F5" w:rsidRPr="009308F5">
              <w:rPr>
                <w:rFonts w:ascii="Sassoon Primary" w:hAnsi="Sassoon Primary"/>
              </w:rPr>
              <w:t>: ‘Sunny ate the slimiest snails.’</w:t>
            </w:r>
          </w:p>
          <w:p w14:paraId="03FBB9DA" w14:textId="528ECFD4" w:rsidR="00541858" w:rsidRPr="00541858" w:rsidRDefault="00541858" w:rsidP="0054185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30DC308B" w14:textId="77777777" w:rsidR="00541858" w:rsidRPr="009C14D2" w:rsidRDefault="00541858" w:rsidP="009C14D2">
            <w:pPr>
              <w:ind w:left="360"/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D160B8F" w14:textId="061667DD" w:rsidR="009C14D2" w:rsidRPr="009C14D2" w:rsidRDefault="00541858" w:rsidP="009C14D2">
            <w:pPr>
              <w:rPr>
                <w:rFonts w:ascii="Sassoon Primary" w:hAnsi="Sassoon Primary"/>
              </w:rPr>
            </w:pPr>
            <w:r w:rsidRPr="009C14D2">
              <w:rPr>
                <w:rFonts w:ascii="Sassoon Primary" w:hAnsi="Sassoon Primary"/>
                <w:lang w:val="en-US"/>
              </w:rPr>
              <w:t>Compound words (toothpaste, toothbrush, backpack, underwear, hairbrush, lunchbox.)</w:t>
            </w:r>
            <w:r w:rsidR="009C14D2" w:rsidRPr="009C14D2">
              <w:rPr>
                <w:rFonts w:ascii="Sassoon Primary" w:hAnsi="Sassoon Primary"/>
                <w:lang w:val="en-US"/>
              </w:rPr>
              <w:t xml:space="preserve">. </w:t>
            </w:r>
            <w:r w:rsidR="009C14D2" w:rsidRPr="009C14D2">
              <w:rPr>
                <w:rFonts w:ascii="Sassoon Primary" w:hAnsi="Sassoon Primary"/>
              </w:rPr>
              <w:t>Writ</w:t>
            </w:r>
            <w:r w:rsidR="009C14D2">
              <w:rPr>
                <w:rFonts w:ascii="Sassoon Primary" w:hAnsi="Sassoon Primary"/>
              </w:rPr>
              <w:t>e</w:t>
            </w:r>
            <w:r w:rsidR="009C14D2" w:rsidRPr="009C14D2">
              <w:rPr>
                <w:rFonts w:ascii="Sassoon Primary" w:hAnsi="Sassoon Primary"/>
              </w:rPr>
              <w:t xml:space="preserve"> a list of items to pack in Sunny’s travel bag using compound words.</w:t>
            </w:r>
          </w:p>
          <w:p w14:paraId="6B159744" w14:textId="01C66A02" w:rsidR="00541858" w:rsidRDefault="00541858" w:rsidP="00541858">
            <w:pPr>
              <w:rPr>
                <w:rFonts w:ascii="Sassoon Primary" w:hAnsi="Sassoon Primary"/>
                <w:lang w:val="en-US"/>
              </w:rPr>
            </w:pPr>
          </w:p>
          <w:p w14:paraId="35E797D8" w14:textId="0DD1963D" w:rsidR="009308F5" w:rsidRPr="00301EF9" w:rsidRDefault="00916A60" w:rsidP="0054185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Te</w:t>
            </w:r>
            <w:r w:rsidR="00301EF9">
              <w:rPr>
                <w:rFonts w:ascii="Sassoon Primary" w:hAnsi="Sassoon Primary"/>
                <w:lang w:val="en-US"/>
              </w:rPr>
              <w:t>ach ‘because’ subordination</w:t>
            </w:r>
          </w:p>
          <w:p w14:paraId="08C40551" w14:textId="77777777" w:rsidR="004573A4" w:rsidRDefault="004573A4" w:rsidP="0054185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7D4379D" w14:textId="298137B5" w:rsidR="004573A4" w:rsidRPr="00541858" w:rsidRDefault="004573A4" w:rsidP="0054185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573A4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Teach ‘when’ subordination.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76513F50" w14:textId="3658F8F3" w:rsidR="00397DB6" w:rsidRPr="00BA2E5C" w:rsidRDefault="00397DB6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14:paraId="67EA8AE9" w14:textId="64D6605A" w:rsidR="009027B6" w:rsidRDefault="000B7CAE" w:rsidP="009027B6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Retell parts of the story and innovate another part.</w:t>
            </w:r>
          </w:p>
          <w:p w14:paraId="6F29261C" w14:textId="77777777" w:rsidR="000B7CAE" w:rsidRDefault="000B7CAE" w:rsidP="009027B6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DCD4F85" w14:textId="27F02371" w:rsidR="000B7CAE" w:rsidRPr="009027B6" w:rsidRDefault="000B7CAE" w:rsidP="009027B6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Write postcards to family he left behind explain what he has been up to</w:t>
            </w:r>
            <w:r w:rsidR="00E53CF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(in a different setting.)</w:t>
            </w:r>
          </w:p>
          <w:p w14:paraId="25F6D34E" w14:textId="05A265A3" w:rsidR="00E262FC" w:rsidRPr="009B3E50" w:rsidRDefault="00E262FC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49CB1A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4F6CDC">
              <w:rPr>
                <w:rFonts w:ascii="Sassoon Primary" w:hAnsi="Sassoon Primary"/>
                <w:lang w:val="en-US"/>
              </w:rPr>
              <w:t>, people and places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2A95AED9" w:rsidR="00287771" w:rsidRDefault="00301EF9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32C917AB" w14:textId="4F001A69" w:rsidR="00301EF9" w:rsidRDefault="00301EF9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Because </w:t>
            </w:r>
          </w:p>
          <w:p w14:paraId="114FAE99" w14:textId="1DC59E62" w:rsidR="00D7435A" w:rsidRDefault="00916A60" w:rsidP="00293F67">
            <w:pPr>
              <w:rPr>
                <w:rFonts w:ascii="Sassoon Primary" w:hAnsi="Sassoon Primary"/>
                <w:lang w:val="en-US"/>
              </w:rPr>
            </w:pPr>
            <w:r w:rsidRPr="00916A60">
              <w:rPr>
                <w:rFonts w:ascii="Sassoon Primary" w:hAnsi="Sassoon Primary"/>
                <w:highlight w:val="yellow"/>
                <w:lang w:val="en-US"/>
              </w:rPr>
              <w:t>when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52503354" w:rsidR="00BA2E5C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</w:t>
            </w:r>
          </w:p>
          <w:p w14:paraId="0C9ACABA" w14:textId="78C764D0" w:rsidR="00242494" w:rsidRPr="00EC4AE6" w:rsidRDefault="00E53CF6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Questions 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08E339ED" w14:textId="16402534" w:rsidR="00D91E79" w:rsidRPr="00556C80" w:rsidRDefault="00293F67" w:rsidP="000661D3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2C6CD0B2" w:rsidR="005561C4" w:rsidRPr="0077030A" w:rsidRDefault="00D91E79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  <w:r w:rsidR="00916A60">
              <w:rPr>
                <w:rFonts w:ascii="Sassoon Primary" w:hAnsi="Sassoon Primary"/>
                <w:lang w:val="en-US"/>
              </w:rPr>
              <w:t>– ‘</w:t>
            </w:r>
            <w:proofErr w:type="spellStart"/>
            <w:r w:rsidR="00916A60">
              <w:rPr>
                <w:rFonts w:ascii="Sassoon Primary" w:hAnsi="Sassoon Primary"/>
                <w:lang w:val="en-US"/>
              </w:rPr>
              <w:t>iest</w:t>
            </w:r>
            <w:proofErr w:type="spellEnd"/>
            <w:r w:rsidR="00916A60">
              <w:rPr>
                <w:rFonts w:ascii="Sassoon Primary" w:hAnsi="Sassoon Primary"/>
                <w:lang w:val="en-US"/>
              </w:rPr>
              <w:t>’ words.</w:t>
            </w:r>
          </w:p>
        </w:tc>
        <w:tc>
          <w:tcPr>
            <w:tcW w:w="2352" w:type="dxa"/>
            <w:shd w:val="clear" w:color="auto" w:fill="auto"/>
          </w:tcPr>
          <w:p w14:paraId="44C0F48F" w14:textId="1B950327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376BF1">
              <w:rPr>
                <w:rFonts w:ascii="Sassoon Primary" w:hAnsi="Sassoon Primary"/>
                <w:lang w:val="en-US"/>
              </w:rPr>
              <w:t xml:space="preserve">because, </w:t>
            </w:r>
            <w:r w:rsidR="00EF1AD6">
              <w:rPr>
                <w:rFonts w:ascii="Sassoon Primary" w:hAnsi="Sassoon Primary"/>
                <w:lang w:val="en-US"/>
              </w:rPr>
              <w:t xml:space="preserve">steak, poor, </w:t>
            </w:r>
            <w:r w:rsidR="00B92532">
              <w:rPr>
                <w:rFonts w:ascii="Sassoon Primary" w:hAnsi="Sassoon Primary"/>
                <w:lang w:val="en-US"/>
              </w:rPr>
              <w:t>break, busy, people, clothes, water, money.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5D42D3C6" w:rsidR="00262256" w:rsidRPr="00F219BA" w:rsidRDefault="00F219BA">
      <w:pPr>
        <w:rPr>
          <w:rFonts w:ascii="Sassoon Primary" w:hAnsi="Sassoon Primary"/>
        </w:rPr>
      </w:pPr>
      <w:r w:rsidRPr="00554E47">
        <w:rPr>
          <w:rFonts w:ascii="Sassoon Primary" w:hAnsi="Sassoon Primary"/>
          <w:highlight w:val="yellow"/>
        </w:rPr>
        <w:t>HAPs</w:t>
      </w:r>
      <w:r w:rsidR="00554E47">
        <w:rPr>
          <w:rFonts w:ascii="Sassoon Primary" w:hAnsi="Sassoon Primary"/>
        </w:rPr>
        <w:t xml:space="preserve"> 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D6978" w14:textId="77777777" w:rsidR="0083763B" w:rsidRDefault="0083763B" w:rsidP="00F219BA">
      <w:pPr>
        <w:spacing w:after="0" w:line="240" w:lineRule="auto"/>
      </w:pPr>
      <w:r>
        <w:separator/>
      </w:r>
    </w:p>
  </w:endnote>
  <w:endnote w:type="continuationSeparator" w:id="0">
    <w:p w14:paraId="7BC6E06F" w14:textId="77777777" w:rsidR="0083763B" w:rsidRDefault="0083763B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EFDED" w14:textId="77777777" w:rsidR="0083763B" w:rsidRDefault="0083763B" w:rsidP="00F219BA">
      <w:pPr>
        <w:spacing w:after="0" w:line="240" w:lineRule="auto"/>
      </w:pPr>
      <w:r>
        <w:separator/>
      </w:r>
    </w:p>
  </w:footnote>
  <w:footnote w:type="continuationSeparator" w:id="0">
    <w:p w14:paraId="35FBCD4B" w14:textId="77777777" w:rsidR="0083763B" w:rsidRDefault="0083763B" w:rsidP="00F2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856C7E"/>
    <w:multiLevelType w:val="hybridMultilevel"/>
    <w:tmpl w:val="569E73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132788">
    <w:abstractNumId w:val="1"/>
  </w:num>
  <w:num w:numId="2" w16cid:durableId="16496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6196C"/>
    <w:rsid w:val="000661D3"/>
    <w:rsid w:val="00071D67"/>
    <w:rsid w:val="000721D4"/>
    <w:rsid w:val="00082BFE"/>
    <w:rsid w:val="000B7BF1"/>
    <w:rsid w:val="000B7CAE"/>
    <w:rsid w:val="000C038C"/>
    <w:rsid w:val="000D2E95"/>
    <w:rsid w:val="000D4054"/>
    <w:rsid w:val="000D55C8"/>
    <w:rsid w:val="000D6AF5"/>
    <w:rsid w:val="000E1F19"/>
    <w:rsid w:val="000E2A70"/>
    <w:rsid w:val="000F2815"/>
    <w:rsid w:val="000F608F"/>
    <w:rsid w:val="00110D95"/>
    <w:rsid w:val="0011277E"/>
    <w:rsid w:val="001168F4"/>
    <w:rsid w:val="0013167D"/>
    <w:rsid w:val="00137F99"/>
    <w:rsid w:val="001479E3"/>
    <w:rsid w:val="0015369B"/>
    <w:rsid w:val="001727E6"/>
    <w:rsid w:val="00172DD5"/>
    <w:rsid w:val="0017697E"/>
    <w:rsid w:val="00180868"/>
    <w:rsid w:val="00182FB1"/>
    <w:rsid w:val="00192001"/>
    <w:rsid w:val="001940AB"/>
    <w:rsid w:val="001940F9"/>
    <w:rsid w:val="001960A7"/>
    <w:rsid w:val="001D32BA"/>
    <w:rsid w:val="001E6DEE"/>
    <w:rsid w:val="001F085C"/>
    <w:rsid w:val="001F3246"/>
    <w:rsid w:val="00230CBE"/>
    <w:rsid w:val="002345BE"/>
    <w:rsid w:val="00242494"/>
    <w:rsid w:val="00244F82"/>
    <w:rsid w:val="002550C1"/>
    <w:rsid w:val="00261F7A"/>
    <w:rsid w:val="00262256"/>
    <w:rsid w:val="00262E8C"/>
    <w:rsid w:val="002664CC"/>
    <w:rsid w:val="00287771"/>
    <w:rsid w:val="0029300D"/>
    <w:rsid w:val="00293F67"/>
    <w:rsid w:val="002A1F9A"/>
    <w:rsid w:val="002E31D3"/>
    <w:rsid w:val="002F0BDC"/>
    <w:rsid w:val="002F60E3"/>
    <w:rsid w:val="00300188"/>
    <w:rsid w:val="00301EF9"/>
    <w:rsid w:val="003245B8"/>
    <w:rsid w:val="003354B6"/>
    <w:rsid w:val="00335CE4"/>
    <w:rsid w:val="00375815"/>
    <w:rsid w:val="00376BF1"/>
    <w:rsid w:val="00390A1B"/>
    <w:rsid w:val="003943BB"/>
    <w:rsid w:val="00397DB6"/>
    <w:rsid w:val="003A6886"/>
    <w:rsid w:val="003B2AF2"/>
    <w:rsid w:val="003B55B4"/>
    <w:rsid w:val="003E44B1"/>
    <w:rsid w:val="003E706B"/>
    <w:rsid w:val="003F1AD2"/>
    <w:rsid w:val="004163B3"/>
    <w:rsid w:val="004400ED"/>
    <w:rsid w:val="00446BFA"/>
    <w:rsid w:val="004573A4"/>
    <w:rsid w:val="004669FA"/>
    <w:rsid w:val="00471F8C"/>
    <w:rsid w:val="00472B0A"/>
    <w:rsid w:val="004806A9"/>
    <w:rsid w:val="00494DD8"/>
    <w:rsid w:val="004A75DC"/>
    <w:rsid w:val="004B09D0"/>
    <w:rsid w:val="004C302E"/>
    <w:rsid w:val="004E199F"/>
    <w:rsid w:val="004E6AC1"/>
    <w:rsid w:val="004F1440"/>
    <w:rsid w:val="004F47BB"/>
    <w:rsid w:val="004F69CE"/>
    <w:rsid w:val="004F6CDC"/>
    <w:rsid w:val="00503FEF"/>
    <w:rsid w:val="005058A2"/>
    <w:rsid w:val="0053749E"/>
    <w:rsid w:val="00541858"/>
    <w:rsid w:val="005473D6"/>
    <w:rsid w:val="00552340"/>
    <w:rsid w:val="00554E47"/>
    <w:rsid w:val="005561C4"/>
    <w:rsid w:val="00556C80"/>
    <w:rsid w:val="00571464"/>
    <w:rsid w:val="00572C42"/>
    <w:rsid w:val="00573C5B"/>
    <w:rsid w:val="00584F6F"/>
    <w:rsid w:val="005D78EF"/>
    <w:rsid w:val="005E41CF"/>
    <w:rsid w:val="006012C8"/>
    <w:rsid w:val="00612439"/>
    <w:rsid w:val="00626533"/>
    <w:rsid w:val="0063024F"/>
    <w:rsid w:val="0063113A"/>
    <w:rsid w:val="00673E48"/>
    <w:rsid w:val="00677DC2"/>
    <w:rsid w:val="006A6A5D"/>
    <w:rsid w:val="006C0E2C"/>
    <w:rsid w:val="006D1DE6"/>
    <w:rsid w:val="006D4636"/>
    <w:rsid w:val="00714732"/>
    <w:rsid w:val="007151B0"/>
    <w:rsid w:val="00717714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9533E"/>
    <w:rsid w:val="007B2F4B"/>
    <w:rsid w:val="007B6B9B"/>
    <w:rsid w:val="007C1677"/>
    <w:rsid w:val="007D052B"/>
    <w:rsid w:val="007F5C4E"/>
    <w:rsid w:val="00806B24"/>
    <w:rsid w:val="00813CEB"/>
    <w:rsid w:val="00815D8A"/>
    <w:rsid w:val="00817AA2"/>
    <w:rsid w:val="00831BB0"/>
    <w:rsid w:val="00834FA8"/>
    <w:rsid w:val="0083763B"/>
    <w:rsid w:val="0084129E"/>
    <w:rsid w:val="00857229"/>
    <w:rsid w:val="00890BCB"/>
    <w:rsid w:val="00892072"/>
    <w:rsid w:val="008D2684"/>
    <w:rsid w:val="008D2952"/>
    <w:rsid w:val="008E1974"/>
    <w:rsid w:val="008F3FCE"/>
    <w:rsid w:val="009027B6"/>
    <w:rsid w:val="009039F1"/>
    <w:rsid w:val="00912E18"/>
    <w:rsid w:val="00916A60"/>
    <w:rsid w:val="009308F5"/>
    <w:rsid w:val="0094196C"/>
    <w:rsid w:val="0095268C"/>
    <w:rsid w:val="0096517A"/>
    <w:rsid w:val="009714FE"/>
    <w:rsid w:val="00977C32"/>
    <w:rsid w:val="0099029B"/>
    <w:rsid w:val="00992EC5"/>
    <w:rsid w:val="009A2591"/>
    <w:rsid w:val="009B30C4"/>
    <w:rsid w:val="009B3E50"/>
    <w:rsid w:val="009C14D2"/>
    <w:rsid w:val="009D464A"/>
    <w:rsid w:val="009D7AD0"/>
    <w:rsid w:val="009F274D"/>
    <w:rsid w:val="009F3011"/>
    <w:rsid w:val="009F4BF3"/>
    <w:rsid w:val="00A24DA6"/>
    <w:rsid w:val="00A32FA5"/>
    <w:rsid w:val="00A4171E"/>
    <w:rsid w:val="00A50148"/>
    <w:rsid w:val="00A6516B"/>
    <w:rsid w:val="00A723C8"/>
    <w:rsid w:val="00A7295B"/>
    <w:rsid w:val="00A81A8B"/>
    <w:rsid w:val="00A86CAB"/>
    <w:rsid w:val="00A924FD"/>
    <w:rsid w:val="00A9365B"/>
    <w:rsid w:val="00AB29AB"/>
    <w:rsid w:val="00AC1094"/>
    <w:rsid w:val="00AC376B"/>
    <w:rsid w:val="00AF10B6"/>
    <w:rsid w:val="00AF567A"/>
    <w:rsid w:val="00B226BC"/>
    <w:rsid w:val="00B26970"/>
    <w:rsid w:val="00B36C4C"/>
    <w:rsid w:val="00B55644"/>
    <w:rsid w:val="00B55773"/>
    <w:rsid w:val="00B55A31"/>
    <w:rsid w:val="00B61AF1"/>
    <w:rsid w:val="00B92532"/>
    <w:rsid w:val="00B9529C"/>
    <w:rsid w:val="00B97B92"/>
    <w:rsid w:val="00BA1253"/>
    <w:rsid w:val="00BA2E5C"/>
    <w:rsid w:val="00BA455F"/>
    <w:rsid w:val="00BA4639"/>
    <w:rsid w:val="00BD5CB1"/>
    <w:rsid w:val="00BE4441"/>
    <w:rsid w:val="00BE56E6"/>
    <w:rsid w:val="00BF1AEE"/>
    <w:rsid w:val="00BF2B76"/>
    <w:rsid w:val="00BF6D8D"/>
    <w:rsid w:val="00C15551"/>
    <w:rsid w:val="00C15A91"/>
    <w:rsid w:val="00C35EFB"/>
    <w:rsid w:val="00C46202"/>
    <w:rsid w:val="00C74D8B"/>
    <w:rsid w:val="00C811C0"/>
    <w:rsid w:val="00C960AA"/>
    <w:rsid w:val="00CA6C12"/>
    <w:rsid w:val="00CB7FD5"/>
    <w:rsid w:val="00CE3256"/>
    <w:rsid w:val="00CF19AF"/>
    <w:rsid w:val="00CF2CC0"/>
    <w:rsid w:val="00D133C6"/>
    <w:rsid w:val="00D14139"/>
    <w:rsid w:val="00D30A0B"/>
    <w:rsid w:val="00D320B7"/>
    <w:rsid w:val="00D37737"/>
    <w:rsid w:val="00D57C78"/>
    <w:rsid w:val="00D7435A"/>
    <w:rsid w:val="00D751F3"/>
    <w:rsid w:val="00D76ABB"/>
    <w:rsid w:val="00D82BB7"/>
    <w:rsid w:val="00D8395D"/>
    <w:rsid w:val="00D91E79"/>
    <w:rsid w:val="00DC42A2"/>
    <w:rsid w:val="00DC55FD"/>
    <w:rsid w:val="00DD5563"/>
    <w:rsid w:val="00DD6708"/>
    <w:rsid w:val="00DF0B1A"/>
    <w:rsid w:val="00DF2DCF"/>
    <w:rsid w:val="00E0046A"/>
    <w:rsid w:val="00E25C7B"/>
    <w:rsid w:val="00E262FC"/>
    <w:rsid w:val="00E5126D"/>
    <w:rsid w:val="00E53CF6"/>
    <w:rsid w:val="00E66C83"/>
    <w:rsid w:val="00E750B7"/>
    <w:rsid w:val="00E96D5D"/>
    <w:rsid w:val="00E975BF"/>
    <w:rsid w:val="00E979E9"/>
    <w:rsid w:val="00EC380E"/>
    <w:rsid w:val="00EC4AE6"/>
    <w:rsid w:val="00EC6B60"/>
    <w:rsid w:val="00ED2148"/>
    <w:rsid w:val="00EE0900"/>
    <w:rsid w:val="00EE5429"/>
    <w:rsid w:val="00EF1AD6"/>
    <w:rsid w:val="00F16B19"/>
    <w:rsid w:val="00F17C07"/>
    <w:rsid w:val="00F200F9"/>
    <w:rsid w:val="00F219BA"/>
    <w:rsid w:val="00F35BDF"/>
    <w:rsid w:val="00F36DE4"/>
    <w:rsid w:val="00F6443A"/>
    <w:rsid w:val="00F66163"/>
    <w:rsid w:val="00F66E34"/>
    <w:rsid w:val="00F70232"/>
    <w:rsid w:val="00F7727E"/>
    <w:rsid w:val="00F91E15"/>
    <w:rsid w:val="00FA7B1F"/>
    <w:rsid w:val="00FB36D2"/>
    <w:rsid w:val="00FC5C71"/>
    <w:rsid w:val="00FC5EE3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  <w:style w:type="paragraph" w:styleId="ListParagraph">
    <w:name w:val="List Paragraph"/>
    <w:basedOn w:val="Normal"/>
    <w:uiPriority w:val="34"/>
    <w:qFormat/>
    <w:rsid w:val="00B5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265</cp:revision>
  <dcterms:created xsi:type="dcterms:W3CDTF">2024-04-12T09:25:00Z</dcterms:created>
  <dcterms:modified xsi:type="dcterms:W3CDTF">2024-10-05T18:17:00Z</dcterms:modified>
</cp:coreProperties>
</file>