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3EA1939F" w:rsidR="00DF2DCF" w:rsidRDefault="003D744D" w:rsidP="009F274D">
      <w:pPr>
        <w:rPr>
          <w:rFonts w:ascii="Sassoon Primary" w:hAnsi="Sassoon Primary"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B1E1F2" wp14:editId="5EB8A4AD">
            <wp:simplePos x="0" y="0"/>
            <wp:positionH relativeFrom="column">
              <wp:posOffset>8153898</wp:posOffset>
            </wp:positionH>
            <wp:positionV relativeFrom="paragraph">
              <wp:posOffset>-295082</wp:posOffset>
            </wp:positionV>
            <wp:extent cx="1226820" cy="1735455"/>
            <wp:effectExtent l="0" t="0" r="0" b="0"/>
            <wp:wrapNone/>
            <wp:docPr id="9022365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236567" name="Picture 1" descr="A screenshot of a computer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42" t="38538" r="51108" b="29885"/>
                    <a:stretch/>
                  </pic:blipFill>
                  <pic:spPr bwMode="auto">
                    <a:xfrm>
                      <a:off x="0" y="0"/>
                      <a:ext cx="1226820" cy="1735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695D8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CB1A7A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Poetry </w:t>
      </w:r>
      <w:r w:rsidR="00727BD3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–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727BD3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What is Pink?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 xml:space="preserve">By </w:t>
      </w:r>
      <w:r w:rsidR="00727BD3">
        <w:rPr>
          <w:rFonts w:ascii="Sassoon Primary" w:hAnsi="Sassoon Primary"/>
          <w:sz w:val="32"/>
          <w:szCs w:val="32"/>
          <w:u w:val="single"/>
          <w:lang w:val="en-US"/>
        </w:rPr>
        <w:t>Christina Rossetti</w:t>
      </w:r>
      <w:r w:rsidR="006A270A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12B66B62" w14:textId="7B36A384" w:rsidR="00AB7B89" w:rsidRDefault="00AB7B89" w:rsidP="009F274D">
      <w:pPr>
        <w:rPr>
          <w:rFonts w:ascii="Sassoon Primary" w:hAnsi="Sassoon Primary"/>
          <w:sz w:val="32"/>
          <w:szCs w:val="32"/>
          <w:u w:val="single"/>
          <w:lang w:val="en-US"/>
        </w:rPr>
      </w:pPr>
      <w:r>
        <w:rPr>
          <w:rFonts w:ascii="Sassoon Primary" w:hAnsi="Sassoon Primary"/>
          <w:sz w:val="32"/>
          <w:szCs w:val="32"/>
          <w:u w:val="single"/>
          <w:lang w:val="en-US"/>
        </w:rPr>
        <w:t>1 week</w:t>
      </w:r>
    </w:p>
    <w:p w14:paraId="4315ED56" w14:textId="77777777" w:rsidR="00544FB3" w:rsidRDefault="00544FB3" w:rsidP="009F274D">
      <w:pPr>
        <w:rPr>
          <w:rFonts w:ascii="Sassoon Primary" w:hAnsi="Sassoon Primary"/>
          <w:b/>
          <w:bCs/>
          <w:sz w:val="32"/>
          <w:szCs w:val="32"/>
          <w:lang w:val="en-US"/>
        </w:rPr>
      </w:pPr>
    </w:p>
    <w:p w14:paraId="4223646E" w14:textId="77777777" w:rsidR="00451A9F" w:rsidRPr="00DC2A7E" w:rsidRDefault="00451A9F" w:rsidP="009F274D">
      <w:pPr>
        <w:rPr>
          <w:rFonts w:ascii="Sassoon Primary" w:hAnsi="Sassoon Primary"/>
          <w:b/>
          <w:bCs/>
          <w:sz w:val="32"/>
          <w:szCs w:val="32"/>
          <w:lang w:val="en-US"/>
        </w:rPr>
      </w:pP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2405"/>
        <w:gridCol w:w="3746"/>
        <w:gridCol w:w="3003"/>
        <w:gridCol w:w="3154"/>
        <w:gridCol w:w="2939"/>
      </w:tblGrid>
      <w:tr w:rsidR="000D55C8" w:rsidRPr="008E1223" w14:paraId="1A037B3B" w14:textId="77777777" w:rsidTr="00F737F4">
        <w:trPr>
          <w:trHeight w:val="1105"/>
        </w:trPr>
        <w:tc>
          <w:tcPr>
            <w:tcW w:w="2405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3746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4C6627DB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C6322A" w:rsidRPr="008E1223" w14:paraId="1D3B5DA2" w14:textId="77777777" w:rsidTr="00F737F4">
        <w:trPr>
          <w:trHeight w:val="952"/>
        </w:trPr>
        <w:tc>
          <w:tcPr>
            <w:tcW w:w="2405" w:type="dxa"/>
            <w:shd w:val="clear" w:color="auto" w:fill="auto"/>
          </w:tcPr>
          <w:p w14:paraId="2BB8E219" w14:textId="36B13B62" w:rsidR="00C6322A" w:rsidRPr="00075974" w:rsidRDefault="00C6322A" w:rsidP="00C6322A">
            <w:pPr>
              <w:spacing w:after="160" w:line="259" w:lineRule="auto"/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– </w:t>
            </w:r>
            <w:r w:rsidRPr="00075974">
              <w:rPr>
                <w:rFonts w:ascii="Sassoon Primary" w:hAnsi="Sassoon Primary"/>
                <w:sz w:val="24"/>
                <w:szCs w:val="24"/>
                <w:lang w:val="en-US"/>
              </w:rPr>
              <w:t>read the poem</w:t>
            </w:r>
            <w:r w:rsidR="00187BC2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and see animated version on </w:t>
            </w:r>
            <w:proofErr w:type="spellStart"/>
            <w:r w:rsidR="00BC307E">
              <w:rPr>
                <w:rFonts w:ascii="Sassoon Primary" w:hAnsi="Sassoon Primary"/>
                <w:sz w:val="24"/>
                <w:szCs w:val="24"/>
                <w:lang w:val="en-US"/>
              </w:rPr>
              <w:t>Y</w:t>
            </w:r>
            <w:r w:rsidR="00187BC2">
              <w:rPr>
                <w:rFonts w:ascii="Sassoon Primary" w:hAnsi="Sassoon Primary"/>
                <w:sz w:val="24"/>
                <w:szCs w:val="24"/>
                <w:lang w:val="en-US"/>
              </w:rPr>
              <w:t>outube</w:t>
            </w:r>
            <w:proofErr w:type="spellEnd"/>
            <w:r w:rsidR="00187BC2"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</w:p>
          <w:p w14:paraId="55863387" w14:textId="77777777" w:rsidR="00C6322A" w:rsidRPr="00374711" w:rsidRDefault="00C6322A" w:rsidP="00C6322A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</w:p>
          <w:p w14:paraId="1873B642" w14:textId="4AF063AA" w:rsidR="00C6322A" w:rsidRDefault="00C6322A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STAR vocab:</w:t>
            </w:r>
            <w:r w:rsidRPr="0037536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187BC2">
              <w:rPr>
                <w:rFonts w:ascii="Sassoon Primary" w:hAnsi="Sassoon Primary"/>
                <w:sz w:val="24"/>
                <w:szCs w:val="24"/>
                <w:lang w:val="en-US"/>
              </w:rPr>
              <w:t>brink</w:t>
            </w:r>
            <w:r w:rsidR="0093566A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, barley bed, </w:t>
            </w:r>
            <w:r w:rsidR="006C168C">
              <w:rPr>
                <w:rFonts w:ascii="Sassoon Primary" w:hAnsi="Sassoon Primary"/>
                <w:sz w:val="24"/>
                <w:szCs w:val="24"/>
                <w:lang w:val="en-US"/>
              </w:rPr>
              <w:t>summer twilight.</w:t>
            </w:r>
          </w:p>
          <w:p w14:paraId="2A23D141" w14:textId="77777777" w:rsidR="00C6322A" w:rsidRDefault="00C6322A" w:rsidP="00C6322A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3B1F64D5" w14:textId="77777777" w:rsidR="00C6322A" w:rsidRPr="00E373C9" w:rsidRDefault="00C6322A" w:rsidP="00C6322A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3E6C1E63" w14:textId="31C39D25" w:rsidR="00C6322A" w:rsidRDefault="00C6322A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E373C9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Poem talk</w:t>
            </w: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– questions to aid understanding of the poem. </w:t>
            </w:r>
          </w:p>
          <w:p w14:paraId="57CD3403" w14:textId="55795B85" w:rsidR="00C6322A" w:rsidRPr="00B9529C" w:rsidRDefault="00C6322A" w:rsidP="00C6322A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3746" w:type="dxa"/>
            <w:shd w:val="clear" w:color="auto" w:fill="auto"/>
          </w:tcPr>
          <w:p w14:paraId="3F23E242" w14:textId="6351FC14" w:rsidR="00550760" w:rsidRDefault="00333B91" w:rsidP="00C6322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Teach - homophones and near homophones. </w:t>
            </w:r>
            <w:r w:rsidR="00550760">
              <w:rPr>
                <w:rFonts w:ascii="Sassoon Primary" w:hAnsi="Sassoon Primary"/>
                <w:lang w:val="en-US"/>
              </w:rPr>
              <w:t>Generate homophones</w:t>
            </w:r>
            <w:r w:rsidR="002B0A76">
              <w:rPr>
                <w:rFonts w:ascii="Sassoon Primary" w:hAnsi="Sassoon Primary"/>
                <w:lang w:val="en-US"/>
              </w:rPr>
              <w:t xml:space="preserve"> and near homophones. (</w:t>
            </w:r>
            <w:r>
              <w:rPr>
                <w:rFonts w:ascii="Sassoon Primary" w:hAnsi="Sassoon Primary"/>
                <w:lang w:val="en-US"/>
              </w:rPr>
              <w:t>A</w:t>
            </w:r>
            <w:r w:rsidR="002B0A76">
              <w:rPr>
                <w:rFonts w:ascii="Sassoon Primary" w:hAnsi="Sassoon Primary"/>
                <w:lang w:val="en-US"/>
              </w:rPr>
              <w:t xml:space="preserve">ctivity idea- give </w:t>
            </w:r>
            <w:r w:rsidR="006C168C">
              <w:rPr>
                <w:rFonts w:ascii="Sassoon Primary" w:hAnsi="Sassoon Primary"/>
                <w:lang w:val="en-US"/>
              </w:rPr>
              <w:t xml:space="preserve">each child a </w:t>
            </w:r>
            <w:r w:rsidR="002B0A76">
              <w:rPr>
                <w:rFonts w:ascii="Sassoon Primary" w:hAnsi="Sassoon Primary"/>
                <w:lang w:val="en-US"/>
              </w:rPr>
              <w:t>word on</w:t>
            </w:r>
            <w:r w:rsidR="009460A9">
              <w:rPr>
                <w:rFonts w:ascii="Sassoon Primary" w:hAnsi="Sassoon Primary"/>
                <w:lang w:val="en-US"/>
              </w:rPr>
              <w:t xml:space="preserve"> a</w:t>
            </w:r>
            <w:r w:rsidR="002B0A76">
              <w:rPr>
                <w:rFonts w:ascii="Sassoon Primary" w:hAnsi="Sassoon Primary"/>
                <w:lang w:val="en-US"/>
              </w:rPr>
              <w:t xml:space="preserve"> piece of paper and children </w:t>
            </w:r>
            <w:proofErr w:type="gramStart"/>
            <w:r w:rsidR="002B0A76">
              <w:rPr>
                <w:rFonts w:ascii="Sassoon Primary" w:hAnsi="Sassoon Primary"/>
                <w:lang w:val="en-US"/>
              </w:rPr>
              <w:t>go</w:t>
            </w:r>
            <w:proofErr w:type="gramEnd"/>
            <w:r w:rsidR="002B0A76">
              <w:rPr>
                <w:rFonts w:ascii="Sassoon Primary" w:hAnsi="Sassoon Primary"/>
                <w:lang w:val="en-US"/>
              </w:rPr>
              <w:t xml:space="preserve"> around </w:t>
            </w:r>
            <w:r>
              <w:rPr>
                <w:rFonts w:ascii="Sassoon Primary" w:hAnsi="Sassoon Primary"/>
                <w:lang w:val="en-US"/>
              </w:rPr>
              <w:t xml:space="preserve">reading </w:t>
            </w:r>
            <w:r w:rsidR="009460A9">
              <w:rPr>
                <w:rFonts w:ascii="Sassoon Primary" w:hAnsi="Sassoon Primary"/>
                <w:lang w:val="en-US"/>
              </w:rPr>
              <w:t xml:space="preserve">them </w:t>
            </w:r>
            <w:r>
              <w:rPr>
                <w:rFonts w:ascii="Sassoon Primary" w:hAnsi="Sassoon Primary"/>
                <w:lang w:val="en-US"/>
              </w:rPr>
              <w:t xml:space="preserve">and finding their homophone partner.) </w:t>
            </w:r>
          </w:p>
          <w:p w14:paraId="03A56608" w14:textId="77777777" w:rsidR="00550760" w:rsidRDefault="00550760" w:rsidP="00C6322A">
            <w:pPr>
              <w:rPr>
                <w:rFonts w:ascii="Sassoon Primary" w:hAnsi="Sassoon Primary"/>
                <w:lang w:val="en-US"/>
              </w:rPr>
            </w:pPr>
          </w:p>
          <w:p w14:paraId="0722F5A0" w14:textId="5EABE60D" w:rsidR="00C6322A" w:rsidRDefault="00C6322A" w:rsidP="00C6322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To/two/too</w:t>
            </w:r>
          </w:p>
          <w:p w14:paraId="755BBFC3" w14:textId="77777777" w:rsidR="00C6322A" w:rsidRDefault="00C6322A" w:rsidP="00C6322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Son/sun</w:t>
            </w:r>
          </w:p>
          <w:p w14:paraId="5BD898AB" w14:textId="77777777" w:rsidR="00F9014A" w:rsidRPr="00F9014A" w:rsidRDefault="00F9014A" w:rsidP="00F9014A">
            <w:pPr>
              <w:rPr>
                <w:rFonts w:ascii="Sassoon Primary" w:hAnsi="Sassoon Primary"/>
                <w:lang w:val="en-US"/>
              </w:rPr>
            </w:pPr>
            <w:r w:rsidRPr="00F9014A">
              <w:rPr>
                <w:rFonts w:ascii="Sassoon Primary" w:hAnsi="Sassoon Primary"/>
                <w:lang w:val="en-US"/>
              </w:rPr>
              <w:t>Blue/blew</w:t>
            </w:r>
          </w:p>
          <w:p w14:paraId="1F65C9A4" w14:textId="77777777" w:rsidR="00F9014A" w:rsidRPr="00F9014A" w:rsidRDefault="00F9014A" w:rsidP="00F9014A">
            <w:pPr>
              <w:rPr>
                <w:rFonts w:ascii="Sassoon Primary" w:hAnsi="Sassoon Primary"/>
                <w:lang w:val="en-US"/>
              </w:rPr>
            </w:pPr>
            <w:proofErr w:type="spellStart"/>
            <w:r w:rsidRPr="00F9014A">
              <w:rPr>
                <w:rFonts w:ascii="Sassoon Primary" w:hAnsi="Sassoon Primary"/>
                <w:lang w:val="en-US"/>
              </w:rPr>
              <w:t>Be</w:t>
            </w:r>
            <w:proofErr w:type="spellEnd"/>
            <w:r w:rsidRPr="00F9014A">
              <w:rPr>
                <w:rFonts w:ascii="Sassoon Primary" w:hAnsi="Sassoon Primary"/>
                <w:lang w:val="en-US"/>
              </w:rPr>
              <w:t>/bee</w:t>
            </w:r>
          </w:p>
          <w:p w14:paraId="1EF5532D" w14:textId="77777777" w:rsidR="00F9014A" w:rsidRPr="00F9014A" w:rsidRDefault="00F9014A" w:rsidP="00F9014A">
            <w:pPr>
              <w:rPr>
                <w:rFonts w:ascii="Sassoon Primary" w:hAnsi="Sassoon Primary"/>
                <w:lang w:val="en-US"/>
              </w:rPr>
            </w:pPr>
            <w:r w:rsidRPr="00F9014A">
              <w:rPr>
                <w:rFonts w:ascii="Sassoon Primary" w:hAnsi="Sassoon Primary"/>
                <w:lang w:val="en-US"/>
              </w:rPr>
              <w:t>Sea/see</w:t>
            </w:r>
          </w:p>
          <w:p w14:paraId="2CB7A8AD" w14:textId="77777777" w:rsidR="00F9014A" w:rsidRDefault="00F9014A" w:rsidP="00F9014A">
            <w:pPr>
              <w:rPr>
                <w:rFonts w:ascii="Sassoon Primary" w:hAnsi="Sassoon Primary"/>
                <w:lang w:val="en-US"/>
              </w:rPr>
            </w:pPr>
            <w:r w:rsidRPr="00F9014A">
              <w:rPr>
                <w:rFonts w:ascii="Sassoon Primary" w:hAnsi="Sassoon Primary"/>
                <w:lang w:val="en-US"/>
              </w:rPr>
              <w:t>Bare/bear</w:t>
            </w:r>
          </w:p>
          <w:p w14:paraId="44C7E884" w14:textId="77777777" w:rsidR="00F9014A" w:rsidRDefault="00F9014A" w:rsidP="00F9014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1FD7528B" w:rsidR="00F737F4" w:rsidRPr="004F47BB" w:rsidRDefault="00F9014A" w:rsidP="00F9014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Can they find </w:t>
            </w:r>
            <w:r w:rsidR="004C4DC7">
              <w:rPr>
                <w:rFonts w:ascii="Sassoon Primary" w:hAnsi="Sassoon Primary"/>
                <w:sz w:val="24"/>
                <w:szCs w:val="24"/>
                <w:lang w:val="en-US"/>
              </w:rPr>
              <w:t>more in a piece of text</w:t>
            </w:r>
            <w:r w:rsidR="00A636FE">
              <w:rPr>
                <w:rFonts w:ascii="Sassoon Primary" w:hAnsi="Sassoon Primary"/>
                <w:sz w:val="24"/>
                <w:szCs w:val="24"/>
                <w:lang w:val="en-US"/>
              </w:rPr>
              <w:t>/poetry?</w:t>
            </w:r>
            <w:r w:rsidR="009460A9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See poem ‘T</w:t>
            </w:r>
            <w:r w:rsidR="00F20795">
              <w:rPr>
                <w:rFonts w:ascii="Sassoon Primary" w:hAnsi="Sassoon Primary"/>
                <w:sz w:val="24"/>
                <w:szCs w:val="24"/>
                <w:lang w:val="en-US"/>
              </w:rPr>
              <w:t>o</w:t>
            </w:r>
            <w:r w:rsidR="009460A9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be or not to </w:t>
            </w:r>
            <w:proofErr w:type="spellStart"/>
            <w:r w:rsidR="009460A9">
              <w:rPr>
                <w:rFonts w:ascii="Sassoon Primary" w:hAnsi="Sassoon Primary"/>
                <w:sz w:val="24"/>
                <w:szCs w:val="24"/>
                <w:lang w:val="en-US"/>
              </w:rPr>
              <w:t>bee</w:t>
            </w:r>
            <w:proofErr w:type="spellEnd"/>
            <w:r w:rsidR="00F20795">
              <w:rPr>
                <w:rFonts w:ascii="Sassoon Primary" w:hAnsi="Sassoon Primary"/>
                <w:sz w:val="24"/>
                <w:szCs w:val="24"/>
                <w:lang w:val="en-US"/>
              </w:rPr>
              <w:t>’ – don’t have to use it.</w:t>
            </w:r>
          </w:p>
        </w:tc>
        <w:tc>
          <w:tcPr>
            <w:tcW w:w="3003" w:type="dxa"/>
            <w:shd w:val="clear" w:color="auto" w:fill="auto"/>
          </w:tcPr>
          <w:p w14:paraId="2FAE229A" w14:textId="2A7F5231" w:rsidR="00C6322A" w:rsidRDefault="002F0541" w:rsidP="00325204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Write a simplified poem descr</w:t>
            </w:r>
            <w:r w:rsidR="00550760">
              <w:rPr>
                <w:rFonts w:ascii="Sassoon Primary" w:hAnsi="Sassoon Primary"/>
                <w:b/>
                <w:bCs/>
                <w:lang w:val="en-US"/>
              </w:rPr>
              <w:t>i</w:t>
            </w:r>
            <w:r>
              <w:rPr>
                <w:rFonts w:ascii="Sassoon Primary" w:hAnsi="Sassoon Primary"/>
                <w:b/>
                <w:bCs/>
                <w:lang w:val="en-US"/>
              </w:rPr>
              <w:t xml:space="preserve">bing the </w:t>
            </w:r>
            <w:proofErr w:type="spellStart"/>
            <w:r>
              <w:rPr>
                <w:rFonts w:ascii="Sassoon Primary" w:hAnsi="Sassoon Primary"/>
                <w:b/>
                <w:bCs/>
                <w:lang w:val="en-US"/>
              </w:rPr>
              <w:t>colours</w:t>
            </w:r>
            <w:proofErr w:type="spellEnd"/>
            <w:r>
              <w:rPr>
                <w:rFonts w:ascii="Sassoon Primary" w:hAnsi="Sassoon Primary"/>
                <w:b/>
                <w:bCs/>
                <w:lang w:val="en-US"/>
              </w:rPr>
              <w:t xml:space="preserve">. No need to include rhyming </w:t>
            </w:r>
            <w:r w:rsidR="00204121">
              <w:rPr>
                <w:rFonts w:ascii="Sassoon Primary" w:hAnsi="Sassoon Primary"/>
                <w:b/>
                <w:bCs/>
                <w:lang w:val="en-US"/>
              </w:rPr>
              <w:t xml:space="preserve">verses. Must include </w:t>
            </w:r>
            <w:r w:rsidR="004D3A42">
              <w:rPr>
                <w:rFonts w:ascii="Sassoon Primary" w:hAnsi="Sassoon Primary"/>
                <w:b/>
                <w:bCs/>
                <w:lang w:val="en-US"/>
              </w:rPr>
              <w:t xml:space="preserve">the correct </w:t>
            </w:r>
            <w:r w:rsidR="00204121">
              <w:rPr>
                <w:rFonts w:ascii="Sassoon Primary" w:hAnsi="Sassoon Primary"/>
                <w:b/>
                <w:bCs/>
                <w:lang w:val="en-US"/>
              </w:rPr>
              <w:t>homophones</w:t>
            </w:r>
            <w:r w:rsidR="00627A25">
              <w:rPr>
                <w:rFonts w:ascii="Sassoon Primary" w:hAnsi="Sassoon Primary"/>
                <w:b/>
                <w:bCs/>
                <w:lang w:val="en-US"/>
              </w:rPr>
              <w:t xml:space="preserve"> spelling</w:t>
            </w:r>
            <w:r w:rsidR="001F0451">
              <w:rPr>
                <w:rFonts w:ascii="Sassoon Primary" w:hAnsi="Sassoon Primary"/>
                <w:b/>
                <w:bCs/>
                <w:lang w:val="en-US"/>
              </w:rPr>
              <w:t xml:space="preserve"> using a class display?</w:t>
            </w:r>
          </w:p>
          <w:p w14:paraId="510097B0" w14:textId="77777777" w:rsidR="00587F77" w:rsidRDefault="00587F77" w:rsidP="00C6322A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5D04F189" w14:textId="77777777" w:rsidR="00587F77" w:rsidRDefault="00587F77" w:rsidP="00C6322A">
            <w:pPr>
              <w:rPr>
                <w:rFonts w:ascii="Sassoon Primary" w:hAnsi="Sassoon Primary"/>
                <w:b/>
                <w:bCs/>
                <w:lang w:val="en-US"/>
              </w:rPr>
            </w:pPr>
            <w:proofErr w:type="spellStart"/>
            <w:r>
              <w:rPr>
                <w:rFonts w:ascii="Sassoon Primary" w:hAnsi="Sassoon Primary"/>
                <w:b/>
                <w:bCs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b/>
                <w:bCs/>
                <w:lang w:val="en-US"/>
              </w:rPr>
              <w:t>:</w:t>
            </w:r>
          </w:p>
          <w:p w14:paraId="491B906D" w14:textId="77777777" w:rsidR="00587F77" w:rsidRPr="00F20795" w:rsidRDefault="00587F77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2079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What is blue? </w:t>
            </w:r>
          </w:p>
          <w:p w14:paraId="53D17607" w14:textId="0E0DD9C0" w:rsidR="00166635" w:rsidRPr="00F20795" w:rsidRDefault="00166635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2079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The sky is </w:t>
            </w:r>
            <w:r w:rsidRPr="00F20795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blue</w:t>
            </w:r>
            <w:r w:rsidR="004D3A42" w:rsidRPr="00F20795">
              <w:rPr>
                <w:rFonts w:ascii="Sassoon Primary" w:hAnsi="Sassoon Primary"/>
                <w:sz w:val="24"/>
                <w:szCs w:val="24"/>
                <w:lang w:val="en-US"/>
              </w:rPr>
              <w:t>…</w:t>
            </w:r>
          </w:p>
          <w:p w14:paraId="1A83FBC9" w14:textId="332CE7EF" w:rsidR="00FB6332" w:rsidRPr="00F20795" w:rsidRDefault="00FB6332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F0DB12C" w14:textId="11881AEB" w:rsidR="00FB6332" w:rsidRPr="00F20795" w:rsidRDefault="00FB6332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2079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What is yellow? </w:t>
            </w:r>
          </w:p>
          <w:p w14:paraId="2063072C" w14:textId="089FD92B" w:rsidR="00785310" w:rsidRPr="00F20795" w:rsidRDefault="00F8029E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8029E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A </w:t>
            </w:r>
            <w:r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b</w:t>
            </w:r>
            <w:r w:rsidR="004D3A42" w:rsidRPr="00F8029E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ee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is</w:t>
            </w:r>
            <w:r w:rsidR="00785310" w:rsidRPr="00F2079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yellow</w:t>
            </w:r>
            <w:r w:rsidR="00627A25" w:rsidRPr="00F20795">
              <w:rPr>
                <w:rFonts w:ascii="Sassoon Primary" w:hAnsi="Sassoon Primary"/>
                <w:sz w:val="24"/>
                <w:szCs w:val="24"/>
                <w:lang w:val="en-US"/>
              </w:rPr>
              <w:t>…</w:t>
            </w:r>
          </w:p>
          <w:p w14:paraId="5CC66DF1" w14:textId="77777777" w:rsidR="00627A25" w:rsidRPr="00F20795" w:rsidRDefault="00627A25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6E57AA02" w14:textId="00651CFE" w:rsidR="00627A25" w:rsidRPr="00F20795" w:rsidRDefault="00627A25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20795">
              <w:rPr>
                <w:rFonts w:ascii="Sassoon Primary" w:hAnsi="Sassoon Primary"/>
                <w:sz w:val="24"/>
                <w:szCs w:val="24"/>
                <w:lang w:val="en-US"/>
              </w:rPr>
              <w:t>What is brown?</w:t>
            </w:r>
          </w:p>
          <w:p w14:paraId="5C3FC595" w14:textId="76B71F86" w:rsidR="00627A25" w:rsidRPr="00F20795" w:rsidRDefault="00627A25" w:rsidP="00C6322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F20795">
              <w:rPr>
                <w:rFonts w:ascii="Sassoon Primary" w:hAnsi="Sassoon Primary"/>
                <w:sz w:val="24"/>
                <w:szCs w:val="24"/>
                <w:lang w:val="en-US"/>
              </w:rPr>
              <w:t>A tree is brow</w:t>
            </w:r>
            <w:r w:rsidR="005315B7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n, tall and </w:t>
            </w:r>
            <w:r w:rsidR="005315B7" w:rsidRPr="005315B7">
              <w:rPr>
                <w:rFonts w:ascii="Sassoon Primary" w:hAnsi="Sassoon Primary"/>
                <w:sz w:val="24"/>
                <w:szCs w:val="24"/>
                <w:highlight w:val="yellow"/>
                <w:lang w:val="en-US"/>
              </w:rPr>
              <w:t>bare.</w:t>
            </w:r>
          </w:p>
          <w:p w14:paraId="3BADB608" w14:textId="77777777" w:rsidR="00FB6332" w:rsidRDefault="00FB6332" w:rsidP="00C6322A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25F6D34E" w14:textId="7932C287" w:rsidR="00587F77" w:rsidRPr="00082BFE" w:rsidRDefault="00587F77" w:rsidP="00C6322A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42961FD8" w14:textId="77777777" w:rsidR="009B71E2" w:rsidRPr="000557BE" w:rsidRDefault="009B71E2" w:rsidP="009B71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257ED092" w14:textId="77777777" w:rsidR="00990CC5" w:rsidRDefault="00990CC5" w:rsidP="009B71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</w:t>
            </w:r>
          </w:p>
          <w:p w14:paraId="5E1F1032" w14:textId="77777777" w:rsidR="00990CC5" w:rsidRDefault="009B71E2" w:rsidP="009B71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14508B1F" w14:textId="00890BD3" w:rsidR="009B71E2" w:rsidRDefault="00990CC5" w:rsidP="009B71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Question</w:t>
            </w:r>
            <w:r w:rsidR="00712952">
              <w:rPr>
                <w:rFonts w:ascii="Sassoon Primary" w:hAnsi="Sassoon Primary"/>
                <w:lang w:val="en-US"/>
              </w:rPr>
              <w:t xml:space="preserve"> marks </w:t>
            </w:r>
            <w:r w:rsidR="009B71E2">
              <w:rPr>
                <w:rFonts w:ascii="Sassoon Primary" w:hAnsi="Sassoon Primary"/>
                <w:lang w:val="en-US"/>
              </w:rPr>
              <w:t xml:space="preserve"> </w:t>
            </w:r>
          </w:p>
          <w:p w14:paraId="2308F7D5" w14:textId="77777777" w:rsidR="009B71E2" w:rsidRDefault="009B71E2" w:rsidP="009B71E2">
            <w:pPr>
              <w:rPr>
                <w:rFonts w:ascii="Sassoon Primary" w:hAnsi="Sassoon Primary"/>
                <w:lang w:val="en-US"/>
              </w:rPr>
            </w:pPr>
          </w:p>
          <w:p w14:paraId="2A1876EE" w14:textId="77777777" w:rsidR="009B71E2" w:rsidRPr="000557BE" w:rsidRDefault="009B71E2" w:rsidP="009B71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51674666" w14:textId="7A5E2D07" w:rsidR="009B71E2" w:rsidRPr="00C37DE7" w:rsidRDefault="004E6870" w:rsidP="009B71E2">
            <w:pPr>
              <w:rPr>
                <w:rFonts w:ascii="Sassoon Primary" w:hAnsi="Sassoon Primary"/>
                <w:lang w:val="en-US"/>
              </w:rPr>
            </w:pPr>
            <w:r w:rsidRPr="00C37DE7">
              <w:rPr>
                <w:rFonts w:ascii="Sassoon Primary" w:hAnsi="Sassoon Primary"/>
                <w:lang w:val="en-US"/>
              </w:rPr>
              <w:t>Homophones and near homophones</w:t>
            </w:r>
          </w:p>
          <w:p w14:paraId="346C942B" w14:textId="77777777" w:rsidR="004E6870" w:rsidRDefault="004E6870" w:rsidP="009B71E2">
            <w:pPr>
              <w:rPr>
                <w:rFonts w:ascii="Sassoon Primary" w:hAnsi="Sassoon Primary"/>
                <w:lang w:val="en-US"/>
              </w:rPr>
            </w:pPr>
          </w:p>
          <w:p w14:paraId="0204A38E" w14:textId="77777777" w:rsidR="009B71E2" w:rsidRPr="000557BE" w:rsidRDefault="009B71E2" w:rsidP="009B71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070332AA" w14:textId="77777777" w:rsidR="009B71E2" w:rsidRDefault="009B71E2" w:rsidP="009B71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Verse </w:t>
            </w:r>
          </w:p>
          <w:p w14:paraId="20BB6074" w14:textId="77777777" w:rsidR="009B71E2" w:rsidRDefault="009B71E2" w:rsidP="009B71E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Questions </w:t>
            </w:r>
          </w:p>
          <w:p w14:paraId="4F70118E" w14:textId="77777777" w:rsidR="009B71E2" w:rsidRDefault="009B71E2" w:rsidP="009B71E2">
            <w:pPr>
              <w:rPr>
                <w:rFonts w:ascii="Sassoon Primary" w:hAnsi="Sassoon Primary"/>
                <w:lang w:val="en-US"/>
              </w:rPr>
            </w:pPr>
          </w:p>
          <w:p w14:paraId="195E53DC" w14:textId="77777777" w:rsidR="009B71E2" w:rsidRDefault="009B71E2" w:rsidP="009B71E2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52C3E3DB" w14:textId="2B47CF04" w:rsidR="009B71E2" w:rsidRPr="007276C6" w:rsidRDefault="009B71E2" w:rsidP="009B71E2">
            <w:pPr>
              <w:rPr>
                <w:rFonts w:ascii="Sassoon Primary" w:hAnsi="Sassoon Primary"/>
                <w:lang w:val="en-US"/>
              </w:rPr>
            </w:pPr>
            <w:r w:rsidRPr="007276C6">
              <w:rPr>
                <w:rFonts w:ascii="Sassoon Primary" w:hAnsi="Sassoon Primary"/>
                <w:lang w:val="en-US"/>
              </w:rPr>
              <w:t>Rhyming pairs</w:t>
            </w:r>
            <w:r w:rsidR="00192737">
              <w:rPr>
                <w:rFonts w:ascii="Sassoon Primary" w:hAnsi="Sassoon Primary"/>
                <w:lang w:val="en-US"/>
              </w:rPr>
              <w:t xml:space="preserve"> (recap</w:t>
            </w:r>
            <w:r w:rsidR="00F9311F">
              <w:rPr>
                <w:rFonts w:ascii="Sassoon Primary" w:hAnsi="Sassoon Primary"/>
                <w:lang w:val="en-US"/>
              </w:rPr>
              <w:t xml:space="preserve"> only)</w:t>
            </w:r>
            <w:r w:rsidRPr="007276C6">
              <w:rPr>
                <w:rFonts w:ascii="Sassoon Primary" w:hAnsi="Sassoon Primary"/>
                <w:lang w:val="en-US"/>
              </w:rPr>
              <w:t xml:space="preserve"> </w:t>
            </w:r>
          </w:p>
          <w:p w14:paraId="2790AC51" w14:textId="21EE05FA" w:rsidR="006A47FC" w:rsidRDefault="009B71E2" w:rsidP="006A47FC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Adjectives </w:t>
            </w:r>
            <w:r w:rsidR="00F9311F">
              <w:rPr>
                <w:rFonts w:ascii="Sassoon Primary" w:hAnsi="Sassoon Primary"/>
                <w:lang w:val="en-US"/>
              </w:rPr>
              <w:t>(prior knowledge)</w:t>
            </w:r>
          </w:p>
          <w:p w14:paraId="091518E7" w14:textId="646F9414" w:rsidR="00C6322A" w:rsidRPr="006A47FC" w:rsidRDefault="00C6322A" w:rsidP="006A47FC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6A47FC">
              <w:rPr>
                <w:rFonts w:ascii="Sassoon Primary" w:hAnsi="Sassoon Primary"/>
                <w:lang w:val="en-US"/>
              </w:rPr>
              <w:t>Homophones and near homophones</w:t>
            </w:r>
          </w:p>
        </w:tc>
        <w:tc>
          <w:tcPr>
            <w:tcW w:w="2939" w:type="dxa"/>
            <w:shd w:val="clear" w:color="auto" w:fill="auto"/>
          </w:tcPr>
          <w:p w14:paraId="0EEE173A" w14:textId="77777777" w:rsidR="0017394D" w:rsidRPr="00571464" w:rsidRDefault="0017394D" w:rsidP="0017394D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5EFDC47D" w14:textId="77777777" w:rsidR="0017394D" w:rsidRDefault="0017394D" w:rsidP="0017394D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Capital letters and corresponding lowercase letters. </w:t>
            </w:r>
            <w:r w:rsidRPr="000F6E80">
              <w:rPr>
                <w:rFonts w:ascii="Sassoon Primary" w:hAnsi="Sassoon Primary"/>
                <w:highlight w:val="yellow"/>
                <w:lang w:val="en-US"/>
              </w:rPr>
              <w:t>Use horizontal and diagonal strokes needed to join some letters.</w:t>
            </w:r>
          </w:p>
          <w:p w14:paraId="4867E6FF" w14:textId="77777777" w:rsidR="0017394D" w:rsidRDefault="0017394D" w:rsidP="0017394D">
            <w:pPr>
              <w:rPr>
                <w:rFonts w:ascii="Sassoon Primary" w:hAnsi="Sassoon Primary"/>
                <w:lang w:val="en-US"/>
              </w:rPr>
            </w:pPr>
          </w:p>
          <w:p w14:paraId="55159A94" w14:textId="77777777" w:rsidR="0017394D" w:rsidRPr="00BE58CE" w:rsidRDefault="0017394D" w:rsidP="0017394D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096906ED" w14:textId="0536B962" w:rsidR="00C6322A" w:rsidRPr="00082BFE" w:rsidRDefault="00C6322A" w:rsidP="00C37DE7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2F6630C4" w:rsidR="00262256" w:rsidRDefault="004666F5" w:rsidP="004666F5">
      <w:pPr>
        <w:tabs>
          <w:tab w:val="left" w:pos="12067"/>
        </w:tabs>
      </w:pPr>
      <w:r>
        <w:tab/>
      </w:r>
    </w:p>
    <w:p w14:paraId="32598CC7" w14:textId="77777777" w:rsidR="004666F5" w:rsidRDefault="004666F5" w:rsidP="004666F5">
      <w:pPr>
        <w:tabs>
          <w:tab w:val="left" w:pos="12067"/>
        </w:tabs>
      </w:pPr>
    </w:p>
    <w:p w14:paraId="1F585D46" w14:textId="77777777" w:rsidR="00B05AAA" w:rsidRDefault="004666F5" w:rsidP="004666F5">
      <w:pPr>
        <w:tabs>
          <w:tab w:val="left" w:pos="12067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A5FD6DC" wp14:editId="26C518D7">
            <wp:simplePos x="462987" y="462987"/>
            <wp:positionH relativeFrom="column">
              <wp:align>left</wp:align>
            </wp:positionH>
            <wp:positionV relativeFrom="paragraph">
              <wp:align>top</wp:align>
            </wp:positionV>
            <wp:extent cx="3692324" cy="4755203"/>
            <wp:effectExtent l="0" t="0" r="3810" b="7620"/>
            <wp:wrapSquare wrapText="bothSides"/>
            <wp:docPr id="290510766" name="Picture 1" descr="Image result for homophone po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mophone poe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324" cy="4755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642F58" w14:textId="77777777" w:rsidR="00B05AAA" w:rsidRPr="00B05AAA" w:rsidRDefault="00B05AAA" w:rsidP="00B05AAA"/>
    <w:p w14:paraId="14908BD1" w14:textId="087BA1B4" w:rsidR="004666F5" w:rsidRDefault="00B05AAA" w:rsidP="007E7A09">
      <w:r>
        <w:rPr>
          <w:noProof/>
        </w:rPr>
        <w:lastRenderedPageBreak/>
        <w:drawing>
          <wp:inline distT="0" distB="0" distL="0" distR="0" wp14:anchorId="3773B8ED" wp14:editId="286CEDEA">
            <wp:extent cx="4699000" cy="6645910"/>
            <wp:effectExtent l="0" t="0" r="6350" b="2540"/>
            <wp:docPr id="1077047624" name="Picture 2" descr="A close-up of a po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7047624" name="Picture 2" descr="A close-up of a poe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7A09">
        <w:t>(</w:t>
      </w:r>
      <w:r w:rsidR="004666F5">
        <w:t>If you want to use it.</w:t>
      </w:r>
      <w:r w:rsidR="007E7A09">
        <w:t>)</w:t>
      </w:r>
      <w:r w:rsidR="004666F5">
        <w:t xml:space="preserve"> </w:t>
      </w:r>
    </w:p>
    <w:p w14:paraId="706D626F" w14:textId="77777777" w:rsidR="004666F5" w:rsidRDefault="004666F5"/>
    <w:sectPr w:rsidR="004666F5" w:rsidSect="00D342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62129"/>
    <w:rsid w:val="00075974"/>
    <w:rsid w:val="00082BFE"/>
    <w:rsid w:val="000D55C8"/>
    <w:rsid w:val="001118AD"/>
    <w:rsid w:val="00116BC2"/>
    <w:rsid w:val="00166635"/>
    <w:rsid w:val="00167004"/>
    <w:rsid w:val="0017394D"/>
    <w:rsid w:val="00187BC2"/>
    <w:rsid w:val="00192001"/>
    <w:rsid w:val="00192737"/>
    <w:rsid w:val="001940AB"/>
    <w:rsid w:val="001B3223"/>
    <w:rsid w:val="001C08B7"/>
    <w:rsid w:val="001E3352"/>
    <w:rsid w:val="001F0451"/>
    <w:rsid w:val="00204121"/>
    <w:rsid w:val="00207FDD"/>
    <w:rsid w:val="00240B80"/>
    <w:rsid w:val="00262256"/>
    <w:rsid w:val="00262E8C"/>
    <w:rsid w:val="00264677"/>
    <w:rsid w:val="002664CC"/>
    <w:rsid w:val="0029300D"/>
    <w:rsid w:val="002B0A76"/>
    <w:rsid w:val="002F0541"/>
    <w:rsid w:val="00325204"/>
    <w:rsid w:val="00333B91"/>
    <w:rsid w:val="00353B56"/>
    <w:rsid w:val="00362AD2"/>
    <w:rsid w:val="003D744D"/>
    <w:rsid w:val="00451A9F"/>
    <w:rsid w:val="004666F5"/>
    <w:rsid w:val="004B09D0"/>
    <w:rsid w:val="004C4DC7"/>
    <w:rsid w:val="004D3A42"/>
    <w:rsid w:val="004E6870"/>
    <w:rsid w:val="004E6AC1"/>
    <w:rsid w:val="004F47BB"/>
    <w:rsid w:val="00503FEF"/>
    <w:rsid w:val="005144E7"/>
    <w:rsid w:val="005315B7"/>
    <w:rsid w:val="00544FB3"/>
    <w:rsid w:val="00550760"/>
    <w:rsid w:val="0055259E"/>
    <w:rsid w:val="00584A83"/>
    <w:rsid w:val="0058736B"/>
    <w:rsid w:val="00587F77"/>
    <w:rsid w:val="0060628D"/>
    <w:rsid w:val="00627A25"/>
    <w:rsid w:val="0063024F"/>
    <w:rsid w:val="00695D88"/>
    <w:rsid w:val="006A270A"/>
    <w:rsid w:val="006A47FC"/>
    <w:rsid w:val="006A6261"/>
    <w:rsid w:val="006C168C"/>
    <w:rsid w:val="006D4636"/>
    <w:rsid w:val="00712952"/>
    <w:rsid w:val="007151B0"/>
    <w:rsid w:val="007251BE"/>
    <w:rsid w:val="00727BD3"/>
    <w:rsid w:val="00756203"/>
    <w:rsid w:val="007736A0"/>
    <w:rsid w:val="00785310"/>
    <w:rsid w:val="007E7A09"/>
    <w:rsid w:val="007F49C1"/>
    <w:rsid w:val="0084129E"/>
    <w:rsid w:val="008A5C2E"/>
    <w:rsid w:val="008D2952"/>
    <w:rsid w:val="0093566A"/>
    <w:rsid w:val="0094196C"/>
    <w:rsid w:val="009460A9"/>
    <w:rsid w:val="0096211D"/>
    <w:rsid w:val="00990CC5"/>
    <w:rsid w:val="009B30C4"/>
    <w:rsid w:val="009B71E2"/>
    <w:rsid w:val="009D7AD0"/>
    <w:rsid w:val="009F274D"/>
    <w:rsid w:val="00A636FE"/>
    <w:rsid w:val="00A76B7A"/>
    <w:rsid w:val="00A86CAB"/>
    <w:rsid w:val="00AB1A01"/>
    <w:rsid w:val="00AB7B89"/>
    <w:rsid w:val="00B00EB0"/>
    <w:rsid w:val="00B05AAA"/>
    <w:rsid w:val="00B36C4C"/>
    <w:rsid w:val="00B64422"/>
    <w:rsid w:val="00B9529C"/>
    <w:rsid w:val="00BA1ACA"/>
    <w:rsid w:val="00BA4639"/>
    <w:rsid w:val="00BC307E"/>
    <w:rsid w:val="00BF59BB"/>
    <w:rsid w:val="00C35EFB"/>
    <w:rsid w:val="00C37DE7"/>
    <w:rsid w:val="00C4320C"/>
    <w:rsid w:val="00C51729"/>
    <w:rsid w:val="00C6322A"/>
    <w:rsid w:val="00C9718B"/>
    <w:rsid w:val="00CB1A7A"/>
    <w:rsid w:val="00CC2DE8"/>
    <w:rsid w:val="00D3426C"/>
    <w:rsid w:val="00D37737"/>
    <w:rsid w:val="00D86525"/>
    <w:rsid w:val="00D9322D"/>
    <w:rsid w:val="00DC2A7E"/>
    <w:rsid w:val="00DC55FD"/>
    <w:rsid w:val="00DD2DD1"/>
    <w:rsid w:val="00DF23D1"/>
    <w:rsid w:val="00DF2DCF"/>
    <w:rsid w:val="00E14BBE"/>
    <w:rsid w:val="00E62095"/>
    <w:rsid w:val="00E975BF"/>
    <w:rsid w:val="00EC3F9B"/>
    <w:rsid w:val="00EE5429"/>
    <w:rsid w:val="00F20795"/>
    <w:rsid w:val="00F30C05"/>
    <w:rsid w:val="00F66E34"/>
    <w:rsid w:val="00F737F4"/>
    <w:rsid w:val="00F8029E"/>
    <w:rsid w:val="00F9014A"/>
    <w:rsid w:val="00F9311F"/>
    <w:rsid w:val="00FB6332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0508A0-05F0-4853-A168-E8C1127A71C6}"/>
</file>

<file path=customXml/itemProps2.xml><?xml version="1.0" encoding="utf-8"?>
<ds:datastoreItem xmlns:ds="http://schemas.openxmlformats.org/officeDocument/2006/customXml" ds:itemID="{B91E44B2-1980-48C8-8643-3EE62F08B8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121</cp:revision>
  <dcterms:created xsi:type="dcterms:W3CDTF">2024-04-12T09:25:00Z</dcterms:created>
  <dcterms:modified xsi:type="dcterms:W3CDTF">2024-10-05T19:27:00Z</dcterms:modified>
</cp:coreProperties>
</file>