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702"/>
        <w:gridCol w:w="12677"/>
      </w:tblGrid>
      <w:tr w:rsidR="004F6D32" w:rsidRPr="007C3F40" w14:paraId="5A053245" w14:textId="77777777" w:rsidTr="005E29B4">
        <w:tc>
          <w:tcPr>
            <w:tcW w:w="1702" w:type="dxa"/>
            <w:vMerge w:val="restart"/>
          </w:tcPr>
          <w:p w14:paraId="5A053243" w14:textId="77777777" w:rsidR="00E00506" w:rsidRPr="007C3F40" w:rsidRDefault="004F6D32" w:rsidP="004F4E49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>SUBJECT</w:t>
            </w:r>
            <w:r w:rsidR="00DA2254">
              <w:rPr>
                <w:rFonts w:ascii="Sassoon Infant Std" w:hAnsi="Sassoon Infant Std"/>
                <w:sz w:val="24"/>
                <w:szCs w:val="24"/>
              </w:rPr>
              <w:t>:</w:t>
            </w:r>
            <w:r w:rsidR="002471B6">
              <w:rPr>
                <w:rFonts w:ascii="Sassoon Infant Std" w:hAnsi="Sassoon Infant Std"/>
                <w:sz w:val="24"/>
                <w:szCs w:val="24"/>
              </w:rPr>
              <w:t xml:space="preserve">  </w:t>
            </w:r>
            <w:r w:rsidR="004F4E49">
              <w:rPr>
                <w:rFonts w:ascii="Sassoon Infant Std" w:hAnsi="Sassoon Infant Std"/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12677" w:type="dxa"/>
            <w:vAlign w:val="center"/>
          </w:tcPr>
          <w:p w14:paraId="5A053244" w14:textId="77777777" w:rsidR="004F6D32" w:rsidRPr="007C3F40" w:rsidRDefault="004F6D32" w:rsidP="004F6D32">
            <w:pPr>
              <w:spacing w:after="100"/>
              <w:jc w:val="center"/>
              <w:rPr>
                <w:rFonts w:ascii="Sassoon Infant Std" w:hAnsi="Sassoon Infant Std"/>
                <w:sz w:val="24"/>
                <w:szCs w:val="24"/>
              </w:rPr>
            </w:pPr>
            <w:r w:rsidRPr="007C3F40">
              <w:rPr>
                <w:rFonts w:ascii="Sassoon Infant Std" w:hAnsi="Sassoon Infant Std"/>
                <w:sz w:val="24"/>
                <w:szCs w:val="24"/>
              </w:rPr>
              <w:t>Subject specific objectives to make judgements against</w:t>
            </w:r>
          </w:p>
        </w:tc>
      </w:tr>
      <w:tr w:rsidR="004F6D32" w:rsidRPr="007C3F40" w14:paraId="5A053248" w14:textId="77777777" w:rsidTr="005E29B4">
        <w:tc>
          <w:tcPr>
            <w:tcW w:w="1702" w:type="dxa"/>
            <w:vMerge/>
          </w:tcPr>
          <w:p w14:paraId="5A053246" w14:textId="77777777" w:rsidR="004F6D32" w:rsidRPr="007C3F40" w:rsidRDefault="004F6D32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12677" w:type="dxa"/>
            <w:vAlign w:val="center"/>
          </w:tcPr>
          <w:p w14:paraId="5A053247" w14:textId="77777777" w:rsidR="004F6D32" w:rsidRPr="007C3F40" w:rsidRDefault="00DA2254" w:rsidP="004F6D32">
            <w:pPr>
              <w:spacing w:after="100"/>
              <w:jc w:val="center"/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>DISIPLINARY KNOWLEDGE</w:t>
            </w:r>
          </w:p>
        </w:tc>
      </w:tr>
      <w:tr w:rsidR="004F4E49" w:rsidRPr="007C3F40" w14:paraId="5A0532AE" w14:textId="77777777" w:rsidTr="005E29B4">
        <w:tc>
          <w:tcPr>
            <w:tcW w:w="1702" w:type="dxa"/>
          </w:tcPr>
          <w:p w14:paraId="5A053249" w14:textId="77777777" w:rsidR="004F4E49" w:rsidRDefault="004F4E49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  <w:r w:rsidRPr="007C3F40">
              <w:rPr>
                <w:rFonts w:ascii="Sassoon Infant Std" w:hAnsi="Sassoon Infant Std"/>
                <w:sz w:val="24"/>
                <w:szCs w:val="24"/>
              </w:rPr>
              <w:t>Autumn 1</w:t>
            </w:r>
          </w:p>
          <w:p w14:paraId="5A05324A" w14:textId="77777777" w:rsidR="004F4E49" w:rsidRDefault="004F4E49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  <w:p w14:paraId="5A05324B" w14:textId="77777777" w:rsidR="004F4E49" w:rsidRPr="007C3F40" w:rsidRDefault="004F4E49" w:rsidP="004F6D32">
            <w:pPr>
              <w:spacing w:after="100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12677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83"/>
              <w:gridCol w:w="10868"/>
            </w:tblGrid>
            <w:tr w:rsidR="004F4E49" w:rsidRPr="003C07C8" w14:paraId="5A05325A" w14:textId="77777777" w:rsidTr="004F4E49">
              <w:tc>
                <w:tcPr>
                  <w:tcW w:w="1702" w:type="dxa"/>
                </w:tcPr>
                <w:p w14:paraId="5A05324C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sz w:val="24"/>
                      <w:szCs w:val="24"/>
                    </w:rPr>
                    <w:t>Autumn 1</w:t>
                  </w:r>
                </w:p>
                <w:p w14:paraId="5A05324D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  <w:p w14:paraId="5A05324E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12677" w:type="dxa"/>
                </w:tcPr>
                <w:p w14:paraId="5A05324F" w14:textId="77777777" w:rsidR="004F4E49" w:rsidRPr="003C07C8" w:rsidRDefault="004F4E49" w:rsidP="004F4E49">
                  <w:pPr>
                    <w:spacing w:before="100" w:after="100"/>
                    <w:contextualSpacing/>
                    <w:rPr>
                      <w:rFonts w:ascii="Sassoon Infant Std" w:hAnsi="Sassoon Infant Std"/>
                      <w:b/>
                      <w:bCs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/>
                      <w:bCs/>
                      <w:sz w:val="24"/>
                      <w:szCs w:val="24"/>
                    </w:rPr>
                    <w:t>Fundamentals</w:t>
                  </w:r>
                </w:p>
                <w:p w14:paraId="5A053250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2"/>
                    </w:numPr>
                    <w:spacing w:after="100"/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>Putting weight into the front of your feet helps you to stop in a balanced position</w:t>
                  </w:r>
                </w:p>
                <w:p w14:paraId="5A053251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2"/>
                    </w:numPr>
                    <w:spacing w:after="100"/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 xml:space="preserve">Taking big steps </w:t>
                  </w:r>
                  <w:r w:rsidR="003E4552"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 xml:space="preserve">and </w:t>
                  </w:r>
                  <w:r w:rsidR="003E4552" w:rsidRPr="003C07C8"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>swinging</w:t>
                  </w:r>
                  <w:r w:rsidR="003E4552"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 xml:space="preserve"> </w:t>
                  </w:r>
                  <w:r w:rsidR="003E4552" w:rsidRPr="003C07C8"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>your</w:t>
                  </w:r>
                  <w:r w:rsidRPr="003C07C8"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 xml:space="preserve"> arms it will help you run faster.</w:t>
                  </w:r>
                  <w:r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 xml:space="preserve"> Try to keep your elbows bent.</w:t>
                  </w:r>
                </w:p>
                <w:p w14:paraId="5A053252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2"/>
                    </w:numPr>
                    <w:spacing w:after="100"/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>Hop with a soft, bent knee</w:t>
                  </w:r>
                  <w:r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 xml:space="preserve"> and look straight ahead to stop you from falling over.</w:t>
                  </w:r>
                </w:p>
                <w:p w14:paraId="5A053253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2"/>
                    </w:numPr>
                    <w:spacing w:after="100"/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>Use the opposite arm to leg when skipping.</w:t>
                  </w:r>
                </w:p>
                <w:p w14:paraId="5A053254" w14:textId="77777777" w:rsidR="004F4E49" w:rsidRPr="003C07C8" w:rsidRDefault="003E4552" w:rsidP="004F4E49">
                  <w:pPr>
                    <w:pStyle w:val="ListParagraph"/>
                    <w:numPr>
                      <w:ilvl w:val="0"/>
                      <w:numId w:val="2"/>
                    </w:numPr>
                    <w:spacing w:after="100"/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>When skipping, jump off on the balls of your feet to help keep a rhythm.</w:t>
                  </w:r>
                </w:p>
                <w:p w14:paraId="5A053255" w14:textId="77777777" w:rsidR="004F4E49" w:rsidRPr="003C07C8" w:rsidRDefault="004F4E49" w:rsidP="004F4E49">
                  <w:pPr>
                    <w:spacing w:before="100" w:after="100"/>
                    <w:contextualSpacing/>
                    <w:rPr>
                      <w:rFonts w:ascii="Sassoon Infant Std" w:hAnsi="Sassoon Infant Std"/>
                      <w:b/>
                      <w:bCs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/>
                      <w:bCs/>
                      <w:sz w:val="24"/>
                      <w:szCs w:val="24"/>
                    </w:rPr>
                    <w:t>Ball Skills</w:t>
                  </w:r>
                </w:p>
                <w:p w14:paraId="5A053256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3"/>
                    </w:numPr>
                    <w:spacing w:after="100"/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>Step forward with your opposite foot to throwing arm when sending</w:t>
                  </w:r>
                </w:p>
                <w:p w14:paraId="5A053257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3"/>
                    </w:numPr>
                    <w:spacing w:after="100"/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>Use wide fingers and pull the ball into your chest to catch securely</w:t>
                  </w:r>
                </w:p>
                <w:p w14:paraId="5A053258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3"/>
                    </w:numPr>
                    <w:spacing w:after="100"/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>It is easier to move towards a ball to track it than chase it.</w:t>
                  </w:r>
                </w:p>
                <w:p w14:paraId="5A053259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3"/>
                    </w:numPr>
                    <w:spacing w:after="100"/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bCs/>
                      <w:sz w:val="24"/>
                      <w:szCs w:val="24"/>
                    </w:rPr>
                    <w:t>Keep your head up when dribbling to see the space and other players.</w:t>
                  </w:r>
                </w:p>
              </w:tc>
            </w:tr>
            <w:tr w:rsidR="004F4E49" w:rsidRPr="003C07C8" w14:paraId="5A05326B" w14:textId="77777777" w:rsidTr="004F4E49">
              <w:tc>
                <w:tcPr>
                  <w:tcW w:w="1702" w:type="dxa"/>
                </w:tcPr>
                <w:p w14:paraId="5A05325B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sz w:val="24"/>
                      <w:szCs w:val="24"/>
                    </w:rPr>
                    <w:t>Autumn 2</w:t>
                  </w:r>
                </w:p>
                <w:p w14:paraId="5A05325C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  <w:p w14:paraId="5A05325D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12677" w:type="dxa"/>
                </w:tcPr>
                <w:p w14:paraId="5A05325E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  <w:t>Athletics</w:t>
                  </w:r>
                </w:p>
                <w:p w14:paraId="5A05325F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4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sz w:val="24"/>
                      <w:szCs w:val="24"/>
                    </w:rPr>
                    <w:t>When runn</w:t>
                  </w: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ing, run on the balls of your feet, take big steps and bend your elbows</w:t>
                  </w:r>
                </w:p>
                <w:p w14:paraId="5A053260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4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Swing your arms to run faster.</w:t>
                  </w:r>
                </w:p>
                <w:p w14:paraId="5A053261" w14:textId="77777777" w:rsidR="004F4E49" w:rsidRDefault="004F4E49" w:rsidP="004F4E49">
                  <w:pPr>
                    <w:pStyle w:val="ListParagraph"/>
                    <w:numPr>
                      <w:ilvl w:val="0"/>
                      <w:numId w:val="4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Throw in a straight line by pointing your throwing hand at your target as you let go of the object.</w:t>
                  </w:r>
                </w:p>
                <w:p w14:paraId="5A053262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4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Follow the rules when working with others.</w:t>
                  </w:r>
                </w:p>
                <w:p w14:paraId="5A053263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  <w:t>Gymnastics</w:t>
                  </w:r>
                </w:p>
                <w:p w14:paraId="5A053264" w14:textId="77777777" w:rsidR="004F4E49" w:rsidRPr="003C07C8" w:rsidRDefault="004B305A" w:rsidP="004F4E49">
                  <w:pPr>
                    <w:pStyle w:val="ListParagraph"/>
                    <w:numPr>
                      <w:ilvl w:val="0"/>
                      <w:numId w:val="5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I know that some shapes link well together (and this helps sequences to flow).</w:t>
                  </w:r>
                </w:p>
                <w:p w14:paraId="5A053265" w14:textId="77777777" w:rsidR="004F4E49" w:rsidRPr="003C07C8" w:rsidRDefault="004B305A" w:rsidP="004F4E49">
                  <w:pPr>
                    <w:pStyle w:val="ListParagraph"/>
                    <w:numPr>
                      <w:ilvl w:val="0"/>
                      <w:numId w:val="5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Squeezing your muscles helps you to balance</w:t>
                  </w:r>
                </w:p>
                <w:p w14:paraId="5A053266" w14:textId="77777777" w:rsidR="004F4E49" w:rsidRPr="003C07C8" w:rsidRDefault="004B305A" w:rsidP="004F4E49">
                  <w:pPr>
                    <w:pStyle w:val="ListParagraph"/>
                    <w:numPr>
                      <w:ilvl w:val="0"/>
                      <w:numId w:val="5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There are different teaching points for different rolls.</w:t>
                  </w:r>
                </w:p>
                <w:p w14:paraId="5A053267" w14:textId="77777777" w:rsidR="004F4E49" w:rsidRPr="003C07C8" w:rsidRDefault="004B305A" w:rsidP="004F4E49">
                  <w:pPr>
                    <w:pStyle w:val="ListParagraph"/>
                    <w:numPr>
                      <w:ilvl w:val="0"/>
                      <w:numId w:val="5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Looking forward helps to land with control</w:t>
                  </w:r>
                </w:p>
                <w:p w14:paraId="5A053268" w14:textId="77777777" w:rsidR="004F4E49" w:rsidRDefault="004F4E49" w:rsidP="004F4E49">
                  <w:pPr>
                    <w:pStyle w:val="ListParagraph"/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  <w:p w14:paraId="5A053269" w14:textId="77777777" w:rsidR="003E4552" w:rsidRDefault="003E4552" w:rsidP="004F4E49">
                  <w:pPr>
                    <w:pStyle w:val="ListParagraph"/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  <w:p w14:paraId="5A05326A" w14:textId="77777777" w:rsidR="003E4552" w:rsidRPr="003C07C8" w:rsidRDefault="003E4552" w:rsidP="004F4E49">
                  <w:pPr>
                    <w:pStyle w:val="ListParagraph"/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</w:tr>
            <w:tr w:rsidR="004F4E49" w:rsidRPr="003C07C8" w14:paraId="5A05327A" w14:textId="77777777" w:rsidTr="004F4E49">
              <w:tc>
                <w:tcPr>
                  <w:tcW w:w="1702" w:type="dxa"/>
                </w:tcPr>
                <w:p w14:paraId="5A05326C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sz w:val="24"/>
                      <w:szCs w:val="24"/>
                    </w:rPr>
                    <w:lastRenderedPageBreak/>
                    <w:t>Spring 1</w:t>
                  </w:r>
                </w:p>
                <w:p w14:paraId="5A05326D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  <w:p w14:paraId="5A05326E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12677" w:type="dxa"/>
                </w:tcPr>
                <w:p w14:paraId="5A05326F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  <w:t>Dance</w:t>
                  </w:r>
                </w:p>
                <w:p w14:paraId="5A053270" w14:textId="77777777" w:rsidR="004F4E49" w:rsidRDefault="004B305A" w:rsidP="004F4E49">
                  <w:pPr>
                    <w:pStyle w:val="ListParagraph"/>
                    <w:numPr>
                      <w:ilvl w:val="0"/>
                      <w:numId w:val="1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Placing actions in order helps to tell the story of a dance.</w:t>
                  </w:r>
                </w:p>
                <w:p w14:paraId="5A053271" w14:textId="77777777" w:rsidR="004B305A" w:rsidRPr="003C07C8" w:rsidRDefault="004B305A" w:rsidP="004F4E49">
                  <w:pPr>
                    <w:pStyle w:val="ListParagraph"/>
                    <w:numPr>
                      <w:ilvl w:val="0"/>
                      <w:numId w:val="1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You can change  the way actions are performed to show an idea</w:t>
                  </w:r>
                </w:p>
                <w:p w14:paraId="5A053272" w14:textId="77777777" w:rsidR="004B305A" w:rsidRDefault="004B305A" w:rsidP="004F4E49">
                  <w:pPr>
                    <w:pStyle w:val="ListParagraph"/>
                    <w:numPr>
                      <w:ilvl w:val="0"/>
                      <w:numId w:val="1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You can use different directions, pathways and levels in a dance.</w:t>
                  </w:r>
                </w:p>
                <w:p w14:paraId="5A053273" w14:textId="77777777" w:rsidR="004F4E49" w:rsidRDefault="004B305A" w:rsidP="004F4E49">
                  <w:pPr>
                    <w:pStyle w:val="ListParagraph"/>
                    <w:numPr>
                      <w:ilvl w:val="0"/>
                      <w:numId w:val="1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Counts of 8 help to stay in time with a partner and the music</w:t>
                  </w:r>
                </w:p>
                <w:p w14:paraId="5A053274" w14:textId="77777777" w:rsidR="004B305A" w:rsidRPr="003C07C8" w:rsidRDefault="004B305A" w:rsidP="004F4E49">
                  <w:pPr>
                    <w:pStyle w:val="ListParagraph"/>
                    <w:numPr>
                      <w:ilvl w:val="0"/>
                      <w:numId w:val="1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Facial expressions show the mood of a dance</w:t>
                  </w:r>
                </w:p>
                <w:p w14:paraId="5A053275" w14:textId="77777777" w:rsidR="004F4E49" w:rsidRPr="003C07C8" w:rsidRDefault="004F4E49" w:rsidP="004F4E49">
                  <w:pPr>
                    <w:pStyle w:val="ListParagraph"/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  <w:p w14:paraId="5A053276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  <w:t>Sending and Receiving</w:t>
                  </w:r>
                </w:p>
                <w:p w14:paraId="5A053277" w14:textId="77777777" w:rsidR="004F4E49" w:rsidRDefault="004B305A" w:rsidP="004F4E49">
                  <w:pPr>
                    <w:pStyle w:val="ListParagraph"/>
                    <w:numPr>
                      <w:ilvl w:val="0"/>
                      <w:numId w:val="6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Control the ball before sending it.</w:t>
                  </w:r>
                </w:p>
                <w:p w14:paraId="5A053278" w14:textId="77777777" w:rsidR="004B305A" w:rsidRDefault="004B305A" w:rsidP="004F4E49">
                  <w:pPr>
                    <w:pStyle w:val="ListParagraph"/>
                    <w:numPr>
                      <w:ilvl w:val="0"/>
                      <w:numId w:val="6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Stepping with opposite foot to throwing arm helps to balance.</w:t>
                  </w:r>
                </w:p>
                <w:p w14:paraId="5A053279" w14:textId="77777777" w:rsidR="004B305A" w:rsidRPr="003C07C8" w:rsidRDefault="004B305A" w:rsidP="004F4E49">
                  <w:pPr>
                    <w:pStyle w:val="ListParagraph"/>
                    <w:numPr>
                      <w:ilvl w:val="0"/>
                      <w:numId w:val="6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Use wide fingers and pull the ball into your chest to help to catch securely</w:t>
                  </w:r>
                </w:p>
              </w:tc>
            </w:tr>
            <w:tr w:rsidR="004F4E49" w:rsidRPr="003C07C8" w14:paraId="5A05328B" w14:textId="77777777" w:rsidTr="004F4E49">
              <w:tc>
                <w:tcPr>
                  <w:tcW w:w="1702" w:type="dxa"/>
                </w:tcPr>
                <w:p w14:paraId="5A05327B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sz w:val="24"/>
                      <w:szCs w:val="24"/>
                    </w:rPr>
                    <w:t>Spring 2</w:t>
                  </w:r>
                </w:p>
                <w:p w14:paraId="5A05327C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  <w:p w14:paraId="5A05327D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12677" w:type="dxa"/>
                </w:tcPr>
                <w:p w14:paraId="5A05327E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  <w:t>Dance ( continue to fulfil objectives from Spring 1)</w:t>
                  </w:r>
                </w:p>
                <w:p w14:paraId="5A05327F" w14:textId="77777777" w:rsidR="004F4E49" w:rsidRDefault="004B305A" w:rsidP="004F4E49">
                  <w:pPr>
                    <w:pStyle w:val="ListParagraph"/>
                    <w:numPr>
                      <w:ilvl w:val="0"/>
                      <w:numId w:val="1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Placing actions in order will help tell the story of your dance.</w:t>
                  </w:r>
                </w:p>
                <w:p w14:paraId="5A053280" w14:textId="77777777" w:rsidR="004B305A" w:rsidRDefault="004B305A" w:rsidP="004F4E49">
                  <w:pPr>
                    <w:pStyle w:val="ListParagraph"/>
                    <w:numPr>
                      <w:ilvl w:val="0"/>
                      <w:numId w:val="1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You can change the way you perform actions to show an idea.</w:t>
                  </w:r>
                </w:p>
                <w:p w14:paraId="5A053281" w14:textId="77777777" w:rsidR="004B305A" w:rsidRDefault="004B305A" w:rsidP="004F4E49">
                  <w:pPr>
                    <w:pStyle w:val="ListParagraph"/>
                    <w:numPr>
                      <w:ilvl w:val="0"/>
                      <w:numId w:val="1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You can use different directions, pathways and levels in your dance.</w:t>
                  </w:r>
                </w:p>
                <w:p w14:paraId="5A053282" w14:textId="77777777" w:rsidR="004B305A" w:rsidRDefault="004B305A" w:rsidP="004F4E49">
                  <w:pPr>
                    <w:pStyle w:val="ListParagraph"/>
                    <w:numPr>
                      <w:ilvl w:val="0"/>
                      <w:numId w:val="1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Use counts of 8 it will help you stay in time with your partner and the music</w:t>
                  </w:r>
                </w:p>
                <w:p w14:paraId="5A053283" w14:textId="77777777" w:rsidR="004B305A" w:rsidRPr="003C07C8" w:rsidRDefault="004B305A" w:rsidP="004F4E49">
                  <w:pPr>
                    <w:pStyle w:val="ListParagraph"/>
                    <w:numPr>
                      <w:ilvl w:val="0"/>
                      <w:numId w:val="1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Use facial expressions to show the mood of your dance</w:t>
                  </w:r>
                  <w:r w:rsidR="003E4552">
                    <w:rPr>
                      <w:rFonts w:ascii="Sassoon Infant Std" w:hAnsi="Sassoon Infant Std"/>
                      <w:sz w:val="24"/>
                      <w:szCs w:val="24"/>
                    </w:rPr>
                    <w:t>.</w:t>
                  </w:r>
                </w:p>
                <w:p w14:paraId="5A053284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  <w:t>Target Games</w:t>
                  </w:r>
                </w:p>
                <w:p w14:paraId="5A053285" w14:textId="77777777" w:rsidR="004F4E49" w:rsidRPr="003C07C8" w:rsidRDefault="003E4552" w:rsidP="004F4E49">
                  <w:pPr>
                    <w:pStyle w:val="ListParagraph"/>
                    <w:numPr>
                      <w:ilvl w:val="0"/>
                      <w:numId w:val="10"/>
                    </w:numPr>
                    <w:spacing w:after="100"/>
                  </w:pPr>
                  <w:r w:rsidRPr="003C07C8">
                    <w:t>Use</w:t>
                  </w:r>
                  <w:r w:rsidR="004F4E49" w:rsidRPr="003C07C8">
                    <w:t xml:space="preserve"> an overarm throw for distance and an underarm throw for accuracy.</w:t>
                  </w:r>
                </w:p>
                <w:p w14:paraId="5A053286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10"/>
                    </w:numPr>
                    <w:spacing w:after="100"/>
                  </w:pPr>
                  <w:r w:rsidRPr="003C07C8">
                    <w:t>Stand with opposite foot to throwing arm forwards</w:t>
                  </w:r>
                  <w:r w:rsidR="003E4552">
                    <w:t>.</w:t>
                  </w:r>
                </w:p>
                <w:p w14:paraId="5A053287" w14:textId="77777777" w:rsidR="004F4E49" w:rsidRPr="00BF4FF3" w:rsidRDefault="004F4E49" w:rsidP="004F4E49">
                  <w:pPr>
                    <w:pStyle w:val="ListParagraph"/>
                    <w:numPr>
                      <w:ilvl w:val="0"/>
                      <w:numId w:val="10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t xml:space="preserve">Tactics are </w:t>
                  </w:r>
                  <w:r w:rsidR="003E4552" w:rsidRPr="003C07C8">
                    <w:t>plans that help</w:t>
                  </w:r>
                  <w:r w:rsidRPr="003C07C8">
                    <w:t xml:space="preserve"> us to do what we want to do when playing </w:t>
                  </w:r>
                  <w:r w:rsidR="003E4552" w:rsidRPr="003C07C8">
                    <w:t>game</w:t>
                  </w:r>
                  <w:r w:rsidR="003E4552">
                    <w:t xml:space="preserve">s. </w:t>
                  </w:r>
                </w:p>
                <w:p w14:paraId="5A053288" w14:textId="77777777" w:rsidR="004F4E49" w:rsidRPr="003E4552" w:rsidRDefault="00BF4FF3" w:rsidP="004F4E49">
                  <w:pPr>
                    <w:pStyle w:val="ListParagraph"/>
                    <w:numPr>
                      <w:ilvl w:val="0"/>
                      <w:numId w:val="10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t>Rules help you to play fairly</w:t>
                  </w:r>
                  <w:r w:rsidR="003E4552">
                    <w:t>.</w:t>
                  </w:r>
                </w:p>
                <w:p w14:paraId="5A053289" w14:textId="77777777" w:rsidR="003E4552" w:rsidRDefault="003E4552" w:rsidP="003E4552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  <w:p w14:paraId="5A05328A" w14:textId="77777777" w:rsidR="003E4552" w:rsidRPr="003E4552" w:rsidRDefault="003E4552" w:rsidP="003E4552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</w:tr>
            <w:tr w:rsidR="004F4E49" w:rsidRPr="003C07C8" w14:paraId="5A05329B" w14:textId="77777777" w:rsidTr="004F4E49">
              <w:tc>
                <w:tcPr>
                  <w:tcW w:w="1702" w:type="dxa"/>
                </w:tcPr>
                <w:p w14:paraId="5A05328C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sz w:val="24"/>
                      <w:szCs w:val="24"/>
                    </w:rPr>
                    <w:lastRenderedPageBreak/>
                    <w:t>Summer 1</w:t>
                  </w:r>
                </w:p>
                <w:p w14:paraId="5A05328D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  <w:p w14:paraId="5A05328E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12677" w:type="dxa"/>
                </w:tcPr>
                <w:p w14:paraId="5A05328F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  <w:t>Gymnastics ( Revisit those needed from autumn 2)</w:t>
                  </w:r>
                </w:p>
                <w:p w14:paraId="5A053290" w14:textId="77777777" w:rsidR="00BF4FF3" w:rsidRPr="003C07C8" w:rsidRDefault="00BF4FF3" w:rsidP="00BF4FF3">
                  <w:pPr>
                    <w:pStyle w:val="ListParagraph"/>
                    <w:numPr>
                      <w:ilvl w:val="0"/>
                      <w:numId w:val="5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I know that some shapes link well together (and this helps sequences to flow).</w:t>
                  </w:r>
                </w:p>
                <w:p w14:paraId="5A053291" w14:textId="77777777" w:rsidR="00BF4FF3" w:rsidRPr="003C07C8" w:rsidRDefault="00BF4FF3" w:rsidP="00BF4FF3">
                  <w:pPr>
                    <w:pStyle w:val="ListParagraph"/>
                    <w:numPr>
                      <w:ilvl w:val="0"/>
                      <w:numId w:val="5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Squeezing your muscles helps you to balance</w:t>
                  </w:r>
                </w:p>
                <w:p w14:paraId="5A053292" w14:textId="77777777" w:rsidR="00BF4FF3" w:rsidRPr="003C07C8" w:rsidRDefault="00BF4FF3" w:rsidP="00BF4FF3">
                  <w:pPr>
                    <w:pStyle w:val="ListParagraph"/>
                    <w:numPr>
                      <w:ilvl w:val="0"/>
                      <w:numId w:val="5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There are different teaching points for different rolls.</w:t>
                  </w:r>
                </w:p>
                <w:p w14:paraId="5A053293" w14:textId="77777777" w:rsidR="00BF4FF3" w:rsidRPr="003C07C8" w:rsidRDefault="00BF4FF3" w:rsidP="00BF4FF3">
                  <w:pPr>
                    <w:pStyle w:val="ListParagraph"/>
                    <w:numPr>
                      <w:ilvl w:val="0"/>
                      <w:numId w:val="5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Looking forward helps to land with control</w:t>
                  </w:r>
                </w:p>
                <w:p w14:paraId="5A053294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  <w:t>Invasion Games</w:t>
                  </w:r>
                </w:p>
                <w:p w14:paraId="5A053295" w14:textId="77777777" w:rsidR="004F4E49" w:rsidRPr="003C07C8" w:rsidRDefault="00BF4FF3" w:rsidP="004F4E49">
                  <w:pPr>
                    <w:pStyle w:val="ListParagraph"/>
                    <w:numPr>
                      <w:ilvl w:val="0"/>
                      <w:numId w:val="7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Controlling the ball before sending it will help it reach the correct place or person</w:t>
                  </w:r>
                  <w:r w:rsidR="003E4552">
                    <w:rPr>
                      <w:rFonts w:ascii="Sassoon Infant Std" w:hAnsi="Sassoon Infant Std"/>
                      <w:sz w:val="24"/>
                      <w:szCs w:val="24"/>
                    </w:rPr>
                    <w:t>.</w:t>
                  </w:r>
                </w:p>
                <w:p w14:paraId="5A053296" w14:textId="77777777" w:rsidR="004F4E49" w:rsidRPr="003C07C8" w:rsidRDefault="003E4552" w:rsidP="004F4E49">
                  <w:pPr>
                    <w:pStyle w:val="ListParagraph"/>
                    <w:numPr>
                      <w:ilvl w:val="0"/>
                      <w:numId w:val="7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Keep</w:t>
                  </w:r>
                  <w:r w:rsidR="00BF4FF3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your head up to help you see defenders</w:t>
                  </w: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.</w:t>
                  </w:r>
                </w:p>
                <w:p w14:paraId="5A053297" w14:textId="77777777" w:rsidR="004F4E49" w:rsidRPr="003C07C8" w:rsidRDefault="00BF4FF3" w:rsidP="004F4E49">
                  <w:pPr>
                    <w:pStyle w:val="ListParagraph"/>
                    <w:numPr>
                      <w:ilvl w:val="0"/>
                      <w:numId w:val="7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Moving into space away from defenders helps you to pass and receive a ball.</w:t>
                  </w:r>
                </w:p>
                <w:p w14:paraId="5A053298" w14:textId="77777777" w:rsidR="004F4E49" w:rsidRPr="003C07C8" w:rsidRDefault="00BF4FF3" w:rsidP="004F4E49">
                  <w:pPr>
                    <w:pStyle w:val="ListParagraph"/>
                    <w:numPr>
                      <w:ilvl w:val="0"/>
                      <w:numId w:val="7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When your team is in possession of the ball you are an attacker and your team can score.</w:t>
                  </w:r>
                </w:p>
                <w:p w14:paraId="5A053299" w14:textId="77777777" w:rsidR="004F4E49" w:rsidRDefault="00BF4FF3" w:rsidP="004F4E49">
                  <w:pPr>
                    <w:pStyle w:val="ListParagraph"/>
                    <w:numPr>
                      <w:ilvl w:val="0"/>
                      <w:numId w:val="7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When your team is not in possession of the ball, you are a defender and need to try to get to the ball.</w:t>
                  </w:r>
                </w:p>
                <w:p w14:paraId="5A05329A" w14:textId="77777777" w:rsidR="00BF4FF3" w:rsidRPr="003C07C8" w:rsidRDefault="00BF4FF3" w:rsidP="004F4E49">
                  <w:pPr>
                    <w:pStyle w:val="ListParagraph"/>
                    <w:numPr>
                      <w:ilvl w:val="0"/>
                      <w:numId w:val="7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Standing between the ball and the attacker will help you to stop them from getting the ball.</w:t>
                  </w:r>
                </w:p>
              </w:tc>
            </w:tr>
            <w:tr w:rsidR="004F4E49" w:rsidRPr="003C07C8" w14:paraId="5A0532AC" w14:textId="77777777" w:rsidTr="004F4E49">
              <w:tc>
                <w:tcPr>
                  <w:tcW w:w="1702" w:type="dxa"/>
                </w:tcPr>
                <w:p w14:paraId="5A05329C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sz w:val="24"/>
                      <w:szCs w:val="24"/>
                    </w:rPr>
                    <w:t>Summer 2</w:t>
                  </w:r>
                </w:p>
                <w:p w14:paraId="5A05329D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  <w:p w14:paraId="5A05329E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12677" w:type="dxa"/>
                </w:tcPr>
                <w:p w14:paraId="5A05329F" w14:textId="77777777" w:rsidR="004F4E49" w:rsidRPr="003C07C8" w:rsidRDefault="004F4E49" w:rsidP="004F4E49">
                  <w:pPr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  <w:t>Striking and Fielding</w:t>
                  </w:r>
                </w:p>
                <w:p w14:paraId="5A0532A0" w14:textId="77777777" w:rsidR="00BF4FF3" w:rsidRDefault="00BF4FF3" w:rsidP="00BF4FF3">
                  <w:pPr>
                    <w:pStyle w:val="ListParagraph"/>
                    <w:numPr>
                      <w:ilvl w:val="0"/>
                      <w:numId w:val="11"/>
                    </w:numPr>
                    <w:spacing w:after="100"/>
                  </w:pPr>
                  <w:r>
                    <w:t>The batter is the person who hits the ball and tries to score.</w:t>
                  </w:r>
                </w:p>
                <w:p w14:paraId="5A0532A1" w14:textId="77777777" w:rsidR="00BF4FF3" w:rsidRDefault="00BF4FF3" w:rsidP="00BF4FF3">
                  <w:pPr>
                    <w:pStyle w:val="ListParagraph"/>
                    <w:numPr>
                      <w:ilvl w:val="0"/>
                      <w:numId w:val="11"/>
                    </w:numPr>
                    <w:spacing w:after="100"/>
                  </w:pPr>
                  <w:r>
                    <w:t>Striking the ball quickly will increase the power.</w:t>
                  </w:r>
                </w:p>
                <w:p w14:paraId="5A0532A2" w14:textId="77777777" w:rsidR="00BF4FF3" w:rsidRDefault="00BF4FF3" w:rsidP="00BF4FF3">
                  <w:pPr>
                    <w:pStyle w:val="ListParagraph"/>
                    <w:numPr>
                      <w:ilvl w:val="0"/>
                      <w:numId w:val="11"/>
                    </w:numPr>
                    <w:spacing w:after="100"/>
                  </w:pPr>
                  <w:r>
                    <w:t>Fielding: there are different roles on a fielding team such as a fielder, a bowler and a backstop or wicket keeper.</w:t>
                  </w:r>
                </w:p>
                <w:p w14:paraId="5A0532A3" w14:textId="77777777" w:rsidR="00BF4FF3" w:rsidRDefault="00BF4FF3" w:rsidP="00BF4FF3">
                  <w:pPr>
                    <w:pStyle w:val="ListParagraph"/>
                    <w:numPr>
                      <w:ilvl w:val="0"/>
                      <w:numId w:val="11"/>
                    </w:numPr>
                    <w:spacing w:after="100"/>
                  </w:pPr>
                  <w:r>
                    <w:t xml:space="preserve">Move towards the ball to collect it to limit a batter's points. </w:t>
                  </w:r>
                </w:p>
                <w:p w14:paraId="5A0532A4" w14:textId="77777777" w:rsidR="00BF4FF3" w:rsidRDefault="00BF4FF3" w:rsidP="00BF4FF3">
                  <w:pPr>
                    <w:pStyle w:val="ListParagraph"/>
                    <w:numPr>
                      <w:ilvl w:val="0"/>
                      <w:numId w:val="11"/>
                    </w:numPr>
                    <w:spacing w:after="100"/>
                  </w:pPr>
                  <w:r>
                    <w:t xml:space="preserve">Throwing: stepping with your opposite foot to throwing arm will help you to balance. </w:t>
                  </w:r>
                </w:p>
                <w:p w14:paraId="5A0532A5" w14:textId="77777777" w:rsidR="00BF4FF3" w:rsidRPr="00BF4FF3" w:rsidRDefault="00BF4FF3" w:rsidP="00BF4FF3">
                  <w:pPr>
                    <w:pStyle w:val="ListParagraph"/>
                    <w:numPr>
                      <w:ilvl w:val="0"/>
                      <w:numId w:val="11"/>
                    </w:numPr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  <w:r>
                    <w:t>Catching: use wide fingers and pull the ball in to your chest to help you to securely catch</w:t>
                  </w:r>
                </w:p>
                <w:p w14:paraId="5A0532A6" w14:textId="77777777" w:rsidR="00BF4FF3" w:rsidRPr="00BF4FF3" w:rsidRDefault="00BF4FF3" w:rsidP="003E4552">
                  <w:pPr>
                    <w:pStyle w:val="ListParagraph"/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</w:p>
                <w:p w14:paraId="5A0532A7" w14:textId="77777777" w:rsidR="004F4E49" w:rsidRPr="00BF4FF3" w:rsidRDefault="004F4E49" w:rsidP="00BF4FF3">
                  <w:pPr>
                    <w:pStyle w:val="ListParagraph"/>
                    <w:spacing w:after="100"/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</w:pPr>
                  <w:r w:rsidRPr="00BF4FF3">
                    <w:rPr>
                      <w:rFonts w:ascii="Sassoon Infant Std" w:hAnsi="Sassoon Infant Std"/>
                      <w:b/>
                      <w:sz w:val="24"/>
                      <w:szCs w:val="24"/>
                    </w:rPr>
                    <w:t>Net and Wall Games</w:t>
                  </w:r>
                </w:p>
                <w:p w14:paraId="5A0532A8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9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sz w:val="24"/>
                      <w:szCs w:val="24"/>
                    </w:rPr>
                    <w:t>Use the centre of a racquet for control</w:t>
                  </w:r>
                </w:p>
                <w:p w14:paraId="5A0532A9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9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sz w:val="24"/>
                      <w:szCs w:val="24"/>
                    </w:rPr>
                    <w:t>Use an underarm throw to throw to a partner</w:t>
                  </w:r>
                </w:p>
                <w:p w14:paraId="5A0532AA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9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sz w:val="24"/>
                      <w:szCs w:val="24"/>
                    </w:rPr>
                    <w:t>Throwing/hitting to your partner with not too much power will help them to return the ball.</w:t>
                  </w:r>
                </w:p>
                <w:p w14:paraId="5A0532AB" w14:textId="77777777" w:rsidR="004F4E49" w:rsidRPr="003C07C8" w:rsidRDefault="004F4E49" w:rsidP="004F4E49">
                  <w:pPr>
                    <w:pStyle w:val="ListParagraph"/>
                    <w:numPr>
                      <w:ilvl w:val="0"/>
                      <w:numId w:val="9"/>
                    </w:numPr>
                    <w:spacing w:after="10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3C07C8">
                    <w:rPr>
                      <w:rFonts w:ascii="Sassoon Infant Std" w:hAnsi="Sassoon Infant Std"/>
                      <w:sz w:val="24"/>
                      <w:szCs w:val="24"/>
                    </w:rPr>
                    <w:t>Using a ready position will help you move in any direction</w:t>
                  </w:r>
                </w:p>
              </w:tc>
            </w:tr>
          </w:tbl>
          <w:p w14:paraId="5A0532AD" w14:textId="77777777" w:rsidR="004F4E49" w:rsidRDefault="004F4E49"/>
        </w:tc>
      </w:tr>
    </w:tbl>
    <w:p w14:paraId="5A0532AF" w14:textId="77777777" w:rsidR="00B92CDD" w:rsidRDefault="00B92CDD" w:rsidP="00C06EF2">
      <w:pPr>
        <w:spacing w:after="100"/>
      </w:pPr>
    </w:p>
    <w:sectPr w:rsidR="00B92CDD" w:rsidSect="007E2701">
      <w:headerReference w:type="default" r:id="rId7"/>
      <w:pgSz w:w="16838" w:h="11906" w:orient="landscape"/>
      <w:pgMar w:top="454" w:right="1440" w:bottom="3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532B2" w14:textId="77777777" w:rsidR="004F4E49" w:rsidRDefault="004F4E49" w:rsidP="00DB70D4">
      <w:pPr>
        <w:spacing w:before="0"/>
      </w:pPr>
      <w:r>
        <w:separator/>
      </w:r>
    </w:p>
  </w:endnote>
  <w:endnote w:type="continuationSeparator" w:id="0">
    <w:p w14:paraId="5A0532B3" w14:textId="77777777" w:rsidR="004F4E49" w:rsidRDefault="004F4E49" w:rsidP="00DB70D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0532B0" w14:textId="77777777" w:rsidR="004F4E49" w:rsidRDefault="004F4E49" w:rsidP="00DB70D4">
      <w:pPr>
        <w:spacing w:before="0"/>
      </w:pPr>
      <w:r>
        <w:separator/>
      </w:r>
    </w:p>
  </w:footnote>
  <w:footnote w:type="continuationSeparator" w:id="0">
    <w:p w14:paraId="5A0532B1" w14:textId="77777777" w:rsidR="004F4E49" w:rsidRDefault="004F4E49" w:rsidP="00DB70D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532B4" w14:textId="77777777" w:rsidR="004F4E49" w:rsidRPr="00712CF4" w:rsidRDefault="004F4E49" w:rsidP="00712CF4">
    <w:pPr>
      <w:pStyle w:val="Header"/>
      <w:jc w:val="center"/>
      <w:rPr>
        <w:rFonts w:ascii="Sassoon Infant Std" w:hAnsi="Sassoon Infant Std"/>
        <w:sz w:val="32"/>
        <w:szCs w:val="32"/>
        <w:lang w:val="en-US"/>
      </w:rPr>
    </w:pPr>
    <w:r w:rsidRPr="00712CF4">
      <w:rPr>
        <w:rFonts w:ascii="Sassoon Infant Std" w:hAnsi="Sassoon Infant Std"/>
        <w:sz w:val="32"/>
        <w:szCs w:val="32"/>
        <w:lang w:val="en-US"/>
      </w:rPr>
      <w:t xml:space="preserve">YEAR </w:t>
    </w:r>
    <w:r>
      <w:rPr>
        <w:rFonts w:ascii="Sassoon Infant Std" w:hAnsi="Sassoon Infant Std"/>
        <w:sz w:val="32"/>
        <w:szCs w:val="32"/>
        <w:lang w:val="en-US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9B2359"/>
    <w:multiLevelType w:val="hybridMultilevel"/>
    <w:tmpl w:val="95DA3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7B68B5"/>
    <w:multiLevelType w:val="hybridMultilevel"/>
    <w:tmpl w:val="54026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4620C"/>
    <w:multiLevelType w:val="hybridMultilevel"/>
    <w:tmpl w:val="64441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A3FE7"/>
    <w:multiLevelType w:val="hybridMultilevel"/>
    <w:tmpl w:val="63AAC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C3EA3"/>
    <w:multiLevelType w:val="hybridMultilevel"/>
    <w:tmpl w:val="5748E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048CF"/>
    <w:multiLevelType w:val="hybridMultilevel"/>
    <w:tmpl w:val="E992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383DC4"/>
    <w:multiLevelType w:val="hybridMultilevel"/>
    <w:tmpl w:val="A31AA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9B00FD"/>
    <w:multiLevelType w:val="hybridMultilevel"/>
    <w:tmpl w:val="39AE3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E82F6A"/>
    <w:multiLevelType w:val="hybridMultilevel"/>
    <w:tmpl w:val="5FA48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DC6DEE"/>
    <w:multiLevelType w:val="hybridMultilevel"/>
    <w:tmpl w:val="1B32B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51164"/>
    <w:multiLevelType w:val="hybridMultilevel"/>
    <w:tmpl w:val="A252C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844144">
    <w:abstractNumId w:val="2"/>
  </w:num>
  <w:num w:numId="2" w16cid:durableId="1583292941">
    <w:abstractNumId w:val="10"/>
  </w:num>
  <w:num w:numId="3" w16cid:durableId="1798600815">
    <w:abstractNumId w:val="1"/>
  </w:num>
  <w:num w:numId="4" w16cid:durableId="782264966">
    <w:abstractNumId w:val="4"/>
  </w:num>
  <w:num w:numId="5" w16cid:durableId="798567532">
    <w:abstractNumId w:val="8"/>
  </w:num>
  <w:num w:numId="6" w16cid:durableId="811752746">
    <w:abstractNumId w:val="7"/>
  </w:num>
  <w:num w:numId="7" w16cid:durableId="224268515">
    <w:abstractNumId w:val="5"/>
  </w:num>
  <w:num w:numId="8" w16cid:durableId="823737318">
    <w:abstractNumId w:val="6"/>
  </w:num>
  <w:num w:numId="9" w16cid:durableId="156385094">
    <w:abstractNumId w:val="3"/>
  </w:num>
  <w:num w:numId="10" w16cid:durableId="3941820">
    <w:abstractNumId w:val="0"/>
  </w:num>
  <w:num w:numId="11" w16cid:durableId="10171975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EF2"/>
    <w:rsid w:val="000A07DE"/>
    <w:rsid w:val="00146579"/>
    <w:rsid w:val="002471B6"/>
    <w:rsid w:val="002F21A4"/>
    <w:rsid w:val="00320697"/>
    <w:rsid w:val="003743E9"/>
    <w:rsid w:val="003D3438"/>
    <w:rsid w:val="003E4552"/>
    <w:rsid w:val="004B305A"/>
    <w:rsid w:val="004F4E49"/>
    <w:rsid w:val="004F65D3"/>
    <w:rsid w:val="004F6D32"/>
    <w:rsid w:val="005E29B4"/>
    <w:rsid w:val="006544A2"/>
    <w:rsid w:val="0068598C"/>
    <w:rsid w:val="00712CF4"/>
    <w:rsid w:val="007C3F40"/>
    <w:rsid w:val="007E2701"/>
    <w:rsid w:val="00846DA2"/>
    <w:rsid w:val="009730F1"/>
    <w:rsid w:val="009C331A"/>
    <w:rsid w:val="00A3313C"/>
    <w:rsid w:val="00AC0C29"/>
    <w:rsid w:val="00B52522"/>
    <w:rsid w:val="00B92CDD"/>
    <w:rsid w:val="00BF4FF3"/>
    <w:rsid w:val="00C06EF2"/>
    <w:rsid w:val="00D417EE"/>
    <w:rsid w:val="00DA2254"/>
    <w:rsid w:val="00DB70D4"/>
    <w:rsid w:val="00E00506"/>
    <w:rsid w:val="00E6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53243"/>
  <w15:docId w15:val="{683E6B15-70F2-4158-9208-86F7A8CA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579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EF2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70D4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DB70D4"/>
  </w:style>
  <w:style w:type="paragraph" w:styleId="Footer">
    <w:name w:val="footer"/>
    <w:basedOn w:val="Normal"/>
    <w:link w:val="FooterChar"/>
    <w:uiPriority w:val="99"/>
    <w:unhideWhenUsed/>
    <w:rsid w:val="00DB70D4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DB70D4"/>
  </w:style>
  <w:style w:type="paragraph" w:styleId="ListParagraph">
    <w:name w:val="List Paragraph"/>
    <w:basedOn w:val="Normal"/>
    <w:uiPriority w:val="34"/>
    <w:qFormat/>
    <w:rsid w:val="004F4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3410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Weaver</dc:creator>
  <cp:keywords/>
  <dc:description/>
  <cp:lastModifiedBy>Rebecca Herne</cp:lastModifiedBy>
  <cp:revision>2</cp:revision>
  <dcterms:created xsi:type="dcterms:W3CDTF">2024-08-23T12:13:00Z</dcterms:created>
  <dcterms:modified xsi:type="dcterms:W3CDTF">2024-08-23T12:13:00Z</dcterms:modified>
</cp:coreProperties>
</file>