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9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3"/>
        <w:gridCol w:w="2368"/>
        <w:gridCol w:w="2368"/>
        <w:gridCol w:w="2368"/>
        <w:gridCol w:w="2368"/>
        <w:gridCol w:w="2368"/>
        <w:gridCol w:w="2368"/>
      </w:tblGrid>
      <w:tr w:rsidR="00560DAB" w14:paraId="7DAB6DDB" w14:textId="77777777" w:rsidTr="00476208">
        <w:trPr>
          <w:trHeight w:val="288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84A7D" w14:textId="77777777" w:rsidR="00560DAB" w:rsidRDefault="00560DAB">
            <w:pPr>
              <w:spacing w:after="0" w:line="240" w:lineRule="auto"/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E5862" w14:textId="77777777" w:rsidR="00560DAB" w:rsidRDefault="00476208">
            <w:pPr>
              <w:spacing w:after="0" w:line="240" w:lineRule="auto"/>
            </w:pPr>
            <w:r>
              <w:t>Autumn 1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15934" w14:textId="77777777" w:rsidR="00560DAB" w:rsidRDefault="00476208">
            <w:pPr>
              <w:spacing w:after="0" w:line="240" w:lineRule="auto"/>
            </w:pPr>
            <w:r>
              <w:t>Autumn 2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8032C" w14:textId="77777777" w:rsidR="00560DAB" w:rsidRDefault="00476208">
            <w:pPr>
              <w:spacing w:after="0" w:line="240" w:lineRule="auto"/>
            </w:pPr>
            <w:r>
              <w:t>Spring 1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E7C4F" w14:textId="77777777" w:rsidR="00560DAB" w:rsidRDefault="00476208">
            <w:pPr>
              <w:spacing w:after="0" w:line="240" w:lineRule="auto"/>
            </w:pPr>
            <w:r>
              <w:t>Spring 2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CDED" w14:textId="77777777" w:rsidR="00560DAB" w:rsidRDefault="00476208">
            <w:pPr>
              <w:spacing w:after="0" w:line="240" w:lineRule="auto"/>
            </w:pPr>
            <w:r>
              <w:t>Summer 1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FADCD" w14:textId="77777777" w:rsidR="00560DAB" w:rsidRDefault="00476208">
            <w:pPr>
              <w:spacing w:after="0" w:line="240" w:lineRule="auto"/>
            </w:pPr>
            <w:r>
              <w:t>Summer 2</w:t>
            </w:r>
          </w:p>
        </w:tc>
      </w:tr>
      <w:tr w:rsidR="00560DAB" w14:paraId="3DA85F9C" w14:textId="77777777" w:rsidTr="00476208">
        <w:trPr>
          <w:trHeight w:val="9173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26957" w14:textId="77777777" w:rsidR="00560DAB" w:rsidRDefault="00476208">
            <w:pPr>
              <w:spacing w:after="0" w:line="240" w:lineRule="auto"/>
            </w:pPr>
            <w:r>
              <w:t>F2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FEEF8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Non-negotiables:</w:t>
            </w:r>
          </w:p>
          <w:p w14:paraId="596F7B0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Position: In</w:t>
            </w:r>
          </w:p>
          <w:p w14:paraId="24D0B58F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Verbal Counting Beyond 20</w:t>
            </w:r>
          </w:p>
          <w:p w14:paraId="75D1F0E2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Order and sequencing time</w:t>
            </w:r>
          </w:p>
          <w:p w14:paraId="12130850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7F32A26D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Match, sort, compare</w:t>
            </w:r>
          </w:p>
          <w:p w14:paraId="548E26B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Match objects</w:t>
            </w:r>
          </w:p>
          <w:p w14:paraId="6C70CCF1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Match pictures and objects</w:t>
            </w:r>
          </w:p>
          <w:p w14:paraId="3E7320CD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Identify a set</w:t>
            </w:r>
          </w:p>
          <w:p w14:paraId="61BE3E00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Sort objects to a type</w:t>
            </w:r>
          </w:p>
          <w:p w14:paraId="5A5D648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Explore sorting techniques</w:t>
            </w:r>
          </w:p>
          <w:p w14:paraId="4BE7A4A1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Create sorting rules</w:t>
            </w:r>
          </w:p>
          <w:p w14:paraId="10A396C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amounts</w:t>
            </w:r>
          </w:p>
          <w:p w14:paraId="6EDCCF9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Identify and name circles and triangles</w:t>
            </w:r>
          </w:p>
          <w:p w14:paraId="28140E79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247C0A4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Talk about Measure and Pattern:</w:t>
            </w:r>
          </w:p>
          <w:p w14:paraId="45A41DB7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size</w:t>
            </w:r>
          </w:p>
          <w:p w14:paraId="4414C4F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mass</w:t>
            </w:r>
          </w:p>
          <w:p w14:paraId="6BD5A04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Capacity</w:t>
            </w:r>
          </w:p>
          <w:p w14:paraId="7D73C957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Explore simple patterns</w:t>
            </w:r>
          </w:p>
          <w:p w14:paraId="5E001C4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Copy and continue simple patterns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55AB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Non-negotiables:</w:t>
            </w:r>
          </w:p>
          <w:p w14:paraId="4FC55497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Position: under</w:t>
            </w:r>
          </w:p>
          <w:p w14:paraId="604B0C08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Verbal Counting Beyond 20</w:t>
            </w:r>
          </w:p>
          <w:p w14:paraId="3A196D51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Order and sequencing time</w:t>
            </w:r>
          </w:p>
          <w:p w14:paraId="7C83912B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5E65092B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It’s me 1,2,3</w:t>
            </w:r>
          </w:p>
          <w:p w14:paraId="651D9BD9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1,2,3</w:t>
            </w:r>
          </w:p>
          <w:p w14:paraId="3BF0BCE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Subitise 1,2 and 3</w:t>
            </w:r>
          </w:p>
          <w:p w14:paraId="1D8AF6E8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Represent 1,2 and 3</w:t>
            </w:r>
          </w:p>
          <w:p w14:paraId="772EDCB9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1 more</w:t>
            </w:r>
          </w:p>
          <w:p w14:paraId="5BD6991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Composition of 1,2 and 3</w:t>
            </w:r>
          </w:p>
          <w:p w14:paraId="52BD141A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3AB8FB1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Circles and Triangles</w:t>
            </w:r>
          </w:p>
          <w:p w14:paraId="65868749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Identify and name circles</w:t>
            </w:r>
          </w:p>
          <w:p w14:paraId="7500F01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circles and triangles</w:t>
            </w:r>
          </w:p>
          <w:p w14:paraId="40082DED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Shapes in the environment</w:t>
            </w:r>
          </w:p>
          <w:p w14:paraId="14D6A927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Describe position</w:t>
            </w:r>
          </w:p>
          <w:p w14:paraId="0A23FEA9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21ED436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1,2,3,4,5:</w:t>
            </w:r>
          </w:p>
          <w:p w14:paraId="2640A8F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4 and 5</w:t>
            </w:r>
          </w:p>
          <w:p w14:paraId="199F6CB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Subitise</w:t>
            </w:r>
          </w:p>
          <w:p w14:paraId="141B7A69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4 and 5</w:t>
            </w:r>
          </w:p>
          <w:p w14:paraId="7D33C94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Represent 4 and 5</w:t>
            </w:r>
          </w:p>
          <w:p w14:paraId="46BCF53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1 less</w:t>
            </w:r>
          </w:p>
          <w:p w14:paraId="5A19268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Composition of 4 and 5</w:t>
            </w:r>
          </w:p>
          <w:p w14:paraId="11E93064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Composition of 1 – 5</w:t>
            </w:r>
          </w:p>
          <w:p w14:paraId="39F22A25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1A47A1AA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Shapes with 4 sides</w:t>
            </w:r>
          </w:p>
          <w:p w14:paraId="4911B087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Identify and name shapes with 4 sides</w:t>
            </w:r>
          </w:p>
          <w:p w14:paraId="46AE069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Combine shapes with 4 sides</w:t>
            </w:r>
          </w:p>
          <w:p w14:paraId="1D4040CD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 xml:space="preserve">Shapes in the environment </w:t>
            </w:r>
          </w:p>
          <w:p w14:paraId="4502BFC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My day and night</w:t>
            </w:r>
          </w:p>
          <w:p w14:paraId="158518AE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092B2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Non-negotiables:</w:t>
            </w:r>
          </w:p>
          <w:p w14:paraId="4CD87514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Position: on/on top</w:t>
            </w:r>
          </w:p>
          <w:p w14:paraId="271065DF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Verbal Counting Beyond 20</w:t>
            </w:r>
          </w:p>
          <w:p w14:paraId="3B20DB2D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Order and sequencing time</w:t>
            </w:r>
          </w:p>
          <w:p w14:paraId="76852BE7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6DF245F6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Alive in 5</w:t>
            </w:r>
          </w:p>
          <w:p w14:paraId="0272D0C1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Introduce zero</w:t>
            </w:r>
          </w:p>
          <w:p w14:paraId="09BF1C43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0 to 5</w:t>
            </w:r>
          </w:p>
          <w:p w14:paraId="03ABE6E6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Subitise 0 to 5</w:t>
            </w:r>
          </w:p>
          <w:p w14:paraId="74C5C4A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Represent zero to five</w:t>
            </w:r>
          </w:p>
          <w:p w14:paraId="6215698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1 more</w:t>
            </w:r>
          </w:p>
          <w:p w14:paraId="6A7F0BF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Composition</w:t>
            </w:r>
          </w:p>
          <w:p w14:paraId="26FB7A2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Conceptual subitising to 5</w:t>
            </w:r>
          </w:p>
          <w:p w14:paraId="1889AEBE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75016591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Mass and Capacity</w:t>
            </w:r>
          </w:p>
          <w:p w14:paraId="51A274D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mass</w:t>
            </w:r>
          </w:p>
          <w:p w14:paraId="606A58F7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a balance</w:t>
            </w:r>
          </w:p>
          <w:p w14:paraId="6AE3E048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Explore capacity</w:t>
            </w:r>
          </w:p>
          <w:p w14:paraId="43202138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capacity</w:t>
            </w:r>
          </w:p>
          <w:p w14:paraId="42A72CF2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22742452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Growing 6,7,8</w:t>
            </w:r>
          </w:p>
          <w:p w14:paraId="5CA2208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6,7,8</w:t>
            </w:r>
          </w:p>
          <w:p w14:paraId="52C794F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Represent 6,7, and 8</w:t>
            </w:r>
          </w:p>
          <w:p w14:paraId="4DABB0F6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Double to 8 (find a double)</w:t>
            </w:r>
          </w:p>
          <w:p w14:paraId="4EB09B4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Double to 8 (make a double)</w:t>
            </w:r>
          </w:p>
          <w:p w14:paraId="6842627D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Even (vocabulary)</w:t>
            </w:r>
          </w:p>
          <w:p w14:paraId="55C931D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1 less</w:t>
            </w:r>
          </w:p>
          <w:p w14:paraId="228B1766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Combine 2 groups</w:t>
            </w:r>
          </w:p>
          <w:p w14:paraId="4D0D604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Conceptual subitising</w:t>
            </w:r>
          </w:p>
          <w:p w14:paraId="15341EF3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413D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Non-negotiables:</w:t>
            </w:r>
          </w:p>
          <w:p w14:paraId="4ACAD8FB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 xml:space="preserve">Position: next to </w:t>
            </w:r>
          </w:p>
          <w:p w14:paraId="62F2EAE6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Verbal Counting Beyond 20</w:t>
            </w:r>
          </w:p>
          <w:p w14:paraId="1C2A71F8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Order and sequencing time</w:t>
            </w:r>
          </w:p>
          <w:p w14:paraId="2362E69A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24355B91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Building 9 and 10</w:t>
            </w:r>
          </w:p>
          <w:p w14:paraId="2E06974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9 and 10</w:t>
            </w:r>
          </w:p>
          <w:p w14:paraId="4DE745B4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Compare numbers to 10</w:t>
            </w:r>
          </w:p>
          <w:p w14:paraId="3C69F756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Represent 9 and 10</w:t>
            </w:r>
          </w:p>
          <w:p w14:paraId="48427C21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Conceptual subitising to 10</w:t>
            </w:r>
          </w:p>
          <w:p w14:paraId="39A0C851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1 more</w:t>
            </w:r>
          </w:p>
          <w:p w14:paraId="6831AC7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1 less</w:t>
            </w:r>
          </w:p>
          <w:p w14:paraId="54B1E6F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Composition to 10</w:t>
            </w:r>
          </w:p>
          <w:p w14:paraId="47F638C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Bonds to 10 (2 parts)</w:t>
            </w:r>
          </w:p>
          <w:p w14:paraId="4BECA96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proofErr w:type="gramStart"/>
            <w:r w:rsidRPr="00476208">
              <w:rPr>
                <w:sz w:val="18"/>
                <w:szCs w:val="18"/>
              </w:rPr>
              <w:t>Make arrangements</w:t>
            </w:r>
            <w:proofErr w:type="gramEnd"/>
            <w:r w:rsidRPr="00476208">
              <w:rPr>
                <w:sz w:val="18"/>
                <w:szCs w:val="18"/>
              </w:rPr>
              <w:t xml:space="preserve"> of 10</w:t>
            </w:r>
          </w:p>
          <w:p w14:paraId="512B5AA3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Bonds to 10 (3 parts)</w:t>
            </w:r>
          </w:p>
          <w:p w14:paraId="0740FBF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Doubles to 10 (find a double)</w:t>
            </w:r>
          </w:p>
          <w:p w14:paraId="630F7AB6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Doubles to 10 (make a double)</w:t>
            </w:r>
          </w:p>
          <w:p w14:paraId="63E3909A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Explore even and odd</w:t>
            </w:r>
          </w:p>
          <w:p w14:paraId="2C2F40C8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2BD51485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Sharing and Grouping</w:t>
            </w:r>
          </w:p>
          <w:p w14:paraId="2881005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Explore sharing</w:t>
            </w:r>
          </w:p>
          <w:p w14:paraId="77F600A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Sharing</w:t>
            </w:r>
          </w:p>
          <w:p w14:paraId="3383458E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Explore grouping</w:t>
            </w:r>
          </w:p>
          <w:p w14:paraId="4E10386B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Grouping</w:t>
            </w:r>
          </w:p>
          <w:p w14:paraId="5F5146E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Even and odd sharing</w:t>
            </w:r>
          </w:p>
          <w:p w14:paraId="4C1AB4B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Play with and build doubles</w:t>
            </w:r>
          </w:p>
          <w:p w14:paraId="37936FF4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</w:p>
          <w:p w14:paraId="2E3AA235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1A6D986F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D913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476208">
              <w:rPr>
                <w:b/>
                <w:bCs/>
                <w:sz w:val="16"/>
                <w:szCs w:val="16"/>
              </w:rPr>
              <w:t>Non-negotiables:</w:t>
            </w:r>
          </w:p>
          <w:p w14:paraId="6139FD32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476208">
              <w:rPr>
                <w:b/>
                <w:bCs/>
                <w:sz w:val="16"/>
                <w:szCs w:val="16"/>
              </w:rPr>
              <w:t>Position: In between</w:t>
            </w:r>
          </w:p>
          <w:p w14:paraId="08B342C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476208">
              <w:rPr>
                <w:b/>
                <w:bCs/>
                <w:sz w:val="16"/>
                <w:szCs w:val="16"/>
              </w:rPr>
              <w:t>Verbal Counting Beyond 20</w:t>
            </w:r>
          </w:p>
          <w:p w14:paraId="601691E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476208">
              <w:rPr>
                <w:b/>
                <w:bCs/>
                <w:sz w:val="16"/>
                <w:szCs w:val="16"/>
              </w:rPr>
              <w:t>Order and sequencing time</w:t>
            </w:r>
          </w:p>
          <w:p w14:paraId="5CE94109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</w:p>
          <w:p w14:paraId="7B70CD7C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  <w:u w:val="single"/>
              </w:rPr>
            </w:pPr>
            <w:r w:rsidRPr="00476208">
              <w:rPr>
                <w:b/>
                <w:bCs/>
                <w:sz w:val="16"/>
                <w:szCs w:val="16"/>
                <w:u w:val="single"/>
              </w:rPr>
              <w:t>To 20 and beyond</w:t>
            </w:r>
          </w:p>
          <w:p w14:paraId="3187F85F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Build numbers beyond 10 (10 – 13)</w:t>
            </w:r>
          </w:p>
          <w:p w14:paraId="485024C2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Continue patterns beyond 10 (10 – 13)</w:t>
            </w:r>
            <w:r w:rsidRPr="00476208">
              <w:rPr>
                <w:sz w:val="16"/>
                <w:szCs w:val="16"/>
              </w:rPr>
              <w:br/>
              <w:t>Build numbers beyond 10 (14 – 20)</w:t>
            </w:r>
          </w:p>
          <w:p w14:paraId="459F14EC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Continue patterns beyond 10 (14-20)</w:t>
            </w:r>
          </w:p>
          <w:p w14:paraId="02F27189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Verbal counting patterns</w:t>
            </w:r>
          </w:p>
          <w:p w14:paraId="29FA5968" w14:textId="77777777" w:rsidR="00560DAB" w:rsidRPr="00476208" w:rsidRDefault="00560DAB">
            <w:pPr>
              <w:spacing w:after="0" w:line="240" w:lineRule="auto"/>
              <w:rPr>
                <w:sz w:val="16"/>
                <w:szCs w:val="16"/>
              </w:rPr>
            </w:pPr>
          </w:p>
          <w:p w14:paraId="0444ACF3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  <w:u w:val="single"/>
              </w:rPr>
            </w:pPr>
            <w:r w:rsidRPr="00476208">
              <w:rPr>
                <w:b/>
                <w:bCs/>
                <w:sz w:val="16"/>
                <w:szCs w:val="16"/>
                <w:u w:val="single"/>
              </w:rPr>
              <w:t>How many now?</w:t>
            </w:r>
          </w:p>
          <w:p w14:paraId="59AB994D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Add more</w:t>
            </w:r>
          </w:p>
          <w:p w14:paraId="27251390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How many did I add?</w:t>
            </w:r>
          </w:p>
          <w:p w14:paraId="546C4710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Take away</w:t>
            </w:r>
          </w:p>
          <w:p w14:paraId="58EF2327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How many did I take away?</w:t>
            </w:r>
          </w:p>
          <w:p w14:paraId="6924700C" w14:textId="77777777" w:rsidR="00560DAB" w:rsidRPr="00476208" w:rsidRDefault="00560DAB">
            <w:pPr>
              <w:spacing w:after="0" w:line="240" w:lineRule="auto"/>
              <w:rPr>
                <w:sz w:val="16"/>
                <w:szCs w:val="16"/>
              </w:rPr>
            </w:pPr>
          </w:p>
          <w:p w14:paraId="35EB773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  <w:u w:val="single"/>
              </w:rPr>
            </w:pPr>
            <w:r w:rsidRPr="00476208">
              <w:rPr>
                <w:b/>
                <w:bCs/>
                <w:sz w:val="16"/>
                <w:szCs w:val="16"/>
                <w:u w:val="single"/>
              </w:rPr>
              <w:t>Bonds to 10</w:t>
            </w:r>
          </w:p>
          <w:p w14:paraId="254A5B2B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Bonds to 10 (2 parts)</w:t>
            </w:r>
          </w:p>
          <w:p w14:paraId="30984BB3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Automatic recall</w:t>
            </w:r>
          </w:p>
          <w:p w14:paraId="5D9CEC04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Bonds to 10 (3 parts)</w:t>
            </w:r>
          </w:p>
          <w:p w14:paraId="6817350F" w14:textId="77777777" w:rsidR="00560DAB" w:rsidRPr="00476208" w:rsidRDefault="00560DAB">
            <w:pPr>
              <w:spacing w:after="0" w:line="240" w:lineRule="auto"/>
              <w:rPr>
                <w:sz w:val="16"/>
                <w:szCs w:val="16"/>
              </w:rPr>
            </w:pPr>
          </w:p>
          <w:p w14:paraId="5D5B77F5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  <w:u w:val="single"/>
              </w:rPr>
            </w:pPr>
            <w:r w:rsidRPr="00476208">
              <w:rPr>
                <w:b/>
                <w:bCs/>
                <w:sz w:val="16"/>
                <w:szCs w:val="16"/>
                <w:u w:val="single"/>
              </w:rPr>
              <w:t>Explore 3D Shapes</w:t>
            </w:r>
          </w:p>
          <w:p w14:paraId="1915E758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 xml:space="preserve">Recognise and make 3D shapes </w:t>
            </w:r>
          </w:p>
          <w:p w14:paraId="7858DFAD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Find 2D shapes within 3D shapes</w:t>
            </w:r>
          </w:p>
          <w:p w14:paraId="0489DF58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Use 3D shapes for tasks</w:t>
            </w:r>
          </w:p>
          <w:p w14:paraId="3849F13C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3D shapes in the environment</w:t>
            </w:r>
          </w:p>
          <w:p w14:paraId="07B86277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Identify more complex patterns</w:t>
            </w:r>
          </w:p>
          <w:p w14:paraId="47A636A3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Copy and patterns</w:t>
            </w:r>
          </w:p>
          <w:p w14:paraId="4E8AE906" w14:textId="77777777" w:rsidR="00560DAB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Patterns in the environment</w:t>
            </w:r>
          </w:p>
          <w:p w14:paraId="1F510110" w14:textId="77777777" w:rsidR="00476208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</w:p>
          <w:p w14:paraId="0C03A713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6"/>
                <w:szCs w:val="16"/>
                <w:u w:val="single"/>
              </w:rPr>
            </w:pPr>
            <w:r w:rsidRPr="00476208">
              <w:rPr>
                <w:b/>
                <w:bCs/>
                <w:sz w:val="16"/>
                <w:szCs w:val="16"/>
                <w:u w:val="single"/>
              </w:rPr>
              <w:t>Length and Height</w:t>
            </w:r>
          </w:p>
          <w:p w14:paraId="032D3FA0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Explore length</w:t>
            </w:r>
          </w:p>
          <w:p w14:paraId="79EE87AE" w14:textId="77777777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Compare length</w:t>
            </w:r>
          </w:p>
          <w:p w14:paraId="7AB58EC6" w14:textId="3E91B9DB" w:rsidR="00560DAB" w:rsidRPr="00476208" w:rsidRDefault="00476208">
            <w:pPr>
              <w:spacing w:after="0" w:line="240" w:lineRule="auto"/>
              <w:rPr>
                <w:sz w:val="16"/>
                <w:szCs w:val="16"/>
              </w:rPr>
            </w:pPr>
            <w:r w:rsidRPr="00476208">
              <w:rPr>
                <w:sz w:val="16"/>
                <w:szCs w:val="16"/>
              </w:rPr>
              <w:t>Explore height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331F3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Non-negotiables:</w:t>
            </w:r>
          </w:p>
          <w:p w14:paraId="21100009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Position: consolidate</w:t>
            </w:r>
          </w:p>
          <w:p w14:paraId="7DDE1B0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Verbal Counting Beyond 20</w:t>
            </w:r>
          </w:p>
          <w:p w14:paraId="4CC0D45B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476208">
              <w:rPr>
                <w:b/>
                <w:bCs/>
                <w:sz w:val="18"/>
                <w:szCs w:val="18"/>
              </w:rPr>
              <w:t>Order and sequencing time</w:t>
            </w:r>
          </w:p>
          <w:p w14:paraId="1C9F9308" w14:textId="77777777" w:rsidR="00560DAB" w:rsidRPr="00476208" w:rsidRDefault="00560DAB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  <w:p w14:paraId="30D869EE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Manipulate, compose and decompose</w:t>
            </w:r>
          </w:p>
          <w:p w14:paraId="7964A8F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Select shapes for a purpose</w:t>
            </w:r>
          </w:p>
          <w:p w14:paraId="25B4412A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Rotate shapes</w:t>
            </w:r>
          </w:p>
          <w:p w14:paraId="0F34ABE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Manipulate shapes</w:t>
            </w:r>
          </w:p>
          <w:p w14:paraId="72B43108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Explain shapes arrangements</w:t>
            </w:r>
          </w:p>
          <w:p w14:paraId="05C9F7D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Compose shapes</w:t>
            </w:r>
          </w:p>
          <w:p w14:paraId="3036D225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Decompose shapes</w:t>
            </w:r>
          </w:p>
          <w:p w14:paraId="4228AEC2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Copy 2D shape pictures</w:t>
            </w:r>
          </w:p>
          <w:p w14:paraId="2DC50FBC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Find 2D shapes within 3D shapes</w:t>
            </w:r>
          </w:p>
          <w:p w14:paraId="7BF96F2B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2B2AB697" w14:textId="77777777" w:rsidR="00560DAB" w:rsidRPr="00476208" w:rsidRDefault="00476208">
            <w:pPr>
              <w:spacing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476208">
              <w:rPr>
                <w:b/>
                <w:bCs/>
                <w:sz w:val="18"/>
                <w:szCs w:val="18"/>
                <w:u w:val="single"/>
              </w:rPr>
              <w:t>Make connections</w:t>
            </w:r>
          </w:p>
          <w:p w14:paraId="20AB7CF9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Consolidation</w:t>
            </w:r>
          </w:p>
          <w:p w14:paraId="6DE6262F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Deepen Understanding</w:t>
            </w:r>
          </w:p>
          <w:p w14:paraId="3153CF16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Address any misconceptions</w:t>
            </w:r>
          </w:p>
          <w:p w14:paraId="773C5C20" w14:textId="77777777" w:rsidR="00560DAB" w:rsidRPr="00476208" w:rsidRDefault="00476208">
            <w:pPr>
              <w:spacing w:after="0" w:line="240" w:lineRule="auto"/>
              <w:rPr>
                <w:sz w:val="18"/>
                <w:szCs w:val="18"/>
              </w:rPr>
            </w:pPr>
            <w:r w:rsidRPr="00476208">
              <w:rPr>
                <w:sz w:val="18"/>
                <w:szCs w:val="18"/>
              </w:rPr>
              <w:t>Patterns and relationships</w:t>
            </w:r>
          </w:p>
          <w:p w14:paraId="61A72F5C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65D0C073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  <w:p w14:paraId="1473E86D" w14:textId="77777777" w:rsidR="00560DAB" w:rsidRPr="00476208" w:rsidRDefault="00560DA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7F68BE7B" w14:textId="77777777" w:rsidR="00560DAB" w:rsidRDefault="00560DAB"/>
    <w:sectPr w:rsidR="00560DAB" w:rsidSect="00476208">
      <w:headerReference w:type="default" r:id="rId6"/>
      <w:pgSz w:w="16838" w:h="11906" w:orient="landscape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F9E4D6" w14:textId="77777777" w:rsidR="005C005D" w:rsidRDefault="005C005D">
      <w:pPr>
        <w:spacing w:after="0" w:line="240" w:lineRule="auto"/>
      </w:pPr>
      <w:r>
        <w:separator/>
      </w:r>
    </w:p>
  </w:endnote>
  <w:endnote w:type="continuationSeparator" w:id="0">
    <w:p w14:paraId="0AB23A40" w14:textId="77777777" w:rsidR="005C005D" w:rsidRDefault="005C0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A5896" w14:textId="77777777" w:rsidR="005C005D" w:rsidRDefault="005C00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C6FFAAC" w14:textId="77777777" w:rsidR="005C005D" w:rsidRDefault="005C0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7750D" w14:textId="65A4A148" w:rsidR="00476208" w:rsidRDefault="00476208">
    <w:pPr>
      <w:pStyle w:val="Header"/>
      <w:rPr>
        <w:b/>
        <w:bCs/>
        <w:u w:val="single"/>
      </w:rPr>
    </w:pPr>
    <w:r>
      <w:rPr>
        <w:b/>
        <w:bCs/>
        <w:u w:val="single"/>
      </w:rPr>
      <w:t>Maths Curriculum Overview– Foundation 2</w:t>
    </w:r>
  </w:p>
  <w:p w14:paraId="1652361D" w14:textId="77777777" w:rsidR="00476208" w:rsidRDefault="004762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DAB"/>
    <w:rsid w:val="000843CC"/>
    <w:rsid w:val="000D65AB"/>
    <w:rsid w:val="001134CD"/>
    <w:rsid w:val="001C1C11"/>
    <w:rsid w:val="00230A3E"/>
    <w:rsid w:val="002B02B2"/>
    <w:rsid w:val="002F574A"/>
    <w:rsid w:val="002F57D9"/>
    <w:rsid w:val="00476208"/>
    <w:rsid w:val="00560DAB"/>
    <w:rsid w:val="005C005D"/>
    <w:rsid w:val="00963D72"/>
    <w:rsid w:val="00CB6600"/>
    <w:rsid w:val="00CF6726"/>
    <w:rsid w:val="00E31649"/>
    <w:rsid w:val="00EE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33ED7"/>
  <w15:docId w15:val="{69D5B5E2-1E1B-4F83-AA59-3080FCCA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Skelton</dc:creator>
  <dc:description/>
  <cp:lastModifiedBy>Jenny Oakes</cp:lastModifiedBy>
  <cp:revision>14</cp:revision>
  <cp:lastPrinted>2023-10-27T10:25:00Z</cp:lastPrinted>
  <dcterms:created xsi:type="dcterms:W3CDTF">2023-10-29T16:12:00Z</dcterms:created>
  <dcterms:modified xsi:type="dcterms:W3CDTF">2024-10-09T16:02:00Z</dcterms:modified>
</cp:coreProperties>
</file>