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246"/>
        <w:tblW w:w="15304" w:type="dxa"/>
        <w:tblLayout w:type="fixed"/>
        <w:tblLook w:val="04A0" w:firstRow="1" w:lastRow="0" w:firstColumn="1" w:lastColumn="0" w:noHBand="0" w:noVBand="1"/>
      </w:tblPr>
      <w:tblGrid>
        <w:gridCol w:w="634"/>
        <w:gridCol w:w="4748"/>
        <w:gridCol w:w="3260"/>
        <w:gridCol w:w="3402"/>
        <w:gridCol w:w="3260"/>
      </w:tblGrid>
      <w:tr w:rsidR="0022219E" w14:paraId="65C61E23" w14:textId="77777777" w:rsidTr="008640EA">
        <w:trPr>
          <w:cantSplit/>
          <w:trHeight w:val="558"/>
        </w:trPr>
        <w:tc>
          <w:tcPr>
            <w:tcW w:w="15304" w:type="dxa"/>
            <w:gridSpan w:val="5"/>
            <w:shd w:val="clear" w:color="auto" w:fill="DAEEF3" w:themeFill="accent5" w:themeFillTint="33"/>
          </w:tcPr>
          <w:p w14:paraId="23649C1F" w14:textId="77777777" w:rsidR="0022219E" w:rsidRPr="00E7630C" w:rsidRDefault="00E7630C" w:rsidP="00E7630C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  <w:r w:rsidRPr="00E7630C">
              <w:rPr>
                <w:rFonts w:ascii="SassoonPrimaryInfant" w:hAnsi="SassoonPrimaryInfant"/>
                <w:sz w:val="40"/>
                <w:szCs w:val="40"/>
              </w:rPr>
              <w:t>MERRYDALE INFANT SCHOOL</w:t>
            </w:r>
            <w:r w:rsidR="0022219E" w:rsidRPr="00E7630C">
              <w:rPr>
                <w:rFonts w:ascii="SassoonPrimaryInfant" w:hAnsi="SassoonPrimaryInfant"/>
                <w:sz w:val="40"/>
                <w:szCs w:val="40"/>
              </w:rPr>
              <w:t xml:space="preserve"> MATHEMATICS PROGRESSON</w:t>
            </w:r>
          </w:p>
        </w:tc>
      </w:tr>
      <w:tr w:rsidR="00EC7EB8" w14:paraId="0EAE8311" w14:textId="77777777" w:rsidTr="008640EA">
        <w:trPr>
          <w:cantSplit/>
          <w:trHeight w:val="416"/>
        </w:trPr>
        <w:tc>
          <w:tcPr>
            <w:tcW w:w="634" w:type="dxa"/>
            <w:textDirection w:val="tbRl"/>
          </w:tcPr>
          <w:p w14:paraId="7C7F0C7D" w14:textId="77777777" w:rsidR="00EC7EB8" w:rsidRDefault="00EC7EB8" w:rsidP="00E7630C">
            <w:pPr>
              <w:ind w:left="113" w:right="113"/>
            </w:pPr>
          </w:p>
        </w:tc>
        <w:tc>
          <w:tcPr>
            <w:tcW w:w="4748" w:type="dxa"/>
            <w:shd w:val="clear" w:color="auto" w:fill="EBF6F9"/>
          </w:tcPr>
          <w:p w14:paraId="310F0734" w14:textId="77777777" w:rsidR="00EC7EB8" w:rsidRDefault="00EC7EB8" w:rsidP="00E7630C">
            <w:r>
              <w:t>EYFS</w:t>
            </w:r>
          </w:p>
        </w:tc>
        <w:tc>
          <w:tcPr>
            <w:tcW w:w="3260" w:type="dxa"/>
            <w:shd w:val="clear" w:color="auto" w:fill="EBF6F9"/>
          </w:tcPr>
          <w:p w14:paraId="28943008" w14:textId="77777777" w:rsidR="00EC7EB8" w:rsidRDefault="00EC7EB8" w:rsidP="00E7630C">
            <w:r>
              <w:t xml:space="preserve">year 1 </w:t>
            </w:r>
          </w:p>
        </w:tc>
        <w:tc>
          <w:tcPr>
            <w:tcW w:w="3402" w:type="dxa"/>
            <w:shd w:val="clear" w:color="auto" w:fill="E0FFA3"/>
          </w:tcPr>
          <w:p w14:paraId="58036A16" w14:textId="77777777" w:rsidR="00EC7EB8" w:rsidRDefault="00EC7EB8" w:rsidP="00E7630C">
            <w:r>
              <w:t>year 2</w:t>
            </w:r>
          </w:p>
        </w:tc>
        <w:tc>
          <w:tcPr>
            <w:tcW w:w="3260" w:type="dxa"/>
            <w:shd w:val="clear" w:color="auto" w:fill="FFEFFF"/>
          </w:tcPr>
          <w:p w14:paraId="1609BD43" w14:textId="77777777" w:rsidR="00EC7EB8" w:rsidRDefault="00E44C0E" w:rsidP="00E7630C">
            <w:pPr>
              <w:jc w:val="center"/>
            </w:pPr>
            <w:r>
              <w:t>Where they are going next</w:t>
            </w:r>
          </w:p>
        </w:tc>
      </w:tr>
      <w:tr w:rsidR="00EC7EB8" w:rsidRPr="00E73BD9" w14:paraId="7A35BBD6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57E6E0D7" w14:textId="77777777" w:rsidR="008640EA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t>number and place value</w:t>
            </w:r>
          </w:p>
        </w:tc>
        <w:tc>
          <w:tcPr>
            <w:tcW w:w="4748" w:type="dxa"/>
            <w:shd w:val="clear" w:color="auto" w:fill="EBF6F9"/>
          </w:tcPr>
          <w:p w14:paraId="4F4C84C0" w14:textId="77777777" w:rsidR="00966B46" w:rsidRPr="006665F0" w:rsidRDefault="00966B46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1</w:t>
            </w:r>
          </w:p>
          <w:p w14:paraId="458DA220" w14:textId="77777777" w:rsidR="006C057B" w:rsidRDefault="00966B46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Reacts to changes of amount when those amounts</w:t>
            </w: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</w:t>
            </w: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are significant (more than double)</w:t>
            </w:r>
          </w:p>
          <w:p w14:paraId="65918070" w14:textId="77777777" w:rsidR="006665F0" w:rsidRP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19F92839" w14:textId="77777777" w:rsidR="006665F0" w:rsidRP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2</w:t>
            </w:r>
          </w:p>
          <w:p w14:paraId="0688DCE4" w14:textId="77777777" w:rsidR="006665F0" w:rsidRP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May be aware of number names through their enjoyment of action rhymes and songs that relate to numbers.</w:t>
            </w:r>
          </w:p>
          <w:p w14:paraId="4B8EC38F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Looks for things which have moved out of sight.</w:t>
            </w:r>
          </w:p>
          <w:p w14:paraId="3EF12FA6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45BDBFF5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3</w:t>
            </w:r>
          </w:p>
          <w:p w14:paraId="1B79ECE1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Responds to words like lots </w:t>
            </w: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or  more </w:t>
            </w:r>
          </w:p>
          <w:p w14:paraId="2F81232B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Says some counting words.</w:t>
            </w:r>
          </w:p>
          <w:p w14:paraId="082F01A4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May engage in counting-like behaviour, making sounds and pointing or 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saying some numbers in sequence.</w:t>
            </w:r>
          </w:p>
          <w:p w14:paraId="0E5E9BF7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Uses number words, like one or two and </w:t>
            </w:r>
            <w:r w:rsidRPr="006665F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sometimes responds accurately when asked to give one or two things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.</w:t>
            </w:r>
          </w:p>
          <w:p w14:paraId="5E920CB9" w14:textId="77777777" w:rsidR="006665F0" w:rsidRDefault="006665F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23FF05AD" w14:textId="77777777" w:rsidR="007B68E0" w:rsidRDefault="007B68E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4</w:t>
            </w:r>
          </w:p>
          <w:p w14:paraId="098989FA" w14:textId="77777777" w:rsidR="007B68E0" w:rsidRDefault="007B68E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7B68E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Beginning to compare and recognise changes in numbers of t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hings, using words like more, lots or ‘same’.</w:t>
            </w:r>
          </w:p>
          <w:p w14:paraId="7C7F0446" w14:textId="77777777" w:rsidR="007B68E0" w:rsidRDefault="007B68E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7B68E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Begins to say numbers in order, some of which are 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in the right order (ordinality).</w:t>
            </w:r>
          </w:p>
          <w:p w14:paraId="2FD3E412" w14:textId="77777777" w:rsidR="007B68E0" w:rsidRDefault="007B68E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7B68E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Beginning to not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ice numerals (number symbols).</w:t>
            </w:r>
          </w:p>
          <w:p w14:paraId="6EE15D14" w14:textId="77777777" w:rsidR="007B68E0" w:rsidRDefault="007B68E0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7B68E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Beginning to count on their fingers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.</w:t>
            </w:r>
          </w:p>
          <w:p w14:paraId="56BCC099" w14:textId="77777777" w:rsidR="00CB5635" w:rsidRDefault="00CB5635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2235A2FF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5</w:t>
            </w:r>
          </w:p>
          <w:p w14:paraId="7EBADC50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Compares two small groups of up to five objects, saying when there are the same number of objects i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n each group, e.g.  You’ve got two, I’ve got </w:t>
            </w: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two. Same!</w:t>
            </w:r>
          </w:p>
          <w:p w14:paraId="61A2D46F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May enjoy counting verb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ally as far as they can go.</w:t>
            </w:r>
          </w:p>
          <w:p w14:paraId="3EBC8B67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Points or touches (tags) each item, saying one number for each item, using the stable o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rder of 1</w:t>
            </w:r>
            <w:proofErr w:type="gramStart"/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,2,3,4,5</w:t>
            </w:r>
            <w:proofErr w:type="gramEnd"/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.</w:t>
            </w:r>
          </w:p>
          <w:p w14:paraId="623CC987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Uses some number names and number language within play, and may show fasc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ination with large numbers.</w:t>
            </w:r>
          </w:p>
          <w:p w14:paraId="510C3B73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Begin to recognise nu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merals 0 to 10 </w:t>
            </w: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Subitises one, two and three 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objects (without counting).</w:t>
            </w:r>
          </w:p>
          <w:p w14:paraId="5D518AD5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Counts up to five i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tems, recognising that the last </w:t>
            </w: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number said repre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sents the total counted so far.</w:t>
            </w:r>
          </w:p>
          <w:p w14:paraId="1C480857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Links numerals with amounts 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up to 5 and maybe 5 beyond.</w:t>
            </w:r>
          </w:p>
          <w:p w14:paraId="1274A7DB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lastRenderedPageBreak/>
              <w:t>Explores using a range of their own marks and signs to which they ascribe ma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thematical meanings.</w:t>
            </w:r>
          </w:p>
          <w:p w14:paraId="20584385" w14:textId="77777777" w:rsidR="00015A24" w:rsidRDefault="00015A24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Through play and exploration, beginning to learn that numbers are made up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(composed) of smaller numbers.</w:t>
            </w: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   </w:t>
            </w:r>
          </w:p>
          <w:p w14:paraId="7522F950" w14:textId="77777777" w:rsidR="00015A24" w:rsidRDefault="00015A24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59C37483" w14:textId="77777777" w:rsidR="00222A98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6</w:t>
            </w:r>
          </w:p>
          <w:p w14:paraId="3A59A892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Uses number names and symbols when comparing numbers, show</w:t>
            </w:r>
            <w:r w:rsidR="00E63C4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ing interest in large numbers.</w:t>
            </w:r>
          </w:p>
          <w:p w14:paraId="1CA4C0DC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Estimates of numbers of things, showing understan</w:t>
            </w:r>
            <w:r w:rsidR="00E63C4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ding of relative size.</w:t>
            </w:r>
          </w:p>
          <w:p w14:paraId="778766E6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Enjoys reciting numbers from 0 to 10 (and </w:t>
            </w:r>
            <w:r w:rsidR="00E63C4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beyond) and back from 10 to 0.</w:t>
            </w:r>
          </w:p>
          <w:p w14:paraId="2083817D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Increasingly confident at putting numerals in order </w:t>
            </w:r>
            <w:r w:rsidR="00E63C4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0 to 10 (ordinality)</w:t>
            </w:r>
          </w:p>
          <w:p w14:paraId="700B5CAB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Engages in subitising n</w:t>
            </w:r>
            <w:r w:rsidR="00E63C4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umbers to four and maybe five.</w:t>
            </w:r>
          </w:p>
          <w:p w14:paraId="7EEEF82A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Counts out up to 10 </w:t>
            </w:r>
            <w:r w:rsidR="00E63C4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objects from a larger group.</w:t>
            </w:r>
          </w:p>
          <w:p w14:paraId="30B360C4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Matches the numeral with a group of items to show how many there are (up to 10) </w:t>
            </w:r>
          </w:p>
          <w:p w14:paraId="6C93FC44" w14:textId="77777777" w:rsidR="00E63C44" w:rsidRDefault="00222A98" w:rsidP="00966B46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Shows awareness that numbers are made up (composed) of smaller numbers, exploring partitioning in different ways</w:t>
            </w:r>
            <w:r w:rsidR="00E63C4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with a wide range of objects.</w:t>
            </w:r>
          </w:p>
          <w:p w14:paraId="0441BE55" w14:textId="77777777" w:rsidR="00966B46" w:rsidRPr="008640EA" w:rsidRDefault="00222A98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Begins to conceptually subitise larger numbers by subitising smaller groups within the number, e.g. sees six raisins </w:t>
            </w:r>
            <w:r w:rsidR="008640EA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on a plate as three and three.</w:t>
            </w:r>
          </w:p>
        </w:tc>
        <w:tc>
          <w:tcPr>
            <w:tcW w:w="3260" w:type="dxa"/>
            <w:shd w:val="clear" w:color="auto" w:fill="EBF6F9"/>
          </w:tcPr>
          <w:p w14:paraId="692F7FA5" w14:textId="77777777" w:rsidR="00EC7EB8" w:rsidRPr="00E7630C" w:rsidRDefault="00EC7EB8" w:rsidP="008640E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lastRenderedPageBreak/>
              <w:t>count to and across 100, forwards and backwards, beginning with 0 or 1, or from any given number</w:t>
            </w:r>
          </w:p>
          <w:p w14:paraId="5E40C2B1" w14:textId="77777777" w:rsidR="00EC7EB8" w:rsidRPr="00E7630C" w:rsidRDefault="00EC7EB8" w:rsidP="008640E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count, read and write numbers to 100 in numerals; count in multiples of twos, fives and tens</w:t>
            </w:r>
          </w:p>
          <w:p w14:paraId="7579F3C3" w14:textId="77777777" w:rsidR="00EC7EB8" w:rsidRPr="00E7630C" w:rsidRDefault="00EC7EB8" w:rsidP="008640E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given a number, identify one more and one less</w:t>
            </w:r>
          </w:p>
          <w:p w14:paraId="62897C85" w14:textId="77777777" w:rsidR="00EC7EB8" w:rsidRPr="00E7630C" w:rsidRDefault="00EC7EB8" w:rsidP="008640E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 and represent numbers using objects and pictorial representations including the number line, and use the language of: equal to, more than, less than (fewer), most, least</w:t>
            </w:r>
          </w:p>
          <w:p w14:paraId="4F7ADDBF" w14:textId="77777777" w:rsidR="00EC7EB8" w:rsidRPr="00E7630C" w:rsidRDefault="00EC7EB8" w:rsidP="008640E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read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and write numbers from 1 to 20 in numerals and words.</w:t>
            </w:r>
          </w:p>
        </w:tc>
        <w:tc>
          <w:tcPr>
            <w:tcW w:w="3402" w:type="dxa"/>
            <w:shd w:val="clear" w:color="auto" w:fill="E0FFA3"/>
          </w:tcPr>
          <w:p w14:paraId="3799C3A6" w14:textId="77777777" w:rsidR="00EC7EB8" w:rsidRPr="00E7630C" w:rsidRDefault="00EC7EB8" w:rsidP="008640E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count in steps of 2, 3, and 5 from 0, and in tens from any number, forward and backward</w:t>
            </w:r>
          </w:p>
          <w:p w14:paraId="20F39A4A" w14:textId="77777777" w:rsidR="00EC7EB8" w:rsidRPr="00E7630C" w:rsidRDefault="00EC7EB8" w:rsidP="008640E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 the place value of each digit in a two-digit number (tens, ones)</w:t>
            </w:r>
          </w:p>
          <w:p w14:paraId="3C72BA56" w14:textId="77777777" w:rsidR="00EC7EB8" w:rsidRPr="00E7630C" w:rsidRDefault="00EC7EB8" w:rsidP="008640E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identify, represent and estimate numbers using different representations, including the number line</w:t>
            </w:r>
          </w:p>
          <w:p w14:paraId="18634A97" w14:textId="77777777" w:rsidR="00EC7EB8" w:rsidRPr="00E7630C" w:rsidRDefault="00EC7EB8" w:rsidP="008640E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compare and order numbers from 0 up to 100; use &lt;, &gt; and = signs</w:t>
            </w:r>
          </w:p>
          <w:p w14:paraId="34313210" w14:textId="77777777" w:rsidR="00EC7EB8" w:rsidRPr="00E7630C" w:rsidRDefault="00EC7EB8" w:rsidP="008640E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read and write numbers to at least 100 in numerals and in words</w:t>
            </w:r>
          </w:p>
          <w:p w14:paraId="5E5A53EC" w14:textId="77777777" w:rsidR="00EC7EB8" w:rsidRPr="00E7630C" w:rsidRDefault="00EC7EB8" w:rsidP="008640E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use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place value and number facts to solve problems.</w:t>
            </w:r>
          </w:p>
          <w:p w14:paraId="4A5262D8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EFFF"/>
          </w:tcPr>
          <w:p w14:paraId="55A6D7B4" w14:textId="77777777" w:rsidR="00EC7EB8" w:rsidRPr="00E7630C" w:rsidRDefault="00EC7EB8" w:rsidP="008640E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count from 0 in multiples of 4, 8, 50 and 100; find 10 or 100 more or less than a given number </w:t>
            </w:r>
          </w:p>
          <w:p w14:paraId="7CADE90E" w14:textId="77777777" w:rsidR="00EC7EB8" w:rsidRPr="00E7630C" w:rsidRDefault="00EC7EB8" w:rsidP="008640E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 the place value of each digit in a three-digit number (hundreds, tens, ones)</w:t>
            </w:r>
          </w:p>
          <w:p w14:paraId="36D2C808" w14:textId="77777777" w:rsidR="00EC7EB8" w:rsidRPr="00E7630C" w:rsidRDefault="00EC7EB8" w:rsidP="008640E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compare and order numbers up to 1000</w:t>
            </w:r>
          </w:p>
          <w:p w14:paraId="4F509DD1" w14:textId="77777777" w:rsidR="00EC7EB8" w:rsidRPr="00E7630C" w:rsidRDefault="00EC7EB8" w:rsidP="008640E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identify, represent and estimate numbers using different representations</w:t>
            </w:r>
          </w:p>
          <w:p w14:paraId="62C33CA1" w14:textId="77777777" w:rsidR="00EC7EB8" w:rsidRPr="00E7630C" w:rsidRDefault="00EC7EB8" w:rsidP="008640E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read and write numbers up to 1000 in numerals and in words</w:t>
            </w:r>
          </w:p>
          <w:p w14:paraId="76F9E74B" w14:textId="77777777" w:rsidR="00EC7EB8" w:rsidRPr="00E7630C" w:rsidRDefault="00EC7EB8" w:rsidP="008640E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number problems and practical problems involving these ideas.</w:t>
            </w:r>
          </w:p>
          <w:p w14:paraId="6C2B1D48" w14:textId="77777777" w:rsidR="00EC7EB8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4D0F48DE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5E6B5446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568CE349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75F849E6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5137E95A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68FFF1A4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3DE61983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3F6D96E0" w14:textId="77777777" w:rsid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6A41D282" w14:textId="77777777" w:rsidR="00E7630C" w:rsidRPr="00E7630C" w:rsidRDefault="00E7630C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</w:tr>
      <w:tr w:rsidR="00EC7EB8" w:rsidRPr="00E73BD9" w14:paraId="40AC6CA9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7A73EF2F" w14:textId="77777777" w:rsidR="00EC7EB8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t>Addition and subtraction</w:t>
            </w:r>
          </w:p>
        </w:tc>
        <w:tc>
          <w:tcPr>
            <w:tcW w:w="4748" w:type="dxa"/>
            <w:shd w:val="clear" w:color="auto" w:fill="EBF6F9"/>
          </w:tcPr>
          <w:p w14:paraId="4CABD463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4</w:t>
            </w:r>
          </w:p>
          <w:p w14:paraId="76FFAC9C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7B68E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In everyday situations, takes or gives two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or three objects from a group.</w:t>
            </w:r>
            <w:r w:rsidRPr="007B68E0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   </w:t>
            </w:r>
          </w:p>
          <w:p w14:paraId="498DC3EC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5EA21A43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5</w:t>
            </w:r>
          </w:p>
          <w:p w14:paraId="0BD65AE7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Beginning to use understanding of number to solve practical problems in play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and meaningful activities.</w:t>
            </w:r>
          </w:p>
          <w:p w14:paraId="396A0C3C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Beginning to recognise that each counting number is 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one more than the one before.</w:t>
            </w:r>
          </w:p>
          <w:p w14:paraId="34643C1B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015A24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Separates a group of three or four objects in different ways, beginning to recognise that the total is still the same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.</w:t>
            </w:r>
          </w:p>
          <w:p w14:paraId="04629747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55522C80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</w:p>
          <w:p w14:paraId="4C81FCB2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Range 6</w:t>
            </w:r>
          </w:p>
          <w:p w14:paraId="31C81C78" w14:textId="77777777" w:rsidR="00DD0BD1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In practical activities, adds one and subt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racts one with numbers to 10.</w:t>
            </w:r>
          </w:p>
          <w:p w14:paraId="64F8FF55" w14:textId="77777777" w:rsidR="00DD0BD1" w:rsidRPr="006665F0" w:rsidRDefault="00DD0BD1" w:rsidP="00DD0BD1">
            <w:pPr>
              <w:autoSpaceDE w:val="0"/>
              <w:autoSpaceDN w:val="0"/>
              <w:adjustRightInd w:val="0"/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</w:pP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Begins to explore and work out mathematical problems, using signs and strategies of their own choice, including (when appropriate) standard nu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merals, tallies and</w:t>
            </w:r>
            <w:r w:rsidRPr="00222A98"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 xml:space="preserve"> “+” o</w:t>
            </w:r>
            <w:r>
              <w:rPr>
                <w:rFonts w:ascii="SassoonPrimaryInfant" w:hAnsi="SassoonPrimaryInfant" w:cs="Lato-Regular"/>
                <w:color w:val="3D3C3B"/>
                <w:sz w:val="18"/>
                <w:szCs w:val="17"/>
              </w:rPr>
              <w:t>r “-“.</w:t>
            </w:r>
          </w:p>
          <w:p w14:paraId="3F68549E" w14:textId="77777777" w:rsidR="003236F6" w:rsidRPr="00966B46" w:rsidRDefault="003236F6" w:rsidP="008640EA">
            <w:pPr>
              <w:spacing w:before="100" w:beforeAutospacing="1" w:after="100" w:afterAutospacing="1" w:line="288" w:lineRule="atLeast"/>
              <w:rPr>
                <w:rFonts w:ascii="SassoonPrimaryInfant" w:eastAsia="Times New Roman" w:hAnsi="SassoonPrimaryInfant" w:cs="Arial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EBF6F9"/>
          </w:tcPr>
          <w:p w14:paraId="20830B17" w14:textId="77777777" w:rsidR="00EC7EB8" w:rsidRPr="00E7630C" w:rsidRDefault="00EC7EB8" w:rsidP="008640EA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read, write and interpret mathematical statements involving addition (+), subtraction (–) and equals (=) signs</w:t>
            </w:r>
          </w:p>
          <w:p w14:paraId="5E4D3517" w14:textId="77777777" w:rsidR="00EC7EB8" w:rsidRPr="00E7630C" w:rsidRDefault="00EC7EB8" w:rsidP="008640EA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represent and use number bonds and related subtraction facts within 20</w:t>
            </w:r>
          </w:p>
          <w:p w14:paraId="52FA94FC" w14:textId="77777777" w:rsidR="00EC7EB8" w:rsidRPr="00E7630C" w:rsidRDefault="00EC7EB8" w:rsidP="008640EA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add and subtract one-digit and two-digit numbers to 20, including zero</w:t>
            </w:r>
          </w:p>
          <w:p w14:paraId="72327B62" w14:textId="77777777" w:rsidR="00EC7EB8" w:rsidRPr="00E7630C" w:rsidRDefault="00EC7EB8" w:rsidP="008640EA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one-step problems that involve addition and subtraction, using concrete objects and pictorial representations, and missing number problems such as 7 = </w:t>
            </w:r>
            <w:r w:rsidRPr="00E7630C">
              <w:rPr>
                <w:rFonts w:ascii="Segoe UI Symbol" w:eastAsia="MS Gothic" w:hAnsi="Segoe UI Symbol" w:cs="Segoe UI Symbol"/>
                <w:color w:val="333333"/>
                <w:sz w:val="18"/>
                <w:szCs w:val="18"/>
                <w:lang w:eastAsia="en-GB"/>
              </w:rPr>
              <w:t>☐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– 9. </w:t>
            </w:r>
          </w:p>
          <w:p w14:paraId="15B457C3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E0FFA3"/>
          </w:tcPr>
          <w:p w14:paraId="4297A2BD" w14:textId="77777777" w:rsidR="00EC7EB8" w:rsidRPr="00E7630C" w:rsidRDefault="00EC7EB8" w:rsidP="008640E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 problems with addition and subtraction:</w:t>
            </w:r>
          </w:p>
          <w:p w14:paraId="4E4B10C4" w14:textId="77777777" w:rsidR="00EC7EB8" w:rsidRPr="00E7630C" w:rsidRDefault="00EC7EB8" w:rsidP="008640EA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using concrete objects and pictorial representations, including those involving numbers, quantities and measures</w:t>
            </w:r>
          </w:p>
          <w:p w14:paraId="30CEFC75" w14:textId="77777777" w:rsidR="00EC7EB8" w:rsidRPr="00E7630C" w:rsidRDefault="00EC7EB8" w:rsidP="008640EA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applying their increasing knowledge of mental and written methods</w:t>
            </w:r>
          </w:p>
          <w:p w14:paraId="0FB7D266" w14:textId="77777777" w:rsidR="00EC7EB8" w:rsidRPr="00E7630C" w:rsidRDefault="00EC7EB8" w:rsidP="008640E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recall and use addition and subtraction facts to 20 fluently, and derive and use related facts up to 100</w:t>
            </w:r>
          </w:p>
          <w:p w14:paraId="1A0F47E2" w14:textId="77777777" w:rsidR="00EC7EB8" w:rsidRPr="00E7630C" w:rsidRDefault="00EC7EB8" w:rsidP="008640E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add and subtract numbers using concrete objects, pictorial representations, and mentally, including:</w:t>
            </w:r>
          </w:p>
          <w:p w14:paraId="57455EC0" w14:textId="77777777" w:rsidR="00EC7EB8" w:rsidRPr="00E7630C" w:rsidRDefault="00EC7EB8" w:rsidP="008640EA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a two-digit number and ones </w:t>
            </w:r>
          </w:p>
          <w:p w14:paraId="1B50C7B1" w14:textId="77777777" w:rsidR="00EC7EB8" w:rsidRPr="00E7630C" w:rsidRDefault="00EC7EB8" w:rsidP="008640EA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 two-digit number and tens</w:t>
            </w:r>
          </w:p>
          <w:p w14:paraId="05097FE9" w14:textId="77777777" w:rsidR="00EC7EB8" w:rsidRPr="00E7630C" w:rsidRDefault="00EC7EB8" w:rsidP="008640EA">
            <w:pPr>
              <w:numPr>
                <w:ilvl w:val="1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two two-digit numbers</w:t>
            </w:r>
          </w:p>
          <w:p w14:paraId="587CC05F" w14:textId="77777777" w:rsidR="00EC7EB8" w:rsidRPr="00E7630C" w:rsidRDefault="00EC7EB8" w:rsidP="008640E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adding three one-digit numbers</w:t>
            </w:r>
          </w:p>
          <w:p w14:paraId="44ECD53A" w14:textId="77777777" w:rsidR="00EC7EB8" w:rsidRPr="00E7630C" w:rsidRDefault="00EC7EB8" w:rsidP="008640E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lastRenderedPageBreak/>
              <w:t>show that addition of two numbers can be done in any order (commutative) and subtraction of one number from another cannot</w:t>
            </w:r>
          </w:p>
          <w:p w14:paraId="4CBCEE4E" w14:textId="77777777" w:rsidR="00EC7EB8" w:rsidRPr="008640EA" w:rsidRDefault="00EC7EB8" w:rsidP="008640EA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and use the inverse relationship between addition and subtraction and use this to check calculations an</w:t>
            </w:r>
            <w:r w:rsidR="008640EA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d solve missing number problems.</w:t>
            </w:r>
          </w:p>
        </w:tc>
        <w:tc>
          <w:tcPr>
            <w:tcW w:w="3260" w:type="dxa"/>
            <w:shd w:val="clear" w:color="auto" w:fill="FFEFFF"/>
          </w:tcPr>
          <w:p w14:paraId="070F172F" w14:textId="77777777" w:rsidR="00EC7EB8" w:rsidRPr="00E7630C" w:rsidRDefault="00EC7EB8" w:rsidP="008640EA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lastRenderedPageBreak/>
              <w:t>add and subtract numbers mentally, including:</w:t>
            </w:r>
          </w:p>
          <w:p w14:paraId="68F90850" w14:textId="77777777" w:rsidR="00EC7EB8" w:rsidRPr="00E7630C" w:rsidRDefault="00EC7EB8" w:rsidP="008640EA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 three-digit number and ones</w:t>
            </w:r>
          </w:p>
          <w:p w14:paraId="34C0E5A4" w14:textId="77777777" w:rsidR="00EC7EB8" w:rsidRPr="00E7630C" w:rsidRDefault="00EC7EB8" w:rsidP="008640EA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 three-digit number and tens</w:t>
            </w:r>
          </w:p>
          <w:p w14:paraId="673692BA" w14:textId="77777777" w:rsidR="00EC7EB8" w:rsidRPr="00E7630C" w:rsidRDefault="00EC7EB8" w:rsidP="008640EA">
            <w:pPr>
              <w:numPr>
                <w:ilvl w:val="1"/>
                <w:numId w:val="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 three-digit number and hundreds</w:t>
            </w:r>
          </w:p>
          <w:p w14:paraId="33A7D4B8" w14:textId="77777777" w:rsidR="00EC7EB8" w:rsidRPr="00E7630C" w:rsidRDefault="00EC7EB8" w:rsidP="008640EA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add and subtract numbers with up to three digits, using formal written methods of columnar addition and subtraction</w:t>
            </w:r>
          </w:p>
          <w:p w14:paraId="489866F1" w14:textId="77777777" w:rsidR="00EC7EB8" w:rsidRPr="00E7630C" w:rsidRDefault="00EC7EB8" w:rsidP="008640EA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estimate the answer to a calculation and use inverse operations to check answers</w:t>
            </w:r>
          </w:p>
          <w:p w14:paraId="19B20C10" w14:textId="77777777" w:rsidR="00EC7EB8" w:rsidRPr="00E7630C" w:rsidRDefault="00EC7EB8" w:rsidP="008640EA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problems, including missing number problems, using number facts, place value, and more complex addition and subtraction.</w:t>
            </w:r>
          </w:p>
          <w:p w14:paraId="5E85737D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</w:tr>
      <w:tr w:rsidR="00EC7EB8" w:rsidRPr="00E73BD9" w14:paraId="50110CDD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31D1589A" w14:textId="77777777" w:rsidR="00EC7EB8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lastRenderedPageBreak/>
              <w:t>Multiplication and division</w:t>
            </w:r>
          </w:p>
        </w:tc>
        <w:tc>
          <w:tcPr>
            <w:tcW w:w="4748" w:type="dxa"/>
            <w:shd w:val="clear" w:color="auto" w:fill="EBF6F9"/>
          </w:tcPr>
          <w:p w14:paraId="4740D12E" w14:textId="77777777" w:rsidR="00EC7EB8" w:rsidRPr="00966B46" w:rsidRDefault="00EC7EB8" w:rsidP="00966B46">
            <w:pPr>
              <w:rPr>
                <w:rFonts w:ascii="SassoonPrimaryInfant" w:hAnsi="SassoonPrimaryInfant" w:cs="Arial"/>
                <w:color w:val="333333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EBF6F9"/>
          </w:tcPr>
          <w:p w14:paraId="1CA5A542" w14:textId="77777777" w:rsidR="00EC7EB8" w:rsidRPr="00E7630C" w:rsidRDefault="00EC7EB8" w:rsidP="008640EA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sz w:val="18"/>
                <w:szCs w:val="18"/>
              </w:rPr>
            </w:pPr>
            <w:proofErr w:type="gramStart"/>
            <w:r w:rsidRPr="00E7630C">
              <w:rPr>
                <w:rFonts w:ascii="SassoonPrimaryInfant" w:hAnsi="SassoonPrimaryInfant" w:cs="Arial"/>
                <w:color w:val="333333"/>
                <w:sz w:val="18"/>
                <w:szCs w:val="18"/>
              </w:rPr>
              <w:t>solve</w:t>
            </w:r>
            <w:proofErr w:type="gramEnd"/>
            <w:r w:rsidRPr="00E7630C">
              <w:rPr>
                <w:rFonts w:ascii="SassoonPrimaryInfant" w:hAnsi="SassoonPrimaryInfant" w:cs="Arial"/>
                <w:color w:val="333333"/>
                <w:sz w:val="18"/>
                <w:szCs w:val="18"/>
              </w:rPr>
              <w:t xml:space="preserve">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3402" w:type="dxa"/>
            <w:shd w:val="clear" w:color="auto" w:fill="E0FFA3"/>
          </w:tcPr>
          <w:p w14:paraId="19C19CC3" w14:textId="77777777" w:rsidR="00EC7EB8" w:rsidRPr="00E7630C" w:rsidRDefault="00EC7EB8" w:rsidP="008640E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recall and use multiplication and division facts for the 2, 5 and 10 multiplication tables, including recognising odd and even numbers</w:t>
            </w:r>
          </w:p>
          <w:p w14:paraId="33A798C4" w14:textId="77777777" w:rsidR="00EC7EB8" w:rsidRPr="00E7630C" w:rsidRDefault="00EC7EB8" w:rsidP="008640E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calculate mathematical statements for multiplication and division within the multiplication tables and write them using the multiplication (×), division (÷) and equals (=) signs</w:t>
            </w:r>
          </w:p>
          <w:p w14:paraId="3F9C6C52" w14:textId="77777777" w:rsidR="00EC7EB8" w:rsidRPr="00E7630C" w:rsidRDefault="00EC7EB8" w:rsidP="008640E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show that multiplication of two numbers can be done in any order (commutative) and division of one number by another cannot</w:t>
            </w:r>
          </w:p>
          <w:p w14:paraId="6EF46CD0" w14:textId="77777777" w:rsidR="00EC7EB8" w:rsidRPr="00E7630C" w:rsidRDefault="00EC7EB8" w:rsidP="008640E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problems involving multiplication and division, using materials, arrays, repeated addition, mental methods, and multiplication and division facts, including problems in contexts.</w:t>
            </w:r>
          </w:p>
        </w:tc>
        <w:tc>
          <w:tcPr>
            <w:tcW w:w="3260" w:type="dxa"/>
            <w:shd w:val="clear" w:color="auto" w:fill="FFEFFF"/>
          </w:tcPr>
          <w:p w14:paraId="31FF5E66" w14:textId="77777777" w:rsidR="00EC7EB8" w:rsidRPr="00E7630C" w:rsidRDefault="00EC7EB8" w:rsidP="008640EA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recall and use multiplication and division facts for the 3, 4 and 8 multiplication tables</w:t>
            </w:r>
          </w:p>
          <w:p w14:paraId="2CD54C31" w14:textId="77777777" w:rsidR="00EC7EB8" w:rsidRPr="00E7630C" w:rsidRDefault="00EC7EB8" w:rsidP="008640EA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write and calculate mathematical statements for multiplication and division using the multiplication tables that they know, including for two-digit numbers times one-digit numbers, using mental and progressing to formal written methods</w:t>
            </w:r>
          </w:p>
          <w:p w14:paraId="0DD8C52D" w14:textId="77777777" w:rsidR="00EC7EB8" w:rsidRPr="00CB5635" w:rsidRDefault="00EC7EB8" w:rsidP="008640EA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problems, including missing number problems, involving multiplication and division, including positive integer scaling problems and correspondence problems in which n objects are connected to m objects.</w:t>
            </w:r>
          </w:p>
        </w:tc>
      </w:tr>
      <w:tr w:rsidR="00EC7EB8" w:rsidRPr="00E73BD9" w14:paraId="0E668DF4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392758FF" w14:textId="77777777" w:rsidR="00EC7EB8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t>Fractions</w:t>
            </w:r>
          </w:p>
        </w:tc>
        <w:tc>
          <w:tcPr>
            <w:tcW w:w="4748" w:type="dxa"/>
            <w:shd w:val="clear" w:color="auto" w:fill="EBF6F9"/>
          </w:tcPr>
          <w:p w14:paraId="358DF8E4" w14:textId="77777777" w:rsidR="00EC7EB8" w:rsidRPr="00E7630C" w:rsidRDefault="00EC7EB8" w:rsidP="00966B46">
            <w:pPr>
              <w:spacing w:before="100" w:beforeAutospacing="1" w:after="100" w:afterAutospacing="1" w:line="288" w:lineRule="atLeast"/>
              <w:rPr>
                <w:rFonts w:ascii="SassoonPrimaryInfant" w:eastAsia="Times New Roman" w:hAnsi="SassoonPrimaryInfant" w:cs="Arial"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EBF6F9"/>
          </w:tcPr>
          <w:p w14:paraId="22921CE5" w14:textId="77777777" w:rsidR="00EC7EB8" w:rsidRPr="00E7630C" w:rsidRDefault="00EC7EB8" w:rsidP="008640EA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recognise, find and name a half as one of two equal parts of an object, shape or quantity</w:t>
            </w:r>
          </w:p>
          <w:p w14:paraId="5A6B3D67" w14:textId="77777777" w:rsidR="00EC7EB8" w:rsidRPr="00E7630C" w:rsidRDefault="00EC7EB8" w:rsidP="008640EA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recognise, find and name a quarter as one of four equal parts of an object, shape or quantity</w:t>
            </w:r>
          </w:p>
          <w:p w14:paraId="5F1F8BCE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E0FFA3"/>
          </w:tcPr>
          <w:p w14:paraId="5843538C" w14:textId="77777777" w:rsidR="00EC7EB8" w:rsidRPr="00E7630C" w:rsidRDefault="00EC7EB8" w:rsidP="008640EA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recognise, find, name and write fractions &amp;frac13;, ¼, 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perscript"/>
                <w:lang w:eastAsia="en-GB"/>
              </w:rPr>
              <w:t>2</w:t>
            </w:r>
            <w:r w:rsidRPr="00E7630C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en-GB"/>
              </w:rPr>
              <w:t>⁄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bscript"/>
                <w:lang w:eastAsia="en-GB"/>
              </w:rPr>
              <w:t>4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and ¾ of a length, shape, set of objects or quantity</w:t>
            </w:r>
          </w:p>
          <w:p w14:paraId="29E90969" w14:textId="77777777" w:rsidR="00EC7EB8" w:rsidRPr="00E7630C" w:rsidRDefault="00EC7EB8" w:rsidP="008640EA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write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simple fractions e.g. ½ of 6 = 3 and recognise the equivalence of two quarters and one half.</w:t>
            </w:r>
          </w:p>
          <w:p w14:paraId="6C1ADC08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EFFF"/>
          </w:tcPr>
          <w:p w14:paraId="5D780568" w14:textId="77777777" w:rsidR="00EC7EB8" w:rsidRPr="00E7630C" w:rsidRDefault="00EC7EB8" w:rsidP="008640E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count up and down in tenths; recognise that tenths arise from dividing an object into 10 equal parts and in dividing one-digit numbers or quantities by 10</w:t>
            </w:r>
          </w:p>
          <w:p w14:paraId="60745333" w14:textId="77777777" w:rsidR="00EC7EB8" w:rsidRPr="00E7630C" w:rsidRDefault="00EC7EB8" w:rsidP="008640E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recognise, find and write fractions of a discrete set of objects: unit fractions and non-unit fractions with small denominators</w:t>
            </w:r>
          </w:p>
          <w:p w14:paraId="69A8C55C" w14:textId="77777777" w:rsidR="00EC7EB8" w:rsidRPr="00E7630C" w:rsidRDefault="00EC7EB8" w:rsidP="008640E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 and use fractions as numbers: unit fractions and non-unit fractions with small denominators</w:t>
            </w:r>
          </w:p>
          <w:p w14:paraId="0AA8419A" w14:textId="77777777" w:rsidR="00EC7EB8" w:rsidRPr="00E7630C" w:rsidRDefault="00EC7EB8" w:rsidP="008640E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 and show, using diagrams, equivalent fractions with small denominators</w:t>
            </w:r>
          </w:p>
          <w:p w14:paraId="73E968FD" w14:textId="77777777" w:rsidR="00EC7EB8" w:rsidRPr="00E7630C" w:rsidRDefault="00EC7EB8" w:rsidP="008640E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lastRenderedPageBreak/>
              <w:t xml:space="preserve">add and subtract fractions with the same denominator within one whole [for example, 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perscript"/>
                <w:lang w:eastAsia="en-GB"/>
              </w:rPr>
              <w:t>5</w:t>
            </w:r>
            <w:r w:rsidRPr="00E7630C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en-GB"/>
              </w:rPr>
              <w:t>⁄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bscript"/>
                <w:lang w:eastAsia="en-GB"/>
              </w:rPr>
              <w:t>7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+ 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perscript"/>
                <w:lang w:eastAsia="en-GB"/>
              </w:rPr>
              <w:t>1</w:t>
            </w:r>
            <w:r w:rsidRPr="00E7630C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en-GB"/>
              </w:rPr>
              <w:t>⁄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bscript"/>
                <w:lang w:eastAsia="en-GB"/>
              </w:rPr>
              <w:t>7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= 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perscript"/>
                <w:lang w:eastAsia="en-GB"/>
              </w:rPr>
              <w:t>6</w:t>
            </w:r>
            <w:r w:rsidRPr="00E7630C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en-GB"/>
              </w:rPr>
              <w:t>⁄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vertAlign w:val="subscript"/>
                <w:lang w:eastAsia="en-GB"/>
              </w:rPr>
              <w:t>7</w:t>
            </w: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] </w:t>
            </w:r>
          </w:p>
          <w:p w14:paraId="5C6DAD04" w14:textId="77777777" w:rsidR="00EC7EB8" w:rsidRPr="00E7630C" w:rsidRDefault="00EC7EB8" w:rsidP="008640E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compare and order unit fractions with the same denominator </w:t>
            </w:r>
          </w:p>
          <w:p w14:paraId="76935D13" w14:textId="77777777" w:rsidR="008640EA" w:rsidRPr="008640EA" w:rsidRDefault="00EC7EB8" w:rsidP="008640EA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problem</w:t>
            </w:r>
            <w:r w:rsidR="008640EA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 that involve all of the a</w:t>
            </w:r>
            <w:bookmarkStart w:id="0" w:name="_GoBack"/>
            <w:bookmarkEnd w:id="0"/>
            <w:r w:rsidR="008640EA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bove.</w:t>
            </w:r>
          </w:p>
        </w:tc>
      </w:tr>
      <w:tr w:rsidR="00EC7EB8" w:rsidRPr="00E73BD9" w14:paraId="57AFC16A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0F607A6C" w14:textId="77777777" w:rsidR="00EC7EB8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lastRenderedPageBreak/>
              <w:t>Measurement</w:t>
            </w:r>
          </w:p>
        </w:tc>
        <w:tc>
          <w:tcPr>
            <w:tcW w:w="4748" w:type="dxa"/>
            <w:shd w:val="clear" w:color="auto" w:fill="EBF6F9"/>
          </w:tcPr>
          <w:p w14:paraId="03453E3B" w14:textId="77777777" w:rsidR="006665F0" w:rsidRDefault="006665F0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6665F0">
              <w:rPr>
                <w:rFonts w:ascii="SassoonPrimaryInfant" w:hAnsi="SassoonPrimaryInfant"/>
                <w:sz w:val="18"/>
                <w:szCs w:val="18"/>
              </w:rPr>
              <w:t>Range 1</w:t>
            </w:r>
          </w:p>
          <w:p w14:paraId="12710B5E" w14:textId="77777777" w:rsidR="00EF581F" w:rsidRDefault="006665F0" w:rsidP="00EF581F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6665F0">
              <w:rPr>
                <w:rFonts w:ascii="SassoonPrimaryInfant" w:hAnsi="SassoonPrimaryInfant"/>
                <w:sz w:val="18"/>
                <w:szCs w:val="18"/>
              </w:rPr>
              <w:t>Responds to size, reacting to very big or very small items that they see or try to pick up.</w:t>
            </w:r>
            <w:r w:rsidR="00EF581F" w:rsidRPr="006665F0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 </w:t>
            </w:r>
          </w:p>
          <w:p w14:paraId="15CDD5E4" w14:textId="77777777" w:rsidR="006665F0" w:rsidRPr="006665F0" w:rsidRDefault="006665F0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49353EA" w14:textId="77777777" w:rsidR="006665F0" w:rsidRPr="006665F0" w:rsidRDefault="006665F0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6665F0">
              <w:rPr>
                <w:rFonts w:ascii="SassoonPrimaryInfant" w:hAnsi="SassoonPrimaryInfant"/>
                <w:sz w:val="18"/>
                <w:szCs w:val="18"/>
              </w:rPr>
              <w:t>Range 2</w:t>
            </w:r>
          </w:p>
          <w:p w14:paraId="7306E171" w14:textId="77777777" w:rsidR="006665F0" w:rsidRDefault="006665F0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6665F0">
              <w:rPr>
                <w:rFonts w:ascii="SassoonPrimaryInfant" w:hAnsi="SassoonPrimaryInfant"/>
                <w:sz w:val="18"/>
                <w:szCs w:val="18"/>
              </w:rPr>
              <w:t>Shows an interest in objects of contrasting sizes in meaningful contexts• Gets to know and enjoys daily routine• Shows an interest in emptying containers</w:t>
            </w:r>
          </w:p>
          <w:p w14:paraId="6A03970C" w14:textId="77777777" w:rsidR="006665F0" w:rsidRDefault="006665F0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6C68FE3" w14:textId="77777777" w:rsidR="006665F0" w:rsidRDefault="006665F0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Range 3</w:t>
            </w:r>
          </w:p>
          <w:p w14:paraId="2A8AB9DA" w14:textId="77777777" w:rsidR="006665F0" w:rsidRDefault="006665F0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6665F0">
              <w:rPr>
                <w:rFonts w:ascii="SassoonPrimaryInfant" w:hAnsi="SassoonPrimaryInfant"/>
                <w:sz w:val="18"/>
                <w:szCs w:val="18"/>
              </w:rPr>
              <w:t>Enjoys fill</w:t>
            </w:r>
            <w:r>
              <w:rPr>
                <w:rFonts w:ascii="SassoonPrimaryInfant" w:hAnsi="SassoonPrimaryInfant"/>
                <w:sz w:val="18"/>
                <w:szCs w:val="18"/>
              </w:rPr>
              <w:t>ing and emptying containers.</w:t>
            </w:r>
            <w:r w:rsidRPr="006665F0">
              <w:rPr>
                <w:rFonts w:ascii="SassoonPrimaryInfant" w:hAnsi="SassoonPrimaryInfant"/>
                <w:sz w:val="18"/>
                <w:szCs w:val="18"/>
              </w:rPr>
              <w:t xml:space="preserve"> Investigates fitting themselves inside and moving through spaces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2708B77D" w14:textId="77777777" w:rsidR="0081585D" w:rsidRDefault="0081585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4740157" w14:textId="77777777" w:rsidR="0081585D" w:rsidRDefault="0081585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Range 4</w:t>
            </w:r>
          </w:p>
          <w:p w14:paraId="416432A8" w14:textId="77777777" w:rsidR="0081585D" w:rsidRDefault="0081585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1585D">
              <w:rPr>
                <w:rFonts w:ascii="SassoonPrimaryInfant" w:hAnsi="SassoonPrimaryInfant"/>
                <w:sz w:val="18"/>
                <w:szCs w:val="18"/>
              </w:rPr>
              <w:t>Explores differences in size, l</w:t>
            </w:r>
            <w:r>
              <w:rPr>
                <w:rFonts w:ascii="SassoonPrimaryInfant" w:hAnsi="SassoonPrimaryInfant"/>
                <w:sz w:val="18"/>
                <w:szCs w:val="18"/>
              </w:rPr>
              <w:t>ength, weight and capacity.</w:t>
            </w:r>
          </w:p>
          <w:p w14:paraId="3BF83EE2" w14:textId="77777777" w:rsidR="0081585D" w:rsidRDefault="0081585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1585D">
              <w:rPr>
                <w:rFonts w:ascii="SassoonPrimaryInfant" w:hAnsi="SassoonPrimaryInfant"/>
                <w:sz w:val="18"/>
                <w:szCs w:val="18"/>
              </w:rPr>
              <w:t>Beginning to understand some talk about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immediate past and future.</w:t>
            </w:r>
          </w:p>
          <w:p w14:paraId="3D913480" w14:textId="77777777" w:rsidR="0081585D" w:rsidRDefault="0081585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1585D">
              <w:rPr>
                <w:rFonts w:ascii="SassoonPrimaryInfant" w:hAnsi="SassoonPrimaryInfant"/>
                <w:sz w:val="18"/>
                <w:szCs w:val="18"/>
              </w:rPr>
              <w:t>Beginning to anticipate times of the day such as mealtimes or home time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0697E886" w14:textId="77777777" w:rsidR="0081585D" w:rsidRDefault="0081585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0CBFFDE0" w14:textId="77777777" w:rsidR="0081585D" w:rsidRDefault="0081585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Range 5</w:t>
            </w:r>
          </w:p>
          <w:p w14:paraId="3C7B3FC2" w14:textId="77777777" w:rsidR="000C688A" w:rsidRDefault="000C688A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C688A">
              <w:rPr>
                <w:rFonts w:ascii="SassoonPrimaryInfant" w:hAnsi="SassoonPrimaryInfant"/>
                <w:sz w:val="18"/>
                <w:szCs w:val="18"/>
              </w:rPr>
              <w:t>In meaningful contexts, finds the longer or shorter, heavier or lighter and mo</w:t>
            </w:r>
            <w:r>
              <w:rPr>
                <w:rFonts w:ascii="SassoonPrimaryInfant" w:hAnsi="SassoonPrimaryInfant"/>
                <w:sz w:val="18"/>
                <w:szCs w:val="18"/>
              </w:rPr>
              <w:t>re/less full of two items.</w:t>
            </w:r>
          </w:p>
          <w:p w14:paraId="5F49D6F5" w14:textId="77777777" w:rsidR="000C688A" w:rsidRDefault="000C688A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C688A">
              <w:rPr>
                <w:rFonts w:ascii="SassoonPrimaryInfant" w:hAnsi="SassoonPrimaryInfant"/>
                <w:sz w:val="18"/>
                <w:szCs w:val="18"/>
              </w:rPr>
              <w:t>Recalls a sequence of events in everyday life and stories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2EC85AE8" w14:textId="77777777" w:rsidR="0010494D" w:rsidRDefault="0010494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7545151" w14:textId="77777777" w:rsidR="0010494D" w:rsidRDefault="0010494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Range 6</w:t>
            </w:r>
          </w:p>
          <w:p w14:paraId="58C084DD" w14:textId="77777777" w:rsidR="0010494D" w:rsidRDefault="0010494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494D">
              <w:rPr>
                <w:rFonts w:ascii="SassoonPrimaryInfant" w:hAnsi="SassoonPrimaryInfant"/>
                <w:sz w:val="18"/>
                <w:szCs w:val="18"/>
              </w:rPr>
              <w:t>Enjoys tackling problems involving prediction and discussion of comparisons of length, weight or capacity, paying atten</w:t>
            </w:r>
            <w:r>
              <w:rPr>
                <w:rFonts w:ascii="SassoonPrimaryInfant" w:hAnsi="SassoonPrimaryInfant"/>
                <w:sz w:val="18"/>
                <w:szCs w:val="18"/>
              </w:rPr>
              <w:t>tion to fairness and accuracy.</w:t>
            </w:r>
            <w:r w:rsidRPr="0010494D">
              <w:rPr>
                <w:rFonts w:ascii="SassoonPrimaryInfant" w:hAnsi="SassoonPrimaryInfant"/>
                <w:sz w:val="18"/>
                <w:szCs w:val="18"/>
              </w:rPr>
              <w:t xml:space="preserve">   Becomes familiar with measuring tools i</w:t>
            </w:r>
            <w:r>
              <w:rPr>
                <w:rFonts w:ascii="SassoonPrimaryInfant" w:hAnsi="SassoonPrimaryInfant"/>
                <w:sz w:val="18"/>
                <w:szCs w:val="18"/>
              </w:rPr>
              <w:t>n everyday experiences and play.</w:t>
            </w:r>
          </w:p>
          <w:p w14:paraId="6CB5F676" w14:textId="77777777" w:rsidR="0010494D" w:rsidRDefault="0010494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494D">
              <w:rPr>
                <w:rFonts w:ascii="SassoonPrimaryInfant" w:hAnsi="SassoonPrimaryInfant"/>
                <w:sz w:val="18"/>
                <w:szCs w:val="18"/>
              </w:rPr>
              <w:t>Is increasingly able to order and sequence events using everyda</w:t>
            </w:r>
            <w:r>
              <w:rPr>
                <w:rFonts w:ascii="SassoonPrimaryInfant" w:hAnsi="SassoonPrimaryInfant"/>
                <w:sz w:val="18"/>
                <w:szCs w:val="18"/>
              </w:rPr>
              <w:t>y language related to time.</w:t>
            </w:r>
          </w:p>
          <w:p w14:paraId="1BBD0774" w14:textId="77777777" w:rsidR="006665F0" w:rsidRPr="006665F0" w:rsidRDefault="0010494D" w:rsidP="006665F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0494D">
              <w:rPr>
                <w:rFonts w:ascii="SassoonPrimaryInfant" w:hAnsi="SassoonPrimaryInfant"/>
                <w:sz w:val="18"/>
                <w:szCs w:val="18"/>
              </w:rPr>
              <w:t>Beginning to experience measuring time with timers and calendars</w:t>
            </w:r>
          </w:p>
        </w:tc>
        <w:tc>
          <w:tcPr>
            <w:tcW w:w="3260" w:type="dxa"/>
            <w:shd w:val="clear" w:color="auto" w:fill="EBF6F9"/>
          </w:tcPr>
          <w:p w14:paraId="3DD3A6E9" w14:textId="77777777" w:rsidR="00EC7EB8" w:rsidRPr="00E7630C" w:rsidRDefault="00EC7EB8" w:rsidP="008640EA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compare, describe and solve practical problems for:</w:t>
            </w:r>
          </w:p>
          <w:p w14:paraId="7BB71434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lengths and heights [for example, long/short, longer/shorter, tall/short, double/half]</w:t>
            </w:r>
          </w:p>
          <w:p w14:paraId="398F0DBF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mass/weight [for example, heavy/light, heavier than, lighter than]</w:t>
            </w:r>
          </w:p>
          <w:p w14:paraId="400F1FCB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capacity and volume [for example, full/empty, more than, less than, half, half full, quarter]</w:t>
            </w:r>
          </w:p>
          <w:p w14:paraId="1F438C8F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time [for example, quicker, slower, earlier, later]</w:t>
            </w:r>
          </w:p>
          <w:p w14:paraId="7D740D4E" w14:textId="77777777" w:rsidR="00EC7EB8" w:rsidRPr="00E7630C" w:rsidRDefault="00EC7EB8" w:rsidP="008640EA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measure and begin to record the following:</w:t>
            </w:r>
          </w:p>
          <w:p w14:paraId="682F74DA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lengths and heights</w:t>
            </w:r>
          </w:p>
          <w:p w14:paraId="7FA2B16C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mass/weight</w:t>
            </w:r>
          </w:p>
          <w:p w14:paraId="1F7D8176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capacity and volume</w:t>
            </w:r>
          </w:p>
          <w:p w14:paraId="2CDC3DD9" w14:textId="77777777" w:rsidR="00EC7EB8" w:rsidRPr="00E7630C" w:rsidRDefault="00EC7EB8" w:rsidP="008640EA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time (hours, minutes, seconds)</w:t>
            </w:r>
          </w:p>
          <w:p w14:paraId="183D673B" w14:textId="77777777" w:rsidR="00EC7EB8" w:rsidRPr="00E7630C" w:rsidRDefault="00EC7EB8" w:rsidP="008640EA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 and know the value of different denominations of coins and notes</w:t>
            </w:r>
          </w:p>
          <w:p w14:paraId="06ADFB28" w14:textId="77777777" w:rsidR="00EC7EB8" w:rsidRPr="00E7630C" w:rsidRDefault="00EC7EB8" w:rsidP="008640EA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sequence events in chronological order using language [for example, before and after, next, first, today, yesterday, tomorrow, morning, afternoon and evening]</w:t>
            </w:r>
          </w:p>
          <w:p w14:paraId="5B88F443" w14:textId="77777777" w:rsidR="00EC7EB8" w:rsidRPr="00E7630C" w:rsidRDefault="00EC7EB8" w:rsidP="008640EA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 and use language relating to dates, including days of the week, weeks, months and years</w:t>
            </w:r>
          </w:p>
          <w:p w14:paraId="300F9A2A" w14:textId="77777777" w:rsidR="00EC7EB8" w:rsidRPr="008640EA" w:rsidRDefault="00EC7EB8" w:rsidP="008640EA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tell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the time to the hour and half past the hour and draw the hands on a clock face to show these times.</w:t>
            </w:r>
          </w:p>
        </w:tc>
        <w:tc>
          <w:tcPr>
            <w:tcW w:w="3402" w:type="dxa"/>
            <w:shd w:val="clear" w:color="auto" w:fill="E0FFA3"/>
          </w:tcPr>
          <w:p w14:paraId="6199FF58" w14:textId="77777777" w:rsidR="00EC7EB8" w:rsidRPr="00E7630C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</w:p>
          <w:p w14:paraId="6BE5B4BF" w14:textId="77777777" w:rsidR="00EC7EB8" w:rsidRPr="00E7630C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compare and order lengths, mass, volume/capacity and record the results using &gt;, &lt; and = </w:t>
            </w:r>
          </w:p>
          <w:p w14:paraId="66540529" w14:textId="77777777" w:rsidR="00EC7EB8" w:rsidRPr="00E7630C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recognise and use symbols for pounds (£) and pence (p); combine amounts to make a particular value </w:t>
            </w:r>
          </w:p>
          <w:p w14:paraId="4056E6D0" w14:textId="77777777" w:rsidR="00EC7EB8" w:rsidRPr="00E7630C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find different combinations of coins that equal the same amounts of money</w:t>
            </w:r>
          </w:p>
          <w:p w14:paraId="60E18922" w14:textId="77777777" w:rsidR="00EC7EB8" w:rsidRPr="00E7630C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 simple problems in a practical context involving addition and subtraction of money of the same unit, including giving change</w:t>
            </w:r>
          </w:p>
          <w:p w14:paraId="4756D9CF" w14:textId="77777777" w:rsidR="00EC7EB8" w:rsidRPr="00E7630C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compare and sequence intervals of time</w:t>
            </w:r>
          </w:p>
          <w:p w14:paraId="69EEA8B9" w14:textId="77777777" w:rsidR="00EC7EB8" w:rsidRPr="00E7630C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tell and write the time to five minutes, including quarter past/to the hour and draw the hands on a clock face to show these times</w:t>
            </w:r>
          </w:p>
          <w:p w14:paraId="03CBA8D6" w14:textId="77777777" w:rsidR="00EC7EB8" w:rsidRPr="008640EA" w:rsidRDefault="00EC7EB8" w:rsidP="008640EA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know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the number of minutes in an hour a</w:t>
            </w:r>
            <w:r w:rsidR="008640EA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nd the number of hours in a day.</w:t>
            </w:r>
          </w:p>
        </w:tc>
        <w:tc>
          <w:tcPr>
            <w:tcW w:w="3260" w:type="dxa"/>
            <w:shd w:val="clear" w:color="auto" w:fill="FFEFFF"/>
          </w:tcPr>
          <w:p w14:paraId="3718D53C" w14:textId="77777777" w:rsidR="00EC7EB8" w:rsidRPr="00E7630C" w:rsidRDefault="00EC7EB8" w:rsidP="008640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measure, compare, add and subtract: lengths (m/cm/mm); mass (kg/g); volume/capacity (l/ml)</w:t>
            </w:r>
          </w:p>
          <w:p w14:paraId="4EB9412D" w14:textId="77777777" w:rsidR="00EC7EB8" w:rsidRPr="00E7630C" w:rsidRDefault="00EC7EB8" w:rsidP="008640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measure the perimeter of simple 2-D shapes</w:t>
            </w:r>
          </w:p>
          <w:p w14:paraId="34064825" w14:textId="77777777" w:rsidR="00EC7EB8" w:rsidRPr="00E7630C" w:rsidRDefault="00EC7EB8" w:rsidP="008640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add and subtract amounts of money to give change, using both £ and p in practical contexts</w:t>
            </w:r>
          </w:p>
          <w:p w14:paraId="700A8363" w14:textId="77777777" w:rsidR="00EC7EB8" w:rsidRPr="00E7630C" w:rsidRDefault="00EC7EB8" w:rsidP="008640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tell and write the time from an analogue clock, including using Roman numerals from I to XII, and 12-hour and 24-hour clocks</w:t>
            </w:r>
          </w:p>
          <w:p w14:paraId="5E5F65E6" w14:textId="77777777" w:rsidR="00EC7EB8" w:rsidRPr="00E7630C" w:rsidRDefault="00EC7EB8" w:rsidP="008640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estimate and read time with increasing accuracy to the nearest minute; record and compare time in terms of seconds, minutes and hours; use vocabulary such as o’clock, a.m./p.m., morning, afternoon, noon and midnight</w:t>
            </w:r>
          </w:p>
          <w:p w14:paraId="0CD508FE" w14:textId="77777777" w:rsidR="00EC7EB8" w:rsidRPr="00E7630C" w:rsidRDefault="00EC7EB8" w:rsidP="008640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know the number of seconds in a minute and the number of days in each month, year and leap year</w:t>
            </w:r>
          </w:p>
          <w:p w14:paraId="63C6A2FB" w14:textId="77777777" w:rsidR="00EC7EB8" w:rsidRPr="00E7630C" w:rsidRDefault="00EC7EB8" w:rsidP="008640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compare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durations of events [for example to calculate the time taken by particular events or tasks].</w:t>
            </w:r>
          </w:p>
          <w:p w14:paraId="5667658D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</w:tr>
      <w:tr w:rsidR="00EC7EB8" w:rsidRPr="00E73BD9" w14:paraId="490ACCFC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0C9BEEA1" w14:textId="77777777" w:rsidR="0081585D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lastRenderedPageBreak/>
              <w:t>Geometry- Properties of shape</w:t>
            </w:r>
            <w:r w:rsidR="0081585D">
              <w:rPr>
                <w:rFonts w:ascii="SassoonPrimaryInfant" w:hAnsi="SassoonPrimaryInfant"/>
              </w:rPr>
              <w:t xml:space="preserve">    </w:t>
            </w:r>
          </w:p>
        </w:tc>
        <w:tc>
          <w:tcPr>
            <w:tcW w:w="4748" w:type="dxa"/>
            <w:shd w:val="clear" w:color="auto" w:fill="EBF6F9"/>
          </w:tcPr>
          <w:p w14:paraId="551E5846" w14:textId="77777777" w:rsidR="006665F0" w:rsidRDefault="00966B46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 xml:space="preserve">Range 1 </w:t>
            </w:r>
          </w:p>
          <w:p w14:paraId="082D61B4" w14:textId="77777777" w:rsidR="00EF581F" w:rsidRDefault="00966B46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 xml:space="preserve">Explores differently sized and shaped objects. </w:t>
            </w:r>
          </w:p>
          <w:p w14:paraId="5009FBEC" w14:textId="77777777" w:rsidR="003236F6" w:rsidRPr="00EF581F" w:rsidRDefault="00966B46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Beginning to put objects of similar shapes inside others and take them out again.</w:t>
            </w:r>
          </w:p>
          <w:p w14:paraId="2A127C28" w14:textId="77777777" w:rsid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 xml:space="preserve">Shows interest in patterned songs and rhymes, </w:t>
            </w:r>
            <w:r>
              <w:rPr>
                <w:rFonts w:ascii="SassoonPrimaryInfant" w:hAnsi="SassoonPrimaryInfant"/>
                <w:sz w:val="18"/>
                <w:szCs w:val="18"/>
              </w:rPr>
              <w:t>perhaps with repeated actions.</w:t>
            </w:r>
          </w:p>
          <w:p w14:paraId="2231C1D5" w14:textId="77777777" w:rsid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Experienc</w:t>
            </w:r>
            <w:r>
              <w:rPr>
                <w:rFonts w:ascii="SassoonPrimaryInfant" w:hAnsi="SassoonPrimaryInfant"/>
                <w:sz w:val="18"/>
                <w:szCs w:val="18"/>
              </w:rPr>
              <w:t>es patterned objects and images.</w:t>
            </w:r>
          </w:p>
          <w:p w14:paraId="69E5BDCD" w14:textId="77777777" w:rsidR="006665F0" w:rsidRP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Begins to predict what happens next in predictable situations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2DAF4EDF" w14:textId="77777777" w:rsidR="006665F0" w:rsidRPr="00EF581F" w:rsidRDefault="006665F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9717BFB" w14:textId="77777777" w:rsidR="006665F0" w:rsidRPr="00EF581F" w:rsidRDefault="006665F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Range 2</w:t>
            </w:r>
          </w:p>
          <w:p w14:paraId="51AE2426" w14:textId="77777777" w:rsidR="006665F0" w:rsidRPr="00EF581F" w:rsidRDefault="006665F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Stacks objects using flat surfaces.</w:t>
            </w:r>
          </w:p>
          <w:p w14:paraId="20ADA916" w14:textId="77777777" w:rsidR="006665F0" w:rsidRPr="00EF581F" w:rsidRDefault="006665F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Responds to changes of shape.</w:t>
            </w:r>
          </w:p>
          <w:p w14:paraId="413C7E52" w14:textId="77777777" w:rsidR="006665F0" w:rsidRPr="00EF581F" w:rsidRDefault="006665F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Attempts, sometimes successfully, to match shapes with spaces on inset puzzles.</w:t>
            </w:r>
          </w:p>
          <w:p w14:paraId="48C6D4A6" w14:textId="77777777" w:rsid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0ED8BB60" w14:textId="77777777" w:rsidR="00EF581F" w:rsidRP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Range 3</w:t>
            </w:r>
          </w:p>
          <w:p w14:paraId="2B9907E6" w14:textId="77777777" w:rsid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Enjoys f</w:t>
            </w:r>
            <w:r>
              <w:rPr>
                <w:rFonts w:ascii="SassoonPrimaryInfant" w:hAnsi="SassoonPrimaryInfant"/>
                <w:sz w:val="18"/>
                <w:szCs w:val="18"/>
              </w:rPr>
              <w:t>illing and emptying containers.</w:t>
            </w:r>
            <w:r w:rsidRPr="00EF581F">
              <w:rPr>
                <w:rFonts w:ascii="SassoonPrimaryInfant" w:hAnsi="SassoonPrimaryInfant"/>
                <w:sz w:val="18"/>
                <w:szCs w:val="18"/>
              </w:rPr>
              <w:t xml:space="preserve">    Investigates fitting themselves inside and moving through spaces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28D0DAF9" w14:textId="77777777" w:rsidR="00EF581F" w:rsidRP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Pushes objects through different shaped holes, and attempts to fit shapes into spaces on inset boards or puzzles.</w:t>
            </w:r>
          </w:p>
          <w:p w14:paraId="6F6D42D1" w14:textId="77777777" w:rsidR="00EF581F" w:rsidRP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 xml:space="preserve">Beginning to select a shape for a specific space. </w:t>
            </w:r>
          </w:p>
          <w:p w14:paraId="4DA94D40" w14:textId="77777777" w:rsidR="00EF581F" w:rsidRP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 xml:space="preserve">Enjoys using blocks to create their own simple structures and arrangements. Becoming familiar with patterns in daily routines. </w:t>
            </w:r>
          </w:p>
          <w:p w14:paraId="73057DDE" w14:textId="77777777" w:rsidR="00EF581F" w:rsidRP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Joins in with and predicts what comes next in a story or rhyme.</w:t>
            </w:r>
          </w:p>
          <w:p w14:paraId="34BAA3E3" w14:textId="77777777" w:rsidR="00EF581F" w:rsidRDefault="00EF581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Beginning to arrange items in their own patterns, e.g. lining up toys.</w:t>
            </w:r>
          </w:p>
          <w:p w14:paraId="772E0737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BD7BB52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Range 4</w:t>
            </w:r>
          </w:p>
          <w:p w14:paraId="5E3A19D2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8E0">
              <w:rPr>
                <w:rFonts w:ascii="SassoonPrimaryInfant" w:hAnsi="SassoonPrimaryInfant"/>
                <w:sz w:val="18"/>
                <w:szCs w:val="18"/>
              </w:rPr>
              <w:t>Chooses puzzle pi</w:t>
            </w:r>
            <w:r>
              <w:rPr>
                <w:rFonts w:ascii="SassoonPrimaryInfant" w:hAnsi="SassoonPrimaryInfant"/>
                <w:sz w:val="18"/>
                <w:szCs w:val="18"/>
              </w:rPr>
              <w:t>eces and tries to fit them in.</w:t>
            </w:r>
          </w:p>
          <w:p w14:paraId="75FD6FBE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8E0">
              <w:rPr>
                <w:rFonts w:ascii="SassoonPrimaryInfant" w:hAnsi="SassoonPrimaryInfant"/>
                <w:sz w:val="18"/>
                <w:szCs w:val="18"/>
              </w:rPr>
              <w:t>Recognises that tw</w:t>
            </w:r>
            <w:r>
              <w:rPr>
                <w:rFonts w:ascii="SassoonPrimaryInfant" w:hAnsi="SassoonPrimaryInfant"/>
                <w:sz w:val="18"/>
                <w:szCs w:val="18"/>
              </w:rPr>
              <w:t>o objects have the same shape.</w:t>
            </w:r>
          </w:p>
          <w:p w14:paraId="16B4BFCA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8E0">
              <w:rPr>
                <w:rFonts w:ascii="SassoonPrimaryInfant" w:hAnsi="SassoonPrimaryInfant"/>
                <w:sz w:val="18"/>
                <w:szCs w:val="18"/>
              </w:rPr>
              <w:t>Makes simple constructions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2F2E7449" w14:textId="77777777" w:rsidR="0081585D" w:rsidRDefault="0081585D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1585D">
              <w:rPr>
                <w:rFonts w:ascii="SassoonPrimaryInfant" w:hAnsi="SassoonPrimaryInfant"/>
                <w:sz w:val="18"/>
                <w:szCs w:val="18"/>
              </w:rPr>
              <w:t>Joins in and anticipates rep</w:t>
            </w:r>
            <w:r>
              <w:rPr>
                <w:rFonts w:ascii="SassoonPrimaryInfant" w:hAnsi="SassoonPrimaryInfant"/>
                <w:sz w:val="18"/>
                <w:szCs w:val="18"/>
              </w:rPr>
              <w:t>eated sound and action patterns.</w:t>
            </w:r>
          </w:p>
          <w:p w14:paraId="242FEE6F" w14:textId="77777777" w:rsidR="0081585D" w:rsidRDefault="0081585D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Is interested in </w:t>
            </w:r>
            <w:r w:rsidRPr="0081585D">
              <w:rPr>
                <w:rFonts w:ascii="SassoonPrimaryInfant" w:hAnsi="SassoonPrimaryInfant"/>
                <w:sz w:val="18"/>
                <w:szCs w:val="18"/>
              </w:rPr>
              <w:t>what happens next using the pattern of everyday routines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5DDAF0F7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35B0900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Range 5</w:t>
            </w:r>
          </w:p>
          <w:p w14:paraId="4675139A" w14:textId="77777777" w:rsidR="00015A24" w:rsidRDefault="00015A24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15A24">
              <w:rPr>
                <w:rFonts w:ascii="SassoonPrimaryInfant" w:hAnsi="SassoonPrimaryInfant"/>
                <w:sz w:val="18"/>
                <w:szCs w:val="18"/>
              </w:rPr>
              <w:t>Chooses items based on their shape which are approp</w:t>
            </w:r>
            <w:r>
              <w:rPr>
                <w:rFonts w:ascii="SassoonPrimaryInfant" w:hAnsi="SassoonPrimaryInfant"/>
                <w:sz w:val="18"/>
                <w:szCs w:val="18"/>
              </w:rPr>
              <w:t>riate for the child’s purpose.</w:t>
            </w:r>
            <w:r w:rsidRPr="00015A24">
              <w:rPr>
                <w:rFonts w:ascii="SassoonPrimaryInfant" w:hAnsi="SassoonPrimaryInfant"/>
                <w:sz w:val="18"/>
                <w:szCs w:val="18"/>
              </w:rPr>
              <w:t xml:space="preserve">   Responds to both informal langu</w:t>
            </w:r>
            <w:r>
              <w:rPr>
                <w:rFonts w:ascii="SassoonPrimaryInfant" w:hAnsi="SassoonPrimaryInfant"/>
                <w:sz w:val="18"/>
                <w:szCs w:val="18"/>
              </w:rPr>
              <w:t>age and common shape names.</w:t>
            </w:r>
          </w:p>
          <w:p w14:paraId="147DC32E" w14:textId="77777777" w:rsidR="00015A24" w:rsidRDefault="00015A24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15A24">
              <w:rPr>
                <w:rFonts w:ascii="SassoonPrimaryInfant" w:hAnsi="SassoonPrimaryInfant"/>
                <w:sz w:val="18"/>
                <w:szCs w:val="18"/>
              </w:rPr>
              <w:t>Shows awareness of shape similarities and d</w:t>
            </w:r>
            <w:r>
              <w:rPr>
                <w:rFonts w:ascii="SassoonPrimaryInfant" w:hAnsi="SassoonPrimaryInfant"/>
                <w:sz w:val="18"/>
                <w:szCs w:val="18"/>
              </w:rPr>
              <w:t>ifferences between objects.</w:t>
            </w:r>
          </w:p>
          <w:p w14:paraId="37B57315" w14:textId="77777777" w:rsidR="00015A24" w:rsidRDefault="00015A24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15A24">
              <w:rPr>
                <w:rFonts w:ascii="SassoonPrimaryInfant" w:hAnsi="SassoonPrimaryInfant"/>
                <w:sz w:val="18"/>
                <w:szCs w:val="18"/>
              </w:rPr>
              <w:t>Enjoys partitioning and combining shapes to make new sh</w:t>
            </w:r>
            <w:r>
              <w:rPr>
                <w:rFonts w:ascii="SassoonPrimaryInfant" w:hAnsi="SassoonPrimaryInfant"/>
                <w:sz w:val="18"/>
                <w:szCs w:val="18"/>
              </w:rPr>
              <w:t>apes with 2D and 3D shapes.</w:t>
            </w:r>
          </w:p>
          <w:p w14:paraId="470CCF62" w14:textId="77777777" w:rsidR="00015A24" w:rsidRDefault="00015A24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15A24">
              <w:rPr>
                <w:rFonts w:ascii="SassoonPrimaryInfant" w:hAnsi="SassoonPrimaryInfant"/>
                <w:sz w:val="18"/>
                <w:szCs w:val="18"/>
              </w:rPr>
              <w:t>Attempts to create arches and enclosures when building, using trial and improvement to select blocks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517CCBE0" w14:textId="77777777" w:rsidR="00015A24" w:rsidRDefault="00015A24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15A24">
              <w:rPr>
                <w:rFonts w:ascii="SassoonPrimaryInfant" w:hAnsi="SassoonPrimaryInfant"/>
                <w:sz w:val="18"/>
                <w:szCs w:val="18"/>
              </w:rPr>
              <w:lastRenderedPageBreak/>
              <w:t>Creates their own spatial patterns showing so</w:t>
            </w:r>
            <w:r>
              <w:rPr>
                <w:rFonts w:ascii="SassoonPrimaryInfant" w:hAnsi="SassoonPrimaryInfant"/>
                <w:sz w:val="18"/>
                <w:szCs w:val="18"/>
              </w:rPr>
              <w:t>me organisation or regularity.</w:t>
            </w:r>
          </w:p>
          <w:p w14:paraId="3BA63215" w14:textId="77777777" w:rsidR="00015A24" w:rsidRDefault="00015A24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15A24">
              <w:rPr>
                <w:rFonts w:ascii="SassoonPrimaryInfant" w:hAnsi="SassoonPrimaryInfant"/>
                <w:sz w:val="18"/>
                <w:szCs w:val="18"/>
              </w:rPr>
              <w:t>Explores and adds to simple linear patterns of two or three repeating items, e.g. stick, leaf (AB</w:t>
            </w:r>
            <w:r>
              <w:rPr>
                <w:rFonts w:ascii="SassoonPrimaryInfant" w:hAnsi="SassoonPrimaryInfant"/>
                <w:sz w:val="18"/>
                <w:szCs w:val="18"/>
              </w:rPr>
              <w:t>) or stick, leaf, stone (ABC).</w:t>
            </w:r>
          </w:p>
          <w:p w14:paraId="71DC2412" w14:textId="77777777" w:rsidR="00015A24" w:rsidRDefault="00015A24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15A24">
              <w:rPr>
                <w:rFonts w:ascii="SassoonPrimaryInfant" w:hAnsi="SassoonPrimaryInfant"/>
                <w:sz w:val="18"/>
                <w:szCs w:val="18"/>
              </w:rPr>
              <w:t>Joins in with simple patterns in sounds, objects, games and stories dance and movement, predicting what comes next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2560BB94" w14:textId="77777777" w:rsidR="007B68E0" w:rsidRDefault="007B68E0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0B08EC1E" w14:textId="77777777" w:rsidR="00451FCF" w:rsidRDefault="00451FC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Range 6</w:t>
            </w:r>
          </w:p>
          <w:p w14:paraId="7056FC15" w14:textId="77777777" w:rsidR="00451FCF" w:rsidRDefault="00451FC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51FCF">
              <w:rPr>
                <w:rFonts w:ascii="SassoonPrimaryInfant" w:hAnsi="SassoonPrimaryInfant"/>
                <w:sz w:val="18"/>
                <w:szCs w:val="18"/>
              </w:rPr>
              <w:t xml:space="preserve">Uses informal language and analogies, (e.g. heart-shaped and hand-shaped leaves), as well as mathematical terms to describe </w:t>
            </w:r>
            <w:r>
              <w:rPr>
                <w:rFonts w:ascii="SassoonPrimaryInfant" w:hAnsi="SassoonPrimaryInfant"/>
                <w:sz w:val="18"/>
                <w:szCs w:val="18"/>
              </w:rPr>
              <w:t>shapes.</w:t>
            </w:r>
          </w:p>
          <w:p w14:paraId="5411B2E1" w14:textId="77777777" w:rsidR="00451FCF" w:rsidRDefault="00451FC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51FCF">
              <w:rPr>
                <w:rFonts w:ascii="SassoonPrimaryInfant" w:hAnsi="SassoonPrimaryInfant"/>
                <w:sz w:val="18"/>
                <w:szCs w:val="18"/>
              </w:rPr>
              <w:t>Enjoys composing and decomposing shapes, learning which shapes co</w:t>
            </w:r>
            <w:r>
              <w:rPr>
                <w:rFonts w:ascii="SassoonPrimaryInfant" w:hAnsi="SassoonPrimaryInfant"/>
                <w:sz w:val="18"/>
                <w:szCs w:val="18"/>
              </w:rPr>
              <w:t>mbine to make other shapes.</w:t>
            </w:r>
          </w:p>
          <w:p w14:paraId="46084851" w14:textId="77777777" w:rsidR="00451FCF" w:rsidRDefault="00451FCF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51FCF">
              <w:rPr>
                <w:rFonts w:ascii="SassoonPrimaryInfant" w:hAnsi="SassoonPrimaryInfant"/>
                <w:sz w:val="18"/>
                <w:szCs w:val="18"/>
              </w:rPr>
              <w:t>Uses own ideas to make models of increasing complexity, selecting blocks needed, solving problems and visualising what they will build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46CB1874" w14:textId="77777777" w:rsidR="00DC6DF2" w:rsidRPr="00EF581F" w:rsidRDefault="00DC6DF2" w:rsidP="00EF581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C6DF2">
              <w:rPr>
                <w:rFonts w:ascii="SassoonPrimaryInfant" w:hAnsi="SassoonPrimaryInfant"/>
                <w:sz w:val="18"/>
                <w:szCs w:val="18"/>
              </w:rPr>
              <w:t>Spots patterns in the environment, beginning to identify the pattern “r</w:t>
            </w:r>
            <w:r w:rsidR="00D45654">
              <w:rPr>
                <w:rFonts w:ascii="SassoonPrimaryInfant" w:hAnsi="SassoonPrimaryInfant"/>
                <w:sz w:val="18"/>
                <w:szCs w:val="18"/>
              </w:rPr>
              <w:t>ule”.</w:t>
            </w:r>
            <w:r w:rsidRPr="00DC6DF2">
              <w:rPr>
                <w:rFonts w:ascii="SassoonPrimaryInfant" w:hAnsi="SassoonPrimaryInfant"/>
                <w:sz w:val="18"/>
                <w:szCs w:val="18"/>
              </w:rPr>
              <w:t xml:space="preserve">   Chooses familiar objects to create and recreate repeating patterns beyond AB patterns and begins to identify the unit of repeat</w:t>
            </w:r>
            <w:r w:rsidR="00D45654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</w:tc>
        <w:tc>
          <w:tcPr>
            <w:tcW w:w="3260" w:type="dxa"/>
            <w:shd w:val="clear" w:color="auto" w:fill="EBF6F9"/>
          </w:tcPr>
          <w:p w14:paraId="7875E97D" w14:textId="77777777" w:rsidR="00EC7EB8" w:rsidRPr="00E7630C" w:rsidRDefault="00EC7EB8" w:rsidP="008640EA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lastRenderedPageBreak/>
              <w:t>recognise and name common 2-D and 3-D shapes, including:</w:t>
            </w:r>
          </w:p>
          <w:p w14:paraId="5E8B47F6" w14:textId="77777777" w:rsidR="00EC7EB8" w:rsidRPr="00E7630C" w:rsidRDefault="00EC7EB8" w:rsidP="008640EA">
            <w:pPr>
              <w:numPr>
                <w:ilvl w:val="1"/>
                <w:numId w:val="17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2-D shapes [for example, rectangles (including squares), circles and triangles]</w:t>
            </w:r>
          </w:p>
          <w:p w14:paraId="20548368" w14:textId="77777777" w:rsidR="00EC7EB8" w:rsidRPr="00E7630C" w:rsidRDefault="00EC7EB8" w:rsidP="008640EA">
            <w:pPr>
              <w:numPr>
                <w:ilvl w:val="1"/>
                <w:numId w:val="17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3-D shapes [for example, cuboids (including cubes), pyramids and spheres].</w:t>
            </w:r>
          </w:p>
          <w:p w14:paraId="6541FADB" w14:textId="77777777" w:rsidR="00EC7EB8" w:rsidRPr="00E7630C" w:rsidRDefault="00EC7EB8" w:rsidP="008640EA">
            <w:pPr>
              <w:spacing w:before="100" w:beforeAutospacing="1" w:after="100" w:afterAutospacing="1"/>
              <w:ind w:left="720"/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E0FFA3"/>
          </w:tcPr>
          <w:p w14:paraId="2F4187BD" w14:textId="77777777" w:rsidR="00EC7EB8" w:rsidRPr="00E7630C" w:rsidRDefault="00EC7EB8" w:rsidP="008640EA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 and describe the properties of 2-D shapes, including the number of sides and line symmetry in a vertical line</w:t>
            </w:r>
          </w:p>
          <w:p w14:paraId="000131E2" w14:textId="77777777" w:rsidR="00EC7EB8" w:rsidRPr="00E7630C" w:rsidRDefault="00EC7EB8" w:rsidP="008640EA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 and describe the properties of 3-D shapes, including the number of edges, vertices and faces</w:t>
            </w:r>
          </w:p>
          <w:p w14:paraId="48E364DF" w14:textId="77777777" w:rsidR="00EC7EB8" w:rsidRPr="00E7630C" w:rsidRDefault="00EC7EB8" w:rsidP="008640EA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 2-D shapes on the surface of 3-D shapes, [for example, a circle on a cylinder and a triangle on a pyramid]</w:t>
            </w:r>
          </w:p>
          <w:p w14:paraId="56A19A93" w14:textId="77777777" w:rsidR="00EC7EB8" w:rsidRPr="00E7630C" w:rsidRDefault="00EC7EB8" w:rsidP="008640EA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compare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and sort common 2-D and 3-D shapes and everyday objects.</w:t>
            </w:r>
          </w:p>
          <w:p w14:paraId="10B3DFC2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EFFF"/>
          </w:tcPr>
          <w:p w14:paraId="5F9BCD99" w14:textId="77777777" w:rsidR="00EC7EB8" w:rsidRPr="00E7630C" w:rsidRDefault="00EC7EB8" w:rsidP="008640EA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draw 2-D shapes and make 3-D shapes using modelling materials; recognise 3-D shapes in different orientations and describe them</w:t>
            </w:r>
          </w:p>
          <w:p w14:paraId="772B424B" w14:textId="77777777" w:rsidR="00EC7EB8" w:rsidRPr="00E7630C" w:rsidRDefault="00EC7EB8" w:rsidP="008640EA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recognise angles as a property of shape or a description of a turn</w:t>
            </w:r>
          </w:p>
          <w:p w14:paraId="519B1DAC" w14:textId="77777777" w:rsidR="00EC7EB8" w:rsidRPr="00E7630C" w:rsidRDefault="00EC7EB8" w:rsidP="008640EA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  <w:p w14:paraId="46CE3503" w14:textId="77777777" w:rsidR="00EC7EB8" w:rsidRPr="00E7630C" w:rsidRDefault="00EC7EB8" w:rsidP="008640EA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identify</w:t>
            </w:r>
            <w:proofErr w:type="gramEnd"/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horizontal and vertical lines and pairs of perpendicular and parallel lines.</w:t>
            </w:r>
          </w:p>
          <w:p w14:paraId="6FD492A6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</w:tr>
      <w:tr w:rsidR="00EC7EB8" w:rsidRPr="00E73BD9" w14:paraId="585562D3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3E66C1EE" w14:textId="77777777" w:rsidR="00EC7EB8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lastRenderedPageBreak/>
              <w:t>Geometry- position and direction</w:t>
            </w:r>
          </w:p>
        </w:tc>
        <w:tc>
          <w:tcPr>
            <w:tcW w:w="4748" w:type="dxa"/>
            <w:shd w:val="clear" w:color="auto" w:fill="EBF6F9"/>
          </w:tcPr>
          <w:p w14:paraId="072A8DE6" w14:textId="77777777" w:rsidR="00015A24" w:rsidRDefault="006665F0" w:rsidP="00015A24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Range 1 </w:t>
            </w:r>
            <w:r w:rsidRPr="006665F0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 </w:t>
            </w:r>
            <w:r w:rsidR="00015A24" w:rsidRPr="00EF581F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06925A25" w14:textId="77777777" w:rsidR="00015A24" w:rsidRDefault="00015A24" w:rsidP="00015A2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Explores space when they are f</w:t>
            </w:r>
            <w:r>
              <w:rPr>
                <w:rFonts w:ascii="SassoonPrimaryInfant" w:hAnsi="SassoonPrimaryInfant"/>
                <w:sz w:val="18"/>
                <w:szCs w:val="18"/>
              </w:rPr>
              <w:t>ree to move, roll and stretch.</w:t>
            </w:r>
          </w:p>
          <w:p w14:paraId="3798E9A6" w14:textId="77777777" w:rsidR="00015A24" w:rsidRPr="00EF581F" w:rsidRDefault="00015A24" w:rsidP="00015A2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EF581F">
              <w:rPr>
                <w:rFonts w:ascii="SassoonPrimaryInfant" w:hAnsi="SassoonPrimaryInfant"/>
                <w:sz w:val="18"/>
                <w:szCs w:val="18"/>
              </w:rPr>
              <w:t>Developing an awareness of their own bodies, that their body has different parts and where these are in relation to each other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00486597" w14:textId="77777777" w:rsidR="006665F0" w:rsidRDefault="006665F0" w:rsidP="00966B46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</w:p>
          <w:p w14:paraId="746E14FD" w14:textId="77777777" w:rsidR="00EC7EB8" w:rsidRPr="006665F0" w:rsidRDefault="006665F0" w:rsidP="00966B46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6665F0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Range 2</w:t>
            </w:r>
          </w:p>
          <w:p w14:paraId="3E282486" w14:textId="77777777" w:rsidR="006665F0" w:rsidRDefault="006665F0" w:rsidP="006665F0">
            <w:pPr>
              <w:rPr>
                <w:rFonts w:ascii="SassoonPrimaryInfant" w:hAnsi="SassoonPrimaryInfant"/>
                <w:sz w:val="18"/>
              </w:rPr>
            </w:pPr>
            <w:r w:rsidRPr="006665F0">
              <w:rPr>
                <w:rFonts w:ascii="SassoonPrimaryInfant" w:hAnsi="SassoonPrimaryInfant"/>
                <w:sz w:val="18"/>
              </w:rPr>
              <w:t>Explores space around them and engages with position and direction, such as pointing to where they would like to go</w:t>
            </w:r>
            <w:r>
              <w:rPr>
                <w:rFonts w:ascii="SassoonPrimaryInfant" w:hAnsi="SassoonPrimaryInfant"/>
                <w:sz w:val="18"/>
              </w:rPr>
              <w:t>.</w:t>
            </w:r>
          </w:p>
          <w:p w14:paraId="250DFF39" w14:textId="77777777" w:rsidR="006665F0" w:rsidRDefault="006665F0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</w:p>
          <w:p w14:paraId="2504FFAE" w14:textId="77777777" w:rsidR="00EF581F" w:rsidRDefault="00EF581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Range 3</w:t>
            </w:r>
          </w:p>
          <w:p w14:paraId="4BD1851C" w14:textId="77777777" w:rsidR="00EF581F" w:rsidRDefault="00EF581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EF581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Shows an interest in size and weight •    Explores capacity by selecting, filling and emptying containers, e.g. fitting toys in a pram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.</w:t>
            </w:r>
          </w:p>
          <w:p w14:paraId="3FEC6747" w14:textId="77777777" w:rsidR="00EF581F" w:rsidRDefault="00EF581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EF581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Beginning to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 understand that things might h</w:t>
            </w:r>
            <w:r w:rsidR="0081585D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appen </w:t>
            </w:r>
            <w:r w:rsidR="00015A24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now or at</w:t>
            </w:r>
            <w:r w:rsidRPr="00EF581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 anothe</w:t>
            </w:r>
            <w:r w:rsidR="00015A24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r time, in </w:t>
            </w:r>
            <w:r w:rsidRPr="00EF581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routines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.</w:t>
            </w:r>
          </w:p>
          <w:p w14:paraId="6B42DC0B" w14:textId="77777777" w:rsidR="00015A24" w:rsidRDefault="00015A24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</w:p>
          <w:p w14:paraId="7F00763F" w14:textId="77777777" w:rsidR="00015A24" w:rsidRDefault="00015A24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Range 4</w:t>
            </w:r>
          </w:p>
          <w:p w14:paraId="4FC55096" w14:textId="77777777" w:rsidR="00015A24" w:rsidRDefault="00015A24" w:rsidP="00015A2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8E0">
              <w:rPr>
                <w:rFonts w:ascii="SassoonPrimaryInfant" w:hAnsi="SassoonPrimaryInfant"/>
                <w:sz w:val="18"/>
                <w:szCs w:val="18"/>
              </w:rPr>
              <w:t>Moves their bodies and toys around objects and ex</w:t>
            </w:r>
            <w:r>
              <w:rPr>
                <w:rFonts w:ascii="SassoonPrimaryInfant" w:hAnsi="SassoonPrimaryInfant"/>
                <w:sz w:val="18"/>
                <w:szCs w:val="18"/>
              </w:rPr>
              <w:t>plores fitting into spaces.</w:t>
            </w:r>
          </w:p>
          <w:p w14:paraId="5FB17484" w14:textId="77777777" w:rsidR="00015A24" w:rsidRDefault="00015A24" w:rsidP="00015A2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8E0">
              <w:rPr>
                <w:rFonts w:ascii="SassoonPrimaryInfant" w:hAnsi="SassoonPrimaryInfant"/>
                <w:sz w:val="18"/>
                <w:szCs w:val="18"/>
              </w:rPr>
              <w:t>Begins to remember their way ar</w:t>
            </w:r>
            <w:r>
              <w:rPr>
                <w:rFonts w:ascii="SassoonPrimaryInfant" w:hAnsi="SassoonPrimaryInfant"/>
                <w:sz w:val="18"/>
                <w:szCs w:val="18"/>
              </w:rPr>
              <w:t>ound familiar environments.</w:t>
            </w:r>
          </w:p>
          <w:p w14:paraId="35CFC69E" w14:textId="77777777" w:rsidR="00015A24" w:rsidRDefault="00015A24" w:rsidP="00015A2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8E0">
              <w:rPr>
                <w:rFonts w:ascii="SassoonPrimaryInfant" w:hAnsi="SassoonPrimaryInfant"/>
                <w:sz w:val="18"/>
                <w:szCs w:val="18"/>
              </w:rPr>
              <w:t>Responds to some spati</w:t>
            </w:r>
            <w:r>
              <w:rPr>
                <w:rFonts w:ascii="SassoonPrimaryInfant" w:hAnsi="SassoonPrimaryInfant"/>
                <w:sz w:val="18"/>
                <w:szCs w:val="18"/>
              </w:rPr>
              <w:t>al and positional language.</w:t>
            </w:r>
          </w:p>
          <w:p w14:paraId="7F036CFE" w14:textId="77777777" w:rsidR="00015A24" w:rsidRDefault="00015A24" w:rsidP="00015A2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8E0">
              <w:rPr>
                <w:rFonts w:ascii="SassoonPrimaryInfant" w:hAnsi="SassoonPrimaryInfant"/>
                <w:sz w:val="18"/>
                <w:szCs w:val="18"/>
              </w:rPr>
              <w:t>Explores how things look from different viewpoints including things that are near or far away</w:t>
            </w:r>
            <w:r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4179450F" w14:textId="77777777" w:rsidR="00015A24" w:rsidRDefault="00015A24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</w:p>
          <w:p w14:paraId="645B22CB" w14:textId="77777777" w:rsidR="008640EA" w:rsidRDefault="008640EA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</w:p>
          <w:p w14:paraId="1752B77D" w14:textId="77777777" w:rsidR="00015A24" w:rsidRDefault="00015A24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lastRenderedPageBreak/>
              <w:t>Range 5</w:t>
            </w:r>
          </w:p>
          <w:p w14:paraId="5B5605E8" w14:textId="77777777" w:rsidR="00015A24" w:rsidRDefault="00015A24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015A24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Responds to and uses language of position and directi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on.</w:t>
            </w:r>
          </w:p>
          <w:p w14:paraId="0E2D8AC6" w14:textId="77777777" w:rsidR="00015A24" w:rsidRDefault="00015A24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015A24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Predicts, moves and rotates objects to fit the space or create the shape they would like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.</w:t>
            </w:r>
          </w:p>
          <w:p w14:paraId="04317A37" w14:textId="77777777" w:rsidR="00451FCF" w:rsidRDefault="00451FC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</w:p>
          <w:p w14:paraId="792A50DD" w14:textId="77777777" w:rsidR="00451FCF" w:rsidRDefault="00451FC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Phase 6</w:t>
            </w:r>
          </w:p>
          <w:p w14:paraId="676D3A06" w14:textId="77777777" w:rsidR="00451FCF" w:rsidRDefault="00451FC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451FC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Uses spatial language, including following 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and </w:t>
            </w:r>
            <w:r w:rsidRPr="00451FC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giving directions, using relative terms and describing what they 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 xml:space="preserve">see from different viewpoints. </w:t>
            </w:r>
          </w:p>
          <w:p w14:paraId="6457EF3D" w14:textId="77777777" w:rsidR="00451FCF" w:rsidRDefault="00451FC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451FC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Investigates turning and flipping objects in order to make shapes fit and create models; predicting and visualising how they wil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l look (spatial reasoning).</w:t>
            </w:r>
          </w:p>
          <w:p w14:paraId="1C81E90E" w14:textId="77777777" w:rsidR="00451FCF" w:rsidRPr="006665F0" w:rsidRDefault="00451FCF" w:rsidP="006665F0">
            <w:pPr>
              <w:rPr>
                <w:rFonts w:ascii="SassoonPrimaryInfant" w:hAnsi="SassoonPrimaryInfant" w:cs="Arial"/>
                <w:color w:val="333333"/>
                <w:sz w:val="18"/>
                <w:szCs w:val="20"/>
              </w:rPr>
            </w:pPr>
            <w:r w:rsidRPr="00451FCF"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May enjoy making simple maps of familiar and imaginative environments, with landmarks</w:t>
            </w:r>
            <w:r>
              <w:rPr>
                <w:rFonts w:ascii="SassoonPrimaryInfant" w:hAnsi="SassoonPrimaryInfant" w:cs="Arial"/>
                <w:color w:val="333333"/>
                <w:sz w:val="18"/>
                <w:szCs w:val="20"/>
              </w:rPr>
              <w:t>.</w:t>
            </w:r>
          </w:p>
        </w:tc>
        <w:tc>
          <w:tcPr>
            <w:tcW w:w="3260" w:type="dxa"/>
            <w:shd w:val="clear" w:color="auto" w:fill="EBF6F9"/>
          </w:tcPr>
          <w:p w14:paraId="3ED67529" w14:textId="77777777" w:rsidR="00EC7EB8" w:rsidRPr="00E7630C" w:rsidRDefault="00EC7EB8" w:rsidP="008640EA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 w:cs="Arial"/>
                <w:sz w:val="18"/>
                <w:szCs w:val="18"/>
              </w:rPr>
            </w:pPr>
            <w:proofErr w:type="gramStart"/>
            <w:r w:rsidRPr="00E7630C">
              <w:rPr>
                <w:rFonts w:ascii="SassoonPrimaryInfant" w:hAnsi="SassoonPrimaryInfant" w:cs="Arial"/>
                <w:color w:val="333333"/>
                <w:sz w:val="18"/>
                <w:szCs w:val="18"/>
              </w:rPr>
              <w:lastRenderedPageBreak/>
              <w:t>describe</w:t>
            </w:r>
            <w:proofErr w:type="gramEnd"/>
            <w:r w:rsidRPr="00E7630C">
              <w:rPr>
                <w:rFonts w:ascii="SassoonPrimaryInfant" w:hAnsi="SassoonPrimaryInfant" w:cs="Arial"/>
                <w:color w:val="333333"/>
                <w:sz w:val="18"/>
                <w:szCs w:val="18"/>
              </w:rPr>
              <w:t xml:space="preserve"> position, direction and movement, including whole, half, quarter and three-quarter turns.</w:t>
            </w:r>
          </w:p>
        </w:tc>
        <w:tc>
          <w:tcPr>
            <w:tcW w:w="3402" w:type="dxa"/>
            <w:shd w:val="clear" w:color="auto" w:fill="E0FFA3"/>
          </w:tcPr>
          <w:p w14:paraId="44596CC7" w14:textId="77777777" w:rsidR="00EC7EB8" w:rsidRPr="00E7630C" w:rsidRDefault="00EC7EB8" w:rsidP="008640EA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order and arrange combinations of mathematical objects in patterns and sequences</w:t>
            </w:r>
          </w:p>
          <w:p w14:paraId="35AEE1B0" w14:textId="77777777" w:rsidR="00EC7EB8" w:rsidRPr="00E7630C" w:rsidRDefault="00EC7EB8" w:rsidP="008640EA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anti-clockwise).</w:t>
            </w:r>
          </w:p>
          <w:p w14:paraId="1114FD26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EFFF"/>
          </w:tcPr>
          <w:p w14:paraId="6D4056F8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</w:tr>
      <w:tr w:rsidR="00EC7EB8" w:rsidRPr="00E73BD9" w14:paraId="715DBAEC" w14:textId="77777777" w:rsidTr="008640EA">
        <w:trPr>
          <w:cantSplit/>
          <w:trHeight w:val="1134"/>
        </w:trPr>
        <w:tc>
          <w:tcPr>
            <w:tcW w:w="634" w:type="dxa"/>
            <w:textDirection w:val="tbRl"/>
          </w:tcPr>
          <w:p w14:paraId="5EBD26DF" w14:textId="77777777" w:rsidR="00EC7EB8" w:rsidRPr="00E7630C" w:rsidRDefault="00EC7EB8" w:rsidP="00E7630C">
            <w:pPr>
              <w:ind w:left="113" w:right="113"/>
              <w:rPr>
                <w:rFonts w:ascii="SassoonPrimaryInfant" w:hAnsi="SassoonPrimaryInfant"/>
              </w:rPr>
            </w:pPr>
            <w:r w:rsidRPr="00E7630C">
              <w:rPr>
                <w:rFonts w:ascii="SassoonPrimaryInfant" w:hAnsi="SassoonPrimaryInfant"/>
              </w:rPr>
              <w:t xml:space="preserve">statistics and probability </w:t>
            </w:r>
          </w:p>
        </w:tc>
        <w:tc>
          <w:tcPr>
            <w:tcW w:w="4748" w:type="dxa"/>
            <w:shd w:val="clear" w:color="auto" w:fill="EBF6F9"/>
          </w:tcPr>
          <w:p w14:paraId="19891A45" w14:textId="77777777" w:rsidR="00EC7EB8" w:rsidRPr="00E7630C" w:rsidRDefault="00EC7EB8" w:rsidP="00E7630C">
            <w:pPr>
              <w:rPr>
                <w:rFonts w:ascii="SassoonPrimaryInfant" w:hAnsi="SassoonPrimaryInfant" w:cs="Arial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EBF6F9"/>
          </w:tcPr>
          <w:p w14:paraId="3BC19A11" w14:textId="77777777" w:rsidR="00EC7EB8" w:rsidRPr="00E7630C" w:rsidRDefault="00EC7EB8" w:rsidP="00E7630C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E0FFA3"/>
          </w:tcPr>
          <w:p w14:paraId="0D403F38" w14:textId="77777777" w:rsidR="00EC7EB8" w:rsidRPr="00E7630C" w:rsidRDefault="00EC7EB8" w:rsidP="008640EA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interpret and construct simple pictograms, tally charts, block diagrams and simple tables</w:t>
            </w:r>
          </w:p>
          <w:p w14:paraId="74C5EDEE" w14:textId="77777777" w:rsidR="008640EA" w:rsidRDefault="00EC7EB8" w:rsidP="008640EA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ask and answer simple questions by counting the number of objects in each category and sorting the categories by quantity</w:t>
            </w:r>
          </w:p>
          <w:p w14:paraId="6845B234" w14:textId="77777777" w:rsidR="00EC7EB8" w:rsidRPr="008640EA" w:rsidRDefault="00EC7EB8" w:rsidP="008640EA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proofErr w:type="gramStart"/>
            <w:r w:rsidRPr="008640EA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ask</w:t>
            </w:r>
            <w:proofErr w:type="gramEnd"/>
            <w:r w:rsidRPr="008640EA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 xml:space="preserve"> and answer questions about totalling and comparing categorical data.</w:t>
            </w:r>
          </w:p>
          <w:p w14:paraId="54D260B6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FFEFFF"/>
          </w:tcPr>
          <w:p w14:paraId="25D50E92" w14:textId="77777777" w:rsidR="00EC7EB8" w:rsidRPr="00E7630C" w:rsidRDefault="00EC7EB8" w:rsidP="008640EA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interpret and present data using bar charts, pictograms and tables</w:t>
            </w:r>
          </w:p>
          <w:p w14:paraId="799CB274" w14:textId="77777777" w:rsidR="00EC7EB8" w:rsidRPr="00E7630C" w:rsidRDefault="00EC7EB8" w:rsidP="008640EA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</w:pPr>
            <w:r w:rsidRPr="00E7630C">
              <w:rPr>
                <w:rFonts w:ascii="SassoonPrimaryInfant" w:eastAsia="Times New Roman" w:hAnsi="SassoonPrimaryInfant" w:cs="Arial"/>
                <w:color w:val="333333"/>
                <w:sz w:val="18"/>
                <w:szCs w:val="18"/>
                <w:lang w:eastAsia="en-GB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14:paraId="0B770DEC" w14:textId="77777777" w:rsidR="00EC7EB8" w:rsidRPr="00E7630C" w:rsidRDefault="00EC7EB8" w:rsidP="008640EA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</w:tr>
    </w:tbl>
    <w:p w14:paraId="33D8E5AC" w14:textId="77777777" w:rsidR="00E427FF" w:rsidRDefault="00E427FF"/>
    <w:sectPr w:rsidR="00E427FF" w:rsidSect="008640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41C1"/>
    <w:multiLevelType w:val="multilevel"/>
    <w:tmpl w:val="95DC82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81B8D"/>
    <w:multiLevelType w:val="multilevel"/>
    <w:tmpl w:val="5008A8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90F10"/>
    <w:multiLevelType w:val="multilevel"/>
    <w:tmpl w:val="2946D1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FB6A42"/>
    <w:multiLevelType w:val="multilevel"/>
    <w:tmpl w:val="5C3CF0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BE43C4"/>
    <w:multiLevelType w:val="multilevel"/>
    <w:tmpl w:val="ECF046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2E7AF2"/>
    <w:multiLevelType w:val="multilevel"/>
    <w:tmpl w:val="D0D885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807DA"/>
    <w:multiLevelType w:val="multilevel"/>
    <w:tmpl w:val="C98A5B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B70C5B"/>
    <w:multiLevelType w:val="multilevel"/>
    <w:tmpl w:val="44E43E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CE1A7B"/>
    <w:multiLevelType w:val="multilevel"/>
    <w:tmpl w:val="353A5E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2B6381"/>
    <w:multiLevelType w:val="multilevel"/>
    <w:tmpl w:val="4CE41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C52179"/>
    <w:multiLevelType w:val="multilevel"/>
    <w:tmpl w:val="ABAE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346676"/>
    <w:multiLevelType w:val="multilevel"/>
    <w:tmpl w:val="1B56F6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5C6CB2"/>
    <w:multiLevelType w:val="multilevel"/>
    <w:tmpl w:val="691CD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BA2A57"/>
    <w:multiLevelType w:val="hybridMultilevel"/>
    <w:tmpl w:val="1F22A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D337FD"/>
    <w:multiLevelType w:val="multilevel"/>
    <w:tmpl w:val="670C92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912DAB"/>
    <w:multiLevelType w:val="hybridMultilevel"/>
    <w:tmpl w:val="8A44F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A964B3"/>
    <w:multiLevelType w:val="hybridMultilevel"/>
    <w:tmpl w:val="D1CCFE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F3419FF"/>
    <w:multiLevelType w:val="multilevel"/>
    <w:tmpl w:val="E3282D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E000BF"/>
    <w:multiLevelType w:val="multilevel"/>
    <w:tmpl w:val="793C54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F0648A"/>
    <w:multiLevelType w:val="hybridMultilevel"/>
    <w:tmpl w:val="354059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A30EBC"/>
    <w:multiLevelType w:val="multilevel"/>
    <w:tmpl w:val="0AD60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2168FA"/>
    <w:multiLevelType w:val="multilevel"/>
    <w:tmpl w:val="1C369E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C01C4B"/>
    <w:multiLevelType w:val="multilevel"/>
    <w:tmpl w:val="51CA05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891CCA"/>
    <w:multiLevelType w:val="multilevel"/>
    <w:tmpl w:val="74F081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6E157A"/>
    <w:multiLevelType w:val="multilevel"/>
    <w:tmpl w:val="19AC19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21"/>
  </w:num>
  <w:num w:numId="4">
    <w:abstractNumId w:val="17"/>
  </w:num>
  <w:num w:numId="5">
    <w:abstractNumId w:val="9"/>
  </w:num>
  <w:num w:numId="6">
    <w:abstractNumId w:val="22"/>
  </w:num>
  <w:num w:numId="7">
    <w:abstractNumId w:val="23"/>
  </w:num>
  <w:num w:numId="8">
    <w:abstractNumId w:val="11"/>
  </w:num>
  <w:num w:numId="9">
    <w:abstractNumId w:val="18"/>
  </w:num>
  <w:num w:numId="10">
    <w:abstractNumId w:val="7"/>
  </w:num>
  <w:num w:numId="11">
    <w:abstractNumId w:val="2"/>
  </w:num>
  <w:num w:numId="12">
    <w:abstractNumId w:val="6"/>
  </w:num>
  <w:num w:numId="13">
    <w:abstractNumId w:val="20"/>
  </w:num>
  <w:num w:numId="14">
    <w:abstractNumId w:val="1"/>
  </w:num>
  <w:num w:numId="15">
    <w:abstractNumId w:val="10"/>
  </w:num>
  <w:num w:numId="16">
    <w:abstractNumId w:val="0"/>
  </w:num>
  <w:num w:numId="17">
    <w:abstractNumId w:val="12"/>
  </w:num>
  <w:num w:numId="18">
    <w:abstractNumId w:val="3"/>
  </w:num>
  <w:num w:numId="19">
    <w:abstractNumId w:val="8"/>
  </w:num>
  <w:num w:numId="20">
    <w:abstractNumId w:val="5"/>
  </w:num>
  <w:num w:numId="21">
    <w:abstractNumId w:val="24"/>
  </w:num>
  <w:num w:numId="22">
    <w:abstractNumId w:val="13"/>
  </w:num>
  <w:num w:numId="23">
    <w:abstractNumId w:val="15"/>
  </w:num>
  <w:num w:numId="24">
    <w:abstractNumId w:val="1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708"/>
    <w:rsid w:val="00015A24"/>
    <w:rsid w:val="000C688A"/>
    <w:rsid w:val="0010494D"/>
    <w:rsid w:val="0022219E"/>
    <w:rsid w:val="00222A98"/>
    <w:rsid w:val="003236F6"/>
    <w:rsid w:val="003763C2"/>
    <w:rsid w:val="00451FCF"/>
    <w:rsid w:val="0052055D"/>
    <w:rsid w:val="005210EA"/>
    <w:rsid w:val="00581821"/>
    <w:rsid w:val="006665F0"/>
    <w:rsid w:val="006C057B"/>
    <w:rsid w:val="007B68E0"/>
    <w:rsid w:val="0081585D"/>
    <w:rsid w:val="0086225A"/>
    <w:rsid w:val="008640EA"/>
    <w:rsid w:val="00962708"/>
    <w:rsid w:val="00966B46"/>
    <w:rsid w:val="00CB5635"/>
    <w:rsid w:val="00D45654"/>
    <w:rsid w:val="00D6566B"/>
    <w:rsid w:val="00DC6DF2"/>
    <w:rsid w:val="00DD0BD1"/>
    <w:rsid w:val="00E427FF"/>
    <w:rsid w:val="00E44C0E"/>
    <w:rsid w:val="00E63C44"/>
    <w:rsid w:val="00E73BD9"/>
    <w:rsid w:val="00E7630C"/>
    <w:rsid w:val="00EC7EB8"/>
    <w:rsid w:val="00E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348C4"/>
  <w15:docId w15:val="{A2612FD1-98D1-4842-8956-569E139F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2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10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18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8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40828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2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55341992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62280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34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58047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6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35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19762116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88359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39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00585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32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94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85218048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71253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997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535893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6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2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44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42076196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677222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464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548352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5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3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4353830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636372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213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563204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7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19642969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39797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62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328842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0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9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90548438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85885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72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595065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7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6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603882129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6154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34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943068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2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1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651903939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2112697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75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572491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4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3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04661196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62931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650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780472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2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64678221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29040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47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463236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8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9079065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35615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83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312487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8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56302905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3777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55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359174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5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5407488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214276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72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847826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67118037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14940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42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913475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8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3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0195017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212068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56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771999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0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9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02154086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660814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87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103127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9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69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2002422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24734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4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567502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4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6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16995307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21150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6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468353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8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9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1071001805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28713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724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853042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6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0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4522377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143308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38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2AFE43AE67443B1FEAE5BE135431D" ma:contentTypeVersion="13" ma:contentTypeDescription="Create a new document." ma:contentTypeScope="" ma:versionID="ec1c132f8cf25428e3ef5dde4a877586">
  <xsd:schema xmlns:xsd="http://www.w3.org/2001/XMLSchema" xmlns:xs="http://www.w3.org/2001/XMLSchema" xmlns:p="http://schemas.microsoft.com/office/2006/metadata/properties" xmlns:ns3="bfd2d3f2-9821-4916-980e-579cc2a06b28" xmlns:ns4="1c0ade36-237b-46ef-adf0-dc8e468709f6" targetNamespace="http://schemas.microsoft.com/office/2006/metadata/properties" ma:root="true" ma:fieldsID="fd5f37966d3929a916eb7a2174981a8c" ns3:_="" ns4:_="">
    <xsd:import namespace="bfd2d3f2-9821-4916-980e-579cc2a06b28"/>
    <xsd:import namespace="1c0ade36-237b-46ef-adf0-dc8e468709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2d3f2-9821-4916-980e-579cc2a06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ade36-237b-46ef-adf0-dc8e468709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C3C646-A4D6-4D28-90D9-A34D786FD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2d3f2-9821-4916-980e-579cc2a06b28"/>
    <ds:schemaRef ds:uri="1c0ade36-237b-46ef-adf0-dc8e468709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AB5D96-5345-4088-B168-C299FD758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07BFB8-0331-4F49-8400-CB61E9C97E3A}">
  <ds:schemaRefs>
    <ds:schemaRef ds:uri="http://purl.org/dc/elements/1.1/"/>
    <ds:schemaRef ds:uri="http://schemas.microsoft.com/office/2006/metadata/properties"/>
    <ds:schemaRef ds:uri="bfd2d3f2-9821-4916-980e-579cc2a06b28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1c0ade36-237b-46ef-adf0-dc8e468709f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2786</Words>
  <Characters>15886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Dwatson</dc:creator>
  <cp:lastModifiedBy>Jenny Oakes</cp:lastModifiedBy>
  <cp:revision>2</cp:revision>
  <cp:lastPrinted>2014-06-04T19:55:00Z</cp:lastPrinted>
  <dcterms:created xsi:type="dcterms:W3CDTF">2021-11-24T17:43:00Z</dcterms:created>
  <dcterms:modified xsi:type="dcterms:W3CDTF">2021-11-24T17:43:00Z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0x0101003992AFE43AE67443B1FEAE5BE135431D</vt:lpwstr>
  </property>
</Properties>
</file>