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76AA2" w14:textId="079B9BD4" w:rsidR="00342307" w:rsidRDefault="00342307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77B5CD25" w14:textId="60991030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6B0EFAE5" w14:textId="2331EA62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4CF96441" w14:textId="71AF386B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6A144F63" w14:textId="1FC8F10C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7AD4118D" w14:textId="3103C66E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p w14:paraId="78E04A3E" w14:textId="6B7B7F7C" w:rsidR="00EB1D65" w:rsidRDefault="00EB1D65" w:rsidP="00342307">
      <w:pPr>
        <w:rPr>
          <w:rFonts w:ascii="Verdana" w:hAnsi="Verdana" w:cstheme="minorHAnsi"/>
          <w:color w:val="FFFFFF" w:themeColor="background1"/>
          <w:sz w:val="10"/>
        </w:rPr>
      </w:pPr>
    </w:p>
    <w:tbl>
      <w:tblPr>
        <w:tblStyle w:val="TableGrid"/>
        <w:tblW w:w="22545" w:type="dxa"/>
        <w:tblLook w:val="04A0" w:firstRow="1" w:lastRow="0" w:firstColumn="1" w:lastColumn="0" w:noHBand="0" w:noVBand="1"/>
      </w:tblPr>
      <w:tblGrid>
        <w:gridCol w:w="5268"/>
        <w:gridCol w:w="1631"/>
        <w:gridCol w:w="4597"/>
        <w:gridCol w:w="1638"/>
        <w:gridCol w:w="4739"/>
        <w:gridCol w:w="4660"/>
        <w:gridCol w:w="12"/>
      </w:tblGrid>
      <w:tr w:rsidR="001D722A" w:rsidRPr="009C57E3" w14:paraId="7EEAB9F5" w14:textId="77777777" w:rsidTr="7EEBA2C7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auto"/>
            <w:vAlign w:val="center"/>
          </w:tcPr>
          <w:p w14:paraId="4758DB24" w14:textId="36DBBF88" w:rsidR="00D82EAA" w:rsidRDefault="00D82EAA" w:rsidP="001D722A">
            <w:pPr>
              <w:jc w:val="center"/>
              <w:rPr>
                <w:rFonts w:ascii="Verdana" w:hAnsi="Verdana" w:cstheme="minorHAnsi"/>
                <w:b/>
                <w:sz w:val="32"/>
                <w:szCs w:val="28"/>
                <w:u w:val="single"/>
              </w:rPr>
            </w:pPr>
          </w:p>
          <w:p w14:paraId="1BDF71B5" w14:textId="30204F9A" w:rsidR="00D82EAA" w:rsidRDefault="00D62EA5" w:rsidP="037A98FA">
            <w:pPr>
              <w:jc w:val="center"/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</w:pPr>
            <w:r w:rsidRPr="7EEBA2C7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>Music</w:t>
            </w:r>
            <w:r w:rsidR="001D722A" w:rsidRPr="7EEBA2C7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 Curriculum – </w:t>
            </w:r>
            <w:r w:rsidR="784C1E05" w:rsidRPr="7EEBA2C7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Keeping the Pulse </w:t>
            </w:r>
          </w:p>
          <w:p w14:paraId="1268A1DB" w14:textId="40FC7218" w:rsidR="001D722A" w:rsidRDefault="683E752B" w:rsidP="037A98FA">
            <w:pPr>
              <w:jc w:val="center"/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</w:pPr>
            <w:r w:rsidRPr="7EEBA2C7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Year </w:t>
            </w:r>
            <w:r w:rsidR="2E22F216" w:rsidRPr="7EEBA2C7">
              <w:rPr>
                <w:rFonts w:ascii="Verdana" w:hAnsi="Verdana" w:cstheme="minorBidi"/>
                <w:b/>
                <w:bCs/>
                <w:sz w:val="32"/>
                <w:szCs w:val="32"/>
                <w:u w:val="single"/>
              </w:rPr>
              <w:t xml:space="preserve">1 – Autumn Term </w:t>
            </w:r>
          </w:p>
          <w:p w14:paraId="10EA1315" w14:textId="442DE5BB" w:rsidR="001D722A" w:rsidRPr="009C57E3" w:rsidRDefault="001D722A" w:rsidP="009D75B7">
            <w:pPr>
              <w:jc w:val="center"/>
              <w:rPr>
                <w:rFonts w:ascii="Verdana" w:hAnsi="Verdana" w:cstheme="minorHAnsi"/>
                <w:b/>
                <w:color w:val="FFFFFF" w:themeColor="background1"/>
                <w:sz w:val="28"/>
                <w:u w:val="single"/>
              </w:rPr>
            </w:pPr>
          </w:p>
        </w:tc>
      </w:tr>
      <w:tr w:rsidR="00342307" w:rsidRPr="009C57E3" w14:paraId="0383C203" w14:textId="77777777" w:rsidTr="7EEBA2C7">
        <w:trPr>
          <w:gridAfter w:val="1"/>
          <w:wAfter w:w="12" w:type="dxa"/>
          <w:trHeight w:val="454"/>
        </w:trPr>
        <w:tc>
          <w:tcPr>
            <w:tcW w:w="22533" w:type="dxa"/>
            <w:gridSpan w:val="6"/>
            <w:shd w:val="clear" w:color="auto" w:fill="2E74B5" w:themeFill="accent5" w:themeFillShade="BF"/>
            <w:vAlign w:val="center"/>
          </w:tcPr>
          <w:p w14:paraId="4BC29966" w14:textId="4DD2A4A3" w:rsidR="00342307" w:rsidRPr="009C57E3" w:rsidRDefault="00DF3A0B" w:rsidP="037A98FA">
            <w:pPr>
              <w:jc w:val="center"/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</w:pPr>
            <w:r w:rsidRPr="7EEBA2C7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>Theme</w:t>
            </w:r>
            <w:r w:rsidR="00D17653" w:rsidRPr="7EEBA2C7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 xml:space="preserve">: </w:t>
            </w:r>
            <w:r w:rsidR="187B42C8" w:rsidRPr="7EEBA2C7">
              <w:rPr>
                <w:rFonts w:ascii="Verdana" w:hAnsi="Verdana" w:cstheme="minorBidi"/>
                <w:b/>
                <w:bCs/>
                <w:color w:val="FFFFFF" w:themeColor="background1"/>
                <w:sz w:val="28"/>
                <w:szCs w:val="28"/>
                <w:u w:val="single"/>
              </w:rPr>
              <w:t xml:space="preserve"> My Favourite Things </w:t>
            </w:r>
          </w:p>
        </w:tc>
      </w:tr>
      <w:tr w:rsidR="00514D0A" w:rsidRPr="009C57E3" w14:paraId="63CC2678" w14:textId="77777777" w:rsidTr="7EEBA2C7">
        <w:trPr>
          <w:gridAfter w:val="1"/>
          <w:wAfter w:w="12" w:type="dxa"/>
          <w:trHeight w:val="454"/>
        </w:trPr>
        <w:tc>
          <w:tcPr>
            <w:tcW w:w="5268" w:type="dxa"/>
            <w:shd w:val="clear" w:color="auto" w:fill="9CC2E5" w:themeFill="accent5" w:themeFillTint="99"/>
            <w:vAlign w:val="center"/>
          </w:tcPr>
          <w:p w14:paraId="70B6AC67" w14:textId="77777777" w:rsidR="00514D0A" w:rsidRPr="009C57E3" w:rsidRDefault="00514D0A" w:rsidP="00102049">
            <w:pPr>
              <w:jc w:val="center"/>
              <w:rPr>
                <w:rFonts w:ascii="Verdana" w:hAnsi="Verdana" w:cstheme="minorHAnsi"/>
                <w:color w:val="FFFFFF" w:themeColor="background1"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Curriculum objectives</w:t>
            </w:r>
          </w:p>
        </w:tc>
        <w:tc>
          <w:tcPr>
            <w:tcW w:w="6228" w:type="dxa"/>
            <w:gridSpan w:val="2"/>
            <w:shd w:val="clear" w:color="auto" w:fill="9CC2E5" w:themeFill="accent5" w:themeFillTint="99"/>
            <w:vAlign w:val="center"/>
          </w:tcPr>
          <w:p w14:paraId="0E37625D" w14:textId="18727831" w:rsidR="00514D0A" w:rsidRPr="009C57E3" w:rsidRDefault="00514D0A" w:rsidP="002664A3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Prior </w:t>
            </w:r>
            <w:r w:rsidR="002664A3">
              <w:rPr>
                <w:rFonts w:ascii="Verdana" w:hAnsi="Verdana" w:cstheme="minorHAnsi"/>
                <w:b/>
              </w:rPr>
              <w:t>Vocabulary</w:t>
            </w:r>
          </w:p>
        </w:tc>
        <w:tc>
          <w:tcPr>
            <w:tcW w:w="6377" w:type="dxa"/>
            <w:gridSpan w:val="2"/>
            <w:shd w:val="clear" w:color="auto" w:fill="9CC2E5" w:themeFill="accent5" w:themeFillTint="99"/>
            <w:vAlign w:val="center"/>
          </w:tcPr>
          <w:p w14:paraId="2B00D7EA" w14:textId="3A166F90" w:rsidR="00514D0A" w:rsidRPr="009C57E3" w:rsidRDefault="00514D0A" w:rsidP="00102049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Topic Vocabulary </w:t>
            </w:r>
          </w:p>
        </w:tc>
        <w:tc>
          <w:tcPr>
            <w:tcW w:w="4660" w:type="dxa"/>
            <w:shd w:val="clear" w:color="auto" w:fill="9CC2E5" w:themeFill="accent5" w:themeFillTint="99"/>
            <w:vAlign w:val="center"/>
          </w:tcPr>
          <w:p w14:paraId="5A680672" w14:textId="3BA107B6" w:rsidR="00514D0A" w:rsidRPr="009C57E3" w:rsidRDefault="00514D0A" w:rsidP="00102049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Links across the curriculum</w:t>
            </w:r>
          </w:p>
        </w:tc>
      </w:tr>
      <w:tr w:rsidR="00620D1C" w:rsidRPr="009C57E3" w14:paraId="577A1841" w14:textId="77777777" w:rsidTr="7EEBA2C7">
        <w:trPr>
          <w:trHeight w:val="567"/>
        </w:trPr>
        <w:tc>
          <w:tcPr>
            <w:tcW w:w="5268" w:type="dxa"/>
            <w:vMerge w:val="restart"/>
            <w:shd w:val="clear" w:color="auto" w:fill="DEEAF6" w:themeFill="accent5" w:themeFillTint="33"/>
          </w:tcPr>
          <w:p w14:paraId="37F399E7" w14:textId="70B117D9" w:rsidR="00620D1C" w:rsidRPr="003C1AEB" w:rsidRDefault="00620D1C" w:rsidP="7EEBA2C7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To demonstrate an understanding of pulse using parts of the body </w:t>
            </w:r>
          </w:p>
          <w:p w14:paraId="7ECA48EC" w14:textId="0ACF3771" w:rsidR="00620D1C" w:rsidRDefault="00620D1C" w:rsidP="7EEBA2C7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To keep a pulse and show a sound pattern using bodies and voices </w:t>
            </w:r>
          </w:p>
          <w:p w14:paraId="6D6E4160" w14:textId="423BE7C8" w:rsidR="00620D1C" w:rsidRDefault="00620D1C" w:rsidP="7EEBA2C7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To explore using a thinking voice to show the pulse </w:t>
            </w:r>
          </w:p>
          <w:p w14:paraId="73DD6736" w14:textId="202CA4DE" w:rsidR="00620D1C" w:rsidRDefault="00620D1C" w:rsidP="7EEBA2C7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To play short rhythms in time with the pulse </w:t>
            </w:r>
          </w:p>
          <w:p w14:paraId="0D307FEF" w14:textId="6783DCCB" w:rsidR="00620D1C" w:rsidRDefault="00620D1C" w:rsidP="7EEBA2C7">
            <w:pPr>
              <w:pStyle w:val="ListParagraph"/>
              <w:numPr>
                <w:ilvl w:val="0"/>
                <w:numId w:val="1"/>
              </w:num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To demonstrate an understanding of pulse through performance </w:t>
            </w:r>
          </w:p>
          <w:p w14:paraId="528D505A" w14:textId="412F0663" w:rsidR="00620D1C" w:rsidRPr="00901ABE" w:rsidRDefault="00620D1C" w:rsidP="53F0AE5E">
            <w:pPr>
              <w:rPr>
                <w:rFonts w:ascii="Verdana" w:hAnsi="Verdana" w:cstheme="minorBid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093A5199" w14:textId="5EE201E9" w:rsidR="00620D1C" w:rsidRPr="00620D1C" w:rsidRDefault="00620D1C" w:rsidP="00620D1C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Voice sounds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15444BA4" w14:textId="710B185C" w:rsidR="00620D1C" w:rsidRDefault="00240120" w:rsidP="3AB657B4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sounds made using the voice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4F548E2A" w14:textId="7EF531CE" w:rsidR="00620D1C" w:rsidRPr="009C57E3" w:rsidRDefault="00620D1C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7EEBA2C7">
              <w:rPr>
                <w:rFonts w:ascii="Verdana" w:hAnsi="Verdana"/>
                <w:b/>
                <w:bCs/>
                <w:sz w:val="22"/>
                <w:szCs w:val="22"/>
              </w:rPr>
              <w:t xml:space="preserve">Pulse </w:t>
            </w: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79DEC44F" w14:textId="32414041" w:rsidR="00620D1C" w:rsidRPr="009C57E3" w:rsidRDefault="00620D1C" w:rsidP="53F0AE5E">
            <w:pPr>
              <w:rPr>
                <w:rFonts w:ascii="Verdana" w:hAnsi="Verdana"/>
                <w:sz w:val="22"/>
                <w:szCs w:val="22"/>
              </w:rPr>
            </w:pPr>
            <w:r w:rsidRPr="7EEBA2C7">
              <w:rPr>
                <w:rFonts w:ascii="Verdana" w:hAnsi="Verdana"/>
                <w:sz w:val="22"/>
                <w:szCs w:val="22"/>
              </w:rPr>
              <w:t>The heartbeat of the music – sometimes called the beat</w:t>
            </w:r>
          </w:p>
        </w:tc>
        <w:tc>
          <w:tcPr>
            <w:tcW w:w="4672" w:type="dxa"/>
            <w:gridSpan w:val="2"/>
            <w:vMerge w:val="restart"/>
            <w:shd w:val="clear" w:color="auto" w:fill="DEEAF6" w:themeFill="accent5" w:themeFillTint="33"/>
          </w:tcPr>
          <w:p w14:paraId="325AD7FD" w14:textId="77777777" w:rsidR="00620D1C" w:rsidRDefault="00620D1C" w:rsidP="008911DC">
            <w:pPr>
              <w:spacing w:before="60"/>
              <w:rPr>
                <w:rFonts w:ascii="Verdana" w:hAnsi="Verdana" w:cstheme="minorHAnsi"/>
                <w:b/>
              </w:rPr>
            </w:pPr>
          </w:p>
          <w:p w14:paraId="0D05E45A" w14:textId="1BD0A714" w:rsidR="00620D1C" w:rsidRPr="009C57E3" w:rsidRDefault="00620D1C" w:rsidP="7EEBA2C7">
            <w:pPr>
              <w:spacing w:before="60"/>
              <w:rPr>
                <w:rFonts w:ascii="Verdana" w:hAnsi="Verdana" w:cstheme="minorBidi"/>
              </w:rPr>
            </w:pPr>
            <w:r w:rsidRPr="7EEBA2C7">
              <w:rPr>
                <w:rFonts w:ascii="Verdana" w:hAnsi="Verdana" w:cstheme="minorBidi"/>
              </w:rPr>
              <w:t xml:space="preserve">English – spoken language </w:t>
            </w:r>
          </w:p>
          <w:p w14:paraId="00A866BD" w14:textId="1F31C74F" w:rsidR="00620D1C" w:rsidRPr="009C57E3" w:rsidRDefault="00620D1C" w:rsidP="7EEBA2C7">
            <w:pPr>
              <w:spacing w:before="60"/>
              <w:rPr>
                <w:rFonts w:ascii="Verdana" w:hAnsi="Verdana" w:cstheme="minorBidi"/>
              </w:rPr>
            </w:pPr>
          </w:p>
        </w:tc>
      </w:tr>
      <w:tr w:rsidR="00620D1C" w:rsidRPr="009C57E3" w14:paraId="3FE70140" w14:textId="77777777" w:rsidTr="7EEBA2C7">
        <w:trPr>
          <w:trHeight w:val="567"/>
        </w:trPr>
        <w:tc>
          <w:tcPr>
            <w:tcW w:w="5268" w:type="dxa"/>
            <w:vMerge/>
          </w:tcPr>
          <w:p w14:paraId="02016D47" w14:textId="060D9BDE" w:rsidR="00620D1C" w:rsidRPr="009C57E3" w:rsidRDefault="00620D1C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7DBF55AC" w14:textId="13A000F8" w:rsidR="00620D1C" w:rsidRPr="00620D1C" w:rsidRDefault="00620D1C" w:rsidP="00620D1C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Body sounds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0855444F" w14:textId="0A0D3C63" w:rsidR="00620D1C" w:rsidRDefault="00240120" w:rsidP="7F9CB731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Sounds made using the body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5B9C79D5" w14:textId="6E2B0DC9" w:rsidR="00620D1C" w:rsidRPr="009C57E3" w:rsidRDefault="00620D1C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7EEBA2C7">
              <w:rPr>
                <w:rFonts w:ascii="Verdana" w:hAnsi="Verdana"/>
                <w:b/>
                <w:bCs/>
                <w:sz w:val="22"/>
                <w:szCs w:val="22"/>
              </w:rPr>
              <w:t xml:space="preserve">Singing voice </w:t>
            </w: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1CFAB892" w14:textId="4F900F00" w:rsidR="00620D1C" w:rsidRPr="009C57E3" w:rsidRDefault="00620D1C" w:rsidP="002E5788">
            <w:pPr>
              <w:rPr>
                <w:rFonts w:ascii="Verdana" w:hAnsi="Verdana"/>
                <w:sz w:val="22"/>
                <w:szCs w:val="22"/>
              </w:rPr>
            </w:pPr>
            <w:r w:rsidRPr="7EEBA2C7">
              <w:rPr>
                <w:rFonts w:ascii="Verdana" w:hAnsi="Verdana"/>
                <w:sz w:val="22"/>
                <w:szCs w:val="22"/>
              </w:rPr>
              <w:t xml:space="preserve">Use the voice to sing different sounds that can be either high or low </w:t>
            </w:r>
          </w:p>
        </w:tc>
        <w:tc>
          <w:tcPr>
            <w:tcW w:w="4672" w:type="dxa"/>
            <w:gridSpan w:val="2"/>
            <w:vMerge/>
          </w:tcPr>
          <w:p w14:paraId="59878ADC" w14:textId="77777777" w:rsidR="00620D1C" w:rsidRPr="009C57E3" w:rsidRDefault="00620D1C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620D1C" w:rsidRPr="009C57E3" w14:paraId="40A10690" w14:textId="77777777" w:rsidTr="7EEBA2C7">
        <w:trPr>
          <w:trHeight w:val="567"/>
        </w:trPr>
        <w:tc>
          <w:tcPr>
            <w:tcW w:w="5268" w:type="dxa"/>
            <w:vMerge/>
          </w:tcPr>
          <w:p w14:paraId="1C27BA3C" w14:textId="0C5045BA" w:rsidR="00620D1C" w:rsidRPr="009C57E3" w:rsidRDefault="00620D1C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1CABAA47" w14:textId="7248B609" w:rsidR="00620D1C" w:rsidRPr="00620D1C" w:rsidRDefault="00620D1C" w:rsidP="00620D1C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Instrument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4FC2FFBF" w14:textId="13A076A1" w:rsidR="00620D1C" w:rsidRDefault="00BB683C" w:rsidP="3AB657B4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An object used to make sounds with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02EC3452" w14:textId="449516B7" w:rsidR="00620D1C" w:rsidRPr="009C57E3" w:rsidRDefault="00620D1C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7EEBA2C7">
              <w:rPr>
                <w:rFonts w:ascii="Verdana" w:hAnsi="Verdana"/>
                <w:b/>
                <w:bCs/>
                <w:sz w:val="22"/>
                <w:szCs w:val="22"/>
              </w:rPr>
              <w:t xml:space="preserve">Speaking voice </w:t>
            </w: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3A9FDFB1" w14:textId="2BB9F510" w:rsidR="00620D1C" w:rsidRPr="009C57E3" w:rsidRDefault="00620D1C" w:rsidP="002E5788">
            <w:pPr>
              <w:rPr>
                <w:rFonts w:ascii="Verdana" w:hAnsi="Verdana"/>
                <w:sz w:val="22"/>
                <w:szCs w:val="22"/>
              </w:rPr>
            </w:pPr>
            <w:r w:rsidRPr="7EEBA2C7">
              <w:rPr>
                <w:rFonts w:ascii="Verdana" w:hAnsi="Verdana"/>
                <w:sz w:val="22"/>
                <w:szCs w:val="22"/>
              </w:rPr>
              <w:t xml:space="preserve">Use the voice to speak with a beat </w:t>
            </w:r>
          </w:p>
        </w:tc>
        <w:tc>
          <w:tcPr>
            <w:tcW w:w="4672" w:type="dxa"/>
            <w:gridSpan w:val="2"/>
            <w:vMerge/>
          </w:tcPr>
          <w:p w14:paraId="22556218" w14:textId="77777777" w:rsidR="00620D1C" w:rsidRPr="009C57E3" w:rsidRDefault="00620D1C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620D1C" w:rsidRPr="009C57E3" w14:paraId="7B7ED193" w14:textId="77777777" w:rsidTr="7EEBA2C7">
        <w:trPr>
          <w:trHeight w:val="567"/>
        </w:trPr>
        <w:tc>
          <w:tcPr>
            <w:tcW w:w="5268" w:type="dxa"/>
            <w:vMerge/>
          </w:tcPr>
          <w:p w14:paraId="5A46E5AD" w14:textId="5A3BCB41" w:rsidR="00620D1C" w:rsidRPr="009C57E3" w:rsidRDefault="00620D1C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53E2F0A8" w14:textId="4F331EC0" w:rsidR="00620D1C" w:rsidRPr="00620D1C" w:rsidRDefault="00171625" w:rsidP="00171625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Steady Beat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5CA93534" w14:textId="50468C1F" w:rsidR="00620D1C" w:rsidRDefault="00171625" w:rsidP="3AB657B4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The heartbeat of the music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1B462E08" w14:textId="7AB1EAA4" w:rsidR="00620D1C" w:rsidRDefault="00620D1C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7EEBA2C7">
              <w:rPr>
                <w:rFonts w:ascii="Verdana" w:hAnsi="Verdana"/>
                <w:b/>
                <w:bCs/>
                <w:sz w:val="22"/>
                <w:szCs w:val="22"/>
              </w:rPr>
              <w:t xml:space="preserve">Thinking voice </w:t>
            </w: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6E60AFC9" w14:textId="3EC13159" w:rsidR="00620D1C" w:rsidRDefault="00620D1C" w:rsidP="002664A3">
            <w:pPr>
              <w:rPr>
                <w:rFonts w:ascii="Verdana" w:hAnsi="Verdana"/>
                <w:sz w:val="22"/>
                <w:szCs w:val="22"/>
              </w:rPr>
            </w:pPr>
            <w:r w:rsidRPr="7EEBA2C7">
              <w:rPr>
                <w:rFonts w:ascii="Verdana" w:hAnsi="Verdana"/>
                <w:sz w:val="22"/>
                <w:szCs w:val="22"/>
              </w:rPr>
              <w:t>Hearing the sound pattern in your head</w:t>
            </w:r>
          </w:p>
        </w:tc>
        <w:tc>
          <w:tcPr>
            <w:tcW w:w="4672" w:type="dxa"/>
            <w:gridSpan w:val="2"/>
            <w:vMerge/>
          </w:tcPr>
          <w:p w14:paraId="0E44ABC8" w14:textId="77777777" w:rsidR="00620D1C" w:rsidRPr="009C57E3" w:rsidRDefault="00620D1C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620D1C" w:rsidRPr="009C57E3" w14:paraId="1A4123A9" w14:textId="77777777" w:rsidTr="7EEBA2C7">
        <w:trPr>
          <w:trHeight w:val="70"/>
        </w:trPr>
        <w:tc>
          <w:tcPr>
            <w:tcW w:w="5268" w:type="dxa"/>
            <w:vMerge/>
          </w:tcPr>
          <w:p w14:paraId="7C85A5F7" w14:textId="14C8C97D" w:rsidR="00620D1C" w:rsidRPr="009C57E3" w:rsidRDefault="00620D1C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13ADE12F" w14:textId="17E1302A" w:rsidR="00620D1C" w:rsidRPr="00620D1C" w:rsidRDefault="00620D1C" w:rsidP="00620D1C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Slow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48A2CF26" w14:textId="02C4692D" w:rsidR="002F1D55" w:rsidRDefault="002F1D55" w:rsidP="3AB657B4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Low speed not quick or fast</w:t>
            </w:r>
          </w:p>
          <w:p w14:paraId="3739FE22" w14:textId="13D87424" w:rsidR="00171625" w:rsidRDefault="00171625" w:rsidP="3AB657B4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5EFCAACB" w14:textId="375CA2DE" w:rsidR="00620D1C" w:rsidRPr="009C57E3" w:rsidRDefault="00620D1C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1E311AC5" w14:textId="59EDA28E" w:rsidR="00620D1C" w:rsidRPr="009C57E3" w:rsidRDefault="00620D1C" w:rsidP="002664A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5CDCB60E" w14:textId="77777777" w:rsidR="00620D1C" w:rsidRPr="009C57E3" w:rsidRDefault="00620D1C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620D1C" w:rsidRPr="009C57E3" w14:paraId="432DB3EC" w14:textId="77777777" w:rsidTr="7EEBA2C7">
        <w:trPr>
          <w:trHeight w:val="567"/>
        </w:trPr>
        <w:tc>
          <w:tcPr>
            <w:tcW w:w="5268" w:type="dxa"/>
            <w:vMerge/>
          </w:tcPr>
          <w:p w14:paraId="5001C570" w14:textId="00269DC9" w:rsidR="00620D1C" w:rsidRPr="009C57E3" w:rsidRDefault="00620D1C" w:rsidP="00F45A5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5E3A89DB" w14:textId="0688D4FD" w:rsidR="00620D1C" w:rsidRPr="00620D1C" w:rsidRDefault="00620D1C" w:rsidP="00620D1C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Fast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6AABD75B" w14:textId="6C9DE840" w:rsidR="00620D1C" w:rsidRDefault="00FC02DC" w:rsidP="3AB657B4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High speed not slow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0274CD97" w14:textId="09659707" w:rsidR="00620D1C" w:rsidRPr="009C57E3" w:rsidRDefault="00620D1C" w:rsidP="623D4F34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55FFC2D7" w14:textId="6115CB0E" w:rsidR="00620D1C" w:rsidRPr="009C57E3" w:rsidRDefault="00620D1C" w:rsidP="00F45A5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4FE299A8" w14:textId="77777777" w:rsidR="00620D1C" w:rsidRPr="009C57E3" w:rsidRDefault="00620D1C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620D1C" w:rsidRPr="009C57E3" w14:paraId="34F27BE3" w14:textId="77777777" w:rsidTr="7EEBA2C7">
        <w:trPr>
          <w:trHeight w:val="567"/>
        </w:trPr>
        <w:tc>
          <w:tcPr>
            <w:tcW w:w="5268" w:type="dxa"/>
            <w:vMerge/>
          </w:tcPr>
          <w:p w14:paraId="4B5C422B" w14:textId="75E5CF2B" w:rsidR="00620D1C" w:rsidRPr="009C57E3" w:rsidRDefault="00620D1C" w:rsidP="00F45A5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381272CD" w14:textId="215D9F8D" w:rsidR="00620D1C" w:rsidRPr="00620D1C" w:rsidRDefault="00620D1C" w:rsidP="00620D1C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Loud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7EC7A213" w14:textId="79C40925" w:rsidR="00620D1C" w:rsidRDefault="001949D1" w:rsidP="3AB657B4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A sound that makes lots of noise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75555633" w14:textId="665FAFCB" w:rsidR="00620D1C" w:rsidRPr="009C57E3" w:rsidRDefault="00620D1C" w:rsidP="00F45A5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65D8EB6B" w14:textId="2D9FCBF1" w:rsidR="00620D1C" w:rsidRPr="009C57E3" w:rsidRDefault="00620D1C" w:rsidP="00F45A5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4DCC62AE" w14:textId="77777777" w:rsidR="00620D1C" w:rsidRPr="009C57E3" w:rsidRDefault="00620D1C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620D1C" w:rsidRPr="009C57E3" w14:paraId="51D331A8" w14:textId="77777777" w:rsidTr="7EEBA2C7">
        <w:trPr>
          <w:trHeight w:val="497"/>
        </w:trPr>
        <w:tc>
          <w:tcPr>
            <w:tcW w:w="5268" w:type="dxa"/>
            <w:vMerge/>
          </w:tcPr>
          <w:p w14:paraId="73888E7C" w14:textId="5A7E0390" w:rsidR="00620D1C" w:rsidRPr="009C57E3" w:rsidRDefault="00620D1C" w:rsidP="00F45A5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480E0017" w14:textId="22B12655" w:rsidR="00620D1C" w:rsidRPr="00620D1C" w:rsidRDefault="00620D1C" w:rsidP="00620D1C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Quiet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4DB9C418" w14:textId="4A44A9B5" w:rsidR="00620D1C" w:rsidRDefault="00A52197" w:rsidP="3AB657B4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 xml:space="preserve">A sound that </w:t>
            </w:r>
            <w:r w:rsidR="001949D1">
              <w:rPr>
                <w:rFonts w:ascii="Verdana" w:eastAsia="Verdana" w:hAnsi="Verdana" w:cs="Verdana"/>
                <w:sz w:val="22"/>
                <w:szCs w:val="22"/>
              </w:rPr>
              <w:t>makes little or no noise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43CD9F07" w14:textId="4E1349BD" w:rsidR="00620D1C" w:rsidRDefault="00620D1C" w:rsidP="00F45A5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425A9DD8" w14:textId="7EBA59C8" w:rsidR="00620D1C" w:rsidRPr="009C57E3" w:rsidRDefault="00620D1C" w:rsidP="00F45A5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29663A31" w14:textId="77777777" w:rsidR="00620D1C" w:rsidRPr="009C57E3" w:rsidRDefault="00620D1C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620D1C" w:rsidRPr="009C57E3" w14:paraId="4F27C11B" w14:textId="77777777" w:rsidTr="7EEBA2C7">
        <w:trPr>
          <w:trHeight w:val="549"/>
        </w:trPr>
        <w:tc>
          <w:tcPr>
            <w:tcW w:w="5268" w:type="dxa"/>
            <w:vMerge/>
          </w:tcPr>
          <w:p w14:paraId="7A8DC9F9" w14:textId="43FFF2D7" w:rsidR="00620D1C" w:rsidRPr="009C57E3" w:rsidRDefault="00620D1C" w:rsidP="00F45A5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751A34F8" w14:textId="2609607E" w:rsidR="00620D1C" w:rsidRPr="00620D1C" w:rsidRDefault="00620D1C" w:rsidP="00620D1C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Shaker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4E39365B" w14:textId="5686D900" w:rsidR="00620D1C" w:rsidRDefault="00A52197" w:rsidP="3AB657B4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An instrument that can be held in the hand and shook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3B31B491" w14:textId="7B445D3C" w:rsidR="00620D1C" w:rsidRDefault="00620D1C" w:rsidP="00F45A5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7CE8F55D" w14:textId="0EAC18E9" w:rsidR="00620D1C" w:rsidRPr="009C57E3" w:rsidRDefault="00620D1C" w:rsidP="00F45A5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019F70F" w14:textId="77777777" w:rsidR="00620D1C" w:rsidRPr="009C57E3" w:rsidRDefault="00620D1C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620D1C" w:rsidRPr="009C57E3" w14:paraId="084E7B39" w14:textId="77777777" w:rsidTr="7EEBA2C7">
        <w:trPr>
          <w:trHeight w:val="549"/>
        </w:trPr>
        <w:tc>
          <w:tcPr>
            <w:tcW w:w="5268" w:type="dxa"/>
            <w:vMerge/>
          </w:tcPr>
          <w:p w14:paraId="31970057" w14:textId="0C0D464F" w:rsidR="00620D1C" w:rsidRPr="009C57E3" w:rsidRDefault="00620D1C" w:rsidP="00F45A5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62C62E48" w14:textId="5D54CA42" w:rsidR="00620D1C" w:rsidRPr="00620D1C" w:rsidRDefault="00620D1C" w:rsidP="00620D1C">
            <w:pPr>
              <w:jc w:val="center"/>
              <w:rPr>
                <w:rFonts w:ascii="Verdana" w:eastAsia="Verdana" w:hAnsi="Verdana" w:cs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eastAsia="Verdana" w:hAnsi="Verdana" w:cs="Verdana"/>
                <w:b/>
                <w:bCs/>
                <w:sz w:val="22"/>
                <w:szCs w:val="22"/>
              </w:rPr>
              <w:t>Drum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029CDEA5" w14:textId="7E56FB05" w:rsidR="00620D1C" w:rsidRDefault="00A52197" w:rsidP="3AB657B4">
            <w:pPr>
              <w:rPr>
                <w:rFonts w:ascii="Verdana" w:eastAsia="Verdana" w:hAnsi="Verdana" w:cs="Verdana"/>
                <w:sz w:val="22"/>
                <w:szCs w:val="22"/>
              </w:rPr>
            </w:pPr>
            <w:r>
              <w:rPr>
                <w:rFonts w:ascii="Verdana" w:eastAsia="Verdana" w:hAnsi="Verdana" w:cs="Verdana"/>
                <w:sz w:val="22"/>
                <w:szCs w:val="22"/>
              </w:rPr>
              <w:t>An instrument which can be banged with hands or a beater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634AE18B" w14:textId="611B6CF3" w:rsidR="00620D1C" w:rsidRDefault="00620D1C" w:rsidP="00F45A5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4ABB8004" w14:textId="4AACC557" w:rsidR="00620D1C" w:rsidRDefault="00620D1C" w:rsidP="00F45A5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62AF039" w14:textId="77777777" w:rsidR="00620D1C" w:rsidRPr="009C57E3" w:rsidRDefault="00620D1C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620D1C" w:rsidRPr="009C57E3" w14:paraId="578043CA" w14:textId="77777777" w:rsidTr="7EEBA2C7">
        <w:trPr>
          <w:trHeight w:val="549"/>
        </w:trPr>
        <w:tc>
          <w:tcPr>
            <w:tcW w:w="5268" w:type="dxa"/>
            <w:vMerge/>
          </w:tcPr>
          <w:p w14:paraId="7FBF0034" w14:textId="385D1459" w:rsidR="00620D1C" w:rsidRPr="009C57E3" w:rsidRDefault="00620D1C" w:rsidP="00F45A5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5D77B61D" w14:textId="0135F129" w:rsidR="00620D1C" w:rsidRPr="00620D1C" w:rsidRDefault="00620D1C" w:rsidP="00620D1C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Claves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54924DAD" w14:textId="4AFE07ED" w:rsidR="00620D1C" w:rsidRDefault="00A52197" w:rsidP="00F45A5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An instrument </w:t>
            </w:r>
            <w:proofErr w:type="gramStart"/>
            <w:r>
              <w:rPr>
                <w:rFonts w:ascii="Verdana" w:hAnsi="Verdana"/>
                <w:sz w:val="22"/>
                <w:szCs w:val="22"/>
              </w:rPr>
              <w:t>that  has</w:t>
            </w:r>
            <w:proofErr w:type="gramEnd"/>
            <w:r>
              <w:rPr>
                <w:rFonts w:ascii="Verdana" w:hAnsi="Verdana"/>
                <w:sz w:val="22"/>
                <w:szCs w:val="22"/>
              </w:rPr>
              <w:t xml:space="preserve"> two sticks which can be banged together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0BBAC935" w14:textId="5406FCBD" w:rsidR="00620D1C" w:rsidRDefault="00620D1C" w:rsidP="00F45A5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17C5A430" w14:textId="36D63DA0" w:rsidR="00620D1C" w:rsidRDefault="00620D1C" w:rsidP="00F45A5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438862E" w14:textId="7B249884" w:rsidR="00620D1C" w:rsidRPr="009C57E3" w:rsidRDefault="00620D1C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620D1C" w:rsidRPr="009C57E3" w14:paraId="6038B7BC" w14:textId="77777777" w:rsidTr="7EEBA2C7">
        <w:trPr>
          <w:trHeight w:val="549"/>
        </w:trPr>
        <w:tc>
          <w:tcPr>
            <w:tcW w:w="5268" w:type="dxa"/>
            <w:vMerge/>
          </w:tcPr>
          <w:p w14:paraId="1667FA97" w14:textId="598BC7E9" w:rsidR="00620D1C" w:rsidRPr="009C57E3" w:rsidRDefault="00620D1C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2E052A4E" w14:textId="36DA2B4C" w:rsidR="00620D1C" w:rsidRPr="00620D1C" w:rsidRDefault="00620D1C" w:rsidP="00620D1C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Bell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1734B5B3" w14:textId="348C176C" w:rsidR="00620D1C" w:rsidRDefault="001175FD" w:rsidP="002664A3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An instrument that makes a ti</w:t>
            </w:r>
            <w:r w:rsidR="00A52197">
              <w:rPr>
                <w:rFonts w:ascii="Verdana" w:hAnsi="Verdana"/>
                <w:sz w:val="22"/>
                <w:szCs w:val="22"/>
              </w:rPr>
              <w:t xml:space="preserve">ngling sound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5C2B52D1" w14:textId="384DAF3E" w:rsidR="00620D1C" w:rsidRDefault="00620D1C" w:rsidP="002664A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0514FE03" w14:textId="79A133D0" w:rsidR="00620D1C" w:rsidRDefault="00620D1C" w:rsidP="002664A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16163A7" w14:textId="17B4D347" w:rsidR="00620D1C" w:rsidRDefault="00620D1C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620D1C" w:rsidRPr="009C57E3" w14:paraId="3EEF0BF3" w14:textId="77777777" w:rsidTr="7EEBA2C7">
        <w:trPr>
          <w:trHeight w:val="549"/>
        </w:trPr>
        <w:tc>
          <w:tcPr>
            <w:tcW w:w="5268" w:type="dxa"/>
            <w:vMerge/>
          </w:tcPr>
          <w:p w14:paraId="3B9B3536" w14:textId="77777777" w:rsidR="00620D1C" w:rsidRDefault="00620D1C" w:rsidP="002664A3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4C551A8E" w14:textId="48DD4FBE" w:rsidR="00620D1C" w:rsidRPr="00620D1C" w:rsidRDefault="00620D1C" w:rsidP="00620D1C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Repeat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77E88D6D" w14:textId="0B1F9E48" w:rsidR="00620D1C" w:rsidRDefault="0038366C" w:rsidP="002664A3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Do it again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2F86989E" w14:textId="77777777" w:rsidR="00620D1C" w:rsidRDefault="00620D1C" w:rsidP="002664A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5999AF5A" w14:textId="77777777" w:rsidR="00620D1C" w:rsidRDefault="00620D1C" w:rsidP="002664A3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77E8F43F" w14:textId="77777777" w:rsidR="00620D1C" w:rsidRDefault="00620D1C" w:rsidP="00E4076B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30F8" w:rsidRPr="009C57E3" w14:paraId="434ADA62" w14:textId="77777777" w:rsidTr="7EEBA2C7">
        <w:trPr>
          <w:trHeight w:val="549"/>
        </w:trPr>
        <w:tc>
          <w:tcPr>
            <w:tcW w:w="5268" w:type="dxa"/>
            <w:vMerge/>
          </w:tcPr>
          <w:p w14:paraId="3B2B58D4" w14:textId="77777777" w:rsidR="00C630F8" w:rsidRDefault="00C630F8" w:rsidP="00C630F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08FB998E" w14:textId="0EF9FF2E" w:rsidR="00C630F8" w:rsidRPr="00620D1C" w:rsidRDefault="00C630F8" w:rsidP="00C630F8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Perform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373E9C93" w14:textId="5752FE05" w:rsidR="00C630F8" w:rsidRDefault="00C630F8" w:rsidP="00C630F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The action of entertaining other people by singing or playing music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780991E2" w14:textId="77777777" w:rsidR="00C630F8" w:rsidRDefault="00C630F8" w:rsidP="00C630F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222E8D2E" w14:textId="77777777" w:rsidR="00C630F8" w:rsidRDefault="00C630F8" w:rsidP="00C630F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6EEADDC6" w14:textId="77777777" w:rsidR="00C630F8" w:rsidRDefault="00C630F8" w:rsidP="00C630F8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30F8" w:rsidRPr="009C57E3" w14:paraId="41B5CAEE" w14:textId="77777777" w:rsidTr="7EEBA2C7">
        <w:trPr>
          <w:trHeight w:val="549"/>
        </w:trPr>
        <w:tc>
          <w:tcPr>
            <w:tcW w:w="5268" w:type="dxa"/>
            <w:vMerge/>
          </w:tcPr>
          <w:p w14:paraId="4D0921F5" w14:textId="77777777" w:rsidR="00C630F8" w:rsidRDefault="00C630F8" w:rsidP="00C630F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726882D3" w14:textId="2F8784E9" w:rsidR="00C630F8" w:rsidRPr="00620D1C" w:rsidRDefault="00C630F8" w:rsidP="00C630F8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Audience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2E6FDC27" w14:textId="65DD1C2A" w:rsidR="00C630F8" w:rsidRDefault="001175FD" w:rsidP="00C630F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People who watch a performance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145D959E" w14:textId="77777777" w:rsidR="00C630F8" w:rsidRDefault="00C630F8" w:rsidP="00C630F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654192E2" w14:textId="77777777" w:rsidR="00C630F8" w:rsidRDefault="00C630F8" w:rsidP="00C630F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FACC2B1" w14:textId="77777777" w:rsidR="00C630F8" w:rsidRDefault="00C630F8" w:rsidP="00C630F8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30F8" w:rsidRPr="009C57E3" w14:paraId="32EAC191" w14:textId="77777777" w:rsidTr="7EEBA2C7">
        <w:trPr>
          <w:trHeight w:val="549"/>
        </w:trPr>
        <w:tc>
          <w:tcPr>
            <w:tcW w:w="5268" w:type="dxa"/>
            <w:vMerge/>
          </w:tcPr>
          <w:p w14:paraId="39FFBDB5" w14:textId="77777777" w:rsidR="00C630F8" w:rsidRDefault="00C630F8" w:rsidP="00C630F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231DA1EC" w14:textId="59D45B77" w:rsidR="00C630F8" w:rsidRPr="00620D1C" w:rsidRDefault="00C630F8" w:rsidP="00C630F8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Musical Story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42D9940E" w14:textId="417D6C88" w:rsidR="00C630F8" w:rsidRDefault="005726FE" w:rsidP="00C630F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 story which has music added for effect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3011B534" w14:textId="77777777" w:rsidR="00C630F8" w:rsidRDefault="00C630F8" w:rsidP="00C630F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326156BF" w14:textId="77777777" w:rsidR="00C630F8" w:rsidRDefault="00C630F8" w:rsidP="00C630F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5B49A278" w14:textId="77777777" w:rsidR="00C630F8" w:rsidRDefault="00C630F8" w:rsidP="00C630F8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30F8" w:rsidRPr="009C57E3" w14:paraId="0441E72A" w14:textId="77777777" w:rsidTr="7EEBA2C7">
        <w:trPr>
          <w:trHeight w:val="549"/>
        </w:trPr>
        <w:tc>
          <w:tcPr>
            <w:tcW w:w="5268" w:type="dxa"/>
            <w:vMerge/>
          </w:tcPr>
          <w:p w14:paraId="7A6EF937" w14:textId="77777777" w:rsidR="00C630F8" w:rsidRDefault="00C630F8" w:rsidP="00C630F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0E5BA27A" w14:textId="30BBD439" w:rsidR="00C630F8" w:rsidRPr="00620D1C" w:rsidRDefault="00C630F8" w:rsidP="00C630F8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Sing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6C74E095" w14:textId="6D4617C6" w:rsidR="00C630F8" w:rsidRDefault="005726FE" w:rsidP="00C630F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Use the voice to sing different sounds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5AD8B228" w14:textId="77777777" w:rsidR="00C630F8" w:rsidRDefault="00C630F8" w:rsidP="00C630F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46379673" w14:textId="77777777" w:rsidR="00C630F8" w:rsidRDefault="00C630F8" w:rsidP="00C630F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5D93A586" w14:textId="77777777" w:rsidR="00C630F8" w:rsidRDefault="00C630F8" w:rsidP="00C630F8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30F8" w:rsidRPr="009C57E3" w14:paraId="370D93A6" w14:textId="77777777" w:rsidTr="7EEBA2C7">
        <w:trPr>
          <w:trHeight w:val="549"/>
        </w:trPr>
        <w:tc>
          <w:tcPr>
            <w:tcW w:w="5268" w:type="dxa"/>
            <w:vMerge/>
          </w:tcPr>
          <w:p w14:paraId="05B14BD8" w14:textId="77777777" w:rsidR="00C630F8" w:rsidRDefault="00C630F8" w:rsidP="00C630F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7DB7615A" w14:textId="35462282" w:rsidR="00C630F8" w:rsidRPr="00620D1C" w:rsidRDefault="00C630F8" w:rsidP="00C630F8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Listen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7F1EA943" w14:textId="6966084A" w:rsidR="00C630F8" w:rsidRDefault="0025737A" w:rsidP="00C630F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Attention to sound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56505B03" w14:textId="77777777" w:rsidR="00C630F8" w:rsidRDefault="00C630F8" w:rsidP="00C630F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63C05CAD" w14:textId="77777777" w:rsidR="00C630F8" w:rsidRDefault="00C630F8" w:rsidP="00C630F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65B049D6" w14:textId="77777777" w:rsidR="00C630F8" w:rsidRDefault="00C630F8" w:rsidP="00C630F8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30F8" w:rsidRPr="009C57E3" w14:paraId="4822644A" w14:textId="77777777" w:rsidTr="7EEBA2C7">
        <w:trPr>
          <w:trHeight w:val="549"/>
        </w:trPr>
        <w:tc>
          <w:tcPr>
            <w:tcW w:w="5268" w:type="dxa"/>
            <w:vMerge/>
          </w:tcPr>
          <w:p w14:paraId="63F64461" w14:textId="77777777" w:rsidR="00C630F8" w:rsidRDefault="00C630F8" w:rsidP="00C630F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79AA374B" w14:textId="5FC841EB" w:rsidR="00C630F8" w:rsidRPr="00620D1C" w:rsidRDefault="00C630F8" w:rsidP="00C630F8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  <w:r w:rsidRPr="00620D1C">
              <w:rPr>
                <w:rFonts w:ascii="Verdana" w:hAnsi="Verdana"/>
                <w:b/>
                <w:bCs/>
                <w:sz w:val="22"/>
                <w:szCs w:val="22"/>
              </w:rPr>
              <w:t>Song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12183455" w14:textId="2DB43BBF" w:rsidR="00C630F8" w:rsidRDefault="00194387" w:rsidP="00C630F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A piece of music that contains words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459C4C90" w14:textId="77777777" w:rsidR="00C630F8" w:rsidRDefault="00C630F8" w:rsidP="00C630F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1832062F" w14:textId="77777777" w:rsidR="00C630F8" w:rsidRDefault="00C630F8" w:rsidP="00C630F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5223F2B1" w14:textId="77777777" w:rsidR="00C630F8" w:rsidRDefault="00C630F8" w:rsidP="00C630F8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30F8" w:rsidRPr="009C57E3" w14:paraId="0E05226A" w14:textId="77777777" w:rsidTr="7EEBA2C7">
        <w:trPr>
          <w:trHeight w:val="549"/>
        </w:trPr>
        <w:tc>
          <w:tcPr>
            <w:tcW w:w="5268" w:type="dxa"/>
            <w:vMerge/>
          </w:tcPr>
          <w:p w14:paraId="04001C87" w14:textId="77777777" w:rsidR="00C630F8" w:rsidRDefault="00C630F8" w:rsidP="00C630F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13530C83" w14:textId="0A1852FF" w:rsidR="00C630F8" w:rsidRDefault="00C630F8" w:rsidP="00B04B67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Ears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7413AA2B" w14:textId="340DAE3F" w:rsidR="00C630F8" w:rsidRDefault="00805E2A" w:rsidP="00C630F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Part of the body used for listening 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317436BF" w14:textId="77777777" w:rsidR="00C630F8" w:rsidRDefault="00C630F8" w:rsidP="00C630F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5265126E" w14:textId="77777777" w:rsidR="00C630F8" w:rsidRDefault="00C630F8" w:rsidP="00C630F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0A80E606" w14:textId="77777777" w:rsidR="00C630F8" w:rsidRDefault="00C630F8" w:rsidP="00C630F8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30F8" w:rsidRPr="009C57E3" w14:paraId="1A7BF42A" w14:textId="77777777" w:rsidTr="7EEBA2C7">
        <w:trPr>
          <w:trHeight w:val="549"/>
        </w:trPr>
        <w:tc>
          <w:tcPr>
            <w:tcW w:w="5268" w:type="dxa"/>
            <w:vMerge/>
          </w:tcPr>
          <w:p w14:paraId="26F8519B" w14:textId="77777777" w:rsidR="00C630F8" w:rsidRDefault="00C630F8" w:rsidP="00C630F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1F5F6055" w14:textId="0CA79561" w:rsidR="00C630F8" w:rsidRDefault="00C630F8" w:rsidP="00C630F8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Clap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28FF591F" w14:textId="75AF6B3F" w:rsidR="00C630F8" w:rsidRDefault="00DA6B39" w:rsidP="00C630F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A sound made by banging hands together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670AD599" w14:textId="77777777" w:rsidR="00C630F8" w:rsidRDefault="00C630F8" w:rsidP="00C630F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25B13888" w14:textId="77777777" w:rsidR="00C630F8" w:rsidRDefault="00C630F8" w:rsidP="00C630F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1AD28D1B" w14:textId="77777777" w:rsidR="00C630F8" w:rsidRDefault="00C630F8" w:rsidP="00C630F8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  <w:tr w:rsidR="00C630F8" w:rsidRPr="009C57E3" w14:paraId="3FB96E0A" w14:textId="77777777" w:rsidTr="7EEBA2C7">
        <w:trPr>
          <w:trHeight w:val="549"/>
        </w:trPr>
        <w:tc>
          <w:tcPr>
            <w:tcW w:w="5268" w:type="dxa"/>
            <w:vMerge/>
          </w:tcPr>
          <w:p w14:paraId="7CDBEB9F" w14:textId="77777777" w:rsidR="00C630F8" w:rsidRDefault="00C630F8" w:rsidP="00C630F8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31" w:type="dxa"/>
            <w:shd w:val="clear" w:color="auto" w:fill="DEEAF6" w:themeFill="accent5" w:themeFillTint="33"/>
            <w:vAlign w:val="center"/>
          </w:tcPr>
          <w:p w14:paraId="1BEB2375" w14:textId="02930C2A" w:rsidR="00C630F8" w:rsidRDefault="00C630F8" w:rsidP="00C630F8">
            <w:pPr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Music </w:t>
            </w:r>
          </w:p>
        </w:tc>
        <w:tc>
          <w:tcPr>
            <w:tcW w:w="4597" w:type="dxa"/>
            <w:shd w:val="clear" w:color="auto" w:fill="DEEAF6" w:themeFill="accent5" w:themeFillTint="33"/>
            <w:vAlign w:val="center"/>
          </w:tcPr>
          <w:p w14:paraId="26BBFA2D" w14:textId="7F3A1FDF" w:rsidR="00C630F8" w:rsidRDefault="0038366C" w:rsidP="00C630F8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Sounds that are put together in a pattern and meaningful way</w:t>
            </w:r>
          </w:p>
        </w:tc>
        <w:tc>
          <w:tcPr>
            <w:tcW w:w="1638" w:type="dxa"/>
            <w:shd w:val="clear" w:color="auto" w:fill="DEEAF6" w:themeFill="accent5" w:themeFillTint="33"/>
            <w:vAlign w:val="center"/>
          </w:tcPr>
          <w:p w14:paraId="14794C71" w14:textId="77777777" w:rsidR="00C630F8" w:rsidRDefault="00C630F8" w:rsidP="00C630F8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739" w:type="dxa"/>
            <w:shd w:val="clear" w:color="auto" w:fill="DEEAF6" w:themeFill="accent5" w:themeFillTint="33"/>
            <w:vAlign w:val="center"/>
          </w:tcPr>
          <w:p w14:paraId="0C765875" w14:textId="77777777" w:rsidR="00C630F8" w:rsidRDefault="00C630F8" w:rsidP="00C630F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4672" w:type="dxa"/>
            <w:gridSpan w:val="2"/>
            <w:vMerge/>
          </w:tcPr>
          <w:p w14:paraId="332C25F8" w14:textId="77777777" w:rsidR="00C630F8" w:rsidRDefault="00C630F8" w:rsidP="00C630F8">
            <w:pPr>
              <w:pStyle w:val="ListParagraph"/>
              <w:numPr>
                <w:ilvl w:val="0"/>
                <w:numId w:val="17"/>
              </w:numPr>
              <w:rPr>
                <w:rFonts w:ascii="Verdana" w:hAnsi="Verdana" w:cstheme="minorHAnsi"/>
              </w:rPr>
            </w:pPr>
          </w:p>
        </w:tc>
      </w:tr>
    </w:tbl>
    <w:p w14:paraId="702EC344" w14:textId="6234ADF8" w:rsidR="00EB1D65" w:rsidRDefault="00620D1C">
      <w:r>
        <w:tab/>
      </w:r>
    </w:p>
    <w:p w14:paraId="2AC9A550" w14:textId="2D60A425" w:rsidR="00EB1D65" w:rsidRDefault="00EB1D65"/>
    <w:p w14:paraId="6F85FB13" w14:textId="0A059F1C" w:rsidR="00EB1D65" w:rsidRDefault="00EB1D65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4295"/>
        <w:gridCol w:w="10691"/>
        <w:gridCol w:w="7547"/>
      </w:tblGrid>
      <w:tr w:rsidR="002664A3" w:rsidRPr="009C57E3" w14:paraId="332D7155" w14:textId="77777777" w:rsidTr="7EEBA2C7">
        <w:trPr>
          <w:trHeight w:val="454"/>
        </w:trPr>
        <w:tc>
          <w:tcPr>
            <w:tcW w:w="4295" w:type="dxa"/>
            <w:shd w:val="clear" w:color="auto" w:fill="9CC2E5" w:themeFill="accent5" w:themeFillTint="99"/>
            <w:vAlign w:val="center"/>
          </w:tcPr>
          <w:p w14:paraId="558782AA" w14:textId="77777777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u w:val="single"/>
              </w:rPr>
              <w:t>Lesson Sequence</w:t>
            </w:r>
          </w:p>
        </w:tc>
        <w:tc>
          <w:tcPr>
            <w:tcW w:w="10691" w:type="dxa"/>
            <w:shd w:val="clear" w:color="auto" w:fill="9CC2E5" w:themeFill="accent5" w:themeFillTint="99"/>
            <w:vAlign w:val="center"/>
          </w:tcPr>
          <w:p w14:paraId="4AAC8D5F" w14:textId="72E7569D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i/>
              </w:rPr>
            </w:pPr>
            <w:proofErr w:type="gramStart"/>
            <w:r>
              <w:rPr>
                <w:rFonts w:ascii="Verdana" w:hAnsi="Verdana" w:cstheme="minorHAnsi"/>
                <w:b/>
                <w:u w:val="single"/>
              </w:rPr>
              <w:t xml:space="preserve">Disciplinary </w:t>
            </w:r>
            <w:r w:rsidRPr="009C57E3">
              <w:rPr>
                <w:rFonts w:ascii="Verdana" w:hAnsi="Verdana" w:cstheme="minorHAnsi"/>
                <w:b/>
                <w:u w:val="single"/>
              </w:rPr>
              <w:t xml:space="preserve"> Knowledge</w:t>
            </w:r>
            <w:proofErr w:type="gramEnd"/>
          </w:p>
        </w:tc>
        <w:tc>
          <w:tcPr>
            <w:tcW w:w="7547" w:type="dxa"/>
            <w:shd w:val="clear" w:color="auto" w:fill="A8D08D" w:themeFill="accent6" w:themeFillTint="99"/>
            <w:vAlign w:val="center"/>
          </w:tcPr>
          <w:p w14:paraId="58B858A4" w14:textId="56A10C3B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>
              <w:rPr>
                <w:rFonts w:ascii="Verdana" w:hAnsi="Verdana" w:cstheme="minorHAnsi"/>
                <w:b/>
                <w:u w:val="single"/>
              </w:rPr>
              <w:t xml:space="preserve">Precise Knowledge </w:t>
            </w:r>
          </w:p>
        </w:tc>
      </w:tr>
      <w:tr w:rsidR="002664A3" w:rsidRPr="009C57E3" w14:paraId="7428F7FE" w14:textId="77777777" w:rsidTr="7EEBA2C7">
        <w:trPr>
          <w:trHeight w:val="1665"/>
        </w:trPr>
        <w:tc>
          <w:tcPr>
            <w:tcW w:w="4295" w:type="dxa"/>
            <w:shd w:val="clear" w:color="auto" w:fill="DEEAF6" w:themeFill="accent5" w:themeFillTint="33"/>
          </w:tcPr>
          <w:p w14:paraId="3C46D7D7" w14:textId="1E48635A" w:rsidR="000255A5" w:rsidRPr="00967082" w:rsidRDefault="2E97EC81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1. Finding the pulse </w:t>
            </w:r>
          </w:p>
          <w:p w14:paraId="42D4ECD6" w14:textId="3BA6624E" w:rsidR="000255A5" w:rsidRPr="00967082" w:rsidRDefault="2E97EC81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0">
              <w:r w:rsidRPr="7EEBA2C7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1: Finding the pulse</w:t>
              </w:r>
            </w:hyperlink>
          </w:p>
          <w:p w14:paraId="716196FA" w14:textId="5F8D8907" w:rsidR="000255A5" w:rsidRPr="00967082" w:rsidRDefault="000255A5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0691" w:type="dxa"/>
            <w:shd w:val="clear" w:color="auto" w:fill="DEEAF6" w:themeFill="accent5" w:themeFillTint="33"/>
            <w:vAlign w:val="center"/>
          </w:tcPr>
          <w:p w14:paraId="34F7EBBA" w14:textId="4E084CE3" w:rsidR="0078763C" w:rsidRPr="00EA279A" w:rsidRDefault="2E97EC81" w:rsidP="037A98FA">
            <w:pPr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>To demonstrate an understanding of pulse using parts of the body</w:t>
            </w:r>
          </w:p>
        </w:tc>
        <w:tc>
          <w:tcPr>
            <w:tcW w:w="7547" w:type="dxa"/>
            <w:shd w:val="clear" w:color="auto" w:fill="E2EFD9" w:themeFill="accent6" w:themeFillTint="33"/>
            <w:vAlign w:val="center"/>
          </w:tcPr>
          <w:p w14:paraId="452987E9" w14:textId="09FC431D" w:rsidR="00F41D4A" w:rsidRPr="00EA279A" w:rsidRDefault="2E97EC81" w:rsidP="7EEBA2C7">
            <w:pPr>
              <w:pStyle w:val="NoSpacing"/>
              <w:rPr>
                <w:rFonts w:ascii="Verdana" w:hAnsi="Verdana"/>
              </w:rPr>
            </w:pPr>
            <w:r w:rsidRPr="7EEBA2C7">
              <w:rPr>
                <w:rFonts w:ascii="Verdana" w:hAnsi="Verdana"/>
              </w:rPr>
              <w:t xml:space="preserve">Know how to sway to the pulse </w:t>
            </w:r>
          </w:p>
          <w:p w14:paraId="491EB828" w14:textId="45858122" w:rsidR="00F41D4A" w:rsidRPr="00EA279A" w:rsidRDefault="2E97EC81" w:rsidP="7EEBA2C7">
            <w:pPr>
              <w:pStyle w:val="NoSpacing"/>
              <w:rPr>
                <w:rFonts w:ascii="Verdana" w:hAnsi="Verdana"/>
              </w:rPr>
            </w:pPr>
            <w:r w:rsidRPr="7EEBA2C7">
              <w:rPr>
                <w:rFonts w:ascii="Verdana" w:hAnsi="Verdana"/>
              </w:rPr>
              <w:t xml:space="preserve">Know how to tap a pulse </w:t>
            </w:r>
          </w:p>
          <w:p w14:paraId="261AFB57" w14:textId="37E25E91" w:rsidR="00F41D4A" w:rsidRPr="00EA279A" w:rsidRDefault="2E97EC81" w:rsidP="53F0AE5E">
            <w:pPr>
              <w:pStyle w:val="NoSpacing"/>
              <w:rPr>
                <w:rFonts w:ascii="Verdana" w:hAnsi="Verdana"/>
              </w:rPr>
            </w:pPr>
            <w:r w:rsidRPr="7EEBA2C7">
              <w:rPr>
                <w:rFonts w:ascii="Verdana" w:hAnsi="Verdana"/>
              </w:rPr>
              <w:t>Know how to clap a sound pattern</w:t>
            </w:r>
          </w:p>
        </w:tc>
      </w:tr>
      <w:tr w:rsidR="00EB1D65" w:rsidRPr="009C57E3" w14:paraId="3AB3CEC6" w14:textId="77777777" w:rsidTr="7EEBA2C7">
        <w:trPr>
          <w:trHeight w:val="1395"/>
        </w:trPr>
        <w:tc>
          <w:tcPr>
            <w:tcW w:w="4295" w:type="dxa"/>
            <w:shd w:val="clear" w:color="auto" w:fill="DEEAF6" w:themeFill="accent5" w:themeFillTint="33"/>
          </w:tcPr>
          <w:p w14:paraId="0D6D5077" w14:textId="43E45BA3" w:rsidR="00350C2E" w:rsidRPr="000D0331" w:rsidRDefault="2E97EC81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2. </w:t>
            </w:r>
            <w:r w:rsidR="05F0CC0F"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 Singing a sound pattern </w:t>
            </w:r>
          </w:p>
          <w:p w14:paraId="0EEAE77F" w14:textId="6D9347AF" w:rsidR="00350C2E" w:rsidRPr="000D0331" w:rsidRDefault="00350C2E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3837B1EE" w14:textId="086DB51A" w:rsidR="00350C2E" w:rsidRPr="000D0331" w:rsidRDefault="05F0CC0F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1">
              <w:r w:rsidRPr="7EEBA2C7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2: Singing a sound pattern</w:t>
              </w:r>
            </w:hyperlink>
          </w:p>
          <w:p w14:paraId="62BEBEBC" w14:textId="34EB1BA8" w:rsidR="00350C2E" w:rsidRPr="000D0331" w:rsidRDefault="00350C2E" w:rsidP="000D0331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</w:tc>
        <w:tc>
          <w:tcPr>
            <w:tcW w:w="10691" w:type="dxa"/>
            <w:shd w:val="clear" w:color="auto" w:fill="DEEAF6" w:themeFill="accent5" w:themeFillTint="33"/>
            <w:vAlign w:val="center"/>
          </w:tcPr>
          <w:p w14:paraId="3121F01F" w14:textId="796BD0C9" w:rsidR="00EB1D65" w:rsidRPr="00CD6769" w:rsidRDefault="05F0CC0F" w:rsidP="037A98FA">
            <w:pPr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 xml:space="preserve">To keep a pulse and show a sound pattern using bodies and voices 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0E1BB8E0" w14:textId="685838C5" w:rsidR="00C57466" w:rsidRPr="00C57466" w:rsidRDefault="05F0CC0F" w:rsidP="7EEBA2C7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>Know how to keep the pulse with my body</w:t>
            </w:r>
          </w:p>
          <w:p w14:paraId="7F475DC3" w14:textId="6D05FEC5" w:rsidR="00C57466" w:rsidRPr="00C57466" w:rsidRDefault="05F0CC0F" w:rsidP="7EEBA2C7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>Know how to sing a sound pattern whilst keeping a steady beat</w:t>
            </w:r>
          </w:p>
          <w:p w14:paraId="7E05AC66" w14:textId="75E8C687" w:rsidR="00C57466" w:rsidRPr="00C57466" w:rsidRDefault="05F0CC0F" w:rsidP="7EEBA2C7">
            <w:pPr>
              <w:rPr>
                <w:rFonts w:ascii="Verdana" w:eastAsia="Verdana" w:hAnsi="Verdana" w:cs="Verdana"/>
                <w:sz w:val="22"/>
                <w:szCs w:val="22"/>
                <w:lang w:eastAsia="en-US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  <w:lang w:eastAsia="en-US"/>
              </w:rPr>
              <w:t xml:space="preserve">Know how to keep the pulse without using my voice </w:t>
            </w:r>
          </w:p>
        </w:tc>
      </w:tr>
      <w:tr w:rsidR="53F0AE5E" w14:paraId="1EAA7ECF" w14:textId="77777777" w:rsidTr="7EEBA2C7">
        <w:trPr>
          <w:trHeight w:val="1935"/>
        </w:trPr>
        <w:tc>
          <w:tcPr>
            <w:tcW w:w="4295" w:type="dxa"/>
            <w:shd w:val="clear" w:color="auto" w:fill="DEEAF6" w:themeFill="accent5" w:themeFillTint="33"/>
          </w:tcPr>
          <w:p w14:paraId="00CAFDC2" w14:textId="29EE00D8" w:rsidR="00C00740" w:rsidRDefault="1AA9026C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3. Using a singing voice </w:t>
            </w:r>
          </w:p>
          <w:p w14:paraId="5D5D3DE4" w14:textId="26D10C26" w:rsidR="00C00740" w:rsidRDefault="1AA9026C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2">
              <w:r w:rsidRPr="7EEBA2C7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3: Using a thinking voice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vAlign w:val="center"/>
          </w:tcPr>
          <w:p w14:paraId="1085BF37" w14:textId="36587F7F" w:rsidR="53F0AE5E" w:rsidRDefault="1AA9026C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To explore using a thinking voice to show the pulse 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0E1658C1" w14:textId="0DFCB9BC" w:rsidR="53F0AE5E" w:rsidRDefault="1AA9026C" w:rsidP="037A98FA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>Know how to point to the pulse whilst speaking a sound pattern</w:t>
            </w:r>
            <w:r w:rsidR="41E0741D">
              <w:br/>
            </w:r>
            <w:r w:rsidR="0F516A59"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know how to show a thinking voice is being used whilst keeping the pulse </w:t>
            </w:r>
          </w:p>
        </w:tc>
      </w:tr>
      <w:tr w:rsidR="3AB657B4" w14:paraId="64FB8F1C" w14:textId="77777777" w:rsidTr="7EEBA2C7">
        <w:trPr>
          <w:trHeight w:val="1770"/>
        </w:trPr>
        <w:tc>
          <w:tcPr>
            <w:tcW w:w="4295" w:type="dxa"/>
            <w:shd w:val="clear" w:color="auto" w:fill="DEEAF6" w:themeFill="accent5" w:themeFillTint="33"/>
          </w:tcPr>
          <w:p w14:paraId="14572A5C" w14:textId="08D62513" w:rsidR="008305F4" w:rsidRDefault="0F516A59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4. </w:t>
            </w:r>
            <w:r w:rsidR="303A6D5B"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Reading sound patterns </w:t>
            </w:r>
          </w:p>
          <w:p w14:paraId="7F446750" w14:textId="3AD27E2F" w:rsidR="008305F4" w:rsidRDefault="008305F4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375B7BBB" w14:textId="5A571F83" w:rsidR="008305F4" w:rsidRDefault="303A6D5B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3">
              <w:r w:rsidRPr="7EEBA2C7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4: Reading sound patterns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</w:tcPr>
          <w:p w14:paraId="64A23C6C" w14:textId="3C447D9D" w:rsidR="3AB657B4" w:rsidRDefault="303A6D5B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To play short rhythms in time with the pulse 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18AF8144" w14:textId="7A5A748E" w:rsidR="3AB657B4" w:rsidRDefault="303A6D5B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Know how to read and interpret simple sound patterns </w:t>
            </w:r>
          </w:p>
          <w:p w14:paraId="744238B8" w14:textId="40B40923" w:rsidR="3AB657B4" w:rsidRDefault="303A6D5B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Know how to use a percussion instrument to play simple sound patterns </w:t>
            </w:r>
          </w:p>
          <w:p w14:paraId="01762679" w14:textId="6377798B" w:rsidR="3AB657B4" w:rsidRDefault="303A6D5B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>Know how to keep a pulse whilst playing a sound pattern</w:t>
            </w:r>
          </w:p>
        </w:tc>
      </w:tr>
      <w:tr w:rsidR="3AB657B4" w14:paraId="376D9406" w14:textId="77777777" w:rsidTr="7EEBA2C7">
        <w:trPr>
          <w:trHeight w:val="1935"/>
        </w:trPr>
        <w:tc>
          <w:tcPr>
            <w:tcW w:w="4295" w:type="dxa"/>
            <w:shd w:val="clear" w:color="auto" w:fill="DEEAF6" w:themeFill="accent5" w:themeFillTint="33"/>
          </w:tcPr>
          <w:p w14:paraId="7BDC7B55" w14:textId="30686B7F" w:rsidR="00E8620F" w:rsidRPr="008305F4" w:rsidRDefault="303A6D5B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5.Practice makes perfect </w:t>
            </w:r>
          </w:p>
          <w:p w14:paraId="3CC9750D" w14:textId="0A87DD77" w:rsidR="00E8620F" w:rsidRPr="008305F4" w:rsidRDefault="00E8620F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</w:p>
          <w:p w14:paraId="6959BF56" w14:textId="2E627A6D" w:rsidR="00E8620F" w:rsidRPr="008305F4" w:rsidRDefault="303A6D5B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hyperlink r:id="rId14">
              <w:r w:rsidRPr="7EEBA2C7">
                <w:rPr>
                  <w:rStyle w:val="Hyperlink"/>
                  <w:rFonts w:ascii="Verdana" w:eastAsia="Verdana" w:hAnsi="Verdana" w:cs="Verdana"/>
                  <w:sz w:val="22"/>
                  <w:szCs w:val="22"/>
                </w:rPr>
                <w:t>Lesson 5: Practice makes perfect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</w:tcPr>
          <w:p w14:paraId="618949E9" w14:textId="5ECC53E1" w:rsidR="3AB657B4" w:rsidRDefault="303A6D5B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To demonstrate an understanding of pulse through performance </w:t>
            </w:r>
          </w:p>
        </w:tc>
        <w:tc>
          <w:tcPr>
            <w:tcW w:w="7547" w:type="dxa"/>
            <w:shd w:val="clear" w:color="auto" w:fill="E2EFD9" w:themeFill="accent6" w:themeFillTint="33"/>
          </w:tcPr>
          <w:p w14:paraId="3AF1A210" w14:textId="47C3D171" w:rsidR="3AB657B4" w:rsidRDefault="303A6D5B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Know how to use body to show the pulse </w:t>
            </w:r>
          </w:p>
          <w:p w14:paraId="61C046C6" w14:textId="425DF02F" w:rsidR="3AB657B4" w:rsidRDefault="303A6D5B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 xml:space="preserve">Know how to use thinking voice to keep the pulse </w:t>
            </w:r>
          </w:p>
          <w:p w14:paraId="7BAD10D4" w14:textId="275F5332" w:rsidR="3AB657B4" w:rsidRDefault="303A6D5B" w:rsidP="7EEBA2C7">
            <w:pPr>
              <w:rPr>
                <w:rFonts w:ascii="Verdana" w:eastAsia="Verdana" w:hAnsi="Verdana" w:cs="Verdana"/>
                <w:sz w:val="22"/>
                <w:szCs w:val="22"/>
              </w:rPr>
            </w:pPr>
            <w:r w:rsidRPr="7EEBA2C7">
              <w:rPr>
                <w:rFonts w:ascii="Verdana" w:eastAsia="Verdana" w:hAnsi="Verdana" w:cs="Verdana"/>
                <w:sz w:val="22"/>
                <w:szCs w:val="22"/>
              </w:rPr>
              <w:t>Know how to use an instrument to play a pattern</w:t>
            </w:r>
          </w:p>
        </w:tc>
      </w:tr>
    </w:tbl>
    <w:p w14:paraId="2E06DB85" w14:textId="10B47720" w:rsidR="623D4F34" w:rsidRDefault="623D4F34"/>
    <w:p w14:paraId="1D15ADA2" w14:textId="77777777" w:rsidR="00912982" w:rsidRDefault="00912982"/>
    <w:p w14:paraId="6258C189" w14:textId="77777777" w:rsidR="00912982" w:rsidRDefault="00912982"/>
    <w:p w14:paraId="64DD8E30" w14:textId="77777777" w:rsidR="00AF6DC3" w:rsidRDefault="00AF6DC3"/>
    <w:p w14:paraId="5B84C902" w14:textId="77777777" w:rsidR="00AF6DC3" w:rsidRDefault="00AF6DC3"/>
    <w:p w14:paraId="4095646C" w14:textId="77777777" w:rsidR="00AF6DC3" w:rsidRDefault="00AF6DC3"/>
    <w:p w14:paraId="5E14AA77" w14:textId="77777777" w:rsidR="00AF6DC3" w:rsidRDefault="00AF6DC3"/>
    <w:p w14:paraId="78ED7114" w14:textId="77777777" w:rsidR="00AF6DC3" w:rsidRDefault="00AF6DC3"/>
    <w:p w14:paraId="5CF3D14E" w14:textId="77777777" w:rsidR="00AF6DC3" w:rsidRDefault="00AF6DC3"/>
    <w:p w14:paraId="02A8F15C" w14:textId="77777777" w:rsidR="00AF6DC3" w:rsidRDefault="00AF6DC3"/>
    <w:p w14:paraId="033B5D8D" w14:textId="77777777" w:rsidR="00AF6DC3" w:rsidRDefault="00AF6DC3"/>
    <w:p w14:paraId="5C22AF2E" w14:textId="77777777" w:rsidR="00AF6DC3" w:rsidRDefault="00AF6DC3"/>
    <w:p w14:paraId="283B93D2" w14:textId="77777777" w:rsidR="00912982" w:rsidRDefault="00912982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2980"/>
        <w:gridCol w:w="14402"/>
        <w:gridCol w:w="5151"/>
      </w:tblGrid>
      <w:tr w:rsidR="002664A3" w:rsidRPr="009C57E3" w14:paraId="56E6303D" w14:textId="77777777" w:rsidTr="7EEBA2C7">
        <w:trPr>
          <w:trHeight w:val="454"/>
        </w:trPr>
        <w:tc>
          <w:tcPr>
            <w:tcW w:w="22533" w:type="dxa"/>
            <w:gridSpan w:val="3"/>
            <w:shd w:val="clear" w:color="auto" w:fill="2E74B5" w:themeFill="accent5" w:themeFillShade="BF"/>
            <w:vAlign w:val="center"/>
          </w:tcPr>
          <w:p w14:paraId="4968DCAA" w14:textId="77777777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color w:val="FFFFFF" w:themeColor="background1"/>
                <w:u w:val="single"/>
              </w:rPr>
              <w:t>Themes and links</w:t>
            </w:r>
          </w:p>
        </w:tc>
      </w:tr>
      <w:tr w:rsidR="002664A3" w:rsidRPr="009C57E3" w14:paraId="775441FC" w14:textId="77777777" w:rsidTr="7EEBA2C7">
        <w:trPr>
          <w:trHeight w:val="454"/>
        </w:trPr>
        <w:tc>
          <w:tcPr>
            <w:tcW w:w="2980" w:type="dxa"/>
            <w:shd w:val="clear" w:color="auto" w:fill="9CC2E5" w:themeFill="accent5" w:themeFillTint="99"/>
            <w:vAlign w:val="center"/>
          </w:tcPr>
          <w:p w14:paraId="57D5683B" w14:textId="7E0533B8" w:rsidR="002664A3" w:rsidRPr="009C57E3" w:rsidRDefault="00631AB4" w:rsidP="002664A3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Musical</w:t>
            </w:r>
            <w:r w:rsidR="002664A3" w:rsidRPr="009C57E3">
              <w:rPr>
                <w:rFonts w:ascii="Verdana" w:hAnsi="Verdana" w:cstheme="minorHAnsi"/>
                <w:b/>
              </w:rPr>
              <w:t xml:space="preserve"> themes</w:t>
            </w:r>
          </w:p>
        </w:tc>
        <w:tc>
          <w:tcPr>
            <w:tcW w:w="14402" w:type="dxa"/>
            <w:shd w:val="clear" w:color="auto" w:fill="9CC2E5" w:themeFill="accent5" w:themeFillTint="99"/>
            <w:vAlign w:val="center"/>
          </w:tcPr>
          <w:p w14:paraId="310C71A2" w14:textId="77777777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>Where these are covered:</w:t>
            </w:r>
          </w:p>
        </w:tc>
        <w:tc>
          <w:tcPr>
            <w:tcW w:w="5151" w:type="dxa"/>
            <w:shd w:val="clear" w:color="auto" w:fill="9CC2E5" w:themeFill="accent5" w:themeFillTint="99"/>
            <w:vAlign w:val="center"/>
          </w:tcPr>
          <w:p w14:paraId="4570114B" w14:textId="2DA5366B" w:rsidR="002664A3" w:rsidRPr="009C57E3" w:rsidRDefault="002664A3" w:rsidP="002664A3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 xml:space="preserve">Links across the </w:t>
            </w:r>
            <w:r w:rsidR="00631AB4">
              <w:rPr>
                <w:rFonts w:ascii="Verdana" w:hAnsi="Verdana" w:cstheme="minorHAnsi"/>
                <w:b/>
              </w:rPr>
              <w:t>music</w:t>
            </w:r>
            <w:r w:rsidRPr="009C57E3">
              <w:rPr>
                <w:rFonts w:ascii="Verdana" w:hAnsi="Verdana" w:cstheme="minorHAnsi"/>
                <w:b/>
              </w:rPr>
              <w:t xml:space="preserve"> curriculum</w:t>
            </w:r>
          </w:p>
        </w:tc>
      </w:tr>
      <w:tr w:rsidR="00874F0E" w:rsidRPr="009C57E3" w14:paraId="419C1B9A" w14:textId="77777777" w:rsidTr="7EEBA2C7">
        <w:trPr>
          <w:trHeight w:val="813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76745548" w14:textId="21686024" w:rsidR="00874F0E" w:rsidRPr="009C57E3" w:rsidRDefault="4486E9A6" w:rsidP="037A98FA">
            <w:pPr>
              <w:jc w:val="center"/>
              <w:rPr>
                <w:rFonts w:ascii="Verdana" w:hAnsi="Verdana" w:cstheme="minorBidi"/>
                <w:sz w:val="22"/>
                <w:szCs w:val="22"/>
              </w:rPr>
            </w:pPr>
            <w:r w:rsidRPr="037A98FA">
              <w:rPr>
                <w:rFonts w:ascii="Verdana" w:hAnsi="Verdana" w:cstheme="minorBidi"/>
                <w:sz w:val="22"/>
                <w:szCs w:val="22"/>
              </w:rPr>
              <w:t xml:space="preserve">Listening and </w:t>
            </w:r>
            <w:proofErr w:type="gramStart"/>
            <w:r w:rsidRPr="037A98FA">
              <w:rPr>
                <w:rFonts w:ascii="Verdana" w:hAnsi="Verdana" w:cstheme="minorBidi"/>
                <w:sz w:val="22"/>
                <w:szCs w:val="22"/>
              </w:rPr>
              <w:t>Evaluating</w:t>
            </w:r>
            <w:proofErr w:type="gramEnd"/>
            <w:r w:rsidRPr="037A98FA">
              <w:rPr>
                <w:rFonts w:ascii="Verdana" w:hAnsi="Verdana" w:cstheme="minorBidi"/>
                <w:sz w:val="22"/>
                <w:szCs w:val="22"/>
              </w:rPr>
              <w:t xml:space="preserve">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32248DC3" w14:textId="436DE3BA" w:rsidR="33C6D3CB" w:rsidRDefault="73B13D45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>Listen with concentrations to short pieces of music or excerpts from longer pieces of music</w:t>
            </w:r>
          </w:p>
          <w:p w14:paraId="541F3BC6" w14:textId="7BCC5A57" w:rsidR="33C6D3CB" w:rsidRDefault="73B13D45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 xml:space="preserve">Engaging with and responding to longer pieces of music </w:t>
            </w:r>
          </w:p>
          <w:p w14:paraId="66A8C5AB" w14:textId="2F4D0BBE" w:rsidR="33C6D3CB" w:rsidRDefault="73B13D45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 xml:space="preserve">Beginning to move in time with the beat of the music </w:t>
            </w:r>
          </w:p>
          <w:p w14:paraId="7CC37649" w14:textId="2F88AFE7" w:rsidR="33C6D3CB" w:rsidRDefault="73B13D45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 xml:space="preserve">Recognise simple patterns and repetition in rhythm </w:t>
            </w:r>
          </w:p>
          <w:p w14:paraId="06726CBE" w14:textId="5544DAEA" w:rsidR="33C6D3CB" w:rsidRDefault="73B13D45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>Recognise simple patterns and repetition in pitch</w:t>
            </w:r>
          </w:p>
          <w:p w14:paraId="749A17F3" w14:textId="60931841" w:rsidR="33C6D3CB" w:rsidRDefault="73B13D45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>Recognise and name up to three instruments</w:t>
            </w:r>
          </w:p>
          <w:p w14:paraId="741655F6" w14:textId="5207A565" w:rsidR="33C6D3CB" w:rsidRDefault="73B13D45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 xml:space="preserve">Give positive feedback relating to the tempo of practices and performances </w:t>
            </w:r>
            <w:r w:rsidR="45F863B2" w:rsidRPr="7EEBA2C7">
              <w:rPr>
                <w:rFonts w:ascii="Verdana" w:eastAsia="Verdana" w:hAnsi="Verdana" w:cs="Verdana"/>
                <w:color w:val="000000" w:themeColor="text1"/>
              </w:rPr>
              <w:t>using the vocabulary fast and slow</w:t>
            </w:r>
          </w:p>
          <w:p w14:paraId="7AF1D741" w14:textId="14D61F5B" w:rsidR="33C6D3CB" w:rsidRDefault="33C6D3CB" w:rsidP="7F9CB731">
            <w:pPr>
              <w:rPr>
                <w:rFonts w:ascii="Verdana" w:eastAsia="Verdana" w:hAnsi="Verdana" w:cs="Verdana"/>
                <w:color w:val="000000" w:themeColor="text1"/>
              </w:rPr>
            </w:pPr>
          </w:p>
        </w:tc>
        <w:tc>
          <w:tcPr>
            <w:tcW w:w="5151" w:type="dxa"/>
            <w:vMerge w:val="restart"/>
            <w:shd w:val="clear" w:color="auto" w:fill="DEEAF6" w:themeFill="accent5" w:themeFillTint="33"/>
          </w:tcPr>
          <w:tbl>
            <w:tblPr>
              <w:tblStyle w:val="TableGrid"/>
              <w:tblW w:w="4648" w:type="dxa"/>
              <w:tblLook w:val="04A0" w:firstRow="1" w:lastRow="0" w:firstColumn="1" w:lastColumn="0" w:noHBand="0" w:noVBand="1"/>
            </w:tblPr>
            <w:tblGrid>
              <w:gridCol w:w="1005"/>
              <w:gridCol w:w="3643"/>
            </w:tblGrid>
            <w:tr w:rsidR="00874F0E" w:rsidRPr="009C57E3" w14:paraId="1F02DE4A" w14:textId="77777777" w:rsidTr="7EEBA2C7">
              <w:trPr>
                <w:trHeight w:val="454"/>
              </w:trPr>
              <w:tc>
                <w:tcPr>
                  <w:tcW w:w="1005" w:type="dxa"/>
                  <w:vAlign w:val="center"/>
                </w:tcPr>
                <w:p w14:paraId="49D2BA2B" w14:textId="77777777" w:rsidR="00874F0E" w:rsidRPr="009C57E3" w:rsidRDefault="00874F0E" w:rsidP="00874F0E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EYFS</w:t>
                  </w:r>
                </w:p>
              </w:tc>
              <w:tc>
                <w:tcPr>
                  <w:tcW w:w="3643" w:type="dxa"/>
                  <w:vAlign w:val="center"/>
                </w:tcPr>
                <w:p w14:paraId="12DC130C" w14:textId="23C3EAAF" w:rsidR="7F9CB731" w:rsidRDefault="380E3437" w:rsidP="7EEBA2C7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  <w:r w:rsidRPr="7EEBA2C7">
                    <w:rPr>
                      <w:rFonts w:ascii="Verdana" w:eastAsia="Verdana" w:hAnsi="Verdana" w:cs="Verdana"/>
                      <w:sz w:val="22"/>
                      <w:szCs w:val="22"/>
                    </w:rPr>
                    <w:t>Steady Beat – Beat Baby</w:t>
                  </w:r>
                </w:p>
                <w:p w14:paraId="25CDBEE8" w14:textId="08DAA404" w:rsidR="7F9CB731" w:rsidRDefault="380E3437" w:rsidP="7EEBA2C7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  <w:r w:rsidRPr="7EEBA2C7">
                    <w:rPr>
                      <w:rFonts w:ascii="Verdana" w:eastAsia="Verdana" w:hAnsi="Verdana" w:cs="Verdana"/>
                      <w:sz w:val="22"/>
                      <w:szCs w:val="22"/>
                    </w:rPr>
                    <w:t>Naming, playing and holding instruments</w:t>
                  </w:r>
                </w:p>
                <w:p w14:paraId="3A182B30" w14:textId="715E48A9" w:rsidR="7F9CB731" w:rsidRDefault="380E3437" w:rsidP="037A98FA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  <w:r w:rsidRPr="7EEBA2C7">
                    <w:rPr>
                      <w:rFonts w:ascii="Verdana" w:eastAsia="Verdana" w:hAnsi="Verdana" w:cs="Verdana"/>
                      <w:sz w:val="22"/>
                      <w:szCs w:val="22"/>
                    </w:rPr>
                    <w:t xml:space="preserve">Singing songs </w:t>
                  </w:r>
                </w:p>
              </w:tc>
            </w:tr>
            <w:tr w:rsidR="00874F0E" w:rsidRPr="009C57E3" w14:paraId="7D88C722" w14:textId="77777777" w:rsidTr="7EEBA2C7">
              <w:trPr>
                <w:trHeight w:val="454"/>
              </w:trPr>
              <w:tc>
                <w:tcPr>
                  <w:tcW w:w="1005" w:type="dxa"/>
                  <w:vAlign w:val="center"/>
                </w:tcPr>
                <w:p w14:paraId="4C168902" w14:textId="77777777" w:rsidR="00874F0E" w:rsidRPr="009C57E3" w:rsidRDefault="00874F0E" w:rsidP="00874F0E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1</w:t>
                  </w:r>
                </w:p>
              </w:tc>
              <w:tc>
                <w:tcPr>
                  <w:tcW w:w="3643" w:type="dxa"/>
                  <w:vAlign w:val="center"/>
                </w:tcPr>
                <w:p w14:paraId="2CEE87F1" w14:textId="1CD47C6D" w:rsidR="7F9CB731" w:rsidRDefault="7F9CB731" w:rsidP="037A98FA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</w:p>
              </w:tc>
            </w:tr>
            <w:tr w:rsidR="00874F0E" w:rsidRPr="009C57E3" w14:paraId="0E9C6646" w14:textId="77777777" w:rsidTr="7EEBA2C7">
              <w:trPr>
                <w:trHeight w:val="454"/>
              </w:trPr>
              <w:tc>
                <w:tcPr>
                  <w:tcW w:w="1005" w:type="dxa"/>
                  <w:vAlign w:val="center"/>
                </w:tcPr>
                <w:p w14:paraId="034C601C" w14:textId="77777777" w:rsidR="00874F0E" w:rsidRPr="009C57E3" w:rsidRDefault="00874F0E" w:rsidP="00874F0E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2</w:t>
                  </w:r>
                </w:p>
              </w:tc>
              <w:tc>
                <w:tcPr>
                  <w:tcW w:w="3643" w:type="dxa"/>
                  <w:vAlign w:val="center"/>
                </w:tcPr>
                <w:p w14:paraId="1BA56E65" w14:textId="6367EAFA" w:rsidR="7F9CB731" w:rsidRDefault="7F9CB731" w:rsidP="037A98FA">
                  <w:pPr>
                    <w:rPr>
                      <w:rFonts w:ascii="Verdana" w:eastAsia="Verdana" w:hAnsi="Verdana" w:cs="Verdana"/>
                      <w:sz w:val="22"/>
                      <w:szCs w:val="22"/>
                    </w:rPr>
                  </w:pPr>
                </w:p>
              </w:tc>
            </w:tr>
          </w:tbl>
          <w:p w14:paraId="49579FD9" w14:textId="77777777" w:rsidR="00874F0E" w:rsidRPr="009C57E3" w:rsidRDefault="00874F0E" w:rsidP="00874F0E">
            <w:pPr>
              <w:pStyle w:val="ListParagraph"/>
              <w:ind w:left="0"/>
              <w:rPr>
                <w:rFonts w:ascii="Verdana" w:hAnsi="Verdana" w:cstheme="minorHAnsi"/>
                <w:sz w:val="22"/>
              </w:rPr>
            </w:pPr>
          </w:p>
        </w:tc>
      </w:tr>
      <w:tr w:rsidR="00874F0E" w:rsidRPr="009C57E3" w14:paraId="410C5BF9" w14:textId="77777777" w:rsidTr="7EEBA2C7">
        <w:trPr>
          <w:trHeight w:val="300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6A2E45D1" w14:textId="353D1FC3" w:rsidR="00874F0E" w:rsidRPr="009C57E3" w:rsidRDefault="3C948B06" w:rsidP="037A98FA">
            <w:pPr>
              <w:jc w:val="center"/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 xml:space="preserve">Creating Sound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53DA0FD1" w14:textId="1DDE6A57" w:rsidR="5D1A1942" w:rsidRDefault="56A036CF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>Sing simple songs chants and rhymes form memory</w:t>
            </w:r>
          </w:p>
          <w:p w14:paraId="2AD490D1" w14:textId="4A5585E0" w:rsidR="5D1A1942" w:rsidRDefault="56A036CF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 xml:space="preserve">Competently singing songs with a very small pitch range </w:t>
            </w:r>
          </w:p>
          <w:p w14:paraId="1ADC490B" w14:textId="7C96F4B6" w:rsidR="5D1A1942" w:rsidRDefault="56A036CF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 xml:space="preserve">Practice </w:t>
            </w:r>
            <w:proofErr w:type="gramStart"/>
            <w:r w:rsidRPr="7EEBA2C7">
              <w:rPr>
                <w:rFonts w:ascii="Verdana" w:eastAsia="Verdana" w:hAnsi="Verdana" w:cs="Verdana"/>
                <w:color w:val="000000" w:themeColor="text1"/>
              </w:rPr>
              <w:t>sing</w:t>
            </w:r>
            <w:proofErr w:type="gramEnd"/>
            <w:r w:rsidRPr="7EEBA2C7">
              <w:rPr>
                <w:rFonts w:ascii="Verdana" w:eastAsia="Verdana" w:hAnsi="Verdana" w:cs="Verdana"/>
                <w:color w:val="000000" w:themeColor="text1"/>
              </w:rPr>
              <w:t xml:space="preserve"> songs with a wider pitch range that is getting higher or lower </w:t>
            </w:r>
          </w:p>
          <w:p w14:paraId="504EF7ED" w14:textId="47BDC756" w:rsidR="5D1A1942" w:rsidRDefault="56A036CF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 xml:space="preserve">Explore changing their singing voice in different ways </w:t>
            </w:r>
          </w:p>
          <w:p w14:paraId="7F803304" w14:textId="251A4047" w:rsidR="5D1A1942" w:rsidRDefault="56A036CF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 xml:space="preserve">Breathing at appropriate times when singing </w:t>
            </w:r>
          </w:p>
          <w:p w14:paraId="4D1DC53A" w14:textId="694D2E86" w:rsidR="5D1A1942" w:rsidRDefault="56A036CF" w:rsidP="7EEBA2C7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 xml:space="preserve">Learning to use instruments to follow the beat by first observing and then mimicking the </w:t>
            </w:r>
            <w:proofErr w:type="gramStart"/>
            <w:r w:rsidRPr="7EEBA2C7">
              <w:rPr>
                <w:rFonts w:ascii="Verdana" w:eastAsia="Verdana" w:hAnsi="Verdana" w:cs="Verdana"/>
                <w:color w:val="000000" w:themeColor="text1"/>
              </w:rPr>
              <w:t>teachers</w:t>
            </w:r>
            <w:proofErr w:type="gramEnd"/>
            <w:r w:rsidRPr="7EEBA2C7">
              <w:rPr>
                <w:rFonts w:ascii="Verdana" w:eastAsia="Verdana" w:hAnsi="Verdana" w:cs="Verdana"/>
                <w:color w:val="000000" w:themeColor="text1"/>
              </w:rPr>
              <w:t xml:space="preserve"> model</w:t>
            </w:r>
          </w:p>
          <w:p w14:paraId="5254E2AB" w14:textId="36A2366A" w:rsidR="5D1A1942" w:rsidRDefault="56A036CF" w:rsidP="7F9CB731">
            <w:pPr>
              <w:rPr>
                <w:rFonts w:ascii="Verdana" w:eastAsia="Verdana" w:hAnsi="Verdana" w:cs="Verdana"/>
                <w:color w:val="000000" w:themeColor="text1"/>
              </w:rPr>
            </w:pPr>
            <w:r w:rsidRPr="7EEBA2C7">
              <w:rPr>
                <w:rFonts w:ascii="Verdana" w:eastAsia="Verdana" w:hAnsi="Verdana" w:cs="Verdana"/>
                <w:color w:val="000000" w:themeColor="text1"/>
              </w:rPr>
              <w:t xml:space="preserve">Maintain a comfortable position when sitting or standing to sing and play instruments </w:t>
            </w:r>
          </w:p>
        </w:tc>
        <w:tc>
          <w:tcPr>
            <w:tcW w:w="5151" w:type="dxa"/>
            <w:vMerge/>
            <w:vAlign w:val="center"/>
          </w:tcPr>
          <w:p w14:paraId="0C2D4DBF" w14:textId="77777777" w:rsidR="00874F0E" w:rsidRPr="009C57E3" w:rsidRDefault="00874F0E" w:rsidP="00874F0E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cstheme="minorHAnsi"/>
                <w:sz w:val="22"/>
              </w:rPr>
            </w:pPr>
          </w:p>
        </w:tc>
      </w:tr>
      <w:tr w:rsidR="00874F0E" w:rsidRPr="009C57E3" w14:paraId="67E86209" w14:textId="77777777" w:rsidTr="7EEBA2C7">
        <w:trPr>
          <w:trHeight w:val="784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7F1F789A" w14:textId="13D41569" w:rsidR="00874F0E" w:rsidRPr="009C57E3" w:rsidRDefault="3C948B06" w:rsidP="7EEBA2C7">
            <w:pPr>
              <w:jc w:val="center"/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>Notation</w:t>
            </w:r>
          </w:p>
          <w:p w14:paraId="12313328" w14:textId="3D73DDA4" w:rsidR="00874F0E" w:rsidRPr="009C57E3" w:rsidRDefault="5FE8B01B" w:rsidP="037A98FA">
            <w:pPr>
              <w:jc w:val="center"/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 xml:space="preserve"> </w:t>
            </w:r>
          </w:p>
        </w:tc>
        <w:tc>
          <w:tcPr>
            <w:tcW w:w="14402" w:type="dxa"/>
            <w:shd w:val="clear" w:color="auto" w:fill="DEEAF6" w:themeFill="accent5" w:themeFillTint="33"/>
          </w:tcPr>
          <w:p w14:paraId="1C46A316" w14:textId="3C52722A" w:rsidR="00874F0E" w:rsidRPr="009C57E3" w:rsidRDefault="2BA91D06" w:rsidP="7EEBA2C7">
            <w:pPr>
              <w:pStyle w:val="ListParagraph"/>
              <w:ind w:left="0"/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 xml:space="preserve">Reading different types of </w:t>
            </w:r>
            <w:proofErr w:type="gramStart"/>
            <w:r w:rsidRPr="7EEBA2C7">
              <w:rPr>
                <w:rFonts w:ascii="Verdana" w:hAnsi="Verdana" w:cstheme="minorBidi"/>
                <w:sz w:val="22"/>
                <w:szCs w:val="22"/>
              </w:rPr>
              <w:t>notation</w:t>
            </w:r>
            <w:proofErr w:type="gramEnd"/>
            <w:r w:rsidRPr="7EEBA2C7">
              <w:rPr>
                <w:rFonts w:ascii="Verdana" w:hAnsi="Verdana" w:cstheme="minorBidi"/>
                <w:sz w:val="22"/>
                <w:szCs w:val="22"/>
              </w:rPr>
              <w:t xml:space="preserve"> by moving eyes from left to right when sound occurs </w:t>
            </w:r>
          </w:p>
          <w:p w14:paraId="199EE97D" w14:textId="0A36B4F6" w:rsidR="00874F0E" w:rsidRPr="009C57E3" w:rsidRDefault="2BA91D06" w:rsidP="7EEBA2C7">
            <w:pPr>
              <w:pStyle w:val="ListParagraph"/>
              <w:ind w:left="0"/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 xml:space="preserve">Use pictorial representations to stay in time with the pulse when singing or playing </w:t>
            </w:r>
          </w:p>
          <w:p w14:paraId="61190975" w14:textId="0E517A11" w:rsidR="00874F0E" w:rsidRPr="009C57E3" w:rsidRDefault="2BA91D06" w:rsidP="7F9CB731">
            <w:pPr>
              <w:pStyle w:val="ListParagraph"/>
              <w:ind w:left="0"/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 xml:space="preserve">Confidently read simple rhythmic patterns compromising of 1 beat sounds and 1 beat rests </w:t>
            </w:r>
          </w:p>
        </w:tc>
        <w:tc>
          <w:tcPr>
            <w:tcW w:w="5151" w:type="dxa"/>
            <w:vMerge/>
            <w:vAlign w:val="center"/>
          </w:tcPr>
          <w:p w14:paraId="188CAD7D" w14:textId="77777777" w:rsidR="00874F0E" w:rsidRPr="009C57E3" w:rsidRDefault="00874F0E" w:rsidP="00874F0E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  <w:tr w:rsidR="00874F0E" w:rsidRPr="009C57E3" w14:paraId="553F4537" w14:textId="77777777" w:rsidTr="7EEBA2C7">
        <w:trPr>
          <w:trHeight w:val="784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0585409B" w14:textId="3665EFA4" w:rsidR="00874F0E" w:rsidRPr="00841989" w:rsidRDefault="1E6DDC84" w:rsidP="7EEBA2C7">
            <w:pPr>
              <w:jc w:val="center"/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 xml:space="preserve">Improvising and </w:t>
            </w:r>
            <w:proofErr w:type="gramStart"/>
            <w:r w:rsidRPr="7EEBA2C7">
              <w:rPr>
                <w:rFonts w:ascii="Verdana" w:hAnsi="Verdana" w:cstheme="minorBidi"/>
                <w:sz w:val="22"/>
                <w:szCs w:val="22"/>
              </w:rPr>
              <w:t>Composing</w:t>
            </w:r>
            <w:proofErr w:type="gramEnd"/>
          </w:p>
        </w:tc>
        <w:tc>
          <w:tcPr>
            <w:tcW w:w="14402" w:type="dxa"/>
            <w:shd w:val="clear" w:color="auto" w:fill="DEEAF6" w:themeFill="accent5" w:themeFillTint="33"/>
          </w:tcPr>
          <w:p w14:paraId="57C53ADA" w14:textId="7304935A" w:rsidR="00874F0E" w:rsidRPr="009C57E3" w:rsidRDefault="49D40DA7" w:rsidP="7EEBA2C7">
            <w:pPr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 xml:space="preserve">Improvising simple question and answer phrases using untuned percussion or voices </w:t>
            </w:r>
          </w:p>
          <w:p w14:paraId="640C3F3E" w14:textId="77B1E163" w:rsidR="00874F0E" w:rsidRPr="009C57E3" w:rsidRDefault="00874F0E" w:rsidP="7EEBA2C7">
            <w:pPr>
              <w:rPr>
                <w:rFonts w:ascii="Verdana" w:hAnsi="Verdana" w:cstheme="minorBidi"/>
                <w:sz w:val="22"/>
                <w:szCs w:val="22"/>
              </w:rPr>
            </w:pPr>
          </w:p>
        </w:tc>
        <w:tc>
          <w:tcPr>
            <w:tcW w:w="5151" w:type="dxa"/>
            <w:vMerge w:val="restart"/>
            <w:shd w:val="clear" w:color="auto" w:fill="DEEAF6" w:themeFill="accent5" w:themeFillTint="33"/>
            <w:vAlign w:val="center"/>
          </w:tcPr>
          <w:p w14:paraId="44E30B8F" w14:textId="640B525A" w:rsidR="00874F0E" w:rsidRPr="009C57E3" w:rsidRDefault="00874F0E" w:rsidP="037A98FA">
            <w:pPr>
              <w:rPr>
                <w:rFonts w:ascii="Verdana" w:hAnsi="Verdana" w:cstheme="minorBidi"/>
                <w:sz w:val="22"/>
                <w:szCs w:val="22"/>
              </w:rPr>
            </w:pPr>
          </w:p>
        </w:tc>
      </w:tr>
      <w:tr w:rsidR="00874F0E" w:rsidRPr="009C57E3" w14:paraId="33075D49" w14:textId="77777777" w:rsidTr="7EEBA2C7">
        <w:trPr>
          <w:trHeight w:val="784"/>
        </w:trPr>
        <w:tc>
          <w:tcPr>
            <w:tcW w:w="2980" w:type="dxa"/>
            <w:shd w:val="clear" w:color="auto" w:fill="DEEAF6" w:themeFill="accent5" w:themeFillTint="33"/>
            <w:vAlign w:val="center"/>
          </w:tcPr>
          <w:p w14:paraId="3B2B185B" w14:textId="5F0AE228" w:rsidR="00874F0E" w:rsidRDefault="1E6DDC84" w:rsidP="7EEBA2C7">
            <w:pPr>
              <w:jc w:val="center"/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>Performing singing and playing</w:t>
            </w:r>
          </w:p>
          <w:p w14:paraId="1BE50132" w14:textId="2E52E891" w:rsidR="00874F0E" w:rsidRDefault="00874F0E" w:rsidP="7EEBA2C7">
            <w:pPr>
              <w:jc w:val="center"/>
              <w:rPr>
                <w:rFonts w:ascii="Verdana" w:hAnsi="Verdana" w:cstheme="minorBidi"/>
                <w:b/>
                <w:bCs/>
                <w:sz w:val="22"/>
                <w:szCs w:val="22"/>
              </w:rPr>
            </w:pPr>
          </w:p>
        </w:tc>
        <w:tc>
          <w:tcPr>
            <w:tcW w:w="14402" w:type="dxa"/>
            <w:shd w:val="clear" w:color="auto" w:fill="DEEAF6" w:themeFill="accent5" w:themeFillTint="33"/>
          </w:tcPr>
          <w:p w14:paraId="2DF38351" w14:textId="2B38A797" w:rsidR="00874F0E" w:rsidRPr="009C57E3" w:rsidRDefault="3A89DB13" w:rsidP="7EEBA2C7">
            <w:pPr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 xml:space="preserve">Start to maintain a steady beat throughout short performances </w:t>
            </w:r>
          </w:p>
          <w:p w14:paraId="09B246C6" w14:textId="213C7CA5" w:rsidR="00874F0E" w:rsidRPr="009C57E3" w:rsidRDefault="3A89DB13" w:rsidP="7EEBA2C7">
            <w:pPr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>Keep instruments still until it is their part of the performance</w:t>
            </w:r>
          </w:p>
          <w:p w14:paraId="74397438" w14:textId="3D9B6113" w:rsidR="00874F0E" w:rsidRPr="009C57E3" w:rsidRDefault="3A89DB13" w:rsidP="7EEBA2C7">
            <w:pPr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>Perform actively as part of a group keeping in time with the beat</w:t>
            </w:r>
          </w:p>
          <w:p w14:paraId="3B6B971B" w14:textId="2436CC7D" w:rsidR="00874F0E" w:rsidRPr="009C57E3" w:rsidRDefault="3A89DB13" w:rsidP="7EEBA2C7">
            <w:pPr>
              <w:rPr>
                <w:rFonts w:ascii="Verdana" w:hAnsi="Verdana" w:cstheme="minorBidi"/>
                <w:sz w:val="22"/>
                <w:szCs w:val="22"/>
              </w:rPr>
            </w:pPr>
            <w:r w:rsidRPr="7EEBA2C7">
              <w:rPr>
                <w:rFonts w:ascii="Verdana" w:hAnsi="Verdana" w:cstheme="minorBidi"/>
                <w:sz w:val="22"/>
                <w:szCs w:val="22"/>
              </w:rPr>
              <w:t xml:space="preserve">Show awareness of the leader particularly when starting or ending a piece </w:t>
            </w:r>
          </w:p>
        </w:tc>
        <w:tc>
          <w:tcPr>
            <w:tcW w:w="5151" w:type="dxa"/>
            <w:vMerge/>
            <w:vAlign w:val="center"/>
          </w:tcPr>
          <w:p w14:paraId="2990CCA3" w14:textId="77777777" w:rsidR="00874F0E" w:rsidRPr="009C57E3" w:rsidRDefault="00874F0E" w:rsidP="00874F0E">
            <w:pPr>
              <w:pStyle w:val="ListParagraph"/>
              <w:numPr>
                <w:ilvl w:val="0"/>
                <w:numId w:val="19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</w:tbl>
    <w:p w14:paraId="5905D400" w14:textId="1152D5A2" w:rsidR="00812345" w:rsidRDefault="00812345" w:rsidP="00812345">
      <w:pPr>
        <w:rPr>
          <w:rFonts w:ascii="Verdana" w:hAnsi="Verdana"/>
          <w:sz w:val="32"/>
          <w:szCs w:val="28"/>
          <w:u w:val="single"/>
        </w:rPr>
      </w:pPr>
    </w:p>
    <w:p w14:paraId="31DA66A5" w14:textId="22A083A9" w:rsidR="005B1C79" w:rsidRDefault="005B1C79" w:rsidP="00812345">
      <w:pPr>
        <w:rPr>
          <w:rFonts w:ascii="Verdana" w:hAnsi="Verdana"/>
          <w:sz w:val="32"/>
          <w:szCs w:val="28"/>
          <w:u w:val="single"/>
        </w:rPr>
      </w:pPr>
    </w:p>
    <w:p w14:paraId="02E7BB52" w14:textId="04372E99" w:rsidR="005B1C79" w:rsidRDefault="005B1C79" w:rsidP="3AB657B4"/>
    <w:sectPr w:rsidR="005B1C79" w:rsidSect="0081234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23811" w:h="16838" w:orient="landscape" w:code="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A7DC7A" w14:textId="77777777" w:rsidR="005F320D" w:rsidRDefault="005F320D" w:rsidP="00EB1D65">
      <w:r>
        <w:separator/>
      </w:r>
    </w:p>
  </w:endnote>
  <w:endnote w:type="continuationSeparator" w:id="0">
    <w:p w14:paraId="09DDEE80" w14:textId="77777777" w:rsidR="005F320D" w:rsidRDefault="005F320D" w:rsidP="00EB1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1852D" w14:textId="77777777" w:rsidR="00E57437" w:rsidRDefault="00E574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35013676"/>
      <w:docPartObj>
        <w:docPartGallery w:val="Page Numbers (Bottom of Page)"/>
        <w:docPartUnique/>
      </w:docPartObj>
    </w:sdtPr>
    <w:sdtContent>
      <w:p w14:paraId="7FFB3D26" w14:textId="413660D2" w:rsidR="00E57437" w:rsidRDefault="00E57437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C78001B" w14:textId="77777777" w:rsidR="00E57437" w:rsidRDefault="00E574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51EBF5" w14:textId="77777777" w:rsidR="00E57437" w:rsidRDefault="00E574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76024A" w14:textId="77777777" w:rsidR="005F320D" w:rsidRDefault="005F320D" w:rsidP="00EB1D65">
      <w:r>
        <w:separator/>
      </w:r>
    </w:p>
  </w:footnote>
  <w:footnote w:type="continuationSeparator" w:id="0">
    <w:p w14:paraId="00AD6099" w14:textId="77777777" w:rsidR="005F320D" w:rsidRDefault="005F320D" w:rsidP="00EB1D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E4C90F" w14:textId="77777777" w:rsidR="00E57437" w:rsidRDefault="00E574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C78A4A" w14:textId="1CB30889" w:rsidR="00EB1D65" w:rsidRDefault="00EB1D6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B5B3B73" wp14:editId="2C4C5668">
          <wp:simplePos x="0" y="0"/>
          <wp:positionH relativeFrom="margin">
            <wp:align>left</wp:align>
          </wp:positionH>
          <wp:positionV relativeFrom="paragraph">
            <wp:posOffset>-276225</wp:posOffset>
          </wp:positionV>
          <wp:extent cx="814070" cy="892175"/>
          <wp:effectExtent l="0" t="0" r="5080" b="3175"/>
          <wp:wrapTight wrapText="bothSides">
            <wp:wrapPolygon edited="0">
              <wp:start x="0" y="0"/>
              <wp:lineTo x="0" y="21216"/>
              <wp:lineTo x="21229" y="21216"/>
              <wp:lineTo x="21229" y="0"/>
              <wp:lineTo x="0" y="0"/>
            </wp:wrapPolygon>
          </wp:wrapTight>
          <wp:docPr id="1" name="Picture 1" descr="logo_blue&amp;yellow wo fa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blue&amp;yellow wo fac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070" cy="89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61A1BE" w14:textId="77777777" w:rsidR="00E57437" w:rsidRDefault="00E574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A9BAD"/>
    <w:multiLevelType w:val="hybridMultilevel"/>
    <w:tmpl w:val="66FE95F6"/>
    <w:lvl w:ilvl="0" w:tplc="71D4682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1E6BC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8868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349C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EAB3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AC10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1213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9E91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5693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82F6B"/>
    <w:multiLevelType w:val="hybridMultilevel"/>
    <w:tmpl w:val="05F874C0"/>
    <w:lvl w:ilvl="0" w:tplc="601A5A5E">
      <w:start w:val="4"/>
      <w:numFmt w:val="decimal"/>
      <w:lvlText w:val="%1."/>
      <w:lvlJc w:val="left"/>
      <w:pPr>
        <w:ind w:left="360" w:hanging="360"/>
      </w:pPr>
    </w:lvl>
    <w:lvl w:ilvl="1" w:tplc="19CE609E">
      <w:start w:val="1"/>
      <w:numFmt w:val="lowerLetter"/>
      <w:lvlText w:val="%2."/>
      <w:lvlJc w:val="left"/>
      <w:pPr>
        <w:ind w:left="1440" w:hanging="360"/>
      </w:pPr>
    </w:lvl>
    <w:lvl w:ilvl="2" w:tplc="13D89D44">
      <w:start w:val="1"/>
      <w:numFmt w:val="lowerRoman"/>
      <w:lvlText w:val="%3."/>
      <w:lvlJc w:val="right"/>
      <w:pPr>
        <w:ind w:left="2160" w:hanging="180"/>
      </w:pPr>
    </w:lvl>
    <w:lvl w:ilvl="3" w:tplc="A6F69D3E">
      <w:start w:val="1"/>
      <w:numFmt w:val="decimal"/>
      <w:lvlText w:val="%4."/>
      <w:lvlJc w:val="left"/>
      <w:pPr>
        <w:ind w:left="2880" w:hanging="360"/>
      </w:pPr>
    </w:lvl>
    <w:lvl w:ilvl="4" w:tplc="FC04E782">
      <w:start w:val="1"/>
      <w:numFmt w:val="lowerLetter"/>
      <w:lvlText w:val="%5."/>
      <w:lvlJc w:val="left"/>
      <w:pPr>
        <w:ind w:left="3600" w:hanging="360"/>
      </w:pPr>
    </w:lvl>
    <w:lvl w:ilvl="5" w:tplc="E4844F70">
      <w:start w:val="1"/>
      <w:numFmt w:val="lowerRoman"/>
      <w:lvlText w:val="%6."/>
      <w:lvlJc w:val="right"/>
      <w:pPr>
        <w:ind w:left="4320" w:hanging="180"/>
      </w:pPr>
    </w:lvl>
    <w:lvl w:ilvl="6" w:tplc="DF7E948E">
      <w:start w:val="1"/>
      <w:numFmt w:val="decimal"/>
      <w:lvlText w:val="%7."/>
      <w:lvlJc w:val="left"/>
      <w:pPr>
        <w:ind w:left="5040" w:hanging="360"/>
      </w:pPr>
    </w:lvl>
    <w:lvl w:ilvl="7" w:tplc="7F489478">
      <w:start w:val="1"/>
      <w:numFmt w:val="lowerLetter"/>
      <w:lvlText w:val="%8."/>
      <w:lvlJc w:val="left"/>
      <w:pPr>
        <w:ind w:left="5760" w:hanging="360"/>
      </w:pPr>
    </w:lvl>
    <w:lvl w:ilvl="8" w:tplc="348675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F8236"/>
    <w:multiLevelType w:val="hybridMultilevel"/>
    <w:tmpl w:val="DE68EDAE"/>
    <w:lvl w:ilvl="0" w:tplc="F13897C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B0E61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9497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CEAC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9073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A0A3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1005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7484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648D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ACB8A"/>
    <w:multiLevelType w:val="hybridMultilevel"/>
    <w:tmpl w:val="9000DE78"/>
    <w:lvl w:ilvl="0" w:tplc="4D645A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7D64C9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1EF0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F61A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48A0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FAB5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5AC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5E68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74F7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3BB8ED"/>
    <w:multiLevelType w:val="hybridMultilevel"/>
    <w:tmpl w:val="822AE7B2"/>
    <w:lvl w:ilvl="0" w:tplc="5B9C07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C2ACB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785C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E4B8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A06B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B069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DADD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B611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44DE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6685F"/>
    <w:multiLevelType w:val="hybridMultilevel"/>
    <w:tmpl w:val="BDA6F8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A8C7A"/>
    <w:multiLevelType w:val="hybridMultilevel"/>
    <w:tmpl w:val="D77C4F72"/>
    <w:lvl w:ilvl="0" w:tplc="264E0AF6">
      <w:start w:val="5"/>
      <w:numFmt w:val="decimal"/>
      <w:lvlText w:val="%1."/>
      <w:lvlJc w:val="left"/>
      <w:pPr>
        <w:ind w:left="360" w:hanging="360"/>
      </w:pPr>
    </w:lvl>
    <w:lvl w:ilvl="1" w:tplc="E90AB538">
      <w:start w:val="1"/>
      <w:numFmt w:val="lowerLetter"/>
      <w:lvlText w:val="%2."/>
      <w:lvlJc w:val="left"/>
      <w:pPr>
        <w:ind w:left="1440" w:hanging="360"/>
      </w:pPr>
    </w:lvl>
    <w:lvl w:ilvl="2" w:tplc="D0FCF26E">
      <w:start w:val="1"/>
      <w:numFmt w:val="lowerRoman"/>
      <w:lvlText w:val="%3."/>
      <w:lvlJc w:val="right"/>
      <w:pPr>
        <w:ind w:left="2160" w:hanging="180"/>
      </w:pPr>
    </w:lvl>
    <w:lvl w:ilvl="3" w:tplc="1B1E9D5A">
      <w:start w:val="1"/>
      <w:numFmt w:val="decimal"/>
      <w:lvlText w:val="%4."/>
      <w:lvlJc w:val="left"/>
      <w:pPr>
        <w:ind w:left="2880" w:hanging="360"/>
      </w:pPr>
    </w:lvl>
    <w:lvl w:ilvl="4" w:tplc="0338D03A">
      <w:start w:val="1"/>
      <w:numFmt w:val="lowerLetter"/>
      <w:lvlText w:val="%5."/>
      <w:lvlJc w:val="left"/>
      <w:pPr>
        <w:ind w:left="3600" w:hanging="360"/>
      </w:pPr>
    </w:lvl>
    <w:lvl w:ilvl="5" w:tplc="FD204518">
      <w:start w:val="1"/>
      <w:numFmt w:val="lowerRoman"/>
      <w:lvlText w:val="%6."/>
      <w:lvlJc w:val="right"/>
      <w:pPr>
        <w:ind w:left="4320" w:hanging="180"/>
      </w:pPr>
    </w:lvl>
    <w:lvl w:ilvl="6" w:tplc="F97212EA">
      <w:start w:val="1"/>
      <w:numFmt w:val="decimal"/>
      <w:lvlText w:val="%7."/>
      <w:lvlJc w:val="left"/>
      <w:pPr>
        <w:ind w:left="5040" w:hanging="360"/>
      </w:pPr>
    </w:lvl>
    <w:lvl w:ilvl="7" w:tplc="1D689DB8">
      <w:start w:val="1"/>
      <w:numFmt w:val="lowerLetter"/>
      <w:lvlText w:val="%8."/>
      <w:lvlJc w:val="left"/>
      <w:pPr>
        <w:ind w:left="5760" w:hanging="360"/>
      </w:pPr>
    </w:lvl>
    <w:lvl w:ilvl="8" w:tplc="174E529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2EB09"/>
    <w:multiLevelType w:val="hybridMultilevel"/>
    <w:tmpl w:val="7E7E073A"/>
    <w:lvl w:ilvl="0" w:tplc="BE9022F8">
      <w:start w:val="1"/>
      <w:numFmt w:val="decimal"/>
      <w:lvlText w:val="%1."/>
      <w:lvlJc w:val="left"/>
      <w:pPr>
        <w:ind w:left="360" w:hanging="360"/>
      </w:pPr>
    </w:lvl>
    <w:lvl w:ilvl="1" w:tplc="04E08588">
      <w:start w:val="1"/>
      <w:numFmt w:val="lowerLetter"/>
      <w:lvlText w:val="%2."/>
      <w:lvlJc w:val="left"/>
      <w:pPr>
        <w:ind w:left="1080" w:hanging="360"/>
      </w:pPr>
    </w:lvl>
    <w:lvl w:ilvl="2" w:tplc="2E2487C8">
      <w:start w:val="1"/>
      <w:numFmt w:val="lowerRoman"/>
      <w:lvlText w:val="%3."/>
      <w:lvlJc w:val="right"/>
      <w:pPr>
        <w:ind w:left="1800" w:hanging="180"/>
      </w:pPr>
    </w:lvl>
    <w:lvl w:ilvl="3" w:tplc="942279E6">
      <w:start w:val="1"/>
      <w:numFmt w:val="decimal"/>
      <w:lvlText w:val="%4."/>
      <w:lvlJc w:val="left"/>
      <w:pPr>
        <w:ind w:left="2520" w:hanging="360"/>
      </w:pPr>
    </w:lvl>
    <w:lvl w:ilvl="4" w:tplc="09FC827E">
      <w:start w:val="1"/>
      <w:numFmt w:val="lowerLetter"/>
      <w:lvlText w:val="%5."/>
      <w:lvlJc w:val="left"/>
      <w:pPr>
        <w:ind w:left="3240" w:hanging="360"/>
      </w:pPr>
    </w:lvl>
    <w:lvl w:ilvl="5" w:tplc="ADBEE83C">
      <w:start w:val="1"/>
      <w:numFmt w:val="lowerRoman"/>
      <w:lvlText w:val="%6."/>
      <w:lvlJc w:val="right"/>
      <w:pPr>
        <w:ind w:left="3960" w:hanging="180"/>
      </w:pPr>
    </w:lvl>
    <w:lvl w:ilvl="6" w:tplc="E3386562">
      <w:start w:val="1"/>
      <w:numFmt w:val="decimal"/>
      <w:lvlText w:val="%7."/>
      <w:lvlJc w:val="left"/>
      <w:pPr>
        <w:ind w:left="4680" w:hanging="360"/>
      </w:pPr>
    </w:lvl>
    <w:lvl w:ilvl="7" w:tplc="E82EBDD6">
      <w:start w:val="1"/>
      <w:numFmt w:val="lowerLetter"/>
      <w:lvlText w:val="%8."/>
      <w:lvlJc w:val="left"/>
      <w:pPr>
        <w:ind w:left="5400" w:hanging="360"/>
      </w:pPr>
    </w:lvl>
    <w:lvl w:ilvl="8" w:tplc="49D6FFDC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7739EF7"/>
    <w:multiLevelType w:val="hybridMultilevel"/>
    <w:tmpl w:val="FCD4EFAC"/>
    <w:lvl w:ilvl="0" w:tplc="31BAF5D2">
      <w:start w:val="1"/>
      <w:numFmt w:val="decimal"/>
      <w:lvlText w:val="%1."/>
      <w:lvlJc w:val="left"/>
      <w:pPr>
        <w:ind w:left="720" w:hanging="360"/>
      </w:pPr>
    </w:lvl>
    <w:lvl w:ilvl="1" w:tplc="0DB07B4E">
      <w:start w:val="1"/>
      <w:numFmt w:val="lowerLetter"/>
      <w:lvlText w:val="%2."/>
      <w:lvlJc w:val="left"/>
      <w:pPr>
        <w:ind w:left="1440" w:hanging="360"/>
      </w:pPr>
    </w:lvl>
    <w:lvl w:ilvl="2" w:tplc="E08CFEF2">
      <w:start w:val="1"/>
      <w:numFmt w:val="lowerRoman"/>
      <w:lvlText w:val="%3."/>
      <w:lvlJc w:val="right"/>
      <w:pPr>
        <w:ind w:left="2160" w:hanging="180"/>
      </w:pPr>
    </w:lvl>
    <w:lvl w:ilvl="3" w:tplc="10285136">
      <w:start w:val="1"/>
      <w:numFmt w:val="decimal"/>
      <w:lvlText w:val="%4."/>
      <w:lvlJc w:val="left"/>
      <w:pPr>
        <w:ind w:left="2880" w:hanging="360"/>
      </w:pPr>
    </w:lvl>
    <w:lvl w:ilvl="4" w:tplc="FE42DDB0">
      <w:start w:val="1"/>
      <w:numFmt w:val="lowerLetter"/>
      <w:lvlText w:val="%5."/>
      <w:lvlJc w:val="left"/>
      <w:pPr>
        <w:ind w:left="3600" w:hanging="360"/>
      </w:pPr>
    </w:lvl>
    <w:lvl w:ilvl="5" w:tplc="2696C78A">
      <w:start w:val="1"/>
      <w:numFmt w:val="lowerRoman"/>
      <w:lvlText w:val="%6."/>
      <w:lvlJc w:val="right"/>
      <w:pPr>
        <w:ind w:left="4320" w:hanging="180"/>
      </w:pPr>
    </w:lvl>
    <w:lvl w:ilvl="6" w:tplc="93802AA8">
      <w:start w:val="1"/>
      <w:numFmt w:val="decimal"/>
      <w:lvlText w:val="%7."/>
      <w:lvlJc w:val="left"/>
      <w:pPr>
        <w:ind w:left="5040" w:hanging="360"/>
      </w:pPr>
    </w:lvl>
    <w:lvl w:ilvl="7" w:tplc="B29A5D84">
      <w:start w:val="1"/>
      <w:numFmt w:val="lowerLetter"/>
      <w:lvlText w:val="%8."/>
      <w:lvlJc w:val="left"/>
      <w:pPr>
        <w:ind w:left="5760" w:hanging="360"/>
      </w:pPr>
    </w:lvl>
    <w:lvl w:ilvl="8" w:tplc="ED5A56F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3E9342"/>
    <w:multiLevelType w:val="hybridMultilevel"/>
    <w:tmpl w:val="49DA9D42"/>
    <w:lvl w:ilvl="0" w:tplc="763677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CC98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6E10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2A52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46B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DE54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32E5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5290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BF0BB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0BC8DE"/>
    <w:multiLevelType w:val="hybridMultilevel"/>
    <w:tmpl w:val="CF8003F4"/>
    <w:lvl w:ilvl="0" w:tplc="28547982">
      <w:start w:val="3"/>
      <w:numFmt w:val="decimal"/>
      <w:lvlText w:val="%1."/>
      <w:lvlJc w:val="left"/>
      <w:pPr>
        <w:ind w:left="360" w:hanging="360"/>
      </w:pPr>
    </w:lvl>
    <w:lvl w:ilvl="1" w:tplc="02D29632">
      <w:start w:val="1"/>
      <w:numFmt w:val="lowerLetter"/>
      <w:lvlText w:val="%2."/>
      <w:lvlJc w:val="left"/>
      <w:pPr>
        <w:ind w:left="1440" w:hanging="360"/>
      </w:pPr>
    </w:lvl>
    <w:lvl w:ilvl="2" w:tplc="9D94A1AA">
      <w:start w:val="1"/>
      <w:numFmt w:val="lowerRoman"/>
      <w:lvlText w:val="%3."/>
      <w:lvlJc w:val="right"/>
      <w:pPr>
        <w:ind w:left="2160" w:hanging="180"/>
      </w:pPr>
    </w:lvl>
    <w:lvl w:ilvl="3" w:tplc="6C04350A">
      <w:start w:val="1"/>
      <w:numFmt w:val="decimal"/>
      <w:lvlText w:val="%4."/>
      <w:lvlJc w:val="left"/>
      <w:pPr>
        <w:ind w:left="2880" w:hanging="360"/>
      </w:pPr>
    </w:lvl>
    <w:lvl w:ilvl="4" w:tplc="1BD4D330">
      <w:start w:val="1"/>
      <w:numFmt w:val="lowerLetter"/>
      <w:lvlText w:val="%5."/>
      <w:lvlJc w:val="left"/>
      <w:pPr>
        <w:ind w:left="3600" w:hanging="360"/>
      </w:pPr>
    </w:lvl>
    <w:lvl w:ilvl="5" w:tplc="5248E3D4">
      <w:start w:val="1"/>
      <w:numFmt w:val="lowerRoman"/>
      <w:lvlText w:val="%6."/>
      <w:lvlJc w:val="right"/>
      <w:pPr>
        <w:ind w:left="4320" w:hanging="180"/>
      </w:pPr>
    </w:lvl>
    <w:lvl w:ilvl="6" w:tplc="CCCE91FC">
      <w:start w:val="1"/>
      <w:numFmt w:val="decimal"/>
      <w:lvlText w:val="%7."/>
      <w:lvlJc w:val="left"/>
      <w:pPr>
        <w:ind w:left="5040" w:hanging="360"/>
      </w:pPr>
    </w:lvl>
    <w:lvl w:ilvl="7" w:tplc="F93657AC">
      <w:start w:val="1"/>
      <w:numFmt w:val="lowerLetter"/>
      <w:lvlText w:val="%8."/>
      <w:lvlJc w:val="left"/>
      <w:pPr>
        <w:ind w:left="5760" w:hanging="360"/>
      </w:pPr>
    </w:lvl>
    <w:lvl w:ilvl="8" w:tplc="E98E7E2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C33AB5"/>
    <w:multiLevelType w:val="hybridMultilevel"/>
    <w:tmpl w:val="658AEA90"/>
    <w:lvl w:ilvl="0" w:tplc="5142B1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19059F2"/>
    <w:multiLevelType w:val="hybridMultilevel"/>
    <w:tmpl w:val="0154351A"/>
    <w:lvl w:ilvl="0" w:tplc="8536F3DC">
      <w:start w:val="1"/>
      <w:numFmt w:val="decimal"/>
      <w:lvlText w:val="%1."/>
      <w:lvlJc w:val="left"/>
      <w:pPr>
        <w:ind w:left="720" w:hanging="360"/>
      </w:pPr>
    </w:lvl>
    <w:lvl w:ilvl="1" w:tplc="F66C35D2">
      <w:start w:val="1"/>
      <w:numFmt w:val="lowerLetter"/>
      <w:lvlText w:val="%2."/>
      <w:lvlJc w:val="left"/>
      <w:pPr>
        <w:ind w:left="1440" w:hanging="360"/>
      </w:pPr>
    </w:lvl>
    <w:lvl w:ilvl="2" w:tplc="15F26888">
      <w:start w:val="1"/>
      <w:numFmt w:val="lowerRoman"/>
      <w:lvlText w:val="%3."/>
      <w:lvlJc w:val="right"/>
      <w:pPr>
        <w:ind w:left="2160" w:hanging="180"/>
      </w:pPr>
    </w:lvl>
    <w:lvl w:ilvl="3" w:tplc="8C2AC958">
      <w:start w:val="1"/>
      <w:numFmt w:val="decimal"/>
      <w:lvlText w:val="%4."/>
      <w:lvlJc w:val="left"/>
      <w:pPr>
        <w:ind w:left="2880" w:hanging="360"/>
      </w:pPr>
    </w:lvl>
    <w:lvl w:ilvl="4" w:tplc="E93887C4">
      <w:start w:val="1"/>
      <w:numFmt w:val="lowerLetter"/>
      <w:lvlText w:val="%5."/>
      <w:lvlJc w:val="left"/>
      <w:pPr>
        <w:ind w:left="3600" w:hanging="360"/>
      </w:pPr>
    </w:lvl>
    <w:lvl w:ilvl="5" w:tplc="07129168">
      <w:start w:val="1"/>
      <w:numFmt w:val="lowerRoman"/>
      <w:lvlText w:val="%6."/>
      <w:lvlJc w:val="right"/>
      <w:pPr>
        <w:ind w:left="4320" w:hanging="180"/>
      </w:pPr>
    </w:lvl>
    <w:lvl w:ilvl="6" w:tplc="AEA471B4">
      <w:start w:val="1"/>
      <w:numFmt w:val="decimal"/>
      <w:lvlText w:val="%7."/>
      <w:lvlJc w:val="left"/>
      <w:pPr>
        <w:ind w:left="5040" w:hanging="360"/>
      </w:pPr>
    </w:lvl>
    <w:lvl w:ilvl="7" w:tplc="7408F38E">
      <w:start w:val="1"/>
      <w:numFmt w:val="lowerLetter"/>
      <w:lvlText w:val="%8."/>
      <w:lvlJc w:val="left"/>
      <w:pPr>
        <w:ind w:left="5760" w:hanging="360"/>
      </w:pPr>
    </w:lvl>
    <w:lvl w:ilvl="8" w:tplc="21261DE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A8992A"/>
    <w:multiLevelType w:val="hybridMultilevel"/>
    <w:tmpl w:val="01D25606"/>
    <w:lvl w:ilvl="0" w:tplc="C02CE55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E70D9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0003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304E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ECC3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869A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A83B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D0A1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CCDD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363409"/>
    <w:multiLevelType w:val="hybridMultilevel"/>
    <w:tmpl w:val="8D465050"/>
    <w:lvl w:ilvl="0" w:tplc="5CF6C23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7621A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BE14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DEE0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BD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86F3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7E18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1A54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7C7C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37469D"/>
    <w:multiLevelType w:val="hybridMultilevel"/>
    <w:tmpl w:val="E932A4A2"/>
    <w:lvl w:ilvl="0" w:tplc="5CE07E8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68842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627D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E4F5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8AC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A08A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4E17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4850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9E64C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450A31"/>
    <w:multiLevelType w:val="hybridMultilevel"/>
    <w:tmpl w:val="ACB29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A312D"/>
    <w:multiLevelType w:val="hybridMultilevel"/>
    <w:tmpl w:val="8D1AC78C"/>
    <w:lvl w:ilvl="0" w:tplc="8AE260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94203DD"/>
    <w:multiLevelType w:val="hybridMultilevel"/>
    <w:tmpl w:val="A46AF7EC"/>
    <w:lvl w:ilvl="0" w:tplc="A58A3A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3815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2E30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DE58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50BA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2C95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6E6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7473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1EB6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B360A"/>
    <w:multiLevelType w:val="hybridMultilevel"/>
    <w:tmpl w:val="A00462C0"/>
    <w:lvl w:ilvl="0" w:tplc="F61AF7D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CBC7A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D2DF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94E0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56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50F3E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2E95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4012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D085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0019614">
    <w:abstractNumId w:val="8"/>
  </w:num>
  <w:num w:numId="2" w16cid:durableId="386270920">
    <w:abstractNumId w:val="12"/>
  </w:num>
  <w:num w:numId="3" w16cid:durableId="1543706083">
    <w:abstractNumId w:val="0"/>
  </w:num>
  <w:num w:numId="4" w16cid:durableId="404104894">
    <w:abstractNumId w:val="4"/>
  </w:num>
  <w:num w:numId="5" w16cid:durableId="244651270">
    <w:abstractNumId w:val="19"/>
  </w:num>
  <w:num w:numId="6" w16cid:durableId="1738825173">
    <w:abstractNumId w:val="2"/>
  </w:num>
  <w:num w:numId="7" w16cid:durableId="1493837148">
    <w:abstractNumId w:val="3"/>
  </w:num>
  <w:num w:numId="8" w16cid:durableId="669451881">
    <w:abstractNumId w:val="14"/>
  </w:num>
  <w:num w:numId="9" w16cid:durableId="701511995">
    <w:abstractNumId w:val="15"/>
  </w:num>
  <w:num w:numId="10" w16cid:durableId="1014266684">
    <w:abstractNumId w:val="13"/>
  </w:num>
  <w:num w:numId="11" w16cid:durableId="1706712288">
    <w:abstractNumId w:val="6"/>
  </w:num>
  <w:num w:numId="12" w16cid:durableId="794518096">
    <w:abstractNumId w:val="1"/>
  </w:num>
  <w:num w:numId="13" w16cid:durableId="263878669">
    <w:abstractNumId w:val="10"/>
  </w:num>
  <w:num w:numId="14" w16cid:durableId="1776093084">
    <w:abstractNumId w:val="18"/>
  </w:num>
  <w:num w:numId="15" w16cid:durableId="1370842450">
    <w:abstractNumId w:val="9"/>
  </w:num>
  <w:num w:numId="16" w16cid:durableId="903416342">
    <w:abstractNumId w:val="7"/>
  </w:num>
  <w:num w:numId="17" w16cid:durableId="770781007">
    <w:abstractNumId w:val="16"/>
  </w:num>
  <w:num w:numId="18" w16cid:durableId="721170081">
    <w:abstractNumId w:val="11"/>
  </w:num>
  <w:num w:numId="19" w16cid:durableId="1388190119">
    <w:abstractNumId w:val="17"/>
  </w:num>
  <w:num w:numId="20" w16cid:durableId="560992009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07"/>
    <w:rsid w:val="00000636"/>
    <w:rsid w:val="00002A93"/>
    <w:rsid w:val="00021F38"/>
    <w:rsid w:val="000255A5"/>
    <w:rsid w:val="00030064"/>
    <w:rsid w:val="00042B40"/>
    <w:rsid w:val="00050BF6"/>
    <w:rsid w:val="000639A6"/>
    <w:rsid w:val="00064C19"/>
    <w:rsid w:val="00094CB2"/>
    <w:rsid w:val="000A039D"/>
    <w:rsid w:val="000C68F3"/>
    <w:rsid w:val="000D0331"/>
    <w:rsid w:val="000E78F6"/>
    <w:rsid w:val="00102049"/>
    <w:rsid w:val="0010621D"/>
    <w:rsid w:val="00110FD9"/>
    <w:rsid w:val="00111579"/>
    <w:rsid w:val="00111C2B"/>
    <w:rsid w:val="001175FD"/>
    <w:rsid w:val="00123E67"/>
    <w:rsid w:val="001265DD"/>
    <w:rsid w:val="00126FA5"/>
    <w:rsid w:val="001434C8"/>
    <w:rsid w:val="00163928"/>
    <w:rsid w:val="00166F7B"/>
    <w:rsid w:val="00171625"/>
    <w:rsid w:val="00173058"/>
    <w:rsid w:val="0018433F"/>
    <w:rsid w:val="00193043"/>
    <w:rsid w:val="00194387"/>
    <w:rsid w:val="001949D1"/>
    <w:rsid w:val="001A4F50"/>
    <w:rsid w:val="001A4F65"/>
    <w:rsid w:val="001A5AA3"/>
    <w:rsid w:val="001D722A"/>
    <w:rsid w:val="001E284C"/>
    <w:rsid w:val="001E6F1D"/>
    <w:rsid w:val="001F07F8"/>
    <w:rsid w:val="0020433A"/>
    <w:rsid w:val="00222790"/>
    <w:rsid w:val="002350DF"/>
    <w:rsid w:val="00236419"/>
    <w:rsid w:val="00240120"/>
    <w:rsid w:val="00242743"/>
    <w:rsid w:val="00247F9A"/>
    <w:rsid w:val="002555AE"/>
    <w:rsid w:val="0025737A"/>
    <w:rsid w:val="00262EB6"/>
    <w:rsid w:val="002664A3"/>
    <w:rsid w:val="00296816"/>
    <w:rsid w:val="002B0E22"/>
    <w:rsid w:val="002C6733"/>
    <w:rsid w:val="002D10FB"/>
    <w:rsid w:val="002D13AF"/>
    <w:rsid w:val="002D2FEB"/>
    <w:rsid w:val="002D35F9"/>
    <w:rsid w:val="002E5788"/>
    <w:rsid w:val="002F1D55"/>
    <w:rsid w:val="002F1DFC"/>
    <w:rsid w:val="00305357"/>
    <w:rsid w:val="0030725F"/>
    <w:rsid w:val="003136FB"/>
    <w:rsid w:val="00342307"/>
    <w:rsid w:val="00350C2E"/>
    <w:rsid w:val="00362D17"/>
    <w:rsid w:val="00365C8C"/>
    <w:rsid w:val="0037223C"/>
    <w:rsid w:val="00382773"/>
    <w:rsid w:val="0038366C"/>
    <w:rsid w:val="00387B5D"/>
    <w:rsid w:val="0039121E"/>
    <w:rsid w:val="003974D4"/>
    <w:rsid w:val="003A6C59"/>
    <w:rsid w:val="003B1330"/>
    <w:rsid w:val="003B61AC"/>
    <w:rsid w:val="003C1AEB"/>
    <w:rsid w:val="003D22B7"/>
    <w:rsid w:val="004024E5"/>
    <w:rsid w:val="00403EF2"/>
    <w:rsid w:val="00423B45"/>
    <w:rsid w:val="00433E3C"/>
    <w:rsid w:val="00444596"/>
    <w:rsid w:val="00452A41"/>
    <w:rsid w:val="00461521"/>
    <w:rsid w:val="00466662"/>
    <w:rsid w:val="00470FE1"/>
    <w:rsid w:val="004A41BB"/>
    <w:rsid w:val="004A60C4"/>
    <w:rsid w:val="004A6C82"/>
    <w:rsid w:val="004B12FE"/>
    <w:rsid w:val="004B2E91"/>
    <w:rsid w:val="004D14DE"/>
    <w:rsid w:val="004D5456"/>
    <w:rsid w:val="004E5593"/>
    <w:rsid w:val="00512828"/>
    <w:rsid w:val="00514D0A"/>
    <w:rsid w:val="00521BB2"/>
    <w:rsid w:val="00526EC3"/>
    <w:rsid w:val="005307F9"/>
    <w:rsid w:val="00531178"/>
    <w:rsid w:val="005457F9"/>
    <w:rsid w:val="00554715"/>
    <w:rsid w:val="005552BC"/>
    <w:rsid w:val="00564707"/>
    <w:rsid w:val="0056797E"/>
    <w:rsid w:val="005726FE"/>
    <w:rsid w:val="00581D68"/>
    <w:rsid w:val="00590228"/>
    <w:rsid w:val="005907D8"/>
    <w:rsid w:val="005B1C79"/>
    <w:rsid w:val="005B4BC9"/>
    <w:rsid w:val="005C26D3"/>
    <w:rsid w:val="005C5C84"/>
    <w:rsid w:val="005D1A26"/>
    <w:rsid w:val="005E4F7B"/>
    <w:rsid w:val="005F2609"/>
    <w:rsid w:val="005F320D"/>
    <w:rsid w:val="00620D1C"/>
    <w:rsid w:val="00631AB4"/>
    <w:rsid w:val="00640C2D"/>
    <w:rsid w:val="006632DD"/>
    <w:rsid w:val="00673298"/>
    <w:rsid w:val="006A71E3"/>
    <w:rsid w:val="006B254A"/>
    <w:rsid w:val="006B256E"/>
    <w:rsid w:val="006B58FD"/>
    <w:rsid w:val="006D484C"/>
    <w:rsid w:val="006F4CF6"/>
    <w:rsid w:val="006F5696"/>
    <w:rsid w:val="007143EE"/>
    <w:rsid w:val="00730F42"/>
    <w:rsid w:val="00730F7B"/>
    <w:rsid w:val="00731F43"/>
    <w:rsid w:val="00732818"/>
    <w:rsid w:val="00733894"/>
    <w:rsid w:val="007525B4"/>
    <w:rsid w:val="00772994"/>
    <w:rsid w:val="00780DB4"/>
    <w:rsid w:val="00782851"/>
    <w:rsid w:val="007869A1"/>
    <w:rsid w:val="0078763C"/>
    <w:rsid w:val="00790C7A"/>
    <w:rsid w:val="00795FF3"/>
    <w:rsid w:val="007A5A70"/>
    <w:rsid w:val="007A64A1"/>
    <w:rsid w:val="007B2735"/>
    <w:rsid w:val="007B7892"/>
    <w:rsid w:val="007C0386"/>
    <w:rsid w:val="007C1D9A"/>
    <w:rsid w:val="007D1933"/>
    <w:rsid w:val="007D69F7"/>
    <w:rsid w:val="007E07AB"/>
    <w:rsid w:val="007F4AF2"/>
    <w:rsid w:val="007F6CC5"/>
    <w:rsid w:val="00805E2A"/>
    <w:rsid w:val="00812345"/>
    <w:rsid w:val="00815671"/>
    <w:rsid w:val="00820275"/>
    <w:rsid w:val="008232AE"/>
    <w:rsid w:val="008256C1"/>
    <w:rsid w:val="00826538"/>
    <w:rsid w:val="008278A0"/>
    <w:rsid w:val="00827D41"/>
    <w:rsid w:val="00830206"/>
    <w:rsid w:val="008305F4"/>
    <w:rsid w:val="00841989"/>
    <w:rsid w:val="00846C67"/>
    <w:rsid w:val="008522B4"/>
    <w:rsid w:val="0086461E"/>
    <w:rsid w:val="0086758B"/>
    <w:rsid w:val="00874F0E"/>
    <w:rsid w:val="00887CEE"/>
    <w:rsid w:val="008911DC"/>
    <w:rsid w:val="008A00F0"/>
    <w:rsid w:val="008A67FD"/>
    <w:rsid w:val="008B0FC5"/>
    <w:rsid w:val="008B7538"/>
    <w:rsid w:val="008E4799"/>
    <w:rsid w:val="008F1958"/>
    <w:rsid w:val="00901ABE"/>
    <w:rsid w:val="009113B8"/>
    <w:rsid w:val="00912982"/>
    <w:rsid w:val="00923FB1"/>
    <w:rsid w:val="00926F05"/>
    <w:rsid w:val="0092765E"/>
    <w:rsid w:val="00933986"/>
    <w:rsid w:val="0096677D"/>
    <w:rsid w:val="00967082"/>
    <w:rsid w:val="00974AF2"/>
    <w:rsid w:val="00974CE5"/>
    <w:rsid w:val="00976482"/>
    <w:rsid w:val="00995916"/>
    <w:rsid w:val="00995D0C"/>
    <w:rsid w:val="009A2C3A"/>
    <w:rsid w:val="009A6EF4"/>
    <w:rsid w:val="009C57E3"/>
    <w:rsid w:val="009C5ED4"/>
    <w:rsid w:val="009D75B7"/>
    <w:rsid w:val="009E7C76"/>
    <w:rsid w:val="009F1AA8"/>
    <w:rsid w:val="009F68FB"/>
    <w:rsid w:val="00A10D2F"/>
    <w:rsid w:val="00A249B6"/>
    <w:rsid w:val="00A276CF"/>
    <w:rsid w:val="00A44131"/>
    <w:rsid w:val="00A44E36"/>
    <w:rsid w:val="00A52197"/>
    <w:rsid w:val="00A52D81"/>
    <w:rsid w:val="00A60A26"/>
    <w:rsid w:val="00A62462"/>
    <w:rsid w:val="00A96F85"/>
    <w:rsid w:val="00AA4B21"/>
    <w:rsid w:val="00AC69B6"/>
    <w:rsid w:val="00AC6C3C"/>
    <w:rsid w:val="00AD7D79"/>
    <w:rsid w:val="00AF6DC3"/>
    <w:rsid w:val="00AF7EB9"/>
    <w:rsid w:val="00B042E8"/>
    <w:rsid w:val="00B04B67"/>
    <w:rsid w:val="00B13606"/>
    <w:rsid w:val="00B148A4"/>
    <w:rsid w:val="00B23E87"/>
    <w:rsid w:val="00B25C19"/>
    <w:rsid w:val="00B62073"/>
    <w:rsid w:val="00B62358"/>
    <w:rsid w:val="00B62860"/>
    <w:rsid w:val="00B70B29"/>
    <w:rsid w:val="00B72A5D"/>
    <w:rsid w:val="00B73C70"/>
    <w:rsid w:val="00B854BE"/>
    <w:rsid w:val="00B92070"/>
    <w:rsid w:val="00B9787D"/>
    <w:rsid w:val="00BB5418"/>
    <w:rsid w:val="00BB683C"/>
    <w:rsid w:val="00BE229A"/>
    <w:rsid w:val="00BE3532"/>
    <w:rsid w:val="00BF3124"/>
    <w:rsid w:val="00C00740"/>
    <w:rsid w:val="00C21151"/>
    <w:rsid w:val="00C23FA6"/>
    <w:rsid w:val="00C31235"/>
    <w:rsid w:val="00C31C2C"/>
    <w:rsid w:val="00C44196"/>
    <w:rsid w:val="00C45C68"/>
    <w:rsid w:val="00C55E00"/>
    <w:rsid w:val="00C57466"/>
    <w:rsid w:val="00C630F8"/>
    <w:rsid w:val="00C90BF9"/>
    <w:rsid w:val="00C9305D"/>
    <w:rsid w:val="00CA5A7A"/>
    <w:rsid w:val="00CB349A"/>
    <w:rsid w:val="00CB3EC0"/>
    <w:rsid w:val="00CD6769"/>
    <w:rsid w:val="00CE754C"/>
    <w:rsid w:val="00CF24B0"/>
    <w:rsid w:val="00CF3DB8"/>
    <w:rsid w:val="00CF52DD"/>
    <w:rsid w:val="00D05212"/>
    <w:rsid w:val="00D17652"/>
    <w:rsid w:val="00D17653"/>
    <w:rsid w:val="00D219BA"/>
    <w:rsid w:val="00D4271E"/>
    <w:rsid w:val="00D42E80"/>
    <w:rsid w:val="00D44708"/>
    <w:rsid w:val="00D46971"/>
    <w:rsid w:val="00D51453"/>
    <w:rsid w:val="00D541D9"/>
    <w:rsid w:val="00D56DB9"/>
    <w:rsid w:val="00D57F94"/>
    <w:rsid w:val="00D61C56"/>
    <w:rsid w:val="00D62EA5"/>
    <w:rsid w:val="00D82EAA"/>
    <w:rsid w:val="00DA2E58"/>
    <w:rsid w:val="00DA6B39"/>
    <w:rsid w:val="00DB386C"/>
    <w:rsid w:val="00DB4C33"/>
    <w:rsid w:val="00DD1DE4"/>
    <w:rsid w:val="00DE3A7E"/>
    <w:rsid w:val="00DE7E05"/>
    <w:rsid w:val="00DF3A0B"/>
    <w:rsid w:val="00DF7E8A"/>
    <w:rsid w:val="00E02A9B"/>
    <w:rsid w:val="00E07E85"/>
    <w:rsid w:val="00E21F70"/>
    <w:rsid w:val="00E255C0"/>
    <w:rsid w:val="00E31503"/>
    <w:rsid w:val="00E3679F"/>
    <w:rsid w:val="00E37647"/>
    <w:rsid w:val="00E4076B"/>
    <w:rsid w:val="00E51ED8"/>
    <w:rsid w:val="00E5499C"/>
    <w:rsid w:val="00E57437"/>
    <w:rsid w:val="00E62E8E"/>
    <w:rsid w:val="00E62FE2"/>
    <w:rsid w:val="00E728B0"/>
    <w:rsid w:val="00E8620F"/>
    <w:rsid w:val="00E90E16"/>
    <w:rsid w:val="00E94464"/>
    <w:rsid w:val="00E95C2F"/>
    <w:rsid w:val="00EA279A"/>
    <w:rsid w:val="00EB1D65"/>
    <w:rsid w:val="00EC055B"/>
    <w:rsid w:val="00EE6DA9"/>
    <w:rsid w:val="00EF1849"/>
    <w:rsid w:val="00EF2608"/>
    <w:rsid w:val="00EF3652"/>
    <w:rsid w:val="00F17AF7"/>
    <w:rsid w:val="00F21AD8"/>
    <w:rsid w:val="00F41D4A"/>
    <w:rsid w:val="00F426E8"/>
    <w:rsid w:val="00F45A58"/>
    <w:rsid w:val="00F45FFA"/>
    <w:rsid w:val="00F53740"/>
    <w:rsid w:val="00F57575"/>
    <w:rsid w:val="00F640C9"/>
    <w:rsid w:val="00F715B5"/>
    <w:rsid w:val="00F7420E"/>
    <w:rsid w:val="00F77CD9"/>
    <w:rsid w:val="00F82578"/>
    <w:rsid w:val="00F90B98"/>
    <w:rsid w:val="00FA2440"/>
    <w:rsid w:val="00FA4DBD"/>
    <w:rsid w:val="00FB3D22"/>
    <w:rsid w:val="00FC02DC"/>
    <w:rsid w:val="00FC2A34"/>
    <w:rsid w:val="00FD3788"/>
    <w:rsid w:val="00FE19BA"/>
    <w:rsid w:val="00FE42B3"/>
    <w:rsid w:val="00FF69A6"/>
    <w:rsid w:val="01056447"/>
    <w:rsid w:val="011F292C"/>
    <w:rsid w:val="016B180C"/>
    <w:rsid w:val="017A29AB"/>
    <w:rsid w:val="02C4554B"/>
    <w:rsid w:val="037A98FA"/>
    <w:rsid w:val="043A4282"/>
    <w:rsid w:val="044BAD75"/>
    <w:rsid w:val="046A6D3D"/>
    <w:rsid w:val="04E7DF40"/>
    <w:rsid w:val="0509B23C"/>
    <w:rsid w:val="05BB33CE"/>
    <w:rsid w:val="05F0CC0F"/>
    <w:rsid w:val="06063D9E"/>
    <w:rsid w:val="062E3F3A"/>
    <w:rsid w:val="0631E563"/>
    <w:rsid w:val="06597A0C"/>
    <w:rsid w:val="0806FF23"/>
    <w:rsid w:val="08345B70"/>
    <w:rsid w:val="084F75E0"/>
    <w:rsid w:val="086D4863"/>
    <w:rsid w:val="08A54561"/>
    <w:rsid w:val="08F677B5"/>
    <w:rsid w:val="097A5DB6"/>
    <w:rsid w:val="097BD0E7"/>
    <w:rsid w:val="09ABB432"/>
    <w:rsid w:val="0B991819"/>
    <w:rsid w:val="0BA4E925"/>
    <w:rsid w:val="0D432118"/>
    <w:rsid w:val="0D78FE2B"/>
    <w:rsid w:val="0DDED86F"/>
    <w:rsid w:val="0DE124C8"/>
    <w:rsid w:val="0E7AA449"/>
    <w:rsid w:val="0EB8D832"/>
    <w:rsid w:val="0F516A59"/>
    <w:rsid w:val="105B91D9"/>
    <w:rsid w:val="10C43FFD"/>
    <w:rsid w:val="118C8F08"/>
    <w:rsid w:val="11F622A7"/>
    <w:rsid w:val="12610E23"/>
    <w:rsid w:val="12C53C04"/>
    <w:rsid w:val="141F269A"/>
    <w:rsid w:val="143D74BD"/>
    <w:rsid w:val="1444E864"/>
    <w:rsid w:val="146768AA"/>
    <w:rsid w:val="14ACD978"/>
    <w:rsid w:val="14BDA154"/>
    <w:rsid w:val="14E13AAD"/>
    <w:rsid w:val="1517639E"/>
    <w:rsid w:val="154B32BD"/>
    <w:rsid w:val="1611A2AD"/>
    <w:rsid w:val="164D723D"/>
    <w:rsid w:val="16AA7119"/>
    <w:rsid w:val="16C88F6D"/>
    <w:rsid w:val="16D2AF45"/>
    <w:rsid w:val="174BC690"/>
    <w:rsid w:val="17F4217A"/>
    <w:rsid w:val="18250C89"/>
    <w:rsid w:val="186E7FA6"/>
    <w:rsid w:val="187B42C8"/>
    <w:rsid w:val="18CB48D0"/>
    <w:rsid w:val="18E23A7F"/>
    <w:rsid w:val="18E9E743"/>
    <w:rsid w:val="194C7201"/>
    <w:rsid w:val="1A1AC6A0"/>
    <w:rsid w:val="1A23BADD"/>
    <w:rsid w:val="1A7F9F71"/>
    <w:rsid w:val="1A85B7A4"/>
    <w:rsid w:val="1AA9026C"/>
    <w:rsid w:val="1AFDAF8D"/>
    <w:rsid w:val="1B6BA4CA"/>
    <w:rsid w:val="1BB6C9D2"/>
    <w:rsid w:val="1BC04829"/>
    <w:rsid w:val="1C26DA42"/>
    <w:rsid w:val="1C561F79"/>
    <w:rsid w:val="1C5FC60F"/>
    <w:rsid w:val="1C66C4C6"/>
    <w:rsid w:val="1D43579A"/>
    <w:rsid w:val="1E6DDC84"/>
    <w:rsid w:val="1E829D41"/>
    <w:rsid w:val="1EC825C2"/>
    <w:rsid w:val="1EEA6828"/>
    <w:rsid w:val="1EEC76CE"/>
    <w:rsid w:val="1F323293"/>
    <w:rsid w:val="1FE42B4D"/>
    <w:rsid w:val="20F4F928"/>
    <w:rsid w:val="210F1DA4"/>
    <w:rsid w:val="2110683F"/>
    <w:rsid w:val="21279528"/>
    <w:rsid w:val="216F7F36"/>
    <w:rsid w:val="21F31E14"/>
    <w:rsid w:val="220983EA"/>
    <w:rsid w:val="2290C989"/>
    <w:rsid w:val="22DF9D2D"/>
    <w:rsid w:val="231BCC0F"/>
    <w:rsid w:val="23A5544B"/>
    <w:rsid w:val="24CEDB10"/>
    <w:rsid w:val="255F4D77"/>
    <w:rsid w:val="25C5102B"/>
    <w:rsid w:val="267BDCD7"/>
    <w:rsid w:val="26C68F37"/>
    <w:rsid w:val="26F6E846"/>
    <w:rsid w:val="279FC138"/>
    <w:rsid w:val="28207AA7"/>
    <w:rsid w:val="283B3ED5"/>
    <w:rsid w:val="28670757"/>
    <w:rsid w:val="28A3819C"/>
    <w:rsid w:val="28B63CAE"/>
    <w:rsid w:val="28FD0347"/>
    <w:rsid w:val="29D89084"/>
    <w:rsid w:val="2A01A440"/>
    <w:rsid w:val="2BA91D06"/>
    <w:rsid w:val="2D27173A"/>
    <w:rsid w:val="2DE93FF6"/>
    <w:rsid w:val="2E22F216"/>
    <w:rsid w:val="2E4B2FB8"/>
    <w:rsid w:val="2E70243F"/>
    <w:rsid w:val="2E8496FD"/>
    <w:rsid w:val="2E97EC81"/>
    <w:rsid w:val="2EB3E96E"/>
    <w:rsid w:val="2EF89022"/>
    <w:rsid w:val="2F2831B0"/>
    <w:rsid w:val="2F447A1E"/>
    <w:rsid w:val="3022467A"/>
    <w:rsid w:val="303A6D5B"/>
    <w:rsid w:val="306F548B"/>
    <w:rsid w:val="31492B36"/>
    <w:rsid w:val="322F527D"/>
    <w:rsid w:val="329DFC53"/>
    <w:rsid w:val="33C6D3CB"/>
    <w:rsid w:val="34111610"/>
    <w:rsid w:val="3411B5BE"/>
    <w:rsid w:val="348781D2"/>
    <w:rsid w:val="349635E6"/>
    <w:rsid w:val="3498B6E5"/>
    <w:rsid w:val="3575305C"/>
    <w:rsid w:val="363F8D81"/>
    <w:rsid w:val="36478CEF"/>
    <w:rsid w:val="365C7B93"/>
    <w:rsid w:val="366891A3"/>
    <w:rsid w:val="3682C39A"/>
    <w:rsid w:val="36B928AB"/>
    <w:rsid w:val="36EDCD85"/>
    <w:rsid w:val="36FEAE14"/>
    <w:rsid w:val="373D17A4"/>
    <w:rsid w:val="37BD28C2"/>
    <w:rsid w:val="380E3437"/>
    <w:rsid w:val="3817FA81"/>
    <w:rsid w:val="38AF9979"/>
    <w:rsid w:val="392BF29D"/>
    <w:rsid w:val="39F2C0E8"/>
    <w:rsid w:val="3A89DB13"/>
    <w:rsid w:val="3AB657B4"/>
    <w:rsid w:val="3B0E8038"/>
    <w:rsid w:val="3B526240"/>
    <w:rsid w:val="3C3C2EAE"/>
    <w:rsid w:val="3C948B06"/>
    <w:rsid w:val="3D53E20B"/>
    <w:rsid w:val="3DB36CB5"/>
    <w:rsid w:val="3E803E45"/>
    <w:rsid w:val="3E88AA76"/>
    <w:rsid w:val="3F273136"/>
    <w:rsid w:val="3F9B3EB9"/>
    <w:rsid w:val="40D68ED4"/>
    <w:rsid w:val="40EAC389"/>
    <w:rsid w:val="4120BFD3"/>
    <w:rsid w:val="414C2120"/>
    <w:rsid w:val="416AE67F"/>
    <w:rsid w:val="41909B38"/>
    <w:rsid w:val="41E0741D"/>
    <w:rsid w:val="421385D1"/>
    <w:rsid w:val="428DA17E"/>
    <w:rsid w:val="431FF5C6"/>
    <w:rsid w:val="43711B21"/>
    <w:rsid w:val="43AE947E"/>
    <w:rsid w:val="43F08BC3"/>
    <w:rsid w:val="43F1EAB1"/>
    <w:rsid w:val="445A75F6"/>
    <w:rsid w:val="4486E9A6"/>
    <w:rsid w:val="44D0CBB6"/>
    <w:rsid w:val="450CEB82"/>
    <w:rsid w:val="451EAAD0"/>
    <w:rsid w:val="45E8C945"/>
    <w:rsid w:val="45F863B2"/>
    <w:rsid w:val="46EC83E2"/>
    <w:rsid w:val="47F5EA13"/>
    <w:rsid w:val="4894E335"/>
    <w:rsid w:val="48E53B2B"/>
    <w:rsid w:val="48FE576B"/>
    <w:rsid w:val="49D40DA7"/>
    <w:rsid w:val="49DC1AC4"/>
    <w:rsid w:val="4A0AFC47"/>
    <w:rsid w:val="4C421D9F"/>
    <w:rsid w:val="4CA8D00A"/>
    <w:rsid w:val="4D2B852C"/>
    <w:rsid w:val="4D61EA96"/>
    <w:rsid w:val="4D65D524"/>
    <w:rsid w:val="4D693A6A"/>
    <w:rsid w:val="4E590C00"/>
    <w:rsid w:val="4EB428F7"/>
    <w:rsid w:val="4EDE6D6A"/>
    <w:rsid w:val="4F4AE46B"/>
    <w:rsid w:val="508BF281"/>
    <w:rsid w:val="50D756F2"/>
    <w:rsid w:val="50F4AF4E"/>
    <w:rsid w:val="50F8C62F"/>
    <w:rsid w:val="51034620"/>
    <w:rsid w:val="512D10A7"/>
    <w:rsid w:val="52070654"/>
    <w:rsid w:val="5266F172"/>
    <w:rsid w:val="529D4C98"/>
    <w:rsid w:val="529F20C4"/>
    <w:rsid w:val="532F5037"/>
    <w:rsid w:val="533DB0D3"/>
    <w:rsid w:val="53F0AE5E"/>
    <w:rsid w:val="540F3E2E"/>
    <w:rsid w:val="54B67C3D"/>
    <w:rsid w:val="55386507"/>
    <w:rsid w:val="56402E98"/>
    <w:rsid w:val="56A036CF"/>
    <w:rsid w:val="56D987A5"/>
    <w:rsid w:val="57FF57FF"/>
    <w:rsid w:val="580E6EC1"/>
    <w:rsid w:val="58755806"/>
    <w:rsid w:val="58F7F35B"/>
    <w:rsid w:val="59359410"/>
    <w:rsid w:val="5984908B"/>
    <w:rsid w:val="598B7620"/>
    <w:rsid w:val="59B4B408"/>
    <w:rsid w:val="5A112867"/>
    <w:rsid w:val="5AC1235B"/>
    <w:rsid w:val="5B0CF4DB"/>
    <w:rsid w:val="5B31BA8C"/>
    <w:rsid w:val="5BF7D18A"/>
    <w:rsid w:val="5C0FF4FF"/>
    <w:rsid w:val="5D1A1942"/>
    <w:rsid w:val="5DDCE5A5"/>
    <w:rsid w:val="5E0EE0F7"/>
    <w:rsid w:val="5E394AA6"/>
    <w:rsid w:val="5F5366CD"/>
    <w:rsid w:val="5FE232DD"/>
    <w:rsid w:val="5FE8B01B"/>
    <w:rsid w:val="6018B57F"/>
    <w:rsid w:val="60E5A633"/>
    <w:rsid w:val="60EF372E"/>
    <w:rsid w:val="617CB0E1"/>
    <w:rsid w:val="619850F0"/>
    <w:rsid w:val="623CE116"/>
    <w:rsid w:val="623D4F34"/>
    <w:rsid w:val="6267342E"/>
    <w:rsid w:val="6291C2C4"/>
    <w:rsid w:val="62E648BB"/>
    <w:rsid w:val="6382BF07"/>
    <w:rsid w:val="640852BE"/>
    <w:rsid w:val="647FFEEF"/>
    <w:rsid w:val="64A29CED"/>
    <w:rsid w:val="6521EE06"/>
    <w:rsid w:val="65BE6534"/>
    <w:rsid w:val="66424BC4"/>
    <w:rsid w:val="66E3D1F1"/>
    <w:rsid w:val="66E493CB"/>
    <w:rsid w:val="674070B0"/>
    <w:rsid w:val="67AB5C2C"/>
    <w:rsid w:val="683E752B"/>
    <w:rsid w:val="68D460B8"/>
    <w:rsid w:val="69196AC0"/>
    <w:rsid w:val="69A2A1DB"/>
    <w:rsid w:val="6B1B0F24"/>
    <w:rsid w:val="6B2CEC0B"/>
    <w:rsid w:val="6B312BFE"/>
    <w:rsid w:val="6B828CF2"/>
    <w:rsid w:val="6CCCFC5F"/>
    <w:rsid w:val="6DD91293"/>
    <w:rsid w:val="6F4F88B5"/>
    <w:rsid w:val="6F65477A"/>
    <w:rsid w:val="6FBCBAE7"/>
    <w:rsid w:val="70C03233"/>
    <w:rsid w:val="71A07E76"/>
    <w:rsid w:val="721E0A4F"/>
    <w:rsid w:val="7286979E"/>
    <w:rsid w:val="73B13D45"/>
    <w:rsid w:val="73E1D1C6"/>
    <w:rsid w:val="74A8C90D"/>
    <w:rsid w:val="75E4878F"/>
    <w:rsid w:val="764FEFE3"/>
    <w:rsid w:val="76CB18CC"/>
    <w:rsid w:val="7753D1F3"/>
    <w:rsid w:val="77BAD56A"/>
    <w:rsid w:val="784C1E05"/>
    <w:rsid w:val="7891302C"/>
    <w:rsid w:val="7928D589"/>
    <w:rsid w:val="7984A4E6"/>
    <w:rsid w:val="7AA3510F"/>
    <w:rsid w:val="7AF94572"/>
    <w:rsid w:val="7B68CFD2"/>
    <w:rsid w:val="7BD48597"/>
    <w:rsid w:val="7BF80F5D"/>
    <w:rsid w:val="7D3E4734"/>
    <w:rsid w:val="7D8E6393"/>
    <w:rsid w:val="7DE78869"/>
    <w:rsid w:val="7E179B87"/>
    <w:rsid w:val="7E18CFE9"/>
    <w:rsid w:val="7E86DE10"/>
    <w:rsid w:val="7EB6D66A"/>
    <w:rsid w:val="7EBCB0D6"/>
    <w:rsid w:val="7EEBA2C7"/>
    <w:rsid w:val="7F6993E5"/>
    <w:rsid w:val="7F9CB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258C0"/>
  <w15:chartTrackingRefBased/>
  <w15:docId w15:val="{7B3BF5F6-A9D0-42C6-81EF-80DD75FD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307"/>
    <w:pPr>
      <w:ind w:left="720"/>
      <w:contextualSpacing/>
    </w:pPr>
  </w:style>
  <w:style w:type="table" w:styleId="TableGrid">
    <w:name w:val="Table Grid"/>
    <w:basedOn w:val="TableNormal"/>
    <w:uiPriority w:val="39"/>
    <w:rsid w:val="00342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D17653"/>
    <w:pPr>
      <w:widowControl w:val="0"/>
      <w:autoSpaceDE w:val="0"/>
      <w:autoSpaceDN w:val="0"/>
      <w:spacing w:before="4"/>
    </w:pPr>
    <w:rPr>
      <w:rFonts w:ascii="Roboto" w:eastAsia="Roboto" w:hAnsi="Roboto" w:cs="Roboto"/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D17653"/>
    <w:rPr>
      <w:rFonts w:ascii="Roboto" w:eastAsia="Roboto" w:hAnsi="Roboto" w:cs="Roboto"/>
      <w:sz w:val="20"/>
      <w:szCs w:val="20"/>
      <w:lang w:val="en-US"/>
    </w:rPr>
  </w:style>
  <w:style w:type="paragraph" w:styleId="NoSpacing">
    <w:name w:val="No Spacing"/>
    <w:uiPriority w:val="1"/>
    <w:qFormat/>
    <w:rsid w:val="00E95C2F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0A039D"/>
    <w:pPr>
      <w:widowControl w:val="0"/>
      <w:autoSpaceDE w:val="0"/>
      <w:autoSpaceDN w:val="0"/>
      <w:ind w:left="443"/>
    </w:pPr>
    <w:rPr>
      <w:rFonts w:ascii="Roboto" w:eastAsia="Roboto" w:hAnsi="Roboto" w:cs="Roboto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C8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C8C"/>
    <w:rPr>
      <w:rFonts w:ascii="Segoe UI" w:eastAsia="Times New Roman" w:hAnsi="Segoe UI" w:cs="Times New Roman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B1D6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B1D6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D03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kapowprimary.com/subjects/music/key-stage-1/year-1/keeping-the-pulse-theme-my-favourite-things/lesson-4-pulse-rhythm-happy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kapowprimary.com/subjects/music/key-stage-1/year-1/keeping-the-pulse-theme-my-favourite-things/lesson-3-pulse-rhythm-dance-dance-dance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kapowprimary.com/subjects/music/key-stage-1/year-1/keeping-the-pulse-theme-my-favourite-things/lesson-2-pulse-rhythm-youve-got-a-friend/" TargetMode="External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hyperlink" Target="https://www.kapowprimary.com/subjects/music/key-stage-1/year-1/keeping-the-pulse-theme-my-favourite-things/lesson-1-pulse-and-rhythm-my-favourite-things/" TargetMode="External"/><Relationship Id="rId19" Type="http://schemas.openxmlformats.org/officeDocument/2006/relationships/header" Target="head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kapowprimary.com/subjects/music/key-stage-1/year-1/keeping-the-pulse-theme-my-favourite-things/lesson-5-pulse-rhythm-practice-makes-perfect/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9A1991-CB58-44DF-A102-F88F321D6F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9932A4-AFE8-4C0B-817D-B0D4A9A79F19}">
  <ds:schemaRefs>
    <ds:schemaRef ds:uri="http://schemas.microsoft.com/office/2006/metadata/properties"/>
    <ds:schemaRef ds:uri="http://schemas.microsoft.com/office/infopath/2007/PartnerControls"/>
    <ds:schemaRef ds:uri="3c392e7c-675a-48a1-8a71-6b629c21f442"/>
    <ds:schemaRef ds:uri="63f7def8-8785-40a9-a5b5-1851c2f03225"/>
  </ds:schemaRefs>
</ds:datastoreItem>
</file>

<file path=customXml/itemProps3.xml><?xml version="1.0" encoding="utf-8"?>
<ds:datastoreItem xmlns:ds="http://schemas.openxmlformats.org/officeDocument/2006/customXml" ds:itemID="{2F13196B-E2FB-46C5-9C88-A6288BCF3D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885</Words>
  <Characters>5051</Characters>
  <Application>Microsoft Office Word</Application>
  <DocSecurity>0</DocSecurity>
  <Lines>42</Lines>
  <Paragraphs>11</Paragraphs>
  <ScaleCrop>false</ScaleCrop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Payne</dc:creator>
  <cp:keywords/>
  <dc:description/>
  <cp:lastModifiedBy>Lynsey Thorne</cp:lastModifiedBy>
  <cp:revision>31</cp:revision>
  <cp:lastPrinted>2023-08-14T11:14:00Z</cp:lastPrinted>
  <dcterms:created xsi:type="dcterms:W3CDTF">2023-08-16T09:24:00Z</dcterms:created>
  <dcterms:modified xsi:type="dcterms:W3CDTF">2025-01-15T16:03:00Z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