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76AA2" w14:textId="079B9BD4" w:rsidR="00342307" w:rsidRDefault="00342307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7B5CD25" w14:textId="60991030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6B0EFAE5" w14:textId="2331EA62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4CF96441" w14:textId="71AF386B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6A144F63" w14:textId="1FC8F10C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AD4118D" w14:textId="3103C66E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8E04A3E" w14:textId="6B7B7F7C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tbl>
      <w:tblPr>
        <w:tblStyle w:val="TableGrid"/>
        <w:tblW w:w="22545" w:type="dxa"/>
        <w:tblLook w:val="04A0" w:firstRow="1" w:lastRow="0" w:firstColumn="1" w:lastColumn="0" w:noHBand="0" w:noVBand="1"/>
      </w:tblPr>
      <w:tblGrid>
        <w:gridCol w:w="5231"/>
        <w:gridCol w:w="1628"/>
        <w:gridCol w:w="4556"/>
        <w:gridCol w:w="1799"/>
        <w:gridCol w:w="4698"/>
        <w:gridCol w:w="4621"/>
        <w:gridCol w:w="12"/>
      </w:tblGrid>
      <w:tr w:rsidR="001D722A" w:rsidRPr="009C57E3" w14:paraId="7EEAB9F5" w14:textId="77777777" w:rsidTr="037A98FA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auto"/>
            <w:vAlign w:val="center"/>
          </w:tcPr>
          <w:p w14:paraId="4758DB24" w14:textId="36DBBF88" w:rsidR="00D82EAA" w:rsidRDefault="00D82EAA" w:rsidP="001D722A">
            <w:pPr>
              <w:jc w:val="center"/>
              <w:rPr>
                <w:rFonts w:ascii="Verdana" w:hAnsi="Verdana" w:cstheme="minorHAnsi"/>
                <w:b/>
                <w:sz w:val="32"/>
                <w:szCs w:val="28"/>
                <w:u w:val="single"/>
              </w:rPr>
            </w:pPr>
          </w:p>
          <w:p w14:paraId="1BDF71B5" w14:textId="02C155EC" w:rsidR="00D82EAA" w:rsidRDefault="00D62EA5" w:rsidP="037A98FA">
            <w:pPr>
              <w:jc w:val="center"/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</w:pPr>
            <w:r w:rsidRPr="037A98FA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>Music</w:t>
            </w:r>
            <w:r w:rsidR="001D722A" w:rsidRPr="037A98FA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 Curriculum –</w:t>
            </w:r>
            <w:r w:rsidR="002B555F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 </w:t>
            </w:r>
            <w:r w:rsidR="00180814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>Unit 3 - Pitch</w:t>
            </w:r>
            <w:r w:rsidR="001D722A" w:rsidRPr="037A98FA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 </w:t>
            </w:r>
          </w:p>
          <w:p w14:paraId="1268A1DB" w14:textId="7B2C0E89" w:rsidR="001D722A" w:rsidRDefault="683E752B" w:rsidP="037A98FA">
            <w:pPr>
              <w:jc w:val="center"/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</w:pPr>
            <w:r w:rsidRPr="037A98FA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Year </w:t>
            </w:r>
            <w:r w:rsidR="00180814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1 – Spring 2 </w:t>
            </w:r>
          </w:p>
          <w:p w14:paraId="10EA1315" w14:textId="442DE5BB" w:rsidR="001D722A" w:rsidRPr="009C57E3" w:rsidRDefault="001D722A" w:rsidP="009D75B7">
            <w:pPr>
              <w:jc w:val="center"/>
              <w:rPr>
                <w:rFonts w:ascii="Verdana" w:hAnsi="Verdana" w:cstheme="minorHAnsi"/>
                <w:b/>
                <w:color w:val="FFFFFF" w:themeColor="background1"/>
                <w:sz w:val="28"/>
                <w:u w:val="single"/>
              </w:rPr>
            </w:pPr>
          </w:p>
        </w:tc>
      </w:tr>
      <w:tr w:rsidR="00342307" w:rsidRPr="009C57E3" w14:paraId="0383C203" w14:textId="77777777" w:rsidTr="037A98FA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2E74B5" w:themeFill="accent5" w:themeFillShade="BF"/>
            <w:vAlign w:val="center"/>
          </w:tcPr>
          <w:p w14:paraId="4BC29966" w14:textId="77A38542" w:rsidR="00342307" w:rsidRPr="009C57E3" w:rsidRDefault="00DF3A0B" w:rsidP="037A98FA">
            <w:pPr>
              <w:jc w:val="center"/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</w:pPr>
            <w:r w:rsidRPr="037A98FA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>Theme</w:t>
            </w:r>
            <w:r w:rsidR="00D17653" w:rsidRPr="037A98FA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 xml:space="preserve">: </w:t>
            </w:r>
            <w:r w:rsidR="0012487C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>Super</w:t>
            </w:r>
            <w:r w:rsidR="00EA0250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 xml:space="preserve"> He</w:t>
            </w:r>
            <w:r w:rsidR="0012487C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 xml:space="preserve">roes </w:t>
            </w:r>
          </w:p>
        </w:tc>
      </w:tr>
      <w:tr w:rsidR="00514D0A" w:rsidRPr="009C57E3" w14:paraId="63CC2678" w14:textId="77777777" w:rsidTr="00E13B0C">
        <w:trPr>
          <w:gridAfter w:val="1"/>
          <w:wAfter w:w="12" w:type="dxa"/>
          <w:trHeight w:val="454"/>
        </w:trPr>
        <w:tc>
          <w:tcPr>
            <w:tcW w:w="5231" w:type="dxa"/>
            <w:shd w:val="clear" w:color="auto" w:fill="9CC2E5" w:themeFill="accent5" w:themeFillTint="99"/>
            <w:vAlign w:val="center"/>
          </w:tcPr>
          <w:p w14:paraId="70B6AC67" w14:textId="77777777" w:rsidR="00514D0A" w:rsidRPr="009C57E3" w:rsidRDefault="00514D0A" w:rsidP="00102049">
            <w:pPr>
              <w:jc w:val="center"/>
              <w:rPr>
                <w:rFonts w:ascii="Verdana" w:hAnsi="Verdana" w:cstheme="minorHAnsi"/>
                <w:color w:val="FFFFFF" w:themeColor="background1"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Curriculum objectives</w:t>
            </w:r>
          </w:p>
        </w:tc>
        <w:tc>
          <w:tcPr>
            <w:tcW w:w="6184" w:type="dxa"/>
            <w:gridSpan w:val="2"/>
            <w:shd w:val="clear" w:color="auto" w:fill="9CC2E5" w:themeFill="accent5" w:themeFillTint="99"/>
            <w:vAlign w:val="center"/>
          </w:tcPr>
          <w:p w14:paraId="0E37625D" w14:textId="18727831" w:rsidR="00514D0A" w:rsidRPr="009C57E3" w:rsidRDefault="00514D0A" w:rsidP="002664A3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Prior </w:t>
            </w:r>
            <w:r w:rsidR="002664A3">
              <w:rPr>
                <w:rFonts w:ascii="Verdana" w:hAnsi="Verdana" w:cstheme="minorHAnsi"/>
                <w:b/>
              </w:rPr>
              <w:t>Vocabulary</w:t>
            </w:r>
          </w:p>
        </w:tc>
        <w:tc>
          <w:tcPr>
            <w:tcW w:w="6497" w:type="dxa"/>
            <w:gridSpan w:val="2"/>
            <w:shd w:val="clear" w:color="auto" w:fill="9CC2E5" w:themeFill="accent5" w:themeFillTint="99"/>
            <w:vAlign w:val="center"/>
          </w:tcPr>
          <w:p w14:paraId="2B00D7EA" w14:textId="3A166F90" w:rsidR="00514D0A" w:rsidRPr="009C57E3" w:rsidRDefault="00514D0A" w:rsidP="00102049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Topic Vocabulary </w:t>
            </w:r>
          </w:p>
        </w:tc>
        <w:tc>
          <w:tcPr>
            <w:tcW w:w="4621" w:type="dxa"/>
            <w:shd w:val="clear" w:color="auto" w:fill="9CC2E5" w:themeFill="accent5" w:themeFillTint="99"/>
            <w:vAlign w:val="center"/>
          </w:tcPr>
          <w:p w14:paraId="5A680672" w14:textId="3BA107B6" w:rsidR="00514D0A" w:rsidRPr="009C57E3" w:rsidRDefault="00514D0A" w:rsidP="00102049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Links across the curriculum</w:t>
            </w:r>
          </w:p>
        </w:tc>
      </w:tr>
      <w:tr w:rsidR="006D6CE3" w:rsidRPr="009C57E3" w14:paraId="577A1841" w14:textId="77777777" w:rsidTr="00E13B0C">
        <w:trPr>
          <w:trHeight w:val="567"/>
        </w:trPr>
        <w:tc>
          <w:tcPr>
            <w:tcW w:w="5231" w:type="dxa"/>
            <w:vMerge w:val="restart"/>
            <w:shd w:val="clear" w:color="auto" w:fill="DEEAF6" w:themeFill="accent5" w:themeFillTint="33"/>
          </w:tcPr>
          <w:p w14:paraId="37F399E7" w14:textId="59A94744" w:rsidR="006D6CE3" w:rsidRDefault="006D6CE3" w:rsidP="00CA68C0">
            <w:pPr>
              <w:pStyle w:val="ListParagraph"/>
              <w:numPr>
                <w:ilvl w:val="0"/>
                <w:numId w:val="19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To identify high and low pitched sounds </w:t>
            </w:r>
          </w:p>
          <w:p w14:paraId="35A38EEE" w14:textId="6C6BF2E3" w:rsidR="006D6CE3" w:rsidRDefault="006D6CE3" w:rsidP="00CA68C0">
            <w:pPr>
              <w:pStyle w:val="ListParagraph"/>
              <w:numPr>
                <w:ilvl w:val="0"/>
                <w:numId w:val="19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To explore pitch by creating two pitch patterns </w:t>
            </w:r>
          </w:p>
          <w:p w14:paraId="559FCEE8" w14:textId="72D3B4B7" w:rsidR="006D6CE3" w:rsidRDefault="006D6CE3" w:rsidP="00CA68C0">
            <w:pPr>
              <w:pStyle w:val="ListParagraph"/>
              <w:numPr>
                <w:ilvl w:val="0"/>
                <w:numId w:val="19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To demonstrate tempo changes </w:t>
            </w:r>
          </w:p>
          <w:p w14:paraId="34ECEA15" w14:textId="01C06A86" w:rsidR="006D6CE3" w:rsidRDefault="006D6CE3" w:rsidP="00CA68C0">
            <w:pPr>
              <w:pStyle w:val="ListParagraph"/>
              <w:numPr>
                <w:ilvl w:val="0"/>
                <w:numId w:val="19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To create a superhero theme tune with a variety in tempo and pitch</w:t>
            </w:r>
          </w:p>
          <w:p w14:paraId="5504149B" w14:textId="327FC260" w:rsidR="006D6CE3" w:rsidRPr="00D44993" w:rsidRDefault="006D6CE3" w:rsidP="00CA68C0">
            <w:pPr>
              <w:pStyle w:val="ListParagraph"/>
              <w:numPr>
                <w:ilvl w:val="0"/>
                <w:numId w:val="19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To </w:t>
            </w:r>
            <w:proofErr w:type="spellStart"/>
            <w:r>
              <w:rPr>
                <w:rFonts w:ascii="Verdana" w:eastAsia="Verdana" w:hAnsi="Verdana" w:cs="Verdana"/>
                <w:sz w:val="22"/>
                <w:szCs w:val="22"/>
              </w:rPr>
              <w:t>performa</w:t>
            </w:r>
            <w:proofErr w:type="spellEnd"/>
            <w:r>
              <w:rPr>
                <w:rFonts w:ascii="Verdana" w:eastAsia="Verdana" w:hAnsi="Verdana" w:cs="Verdana"/>
                <w:sz w:val="22"/>
                <w:szCs w:val="22"/>
              </w:rPr>
              <w:t xml:space="preserve"> piece of superhero music showing a change of pitch and tempo </w:t>
            </w:r>
          </w:p>
          <w:p w14:paraId="528D505A" w14:textId="412F0663" w:rsidR="006D6CE3" w:rsidRPr="00901ABE" w:rsidRDefault="006D6CE3" w:rsidP="00CA68C0">
            <w:pPr>
              <w:rPr>
                <w:rFonts w:ascii="Verdana" w:hAnsi="Verdana" w:cstheme="minorBid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093A5199" w14:textId="5D3C65C3" w:rsidR="006D6CE3" w:rsidRDefault="006D6CE3" w:rsidP="00CA68C0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Pulse 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15444BA4" w14:textId="7118D702" w:rsidR="006D6CE3" w:rsidRDefault="006D6CE3" w:rsidP="00CA68C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The heartbeat of the music – sometimes called the beat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F548E2A" w14:textId="2FF0148C" w:rsidR="006D6CE3" w:rsidRPr="009C57E3" w:rsidRDefault="006D6CE3" w:rsidP="00CA68C0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High</w:t>
            </w: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79DEC44F" w14:textId="3DADDA24" w:rsidR="006D6CE3" w:rsidRPr="009C57E3" w:rsidRDefault="006D6CE3" w:rsidP="00CA68C0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Near or at the top of the range of sounds </w:t>
            </w:r>
          </w:p>
        </w:tc>
        <w:tc>
          <w:tcPr>
            <w:tcW w:w="4633" w:type="dxa"/>
            <w:gridSpan w:val="2"/>
            <w:vMerge w:val="restart"/>
            <w:shd w:val="clear" w:color="auto" w:fill="DEEAF6" w:themeFill="accent5" w:themeFillTint="33"/>
          </w:tcPr>
          <w:p w14:paraId="325AD7FD" w14:textId="77777777" w:rsidR="006D6CE3" w:rsidRDefault="006D6CE3" w:rsidP="00CA68C0">
            <w:pPr>
              <w:spacing w:before="60"/>
              <w:rPr>
                <w:rFonts w:ascii="Verdana" w:hAnsi="Verdana" w:cstheme="minorHAnsi"/>
                <w:b/>
              </w:rPr>
            </w:pPr>
          </w:p>
          <w:p w14:paraId="00A866BD" w14:textId="62EB285C" w:rsidR="006D6CE3" w:rsidRPr="009C57E3" w:rsidRDefault="006D6CE3" w:rsidP="00CA68C0">
            <w:pPr>
              <w:spacing w:before="60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 xml:space="preserve">English – spoken language </w:t>
            </w:r>
          </w:p>
        </w:tc>
      </w:tr>
      <w:tr w:rsidR="006D6CE3" w:rsidRPr="009C57E3" w14:paraId="3FE70140" w14:textId="77777777" w:rsidTr="00E13B0C">
        <w:trPr>
          <w:trHeight w:val="567"/>
        </w:trPr>
        <w:tc>
          <w:tcPr>
            <w:tcW w:w="5231" w:type="dxa"/>
            <w:vMerge/>
          </w:tcPr>
          <w:p w14:paraId="02016D47" w14:textId="060D9BDE" w:rsidR="006D6CE3" w:rsidRPr="009C57E3" w:rsidRDefault="006D6CE3" w:rsidP="00CA68C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7DBF55AC" w14:textId="60FD5A84" w:rsidR="006D6CE3" w:rsidRDefault="006D6CE3" w:rsidP="00CA68C0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Singing voice 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0855444F" w14:textId="72865E48" w:rsidR="006D6CE3" w:rsidRDefault="006D6CE3" w:rsidP="00CA68C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Use the voice to sing different sounds that can be either high or low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5B9C79D5" w14:textId="03185678" w:rsidR="006D6CE3" w:rsidRPr="009C57E3" w:rsidRDefault="006D6CE3" w:rsidP="00CA68C0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Low </w:t>
            </w: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1CFAB892" w14:textId="5C4FAE38" w:rsidR="006D6CE3" w:rsidRPr="009C57E3" w:rsidRDefault="006D6CE3" w:rsidP="00CA68C0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Near or at the bottom of a range of sounds </w:t>
            </w:r>
          </w:p>
        </w:tc>
        <w:tc>
          <w:tcPr>
            <w:tcW w:w="4633" w:type="dxa"/>
            <w:gridSpan w:val="2"/>
            <w:vMerge/>
          </w:tcPr>
          <w:p w14:paraId="59878ADC" w14:textId="77777777" w:rsidR="006D6CE3" w:rsidRPr="009C57E3" w:rsidRDefault="006D6CE3" w:rsidP="00CA68C0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40A10690" w14:textId="77777777" w:rsidTr="00E13B0C">
        <w:trPr>
          <w:trHeight w:val="567"/>
        </w:trPr>
        <w:tc>
          <w:tcPr>
            <w:tcW w:w="5231" w:type="dxa"/>
            <w:vMerge/>
          </w:tcPr>
          <w:p w14:paraId="1C27BA3C" w14:textId="0C5045BA" w:rsidR="006D6CE3" w:rsidRPr="009C57E3" w:rsidRDefault="006D6CE3" w:rsidP="00CA68C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1CABAA47" w14:textId="27DBD250" w:rsidR="006D6CE3" w:rsidRDefault="006D6CE3" w:rsidP="00CA68C0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Speaking voice 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4FC2FFBF" w14:textId="37201F1B" w:rsidR="006D6CE3" w:rsidRDefault="006D6CE3" w:rsidP="00CA68C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Use the voice to speak with a beat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2EC3452" w14:textId="445DEF39" w:rsidR="006D6CE3" w:rsidRPr="009C57E3" w:rsidRDefault="006D6CE3" w:rsidP="00CA68C0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Pattern</w:t>
            </w: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4489C768" w14:textId="77777777" w:rsidR="006D6CE3" w:rsidRDefault="006D6CE3" w:rsidP="00CA68C0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Any regularly repeated sounds </w:t>
            </w:r>
          </w:p>
          <w:p w14:paraId="3A9FDFB1" w14:textId="037C2B9A" w:rsidR="006D6CE3" w:rsidRPr="009C57E3" w:rsidRDefault="006D6CE3" w:rsidP="00CA68C0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22556218" w14:textId="77777777" w:rsidR="006D6CE3" w:rsidRPr="009C57E3" w:rsidRDefault="006D6CE3" w:rsidP="00CA68C0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7B7ED193" w14:textId="77777777" w:rsidTr="00E13B0C">
        <w:trPr>
          <w:trHeight w:val="567"/>
        </w:trPr>
        <w:tc>
          <w:tcPr>
            <w:tcW w:w="5231" w:type="dxa"/>
            <w:vMerge/>
          </w:tcPr>
          <w:p w14:paraId="5A46E5AD" w14:textId="5A3BCB41" w:rsidR="006D6CE3" w:rsidRPr="009C57E3" w:rsidRDefault="006D6CE3" w:rsidP="00CA68C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53E2F0A8" w14:textId="665612B1" w:rsidR="006D6CE3" w:rsidRDefault="006D6CE3" w:rsidP="00CA68C0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Thinking voice 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5CA93534" w14:textId="0F17FFDF" w:rsidR="006D6CE3" w:rsidRDefault="006D6CE3" w:rsidP="00CA68C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Hearing the sound pattern in your head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B462E08" w14:textId="2FC31026" w:rsidR="006D6CE3" w:rsidRDefault="006D6CE3" w:rsidP="00CA68C0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Performance </w:t>
            </w: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6E60AFC9" w14:textId="7ABCFC06" w:rsidR="006D6CE3" w:rsidRDefault="006D6CE3" w:rsidP="00CA68C0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The action of entertaining other people by singing or playing music </w:t>
            </w:r>
          </w:p>
        </w:tc>
        <w:tc>
          <w:tcPr>
            <w:tcW w:w="4633" w:type="dxa"/>
            <w:gridSpan w:val="2"/>
            <w:vMerge/>
          </w:tcPr>
          <w:p w14:paraId="0E44ABC8" w14:textId="77777777" w:rsidR="006D6CE3" w:rsidRPr="009C57E3" w:rsidRDefault="006D6CE3" w:rsidP="00CA68C0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1A4123A9" w14:textId="77777777" w:rsidTr="00E13B0C">
        <w:trPr>
          <w:trHeight w:val="70"/>
        </w:trPr>
        <w:tc>
          <w:tcPr>
            <w:tcW w:w="5231" w:type="dxa"/>
            <w:vMerge/>
          </w:tcPr>
          <w:p w14:paraId="7C85A5F7" w14:textId="14C8C97D" w:rsidR="006D6CE3" w:rsidRPr="009C57E3" w:rsidRDefault="006D6CE3" w:rsidP="001A4B12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13ADE12F" w14:textId="4D52E586" w:rsidR="006D6CE3" w:rsidRDefault="006D6CE3" w:rsidP="001A4B12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hAnsi="Verdana"/>
                <w:b/>
                <w:bCs/>
                <w:sz w:val="22"/>
                <w:szCs w:val="22"/>
              </w:rPr>
              <w:t>Character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3739FE22" w14:textId="003C31A8" w:rsidR="006D6CE3" w:rsidRDefault="006D6CE3" w:rsidP="001A4B12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hAnsi="Verdana"/>
                <w:sz w:val="22"/>
                <w:szCs w:val="22"/>
              </w:rPr>
              <w:t>A character is a person, animal or creature in a story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5EFCAACB" w14:textId="43CDBE0F" w:rsidR="006D6CE3" w:rsidRPr="009C57E3" w:rsidRDefault="006D6CE3" w:rsidP="001A4B12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Pitch</w:t>
            </w: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1E311AC5" w14:textId="563415CB" w:rsidR="006D6CE3" w:rsidRPr="009C57E3" w:rsidRDefault="006D6CE3" w:rsidP="001A4B12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How high or low a sound is</w:t>
            </w:r>
          </w:p>
        </w:tc>
        <w:tc>
          <w:tcPr>
            <w:tcW w:w="4633" w:type="dxa"/>
            <w:gridSpan w:val="2"/>
            <w:vMerge/>
          </w:tcPr>
          <w:p w14:paraId="5CDCB60E" w14:textId="77777777" w:rsidR="006D6CE3" w:rsidRPr="009C57E3" w:rsidRDefault="006D6CE3" w:rsidP="001A4B12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432DB3EC" w14:textId="77777777" w:rsidTr="00E13B0C">
        <w:trPr>
          <w:trHeight w:val="567"/>
        </w:trPr>
        <w:tc>
          <w:tcPr>
            <w:tcW w:w="5231" w:type="dxa"/>
            <w:vMerge/>
          </w:tcPr>
          <w:p w14:paraId="5001C570" w14:textId="00269DC9" w:rsidR="006D6CE3" w:rsidRPr="009C57E3" w:rsidRDefault="006D6CE3" w:rsidP="001A4B12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5E3A89DB" w14:textId="2049A3B2" w:rsidR="006D6CE3" w:rsidRDefault="006D6CE3" w:rsidP="001A4B12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5C882210">
              <w:rPr>
                <w:rFonts w:ascii="Verdana" w:hAnsi="Verdana"/>
                <w:b/>
                <w:bCs/>
                <w:sz w:val="22"/>
                <w:szCs w:val="22"/>
              </w:rPr>
              <w:t xml:space="preserve">Voice 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6AABD75B" w14:textId="441996D7" w:rsidR="006D6CE3" w:rsidRDefault="006D6CE3" w:rsidP="001A4B12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hAnsi="Verdana"/>
                <w:sz w:val="22"/>
                <w:szCs w:val="22"/>
              </w:rPr>
              <w:t xml:space="preserve">A voice that we use to speak or sing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274CD97" w14:textId="4F0D3D16" w:rsidR="006D6CE3" w:rsidRPr="009C57E3" w:rsidRDefault="006D6CE3" w:rsidP="001A4B12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Tempo </w:t>
            </w: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55FFC2D7" w14:textId="2EC45F6C" w:rsidR="006D6CE3" w:rsidRPr="009C57E3" w:rsidRDefault="006D6CE3" w:rsidP="001A4B12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The speed of the music – fast or slow </w:t>
            </w:r>
          </w:p>
        </w:tc>
        <w:tc>
          <w:tcPr>
            <w:tcW w:w="4633" w:type="dxa"/>
            <w:gridSpan w:val="2"/>
            <w:vMerge/>
          </w:tcPr>
          <w:p w14:paraId="4FE299A8" w14:textId="77777777" w:rsidR="006D6CE3" w:rsidRPr="009C57E3" w:rsidRDefault="006D6CE3" w:rsidP="001A4B12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34F27BE3" w14:textId="77777777" w:rsidTr="00E13B0C">
        <w:trPr>
          <w:trHeight w:val="567"/>
        </w:trPr>
        <w:tc>
          <w:tcPr>
            <w:tcW w:w="5231" w:type="dxa"/>
            <w:vMerge/>
          </w:tcPr>
          <w:p w14:paraId="4B5C422B" w14:textId="75E5CF2B" w:rsidR="006D6CE3" w:rsidRPr="009C57E3" w:rsidRDefault="006D6CE3" w:rsidP="001A4B12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381272CD" w14:textId="24BCA0A8" w:rsidR="006D6CE3" w:rsidRDefault="006D6CE3" w:rsidP="001A4B12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5C882210">
              <w:rPr>
                <w:rFonts w:ascii="Verdana" w:hAnsi="Verdana"/>
                <w:b/>
                <w:bCs/>
                <w:sz w:val="22"/>
                <w:szCs w:val="22"/>
              </w:rPr>
              <w:t>sound pattern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7EC7A213" w14:textId="736C0BBE" w:rsidR="006D6CE3" w:rsidRDefault="006D6CE3" w:rsidP="001A4B12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hAnsi="Verdana"/>
                <w:sz w:val="22"/>
                <w:szCs w:val="22"/>
              </w:rPr>
              <w:t xml:space="preserve">When long or short sounds repeat in a certain way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5555633" w14:textId="665FAFCB" w:rsidR="006D6CE3" w:rsidRPr="009C57E3" w:rsidRDefault="006D6CE3" w:rsidP="001A4B12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65D8EB6B" w14:textId="2D9FCBF1" w:rsidR="006D6CE3" w:rsidRPr="009C57E3" w:rsidRDefault="006D6CE3" w:rsidP="001A4B12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DCC62AE" w14:textId="77777777" w:rsidR="006D6CE3" w:rsidRPr="009C57E3" w:rsidRDefault="006D6CE3" w:rsidP="001A4B12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51D331A8" w14:textId="77777777" w:rsidTr="00E13B0C">
        <w:trPr>
          <w:trHeight w:val="497"/>
        </w:trPr>
        <w:tc>
          <w:tcPr>
            <w:tcW w:w="5231" w:type="dxa"/>
            <w:vMerge/>
          </w:tcPr>
          <w:p w14:paraId="73888E7C" w14:textId="5A7E0390" w:rsidR="006D6CE3" w:rsidRPr="009C57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480E0017" w14:textId="39B63FF0" w:rsidR="006D6CE3" w:rsidRDefault="006D6CE3" w:rsidP="00E13B0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Voice sounds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4DB9C418" w14:textId="1FBFB933" w:rsidR="006D6CE3" w:rsidRDefault="006D6CE3" w:rsidP="00E13B0C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sounds made using the voice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3CD9F07" w14:textId="4E1349BD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425A9DD8" w14:textId="7EBA59C8" w:rsidR="006D6CE3" w:rsidRPr="009C57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29663A31" w14:textId="77777777" w:rsidR="006D6CE3" w:rsidRPr="009C57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4F27C11B" w14:textId="77777777" w:rsidTr="00E13B0C">
        <w:trPr>
          <w:trHeight w:val="549"/>
        </w:trPr>
        <w:tc>
          <w:tcPr>
            <w:tcW w:w="5231" w:type="dxa"/>
            <w:vMerge/>
          </w:tcPr>
          <w:p w14:paraId="7A8DC9F9" w14:textId="43FFF2D7" w:rsidR="006D6CE3" w:rsidRPr="009C57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751A34F8" w14:textId="1930994B" w:rsidR="006D6CE3" w:rsidRDefault="006D6CE3" w:rsidP="00E13B0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Body sounds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4E39365B" w14:textId="78759BD3" w:rsidR="006D6CE3" w:rsidRDefault="006D6CE3" w:rsidP="00E13B0C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Sounds made using the body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3B31B491" w14:textId="7B445D3C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7CE8F55D" w14:textId="0EAC18E9" w:rsidR="006D6CE3" w:rsidRPr="009C57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019F70F" w14:textId="77777777" w:rsidR="006D6CE3" w:rsidRPr="009C57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084E7B39" w14:textId="77777777" w:rsidTr="00E13B0C">
        <w:trPr>
          <w:trHeight w:val="549"/>
        </w:trPr>
        <w:tc>
          <w:tcPr>
            <w:tcW w:w="5231" w:type="dxa"/>
            <w:vMerge/>
          </w:tcPr>
          <w:p w14:paraId="31970057" w14:textId="0C0D464F" w:rsidR="006D6CE3" w:rsidRPr="009C57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62C62E48" w14:textId="52E7D5BA" w:rsidR="006D6CE3" w:rsidRDefault="006D6CE3" w:rsidP="00E13B0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Instrument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029CDEA5" w14:textId="22FF25F3" w:rsidR="006D6CE3" w:rsidRDefault="006D6CE3" w:rsidP="00E13B0C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object used to make sounds with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634AE18B" w14:textId="611B6CF3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4ABB8004" w14:textId="4AACC55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62AF039" w14:textId="77777777" w:rsidR="006D6CE3" w:rsidRPr="009C57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578043CA" w14:textId="77777777" w:rsidTr="00E13B0C">
        <w:trPr>
          <w:trHeight w:val="549"/>
        </w:trPr>
        <w:tc>
          <w:tcPr>
            <w:tcW w:w="5231" w:type="dxa"/>
            <w:vMerge/>
          </w:tcPr>
          <w:p w14:paraId="7FBF0034" w14:textId="385D1459" w:rsidR="006D6CE3" w:rsidRPr="009C57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5D77B61D" w14:textId="315FABE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Steady Beat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54924DAD" w14:textId="3E52817A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The heartbeat of the music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BBAC935" w14:textId="5406FCBD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17C5A430" w14:textId="36D63DA0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438862E" w14:textId="7B249884" w:rsidR="006D6CE3" w:rsidRPr="009C57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6038B7BC" w14:textId="77777777" w:rsidTr="00E13B0C">
        <w:trPr>
          <w:trHeight w:val="549"/>
        </w:trPr>
        <w:tc>
          <w:tcPr>
            <w:tcW w:w="5231" w:type="dxa"/>
            <w:vMerge/>
          </w:tcPr>
          <w:p w14:paraId="1667FA97" w14:textId="598BC7E9" w:rsidR="006D6CE3" w:rsidRPr="009C57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2E052A4E" w14:textId="7E3E06E0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Slow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2C9AAC3F" w14:textId="77777777" w:rsidR="006D6CE3" w:rsidRDefault="006D6CE3" w:rsidP="00E13B0C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Low speed not quick or fast</w:t>
            </w:r>
          </w:p>
          <w:p w14:paraId="1734B5B3" w14:textId="1748C0F5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5C2B52D1" w14:textId="384DAF3E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0514FE03" w14:textId="79A133D0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16163A7" w14:textId="17B4D34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0F29E8D1" w14:textId="77777777" w:rsidTr="00E13B0C">
        <w:trPr>
          <w:trHeight w:val="549"/>
        </w:trPr>
        <w:tc>
          <w:tcPr>
            <w:tcW w:w="5231" w:type="dxa"/>
            <w:vMerge/>
          </w:tcPr>
          <w:p w14:paraId="5331612A" w14:textId="693A2270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28696B17" w14:textId="44CEC3E1" w:rsidR="006D6CE3" w:rsidRDefault="006D6CE3" w:rsidP="00E13B0C">
            <w:pPr>
              <w:rPr>
                <w:rFonts w:ascii="Verdana" w:hAnsi="Verdana"/>
                <w:b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Fast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6F3E1B3B" w14:textId="4B3D6428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High speed not slow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3CA7AA62" w14:textId="3DA8925F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07404680" w14:textId="0FE41FE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7DD4842" w14:textId="510A03A9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22454E23" w14:textId="77777777" w:rsidTr="00E13B0C">
        <w:trPr>
          <w:trHeight w:val="549"/>
        </w:trPr>
        <w:tc>
          <w:tcPr>
            <w:tcW w:w="5231" w:type="dxa"/>
            <w:vMerge/>
          </w:tcPr>
          <w:p w14:paraId="2AA572F5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2837DD53" w14:textId="57D346EA" w:rsidR="006D6CE3" w:rsidRPr="00620D1C" w:rsidRDefault="006D6CE3" w:rsidP="00E13B0C">
            <w:pP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Loud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02327519" w14:textId="5F5473AB" w:rsidR="006D6CE3" w:rsidRDefault="006D6CE3" w:rsidP="00E13B0C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A sound that makes lots of noise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64C2FF8B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27D271EF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F69A0A9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424599AD" w14:textId="77777777" w:rsidTr="00E13B0C">
        <w:trPr>
          <w:trHeight w:val="549"/>
        </w:trPr>
        <w:tc>
          <w:tcPr>
            <w:tcW w:w="5231" w:type="dxa"/>
            <w:vMerge/>
          </w:tcPr>
          <w:p w14:paraId="58B240AD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49681885" w14:textId="03255433" w:rsidR="006D6CE3" w:rsidRPr="00620D1C" w:rsidRDefault="006D6CE3" w:rsidP="00E13B0C">
            <w:pP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Quiet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398180D5" w14:textId="4A1BCD8B" w:rsidR="006D6CE3" w:rsidRDefault="006D6CE3" w:rsidP="00E13B0C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 sound that makes little or no noise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38382F0A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5E716D4B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07ACE35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6B8FDCAF" w14:textId="77777777" w:rsidTr="00E13B0C">
        <w:trPr>
          <w:trHeight w:val="549"/>
        </w:trPr>
        <w:tc>
          <w:tcPr>
            <w:tcW w:w="5231" w:type="dxa"/>
            <w:vMerge/>
          </w:tcPr>
          <w:p w14:paraId="5AB4D07F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65AF79B1" w14:textId="09120377" w:rsidR="006D6CE3" w:rsidRPr="00620D1C" w:rsidRDefault="006D6CE3" w:rsidP="00E13B0C">
            <w:pP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Shaker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17DC682D" w14:textId="131B9046" w:rsidR="006D6CE3" w:rsidRDefault="006D6CE3" w:rsidP="00E13B0C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instrument that can be held in the hand and shook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D9536E6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60680A5E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26298E2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193FAC66" w14:textId="77777777" w:rsidTr="00E13B0C">
        <w:trPr>
          <w:trHeight w:val="549"/>
        </w:trPr>
        <w:tc>
          <w:tcPr>
            <w:tcW w:w="5231" w:type="dxa"/>
            <w:vMerge/>
          </w:tcPr>
          <w:p w14:paraId="625FFC18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175702E8" w14:textId="3AC57FB9" w:rsidR="006D6CE3" w:rsidRPr="00620D1C" w:rsidRDefault="006D6CE3" w:rsidP="00E13B0C">
            <w:pP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Drum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00173E20" w14:textId="45C1BEAA" w:rsidR="006D6CE3" w:rsidRDefault="006D6CE3" w:rsidP="00E13B0C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instrument which can be banged with hands or a beater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6B6FBD0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04E71829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30968381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48A34C49" w14:textId="77777777" w:rsidTr="00E13B0C">
        <w:trPr>
          <w:trHeight w:val="549"/>
        </w:trPr>
        <w:tc>
          <w:tcPr>
            <w:tcW w:w="5231" w:type="dxa"/>
            <w:vMerge/>
          </w:tcPr>
          <w:p w14:paraId="040C7E8D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6E5FA82F" w14:textId="3BB25E44" w:rsidR="006D6CE3" w:rsidRPr="00620D1C" w:rsidRDefault="006D6CE3" w:rsidP="00E13B0C">
            <w:pP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Claves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66C3FF6B" w14:textId="44D73710" w:rsidR="006D6CE3" w:rsidRDefault="006D6CE3" w:rsidP="00E13B0C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An instrument that  has two sticks which can be banged together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82A9EE4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661E3D55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3123E209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13154691" w14:textId="77777777" w:rsidTr="00E13B0C">
        <w:trPr>
          <w:trHeight w:val="549"/>
        </w:trPr>
        <w:tc>
          <w:tcPr>
            <w:tcW w:w="5231" w:type="dxa"/>
            <w:vMerge/>
          </w:tcPr>
          <w:p w14:paraId="4EF2A5E6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4DD34CA9" w14:textId="3240D329" w:rsidR="006D6CE3" w:rsidRPr="00620D1C" w:rsidRDefault="006D6CE3" w:rsidP="00E13B0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Bell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3E30BCA5" w14:textId="7BF1A55B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An instrument that makes a tingling sound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6EC1EA31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20425B5B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2CB767C9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30B648AB" w14:textId="77777777" w:rsidTr="00E13B0C">
        <w:trPr>
          <w:trHeight w:val="549"/>
        </w:trPr>
        <w:tc>
          <w:tcPr>
            <w:tcW w:w="5231" w:type="dxa"/>
            <w:vMerge/>
          </w:tcPr>
          <w:p w14:paraId="5B3BD30C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211C69AC" w14:textId="5C0E8736" w:rsidR="006D6CE3" w:rsidRPr="00620D1C" w:rsidRDefault="006D6CE3" w:rsidP="00E13B0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Repeat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5A0EBE0E" w14:textId="3465FA36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Do it again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29DFF5F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025AA2A7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6A1E8A8E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391911B6" w14:textId="77777777" w:rsidTr="00E13B0C">
        <w:trPr>
          <w:trHeight w:val="549"/>
        </w:trPr>
        <w:tc>
          <w:tcPr>
            <w:tcW w:w="5231" w:type="dxa"/>
            <w:vMerge/>
          </w:tcPr>
          <w:p w14:paraId="51785AB7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113D02D0" w14:textId="11C94E15" w:rsidR="006D6CE3" w:rsidRPr="00620D1C" w:rsidRDefault="006D6CE3" w:rsidP="00E13B0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Perform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6CA1A15A" w14:textId="72C542BC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The action of entertaining other people by singing or playing music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FB7F7F4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1FB001AB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3E3CAF2C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7D7D6E64" w14:textId="77777777" w:rsidTr="00E13B0C">
        <w:trPr>
          <w:trHeight w:val="549"/>
        </w:trPr>
        <w:tc>
          <w:tcPr>
            <w:tcW w:w="5231" w:type="dxa"/>
            <w:vMerge/>
          </w:tcPr>
          <w:p w14:paraId="50315979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10425B70" w14:textId="5000F5C0" w:rsidR="006D6CE3" w:rsidRPr="00620D1C" w:rsidRDefault="006D6CE3" w:rsidP="00E13B0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Audience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5CBAA16A" w14:textId="4FE0B7AB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People who watch a performance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ECF5584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7310AC60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61B1CFCA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63B10823" w14:textId="77777777" w:rsidTr="00E13B0C">
        <w:trPr>
          <w:trHeight w:val="549"/>
        </w:trPr>
        <w:tc>
          <w:tcPr>
            <w:tcW w:w="5231" w:type="dxa"/>
            <w:vMerge/>
          </w:tcPr>
          <w:p w14:paraId="08E8D67B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6778E806" w14:textId="19920C78" w:rsidR="006D6CE3" w:rsidRPr="00620D1C" w:rsidRDefault="006D6CE3" w:rsidP="00E13B0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Musical Story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246A28FD" w14:textId="12F524B3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story which has music added for effect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7B34096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52C189B1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65CC24EA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2E8AF7D4" w14:textId="77777777" w:rsidTr="00E13B0C">
        <w:trPr>
          <w:trHeight w:val="549"/>
        </w:trPr>
        <w:tc>
          <w:tcPr>
            <w:tcW w:w="5231" w:type="dxa"/>
            <w:vMerge/>
          </w:tcPr>
          <w:p w14:paraId="3865A796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2EDAE99A" w14:textId="24525AC1" w:rsidR="006D6CE3" w:rsidRPr="00620D1C" w:rsidRDefault="006D6CE3" w:rsidP="00E13B0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Sing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1F40970F" w14:textId="067076AF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Use the voice to sing different sounds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BEFD353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0A8AC576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08C5FD16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4B034443" w14:textId="77777777" w:rsidTr="00E13B0C">
        <w:trPr>
          <w:trHeight w:val="549"/>
        </w:trPr>
        <w:tc>
          <w:tcPr>
            <w:tcW w:w="5231" w:type="dxa"/>
            <w:vMerge/>
          </w:tcPr>
          <w:p w14:paraId="2823D4BB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01A4D252" w14:textId="575E8EA9" w:rsidR="006D6CE3" w:rsidRPr="00620D1C" w:rsidRDefault="006D6CE3" w:rsidP="00E13B0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Listen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2B2532BC" w14:textId="6193DECE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Attention to sound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D1830D0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34156ABA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34AC248F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235B1648" w14:textId="77777777" w:rsidTr="00E13B0C">
        <w:trPr>
          <w:trHeight w:val="549"/>
        </w:trPr>
        <w:tc>
          <w:tcPr>
            <w:tcW w:w="5231" w:type="dxa"/>
            <w:vMerge/>
          </w:tcPr>
          <w:p w14:paraId="0D73380E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183A3A38" w14:textId="787286F1" w:rsidR="006D6CE3" w:rsidRPr="00620D1C" w:rsidRDefault="006D6CE3" w:rsidP="00E13B0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Song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0CD8349D" w14:textId="5CAFD3FE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 piece of music that contains words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5D671C56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57B6FD03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221539E7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23812C5C" w14:textId="77777777" w:rsidTr="00E13B0C">
        <w:trPr>
          <w:trHeight w:val="549"/>
        </w:trPr>
        <w:tc>
          <w:tcPr>
            <w:tcW w:w="5231" w:type="dxa"/>
            <w:vMerge/>
          </w:tcPr>
          <w:p w14:paraId="398D80EF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04982B7E" w14:textId="2D8F949F" w:rsidR="006D6CE3" w:rsidRPr="00620D1C" w:rsidRDefault="006D6CE3" w:rsidP="00E13B0C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Ears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5CC92C01" w14:textId="7845715F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Part of the body used for listening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2CAA1B26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14E05327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CE2CA8B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7848D0C3" w14:textId="77777777" w:rsidTr="00E13B0C">
        <w:trPr>
          <w:trHeight w:val="549"/>
        </w:trPr>
        <w:tc>
          <w:tcPr>
            <w:tcW w:w="5231" w:type="dxa"/>
            <w:vMerge/>
          </w:tcPr>
          <w:p w14:paraId="42593D9C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749D6349" w14:textId="1C7DC6F2" w:rsidR="006D6CE3" w:rsidRDefault="006D6CE3" w:rsidP="00E13B0C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Clap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54F6CAA6" w14:textId="2046005E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sound made by banging hands together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AC92823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3215746C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C20256D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4F423380" w14:textId="77777777" w:rsidTr="00E13B0C">
        <w:trPr>
          <w:trHeight w:val="549"/>
        </w:trPr>
        <w:tc>
          <w:tcPr>
            <w:tcW w:w="5231" w:type="dxa"/>
            <w:vMerge/>
          </w:tcPr>
          <w:p w14:paraId="43C770D1" w14:textId="77777777" w:rsidR="006D6CE3" w:rsidRDefault="006D6CE3" w:rsidP="00E13B0C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553FDFBC" w14:textId="39BE8693" w:rsidR="006D6CE3" w:rsidRDefault="006D6CE3" w:rsidP="00E13B0C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Music 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0E771906" w14:textId="5D3D7D68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Sounds that are put together in a pattern and meaningful way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A07B9F9" w14:textId="77777777" w:rsidR="006D6CE3" w:rsidRDefault="006D6CE3" w:rsidP="00E13B0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6576412C" w14:textId="77777777" w:rsidR="006D6CE3" w:rsidRDefault="006D6CE3" w:rsidP="00E13B0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04AF2C46" w14:textId="77777777" w:rsidR="006D6CE3" w:rsidRDefault="006D6CE3" w:rsidP="00E13B0C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445BAA9B" w14:textId="77777777" w:rsidTr="00E13B0C">
        <w:trPr>
          <w:trHeight w:val="549"/>
        </w:trPr>
        <w:tc>
          <w:tcPr>
            <w:tcW w:w="5231" w:type="dxa"/>
            <w:vMerge/>
          </w:tcPr>
          <w:p w14:paraId="7F3D49E9" w14:textId="77777777" w:rsidR="006D6CE3" w:rsidRDefault="006D6CE3" w:rsidP="00090D7D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6D49643B" w14:textId="3A44C2E7" w:rsidR="006D6CE3" w:rsidRDefault="006D6CE3" w:rsidP="00090D7D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Dynamics 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33971D8D" w14:textId="7AF5FC78" w:rsidR="006D6CE3" w:rsidRDefault="006D6CE3" w:rsidP="00090D7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The volume of the music – loud or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queit</w:t>
            </w:r>
            <w:proofErr w:type="spellEnd"/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7557646" w14:textId="77777777" w:rsidR="006D6CE3" w:rsidRDefault="006D6CE3" w:rsidP="00090D7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34A74348" w14:textId="77777777" w:rsidR="006D6CE3" w:rsidRDefault="006D6CE3" w:rsidP="00090D7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0FCCF18F" w14:textId="77777777" w:rsidR="006D6CE3" w:rsidRDefault="006D6CE3" w:rsidP="00090D7D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4501BD65" w14:textId="77777777" w:rsidTr="00E13B0C">
        <w:trPr>
          <w:trHeight w:val="549"/>
        </w:trPr>
        <w:tc>
          <w:tcPr>
            <w:tcW w:w="5231" w:type="dxa"/>
            <w:vMerge/>
          </w:tcPr>
          <w:p w14:paraId="7EDFBB3A" w14:textId="77777777" w:rsidR="006D6CE3" w:rsidRDefault="006D6CE3" w:rsidP="00090D7D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681E9CAD" w14:textId="6ECBB4D0" w:rsidR="006D6CE3" w:rsidRDefault="006D6CE3" w:rsidP="00090D7D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Loud 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796D7562" w14:textId="17E489B3" w:rsidR="006D6CE3" w:rsidRDefault="006D6CE3" w:rsidP="00090D7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 sound that makes a lot of noise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73D16F3" w14:textId="77777777" w:rsidR="006D6CE3" w:rsidRDefault="006D6CE3" w:rsidP="00090D7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7DA66D46" w14:textId="77777777" w:rsidR="006D6CE3" w:rsidRDefault="006D6CE3" w:rsidP="00090D7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4BB0027" w14:textId="77777777" w:rsidR="006D6CE3" w:rsidRDefault="006D6CE3" w:rsidP="00090D7D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158F2EAC" w14:textId="77777777" w:rsidTr="00E13B0C">
        <w:trPr>
          <w:trHeight w:val="549"/>
        </w:trPr>
        <w:tc>
          <w:tcPr>
            <w:tcW w:w="5231" w:type="dxa"/>
            <w:vMerge/>
          </w:tcPr>
          <w:p w14:paraId="54413E2C" w14:textId="77777777" w:rsidR="006D6CE3" w:rsidRDefault="006D6CE3" w:rsidP="00090D7D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65FAF2A7" w14:textId="30FE4B16" w:rsidR="006D6CE3" w:rsidRDefault="006D6CE3" w:rsidP="00090D7D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Soft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673BD43F" w14:textId="2693533A" w:rsidR="006D6CE3" w:rsidRDefault="006D6CE3" w:rsidP="00090D7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sound that is quiet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D4A5E15" w14:textId="77777777" w:rsidR="006D6CE3" w:rsidRDefault="006D6CE3" w:rsidP="00090D7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29084CBB" w14:textId="77777777" w:rsidR="006D6CE3" w:rsidRDefault="006D6CE3" w:rsidP="00090D7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3E747A93" w14:textId="77777777" w:rsidR="006D6CE3" w:rsidRDefault="006D6CE3" w:rsidP="00090D7D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  <w:tr w:rsidR="006D6CE3" w:rsidRPr="009C57E3" w14:paraId="18F9E613" w14:textId="77777777" w:rsidTr="00E13B0C">
        <w:trPr>
          <w:trHeight w:val="549"/>
        </w:trPr>
        <w:tc>
          <w:tcPr>
            <w:tcW w:w="5231" w:type="dxa"/>
            <w:vMerge/>
          </w:tcPr>
          <w:p w14:paraId="2D831FB0" w14:textId="77777777" w:rsidR="006D6CE3" w:rsidRDefault="006D6CE3" w:rsidP="00090D7D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28" w:type="dxa"/>
            <w:shd w:val="clear" w:color="auto" w:fill="DEEAF6" w:themeFill="accent5" w:themeFillTint="33"/>
            <w:vAlign w:val="center"/>
          </w:tcPr>
          <w:p w14:paraId="1A6379B5" w14:textId="45FC2159" w:rsidR="006D6CE3" w:rsidRDefault="006D6CE3" w:rsidP="00090D7D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Beat </w:t>
            </w:r>
          </w:p>
        </w:tc>
        <w:tc>
          <w:tcPr>
            <w:tcW w:w="4556" w:type="dxa"/>
            <w:shd w:val="clear" w:color="auto" w:fill="DEEAF6" w:themeFill="accent5" w:themeFillTint="33"/>
            <w:vAlign w:val="center"/>
          </w:tcPr>
          <w:p w14:paraId="7540D544" w14:textId="749820E1" w:rsidR="006D6CE3" w:rsidRDefault="006D6CE3" w:rsidP="00090D7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The rhythm of the music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53427A9A" w14:textId="77777777" w:rsidR="006D6CE3" w:rsidRDefault="006D6CE3" w:rsidP="00090D7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DEEAF6" w:themeFill="accent5" w:themeFillTint="33"/>
            <w:vAlign w:val="center"/>
          </w:tcPr>
          <w:p w14:paraId="38664B2D" w14:textId="77777777" w:rsidR="006D6CE3" w:rsidRDefault="006D6CE3" w:rsidP="00090D7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75EC009" w14:textId="77777777" w:rsidR="006D6CE3" w:rsidRDefault="006D6CE3" w:rsidP="00090D7D">
            <w:pPr>
              <w:pStyle w:val="ListParagraph"/>
              <w:numPr>
                <w:ilvl w:val="0"/>
                <w:numId w:val="15"/>
              </w:numPr>
              <w:rPr>
                <w:rFonts w:ascii="Verdana" w:hAnsi="Verdana" w:cstheme="minorHAnsi"/>
              </w:rPr>
            </w:pPr>
          </w:p>
        </w:tc>
      </w:tr>
    </w:tbl>
    <w:p w14:paraId="702EC344" w14:textId="6AD95F78" w:rsidR="00EB1D65" w:rsidRDefault="00EB1D65"/>
    <w:p w14:paraId="303078A7" w14:textId="3E373B31" w:rsidR="00EB1D65" w:rsidRDefault="00EB1D65"/>
    <w:p w14:paraId="67E690E7" w14:textId="5B6C3A8E" w:rsidR="00EB1D65" w:rsidRDefault="00EB1D65"/>
    <w:p w14:paraId="620F37B2" w14:textId="6B9A565C" w:rsidR="00EB1D65" w:rsidRDefault="00EB1D65"/>
    <w:p w14:paraId="1AF0071A" w14:textId="67238FA7" w:rsidR="00EB1D65" w:rsidRDefault="00EB1D65"/>
    <w:p w14:paraId="5A4AEFAE" w14:textId="0283812F" w:rsidR="00EB1D65" w:rsidRDefault="00EB1D65"/>
    <w:p w14:paraId="09FF8A05" w14:textId="60795BF5" w:rsidR="00EB1D65" w:rsidRDefault="00EB1D65"/>
    <w:p w14:paraId="2AC9A550" w14:textId="2D60A425" w:rsidR="00EB1D65" w:rsidRDefault="00EB1D65"/>
    <w:p w14:paraId="6F85FB13" w14:textId="0A059F1C" w:rsidR="00EB1D65" w:rsidRDefault="00EB1D65"/>
    <w:p w14:paraId="14B5ADF8" w14:textId="4C938D0B" w:rsidR="00EB1D65" w:rsidRDefault="00EB1D65"/>
    <w:p w14:paraId="5396AB7F" w14:textId="257378B4" w:rsidR="00EB1D65" w:rsidRDefault="00EB1D65"/>
    <w:p w14:paraId="59EA6263" w14:textId="4017B7AB" w:rsidR="00EB1D65" w:rsidRDefault="00EB1D65"/>
    <w:p w14:paraId="68EDDEC7" w14:textId="00830872" w:rsidR="00EB1D65" w:rsidRDefault="00EB1D65"/>
    <w:p w14:paraId="60149C8B" w14:textId="77777777" w:rsidR="006D6CE3" w:rsidRDefault="006D6CE3"/>
    <w:p w14:paraId="05589AD1" w14:textId="77777777" w:rsidR="006D6CE3" w:rsidRDefault="006D6CE3"/>
    <w:p w14:paraId="0729046D" w14:textId="77777777" w:rsidR="006D6CE3" w:rsidRDefault="006D6CE3"/>
    <w:p w14:paraId="28FFDDB8" w14:textId="77777777" w:rsidR="006D6CE3" w:rsidRDefault="006D6CE3"/>
    <w:p w14:paraId="71F7773C" w14:textId="77777777" w:rsidR="006D6CE3" w:rsidRDefault="006D6CE3"/>
    <w:p w14:paraId="2D97BEBB" w14:textId="77777777" w:rsidR="006D6CE3" w:rsidRDefault="006D6CE3"/>
    <w:p w14:paraId="1CB62F11" w14:textId="77777777" w:rsidR="006D6CE3" w:rsidRDefault="006D6CE3"/>
    <w:p w14:paraId="3DE7A68D" w14:textId="6338E5E3" w:rsidR="00EB1D65" w:rsidRDefault="00EB1D65"/>
    <w:p w14:paraId="22BE2853" w14:textId="6F6066EC" w:rsidR="00EB1D65" w:rsidRDefault="00EB1D65"/>
    <w:p w14:paraId="5F2F1E57" w14:textId="77777777" w:rsidR="00EB1D65" w:rsidRDefault="00EB1D65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4295"/>
        <w:gridCol w:w="10691"/>
        <w:gridCol w:w="7547"/>
      </w:tblGrid>
      <w:tr w:rsidR="002664A3" w:rsidRPr="009C57E3" w14:paraId="332D7155" w14:textId="77777777" w:rsidTr="037A98FA">
        <w:trPr>
          <w:trHeight w:val="454"/>
        </w:trPr>
        <w:tc>
          <w:tcPr>
            <w:tcW w:w="4295" w:type="dxa"/>
            <w:shd w:val="clear" w:color="auto" w:fill="9CC2E5" w:themeFill="accent5" w:themeFillTint="99"/>
            <w:vAlign w:val="center"/>
          </w:tcPr>
          <w:p w14:paraId="558782AA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u w:val="single"/>
              </w:rPr>
              <w:lastRenderedPageBreak/>
              <w:t>Lesson Sequence</w:t>
            </w:r>
          </w:p>
        </w:tc>
        <w:tc>
          <w:tcPr>
            <w:tcW w:w="10691" w:type="dxa"/>
            <w:shd w:val="clear" w:color="auto" w:fill="9CC2E5" w:themeFill="accent5" w:themeFillTint="99"/>
            <w:vAlign w:val="center"/>
          </w:tcPr>
          <w:p w14:paraId="4AAC8D5F" w14:textId="72E7569D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i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Disciplinary </w:t>
            </w:r>
            <w:r w:rsidRPr="009C57E3">
              <w:rPr>
                <w:rFonts w:ascii="Verdana" w:hAnsi="Verdana" w:cstheme="minorHAnsi"/>
                <w:b/>
                <w:u w:val="single"/>
              </w:rPr>
              <w:t xml:space="preserve"> Knowledge</w:t>
            </w:r>
          </w:p>
        </w:tc>
        <w:tc>
          <w:tcPr>
            <w:tcW w:w="7547" w:type="dxa"/>
            <w:shd w:val="clear" w:color="auto" w:fill="A8D08D" w:themeFill="accent6" w:themeFillTint="99"/>
            <w:vAlign w:val="center"/>
          </w:tcPr>
          <w:p w14:paraId="58B858A4" w14:textId="56A10C3B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Precise Knowledge </w:t>
            </w:r>
          </w:p>
        </w:tc>
      </w:tr>
      <w:tr w:rsidR="002664A3" w:rsidRPr="009C57E3" w14:paraId="7428F7FE" w14:textId="77777777" w:rsidTr="037A98FA">
        <w:trPr>
          <w:trHeight w:val="1665"/>
        </w:trPr>
        <w:tc>
          <w:tcPr>
            <w:tcW w:w="4295" w:type="dxa"/>
            <w:shd w:val="clear" w:color="auto" w:fill="DEEAF6" w:themeFill="accent5" w:themeFillTint="33"/>
          </w:tcPr>
          <w:p w14:paraId="0AEDA2C5" w14:textId="77777777" w:rsidR="000255A5" w:rsidRDefault="00DD695E" w:rsidP="00DD695E">
            <w:pPr>
              <w:pStyle w:val="ListParagraph"/>
              <w:numPr>
                <w:ilvl w:val="0"/>
                <w:numId w:val="20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Recognising sounds </w:t>
            </w:r>
          </w:p>
          <w:p w14:paraId="716196FA" w14:textId="06E4B310" w:rsidR="00DD695E" w:rsidRPr="00DD695E" w:rsidRDefault="001C0D04" w:rsidP="00DD695E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0" w:history="1">
              <w:r w:rsidRPr="001C0D04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1: Recognising sounds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34F7EBBA" w14:textId="1B68ED0E" w:rsidR="0078763C" w:rsidRPr="00EA279A" w:rsidRDefault="001C0D04" w:rsidP="037A98FA">
            <w:pPr>
              <w:rPr>
                <w:rFonts w:ascii="Verdana" w:hAnsi="Verdana" w:cstheme="minorBidi"/>
                <w:sz w:val="22"/>
                <w:szCs w:val="22"/>
              </w:rPr>
            </w:pPr>
            <w:r>
              <w:rPr>
                <w:rFonts w:ascii="Verdana" w:hAnsi="Verdana" w:cstheme="minorBidi"/>
                <w:sz w:val="22"/>
                <w:szCs w:val="22"/>
              </w:rPr>
              <w:t xml:space="preserve">To identify high and low pitched sounds </w:t>
            </w:r>
          </w:p>
        </w:tc>
        <w:tc>
          <w:tcPr>
            <w:tcW w:w="7547" w:type="dxa"/>
            <w:shd w:val="clear" w:color="auto" w:fill="E2EFD9" w:themeFill="accent6" w:themeFillTint="33"/>
            <w:vAlign w:val="center"/>
          </w:tcPr>
          <w:p w14:paraId="3F91FAE6" w14:textId="7E3700DC" w:rsidR="00F41D4A" w:rsidRDefault="00DA2024" w:rsidP="53F0AE5E">
            <w:pPr>
              <w:pStyle w:val="NoSpacing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Know</w:t>
            </w:r>
            <w:r w:rsidR="00165CE1">
              <w:rPr>
                <w:rFonts w:ascii="Verdana" w:hAnsi="Verdana"/>
              </w:rPr>
              <w:t xml:space="preserve"> what a high </w:t>
            </w:r>
            <w:r w:rsidR="00531752">
              <w:rPr>
                <w:rFonts w:ascii="Verdana" w:hAnsi="Verdana"/>
              </w:rPr>
              <w:t xml:space="preserve">pitched </w:t>
            </w:r>
            <w:r w:rsidR="00165CE1">
              <w:rPr>
                <w:rFonts w:ascii="Verdana" w:hAnsi="Verdana"/>
              </w:rPr>
              <w:t xml:space="preserve">sound is </w:t>
            </w:r>
          </w:p>
          <w:p w14:paraId="1E24B836" w14:textId="4444D31E" w:rsidR="00165CE1" w:rsidRDefault="00165CE1" w:rsidP="53F0AE5E">
            <w:pPr>
              <w:pStyle w:val="NoSpacing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Know what a low pitched sound is </w:t>
            </w:r>
          </w:p>
          <w:p w14:paraId="4739CF90" w14:textId="77777777" w:rsidR="00165CE1" w:rsidRDefault="00165CE1" w:rsidP="53F0AE5E">
            <w:pPr>
              <w:pStyle w:val="NoSpacing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Know how to create a high pitched sound</w:t>
            </w:r>
          </w:p>
          <w:p w14:paraId="261AFB57" w14:textId="6E8103E8" w:rsidR="00165CE1" w:rsidRPr="00EA279A" w:rsidRDefault="00165CE1" w:rsidP="53F0AE5E">
            <w:pPr>
              <w:pStyle w:val="NoSpacing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Know how to create a low pitched sound </w:t>
            </w:r>
          </w:p>
        </w:tc>
      </w:tr>
      <w:tr w:rsidR="00EB1D65" w:rsidRPr="009C57E3" w14:paraId="3AB3CEC6" w14:textId="77777777" w:rsidTr="037A98FA">
        <w:trPr>
          <w:trHeight w:val="1395"/>
        </w:trPr>
        <w:tc>
          <w:tcPr>
            <w:tcW w:w="4295" w:type="dxa"/>
            <w:shd w:val="clear" w:color="auto" w:fill="DEEAF6" w:themeFill="accent5" w:themeFillTint="33"/>
          </w:tcPr>
          <w:p w14:paraId="111CDF07" w14:textId="7C65EF38" w:rsidR="00350C2E" w:rsidRPr="00C31BD2" w:rsidRDefault="00BE4667" w:rsidP="00C31BD2">
            <w:pPr>
              <w:pStyle w:val="ListParagraph"/>
              <w:numPr>
                <w:ilvl w:val="0"/>
                <w:numId w:val="20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00C31BD2">
              <w:rPr>
                <w:rFonts w:ascii="Verdana" w:eastAsia="Verdana" w:hAnsi="Verdana" w:cs="Verdana"/>
                <w:sz w:val="22"/>
                <w:szCs w:val="22"/>
              </w:rPr>
              <w:t>Pitch patterns</w:t>
            </w:r>
          </w:p>
          <w:p w14:paraId="62BEBEBC" w14:textId="43AE04C3" w:rsidR="00C31BD2" w:rsidRPr="000D0331" w:rsidRDefault="00C31BD2" w:rsidP="000D0331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1" w:history="1">
              <w:r w:rsidRPr="00C31BD2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2: Pitch patterns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3121F01F" w14:textId="00D6D5CD" w:rsidR="00EB1D65" w:rsidRPr="00CD6769" w:rsidRDefault="00C31BD2" w:rsidP="037A98FA">
            <w:pPr>
              <w:rPr>
                <w:rFonts w:ascii="Verdana" w:hAnsi="Verdana" w:cstheme="minorBidi"/>
                <w:sz w:val="22"/>
                <w:szCs w:val="22"/>
              </w:rPr>
            </w:pPr>
            <w:r>
              <w:rPr>
                <w:rFonts w:ascii="Verdana" w:hAnsi="Verdana" w:cstheme="minorBidi"/>
                <w:sz w:val="22"/>
                <w:szCs w:val="22"/>
              </w:rPr>
              <w:t xml:space="preserve">To explore pitch by creating two pitch patterns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3E1CC8E3" w14:textId="77777777" w:rsidR="00C57466" w:rsidRDefault="00C31BD2" w:rsidP="00C31BD2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 xml:space="preserve">Know </w:t>
            </w:r>
            <w:r w:rsidR="0064219A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 xml:space="preserve">how to make two sounds with different pitches </w:t>
            </w:r>
          </w:p>
          <w:p w14:paraId="47732E41" w14:textId="77777777" w:rsidR="0064219A" w:rsidRDefault="0064219A" w:rsidP="00C31BD2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 xml:space="preserve">Know how to create a pattern using two different pitches </w:t>
            </w:r>
          </w:p>
          <w:p w14:paraId="396EBD79" w14:textId="77777777" w:rsidR="0064219A" w:rsidRDefault="0064219A" w:rsidP="00C31BD2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 xml:space="preserve">Know </w:t>
            </w:r>
            <w:r w:rsidR="0016547C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>how to play a pattern with two different pitches</w:t>
            </w:r>
          </w:p>
          <w:p w14:paraId="4C8DEF6C" w14:textId="77777777" w:rsidR="0016547C" w:rsidRDefault="0016547C" w:rsidP="00C31BD2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 xml:space="preserve">Know how to sing a pattern with two different pitches </w:t>
            </w:r>
          </w:p>
          <w:p w14:paraId="7E05AC66" w14:textId="68CC5DF0" w:rsidR="0016547C" w:rsidRPr="00C31BD2" w:rsidRDefault="0016547C" w:rsidP="00C31BD2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</w:p>
        </w:tc>
      </w:tr>
      <w:tr w:rsidR="53F0AE5E" w14:paraId="1EAA7ECF" w14:textId="77777777" w:rsidTr="037A98FA">
        <w:trPr>
          <w:trHeight w:val="1935"/>
        </w:trPr>
        <w:tc>
          <w:tcPr>
            <w:tcW w:w="4295" w:type="dxa"/>
            <w:shd w:val="clear" w:color="auto" w:fill="DEEAF6" w:themeFill="accent5" w:themeFillTint="33"/>
          </w:tcPr>
          <w:p w14:paraId="3A1E066C" w14:textId="546391FC" w:rsidR="00C00740" w:rsidRDefault="00997D99" w:rsidP="0016547C">
            <w:pPr>
              <w:pStyle w:val="ListParagraph"/>
              <w:numPr>
                <w:ilvl w:val="0"/>
                <w:numId w:val="20"/>
              </w:num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Changing Tempo</w:t>
            </w:r>
          </w:p>
          <w:p w14:paraId="750352BE" w14:textId="2A900BE5" w:rsidR="00997D99" w:rsidRPr="00475683" w:rsidRDefault="00475683" w:rsidP="00475683">
            <w:pPr>
              <w:rPr>
                <w:rFonts w:ascii="Verdana" w:hAnsi="Verdana"/>
                <w:sz w:val="22"/>
                <w:szCs w:val="22"/>
              </w:rPr>
            </w:pPr>
            <w:hyperlink r:id="rId12" w:history="1">
              <w:r w:rsidRPr="00475683">
                <w:rPr>
                  <w:rStyle w:val="Hyperlink"/>
                  <w:rFonts w:ascii="Verdana" w:hAnsi="Verdana"/>
                  <w:sz w:val="22"/>
                  <w:szCs w:val="22"/>
                </w:rPr>
                <w:t>Lesson 3: Changing tempo</w:t>
              </w:r>
            </w:hyperlink>
          </w:p>
          <w:p w14:paraId="5D5D3DE4" w14:textId="43E79E1F" w:rsidR="00BE6F72" w:rsidRPr="00BE6F72" w:rsidRDefault="00BE6F72" w:rsidP="00BE6F72">
            <w:pPr>
              <w:jc w:val="center"/>
            </w:pPr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1085BF37" w14:textId="1AD0D32D" w:rsidR="53F0AE5E" w:rsidRPr="00BE6F72" w:rsidRDefault="00B2006A" w:rsidP="00E21F70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To demonstrate tempo changes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183DB2C5" w14:textId="77777777" w:rsidR="53F0AE5E" w:rsidRDefault="00B2006A" w:rsidP="037A98F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Know how to recognise fast and slow music</w:t>
            </w:r>
          </w:p>
          <w:p w14:paraId="435613A6" w14:textId="77777777" w:rsidR="00B2006A" w:rsidRDefault="00B2006A" w:rsidP="037A98F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Know how to perform fast and slow music</w:t>
            </w:r>
          </w:p>
          <w:p w14:paraId="0E1658C1" w14:textId="213D6FA3" w:rsidR="00B2006A" w:rsidRDefault="00B2006A" w:rsidP="037A98FA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3AB657B4" w14:paraId="64FB8F1C" w14:textId="77777777" w:rsidTr="037A98FA">
        <w:trPr>
          <w:trHeight w:val="1770"/>
        </w:trPr>
        <w:tc>
          <w:tcPr>
            <w:tcW w:w="4295" w:type="dxa"/>
            <w:shd w:val="clear" w:color="auto" w:fill="DEEAF6" w:themeFill="accent5" w:themeFillTint="33"/>
          </w:tcPr>
          <w:p w14:paraId="5245B26A" w14:textId="77777777" w:rsidR="008305F4" w:rsidRDefault="00B2006A" w:rsidP="00C00740">
            <w:pPr>
              <w:rPr>
                <w:rFonts w:ascii="Verdana" w:hAnsi="Verdana"/>
                <w:sz w:val="22"/>
                <w:szCs w:val="22"/>
              </w:rPr>
            </w:pPr>
            <w:r w:rsidRPr="00BE7D92">
              <w:rPr>
                <w:rFonts w:ascii="Verdana" w:hAnsi="Verdana"/>
                <w:sz w:val="22"/>
                <w:szCs w:val="22"/>
              </w:rPr>
              <w:t>4.</w:t>
            </w:r>
            <w:r w:rsidR="00BE7D92" w:rsidRPr="00BE7D92">
              <w:rPr>
                <w:rFonts w:ascii="Verdana" w:hAnsi="Verdana"/>
                <w:sz w:val="22"/>
                <w:szCs w:val="22"/>
              </w:rPr>
              <w:t xml:space="preserve">Superhero theme  tune </w:t>
            </w:r>
          </w:p>
          <w:p w14:paraId="375B7BBB" w14:textId="09D53F16" w:rsidR="00BE7D92" w:rsidRPr="00BE7D92" w:rsidRDefault="00655DD8" w:rsidP="00C00740">
            <w:pPr>
              <w:rPr>
                <w:rFonts w:ascii="Verdana" w:hAnsi="Verdana"/>
                <w:sz w:val="22"/>
                <w:szCs w:val="22"/>
              </w:rPr>
            </w:pPr>
            <w:hyperlink r:id="rId13" w:history="1">
              <w:r w:rsidRPr="00655DD8">
                <w:rPr>
                  <w:rStyle w:val="Hyperlink"/>
                  <w:rFonts w:ascii="Verdana" w:hAnsi="Verdana"/>
                  <w:sz w:val="22"/>
                  <w:szCs w:val="22"/>
                </w:rPr>
                <w:t>Lesson 4: Superhero theme tune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</w:tcPr>
          <w:p w14:paraId="041B4325" w14:textId="77777777" w:rsidR="3AB657B4" w:rsidRDefault="3AB657B4" w:rsidP="3AB657B4">
            <w:pPr>
              <w:rPr>
                <w:rFonts w:ascii="Verdana" w:hAnsi="Verdana"/>
                <w:sz w:val="22"/>
                <w:szCs w:val="22"/>
              </w:rPr>
            </w:pPr>
          </w:p>
          <w:p w14:paraId="64A23C6C" w14:textId="7A722AD8" w:rsidR="00655DD8" w:rsidRPr="00BE7D92" w:rsidRDefault="00655DD8" w:rsidP="3AB657B4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To create a superhero tune with a variety in tempo and pitch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01E27FF2" w14:textId="77777777" w:rsidR="3AB657B4" w:rsidRPr="004E314B" w:rsidRDefault="00655DD8" w:rsidP="3AB657B4">
            <w:pPr>
              <w:rPr>
                <w:rFonts w:ascii="Verdana" w:hAnsi="Verdana"/>
                <w:sz w:val="22"/>
                <w:szCs w:val="22"/>
              </w:rPr>
            </w:pPr>
            <w:r w:rsidRPr="004E314B">
              <w:rPr>
                <w:rFonts w:ascii="Verdana" w:hAnsi="Verdana"/>
                <w:sz w:val="22"/>
                <w:szCs w:val="22"/>
              </w:rPr>
              <w:t xml:space="preserve">Know </w:t>
            </w:r>
            <w:r w:rsidR="0026594B" w:rsidRPr="004E314B">
              <w:rPr>
                <w:rFonts w:ascii="Verdana" w:hAnsi="Verdana"/>
                <w:sz w:val="22"/>
                <w:szCs w:val="22"/>
              </w:rPr>
              <w:t>how to use fast and slow sounds</w:t>
            </w:r>
          </w:p>
          <w:p w14:paraId="603D8A2C" w14:textId="77777777" w:rsidR="0026594B" w:rsidRPr="004E314B" w:rsidRDefault="0026594B" w:rsidP="3AB657B4">
            <w:pPr>
              <w:rPr>
                <w:rFonts w:ascii="Verdana" w:hAnsi="Verdana"/>
                <w:sz w:val="22"/>
                <w:szCs w:val="22"/>
              </w:rPr>
            </w:pPr>
            <w:r w:rsidRPr="004E314B">
              <w:rPr>
                <w:rFonts w:ascii="Verdana" w:hAnsi="Verdana"/>
                <w:sz w:val="22"/>
                <w:szCs w:val="22"/>
              </w:rPr>
              <w:t>Know how to use high and low sounds</w:t>
            </w:r>
          </w:p>
          <w:p w14:paraId="2F968BEF" w14:textId="77777777" w:rsidR="0026594B" w:rsidRPr="004E314B" w:rsidRDefault="0026594B" w:rsidP="3AB657B4">
            <w:pPr>
              <w:rPr>
                <w:rFonts w:ascii="Verdana" w:hAnsi="Verdana"/>
                <w:sz w:val="22"/>
                <w:szCs w:val="22"/>
              </w:rPr>
            </w:pPr>
            <w:r w:rsidRPr="004E314B">
              <w:rPr>
                <w:rFonts w:ascii="Verdana" w:hAnsi="Verdana"/>
                <w:sz w:val="22"/>
                <w:szCs w:val="22"/>
              </w:rPr>
              <w:t>Know how to perform as part of a group</w:t>
            </w:r>
          </w:p>
          <w:p w14:paraId="01762679" w14:textId="596EFC72" w:rsidR="0026594B" w:rsidRDefault="0026594B" w:rsidP="3AB657B4">
            <w:r w:rsidRPr="004E314B">
              <w:rPr>
                <w:rFonts w:ascii="Verdana" w:hAnsi="Verdana"/>
                <w:sz w:val="22"/>
                <w:szCs w:val="22"/>
              </w:rPr>
              <w:t xml:space="preserve">Know </w:t>
            </w:r>
            <w:r w:rsidR="004E314B" w:rsidRPr="004E314B">
              <w:rPr>
                <w:rFonts w:ascii="Verdana" w:hAnsi="Verdana"/>
                <w:sz w:val="22"/>
                <w:szCs w:val="22"/>
              </w:rPr>
              <w:t>how to create a theme that fits a purpose</w:t>
            </w:r>
          </w:p>
        </w:tc>
      </w:tr>
      <w:tr w:rsidR="3AB657B4" w14:paraId="376D9406" w14:textId="77777777" w:rsidTr="037A98FA">
        <w:trPr>
          <w:trHeight w:val="1935"/>
        </w:trPr>
        <w:tc>
          <w:tcPr>
            <w:tcW w:w="4295" w:type="dxa"/>
            <w:shd w:val="clear" w:color="auto" w:fill="DEEAF6" w:themeFill="accent5" w:themeFillTint="33"/>
          </w:tcPr>
          <w:p w14:paraId="1AA9F7EF" w14:textId="77777777" w:rsidR="00E8620F" w:rsidRDefault="004E314B" w:rsidP="004E314B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5.</w:t>
            </w:r>
            <w:r w:rsidR="009C5EE3">
              <w:rPr>
                <w:rFonts w:ascii="Verdana" w:eastAsia="Verdana" w:hAnsi="Verdana" w:cs="Verdana"/>
                <w:sz w:val="22"/>
                <w:szCs w:val="22"/>
              </w:rPr>
              <w:t xml:space="preserve">Final performance </w:t>
            </w:r>
          </w:p>
          <w:p w14:paraId="6959BF56" w14:textId="3456A729" w:rsidR="009C5EE3" w:rsidRPr="004E314B" w:rsidRDefault="003E6090" w:rsidP="004E314B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4" w:history="1">
              <w:r w:rsidRPr="003E6090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5: Final performance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</w:tcPr>
          <w:p w14:paraId="59923E18" w14:textId="77777777" w:rsidR="3AB657B4" w:rsidRPr="003E6090" w:rsidRDefault="3AB657B4" w:rsidP="3AB657B4">
            <w:pPr>
              <w:rPr>
                <w:rFonts w:ascii="Verdana" w:hAnsi="Verdana"/>
                <w:sz w:val="22"/>
                <w:szCs w:val="22"/>
              </w:rPr>
            </w:pPr>
          </w:p>
          <w:p w14:paraId="618949E9" w14:textId="612EBBE7" w:rsidR="003E6090" w:rsidRPr="003E6090" w:rsidRDefault="003E6090" w:rsidP="3AB657B4">
            <w:pPr>
              <w:rPr>
                <w:rFonts w:ascii="Verdana" w:hAnsi="Verdana"/>
                <w:sz w:val="22"/>
                <w:szCs w:val="22"/>
              </w:rPr>
            </w:pPr>
            <w:r w:rsidRPr="003E6090">
              <w:rPr>
                <w:rFonts w:ascii="Verdana" w:hAnsi="Verdana"/>
                <w:sz w:val="22"/>
                <w:szCs w:val="22"/>
              </w:rPr>
              <w:t>To perform a piece of superhero music showing a change of pitch and tempo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12966CDC" w14:textId="77777777" w:rsidR="3AB657B4" w:rsidRDefault="00166341" w:rsidP="3AB657B4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Know how to talk about music using the vocabulary fast and slow, high and low </w:t>
            </w:r>
          </w:p>
          <w:p w14:paraId="7BAD10D4" w14:textId="1130C79A" w:rsidR="00166341" w:rsidRPr="003E6090" w:rsidRDefault="00166341" w:rsidP="3AB657B4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Know how to work in a group to perform a superhero theme tune </w:t>
            </w:r>
          </w:p>
        </w:tc>
      </w:tr>
    </w:tbl>
    <w:p w14:paraId="2E06DB85" w14:textId="10B47720" w:rsidR="623D4F34" w:rsidRDefault="623D4F34"/>
    <w:p w14:paraId="1D15ADA2" w14:textId="77777777" w:rsidR="00912982" w:rsidRDefault="00912982"/>
    <w:p w14:paraId="6258C189" w14:textId="77777777" w:rsidR="00912982" w:rsidRDefault="00912982"/>
    <w:p w14:paraId="64DD8E30" w14:textId="77777777" w:rsidR="00AF6DC3" w:rsidRDefault="00AF6DC3"/>
    <w:p w14:paraId="5B84C902" w14:textId="77777777" w:rsidR="00AF6DC3" w:rsidRDefault="00AF6DC3"/>
    <w:p w14:paraId="4095646C" w14:textId="77777777" w:rsidR="00AF6DC3" w:rsidRDefault="00AF6DC3"/>
    <w:p w14:paraId="5E14AA77" w14:textId="77777777" w:rsidR="00AF6DC3" w:rsidRDefault="00AF6DC3"/>
    <w:p w14:paraId="78ED7114" w14:textId="77777777" w:rsidR="00AF6DC3" w:rsidRDefault="00AF6DC3"/>
    <w:p w14:paraId="5CF3D14E" w14:textId="77777777" w:rsidR="00AF6DC3" w:rsidRDefault="00AF6DC3"/>
    <w:p w14:paraId="02A8F15C" w14:textId="77777777" w:rsidR="00AF6DC3" w:rsidRDefault="00AF6DC3"/>
    <w:p w14:paraId="033B5D8D" w14:textId="77777777" w:rsidR="00AF6DC3" w:rsidRDefault="00AF6DC3"/>
    <w:p w14:paraId="3AA1FF8D" w14:textId="77777777" w:rsidR="00AF6DC3" w:rsidRDefault="00AF6DC3"/>
    <w:p w14:paraId="61BC6469" w14:textId="77777777" w:rsidR="00AF6DC3" w:rsidRDefault="00AF6DC3"/>
    <w:p w14:paraId="234E64C1" w14:textId="77777777" w:rsidR="00AF6DC3" w:rsidRDefault="00AF6DC3"/>
    <w:p w14:paraId="5C22AF2E" w14:textId="77777777" w:rsidR="00AF6DC3" w:rsidRDefault="00AF6DC3"/>
    <w:p w14:paraId="283B93D2" w14:textId="77777777" w:rsidR="00912982" w:rsidRDefault="00912982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2980"/>
        <w:gridCol w:w="14402"/>
        <w:gridCol w:w="5151"/>
      </w:tblGrid>
      <w:tr w:rsidR="002664A3" w:rsidRPr="009C57E3" w14:paraId="56E6303D" w14:textId="77777777" w:rsidTr="037A98FA">
        <w:trPr>
          <w:trHeight w:val="454"/>
        </w:trPr>
        <w:tc>
          <w:tcPr>
            <w:tcW w:w="22533" w:type="dxa"/>
            <w:gridSpan w:val="3"/>
            <w:shd w:val="clear" w:color="auto" w:fill="2E74B5" w:themeFill="accent5" w:themeFillShade="BF"/>
            <w:vAlign w:val="center"/>
          </w:tcPr>
          <w:p w14:paraId="4968DCAA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color w:val="FFFFFF" w:themeColor="background1"/>
                <w:u w:val="single"/>
              </w:rPr>
              <w:lastRenderedPageBreak/>
              <w:t>Themes and links</w:t>
            </w:r>
          </w:p>
        </w:tc>
      </w:tr>
      <w:tr w:rsidR="002664A3" w:rsidRPr="009C57E3" w14:paraId="775441FC" w14:textId="77777777" w:rsidTr="037A98FA">
        <w:trPr>
          <w:trHeight w:val="454"/>
        </w:trPr>
        <w:tc>
          <w:tcPr>
            <w:tcW w:w="2980" w:type="dxa"/>
            <w:shd w:val="clear" w:color="auto" w:fill="9CC2E5" w:themeFill="accent5" w:themeFillTint="99"/>
            <w:vAlign w:val="center"/>
          </w:tcPr>
          <w:p w14:paraId="57D5683B" w14:textId="7E0533B8" w:rsidR="002664A3" w:rsidRPr="009C57E3" w:rsidRDefault="00631AB4" w:rsidP="002664A3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Musical</w:t>
            </w:r>
            <w:r w:rsidR="002664A3" w:rsidRPr="009C57E3">
              <w:rPr>
                <w:rFonts w:ascii="Verdana" w:hAnsi="Verdana" w:cstheme="minorHAnsi"/>
                <w:b/>
              </w:rPr>
              <w:t xml:space="preserve"> themes</w:t>
            </w:r>
          </w:p>
        </w:tc>
        <w:tc>
          <w:tcPr>
            <w:tcW w:w="14402" w:type="dxa"/>
            <w:shd w:val="clear" w:color="auto" w:fill="9CC2E5" w:themeFill="accent5" w:themeFillTint="99"/>
            <w:vAlign w:val="center"/>
          </w:tcPr>
          <w:p w14:paraId="310C71A2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>Where these are covered:</w:t>
            </w:r>
          </w:p>
        </w:tc>
        <w:tc>
          <w:tcPr>
            <w:tcW w:w="5151" w:type="dxa"/>
            <w:shd w:val="clear" w:color="auto" w:fill="9CC2E5" w:themeFill="accent5" w:themeFillTint="99"/>
            <w:vAlign w:val="center"/>
          </w:tcPr>
          <w:p w14:paraId="4570114B" w14:textId="2DA5366B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 xml:space="preserve">Links across the </w:t>
            </w:r>
            <w:r w:rsidR="00631AB4">
              <w:rPr>
                <w:rFonts w:ascii="Verdana" w:hAnsi="Verdana" w:cstheme="minorHAnsi"/>
                <w:b/>
              </w:rPr>
              <w:t>music</w:t>
            </w:r>
            <w:r w:rsidRPr="009C57E3">
              <w:rPr>
                <w:rFonts w:ascii="Verdana" w:hAnsi="Verdana" w:cstheme="minorHAnsi"/>
                <w:b/>
              </w:rPr>
              <w:t xml:space="preserve"> curriculum</w:t>
            </w:r>
          </w:p>
        </w:tc>
      </w:tr>
      <w:tr w:rsidR="00874F0E" w:rsidRPr="009C57E3" w14:paraId="419C1B9A" w14:textId="77777777" w:rsidTr="037A98FA">
        <w:trPr>
          <w:trHeight w:val="813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76745548" w14:textId="21686024" w:rsidR="00874F0E" w:rsidRPr="004F624B" w:rsidRDefault="4486E9A6" w:rsidP="037A98FA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  <w:r w:rsidRPr="004F624B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Listening and Evaluating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7A2BDCFF" w14:textId="77777777" w:rsidR="33C6D3CB" w:rsidRPr="004F624B" w:rsidRDefault="00F64E34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Listen with concentration to short pieces of music or excerpts from longer pieces of music </w:t>
            </w:r>
          </w:p>
          <w:p w14:paraId="6BF7628B" w14:textId="77777777" w:rsidR="00F64E34" w:rsidRPr="004F624B" w:rsidRDefault="00F64E34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Engage with and respond to longer pieces of music</w:t>
            </w:r>
          </w:p>
          <w:p w14:paraId="10801103" w14:textId="77777777" w:rsidR="00F64E34" w:rsidRPr="004F624B" w:rsidRDefault="00F64E34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Coordinate the speed of their movements to match the speed of the music </w:t>
            </w:r>
          </w:p>
          <w:p w14:paraId="5EFD294F" w14:textId="77777777" w:rsidR="00F64E34" w:rsidRPr="004F624B" w:rsidRDefault="00F64E34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Articulate how a piece of music affects them</w:t>
            </w:r>
          </w:p>
          <w:p w14:paraId="78D6ACD5" w14:textId="77777777" w:rsidR="003A5AC9" w:rsidRPr="004F624B" w:rsidRDefault="003A5AC9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Recognise simple patterns and repetition in pitch</w:t>
            </w:r>
          </w:p>
          <w:p w14:paraId="611111CC" w14:textId="77777777" w:rsidR="006C6397" w:rsidRPr="004F624B" w:rsidRDefault="003A5AC9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Talk about the tempo of music using the vocabu</w:t>
            </w:r>
            <w:r w:rsidR="002F2B74"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l</w:t>
            </w: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ary fast and slow</w:t>
            </w:r>
          </w:p>
          <w:p w14:paraId="6E7576BB" w14:textId="4AD41BD3" w:rsidR="00EF76CB" w:rsidRPr="004F624B" w:rsidRDefault="006C6397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Talk</w:t>
            </w:r>
            <w:r w:rsidR="0063668E"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 </w:t>
            </w: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about pitch of the music using the vocabulary </w:t>
            </w:r>
            <w:r w:rsidR="00EF76CB"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high and low</w:t>
            </w:r>
          </w:p>
          <w:p w14:paraId="7AF1D741" w14:textId="470513F7" w:rsidR="003A5AC9" w:rsidRPr="004F624B" w:rsidRDefault="00EF76CB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State what they enjoyed about their peers performances </w:t>
            </w:r>
            <w:r w:rsidR="003A5AC9"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5151" w:type="dxa"/>
            <w:vMerge w:val="restart"/>
            <w:shd w:val="clear" w:color="auto" w:fill="DEEAF6" w:themeFill="accent5" w:themeFillTint="33"/>
          </w:tcPr>
          <w:tbl>
            <w:tblPr>
              <w:tblStyle w:val="TableGrid"/>
              <w:tblW w:w="4648" w:type="dxa"/>
              <w:tblLook w:val="04A0" w:firstRow="1" w:lastRow="0" w:firstColumn="1" w:lastColumn="0" w:noHBand="0" w:noVBand="1"/>
            </w:tblPr>
            <w:tblGrid>
              <w:gridCol w:w="1005"/>
              <w:gridCol w:w="3643"/>
            </w:tblGrid>
            <w:tr w:rsidR="00874F0E" w:rsidRPr="009C57E3" w14:paraId="1F02DE4A" w14:textId="77777777" w:rsidTr="037A98FA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49D2BA2B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EYFS</w:t>
                  </w:r>
                </w:p>
              </w:tc>
              <w:tc>
                <w:tcPr>
                  <w:tcW w:w="3643" w:type="dxa"/>
                  <w:vAlign w:val="center"/>
                </w:tcPr>
                <w:p w14:paraId="3A182B30" w14:textId="42E75539" w:rsidR="7F9CB731" w:rsidRDefault="005702E3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  <w:r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Singing and </w:t>
                  </w:r>
                  <w:r w:rsidR="00C53DE0"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experience of </w:t>
                  </w:r>
                  <w:r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instruments </w:t>
                  </w:r>
                  <w:r w:rsidR="00C53DE0"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work fast and slow work </w:t>
                  </w:r>
                </w:p>
              </w:tc>
            </w:tr>
            <w:tr w:rsidR="00874F0E" w:rsidRPr="009C57E3" w14:paraId="7D88C722" w14:textId="77777777" w:rsidTr="037A98FA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4C168902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1</w:t>
                  </w:r>
                </w:p>
              </w:tc>
              <w:tc>
                <w:tcPr>
                  <w:tcW w:w="3643" w:type="dxa"/>
                  <w:vAlign w:val="center"/>
                </w:tcPr>
                <w:p w14:paraId="2CEE87F1" w14:textId="01F526A8" w:rsidR="7F9CB731" w:rsidRDefault="008B2857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  <w:r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Use of character to create effects – unit 2 and pulse and rhythm form unit 1 </w:t>
                  </w:r>
                </w:p>
              </w:tc>
            </w:tr>
            <w:tr w:rsidR="00874F0E" w:rsidRPr="009C57E3" w14:paraId="0E9C6646" w14:textId="77777777" w:rsidTr="037A98FA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034C601C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2</w:t>
                  </w:r>
                </w:p>
              </w:tc>
              <w:tc>
                <w:tcPr>
                  <w:tcW w:w="3643" w:type="dxa"/>
                  <w:vAlign w:val="center"/>
                </w:tcPr>
                <w:p w14:paraId="1BA56E65" w14:textId="4A4DE394" w:rsidR="7F9CB731" w:rsidRDefault="7F9CB731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</w:p>
              </w:tc>
            </w:tr>
          </w:tbl>
          <w:p w14:paraId="49579FD9" w14:textId="77777777" w:rsidR="00874F0E" w:rsidRPr="009C57E3" w:rsidRDefault="00874F0E" w:rsidP="00874F0E">
            <w:pPr>
              <w:pStyle w:val="ListParagraph"/>
              <w:ind w:left="0"/>
              <w:rPr>
                <w:rFonts w:ascii="Verdana" w:hAnsi="Verdana" w:cstheme="minorHAnsi"/>
                <w:sz w:val="22"/>
              </w:rPr>
            </w:pPr>
          </w:p>
        </w:tc>
      </w:tr>
      <w:tr w:rsidR="00874F0E" w:rsidRPr="009C57E3" w14:paraId="410C5BF9" w14:textId="77777777" w:rsidTr="037A98FA">
        <w:trPr>
          <w:trHeight w:val="783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6A2E45D1" w14:textId="2F833E3B" w:rsidR="00874F0E" w:rsidRPr="004F624B" w:rsidRDefault="000373B8" w:rsidP="037A98FA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  <w:r w:rsidRPr="004F624B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Creating Sound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235D8619" w14:textId="644472BE" w:rsidR="5D1A1942" w:rsidRPr="004F624B" w:rsidRDefault="000373B8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Use instruments imaginatively to create soundscapes which convey a sense of place </w:t>
            </w:r>
          </w:p>
          <w:p w14:paraId="70ADBD9F" w14:textId="77777777" w:rsidR="000373B8" w:rsidRPr="004F624B" w:rsidRDefault="000373B8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Use bilateral and hand eye coordination to play/hold instruments in both hands</w:t>
            </w:r>
          </w:p>
          <w:p w14:paraId="68097F87" w14:textId="5AB7736E" w:rsidR="0063668E" w:rsidRPr="004F624B" w:rsidRDefault="000373B8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Maintain a </w:t>
            </w:r>
            <w:r w:rsidR="0063668E"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comfortable</w:t>
            </w: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 position when sitting or standing </w:t>
            </w:r>
            <w:r w:rsidR="0063668E"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to sing and play instruments </w:t>
            </w:r>
          </w:p>
          <w:p w14:paraId="5254E2AB" w14:textId="77F75F21" w:rsidR="000373B8" w:rsidRPr="004F624B" w:rsidRDefault="000373B8" w:rsidP="7F9CB73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4F624B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5151" w:type="dxa"/>
            <w:vMerge/>
            <w:vAlign w:val="center"/>
          </w:tcPr>
          <w:p w14:paraId="0C2D4DBF" w14:textId="77777777" w:rsidR="00874F0E" w:rsidRPr="009C57E3" w:rsidRDefault="00874F0E" w:rsidP="00874F0E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  <w:sz w:val="22"/>
              </w:rPr>
            </w:pPr>
          </w:p>
        </w:tc>
      </w:tr>
      <w:tr w:rsidR="00874F0E" w:rsidRPr="009C57E3" w14:paraId="67E86209" w14:textId="77777777" w:rsidTr="037A98FA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12313328" w14:textId="12B7045C" w:rsidR="00874F0E" w:rsidRPr="004F624B" w:rsidRDefault="0063668E" w:rsidP="037A98FA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  <w:r w:rsidRPr="004F624B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Notation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6BF06D59" w14:textId="77777777" w:rsidR="00874F0E" w:rsidRDefault="0063668E" w:rsidP="7F9CB731">
            <w:pPr>
              <w:pStyle w:val="ListParagraph"/>
              <w:ind w:left="0"/>
              <w:rPr>
                <w:rFonts w:ascii="Verdana" w:hAnsi="Verdana" w:cstheme="minorBidi"/>
                <w:sz w:val="22"/>
                <w:szCs w:val="22"/>
              </w:rPr>
            </w:pPr>
            <w:r>
              <w:rPr>
                <w:rFonts w:ascii="Verdana" w:hAnsi="Verdana" w:cstheme="minorBidi"/>
                <w:sz w:val="22"/>
                <w:szCs w:val="22"/>
              </w:rPr>
              <w:t xml:space="preserve">Read different </w:t>
            </w:r>
            <w:r w:rsidR="00C7308C">
              <w:rPr>
                <w:rFonts w:ascii="Verdana" w:hAnsi="Verdana" w:cstheme="minorBidi"/>
                <w:sz w:val="22"/>
                <w:szCs w:val="22"/>
              </w:rPr>
              <w:t xml:space="preserve">types of notation and understand they are reading by moving their eyes from left to right as sound occurs </w:t>
            </w:r>
          </w:p>
          <w:p w14:paraId="417C82A2" w14:textId="77777777" w:rsidR="00C7308C" w:rsidRDefault="00C7308C" w:rsidP="7F9CB731">
            <w:pPr>
              <w:pStyle w:val="ListParagraph"/>
              <w:ind w:left="0"/>
              <w:rPr>
                <w:rFonts w:ascii="Verdana" w:hAnsi="Verdana" w:cstheme="minorBidi"/>
                <w:sz w:val="22"/>
                <w:szCs w:val="22"/>
              </w:rPr>
            </w:pPr>
            <w:r>
              <w:rPr>
                <w:rFonts w:ascii="Verdana" w:hAnsi="Verdana" w:cstheme="minorBidi"/>
                <w:sz w:val="22"/>
                <w:szCs w:val="22"/>
              </w:rPr>
              <w:t xml:space="preserve">Recognise pitch patterns using dots </w:t>
            </w:r>
          </w:p>
          <w:p w14:paraId="61190975" w14:textId="0EFB5178" w:rsidR="00C7308C" w:rsidRPr="009C57E3" w:rsidRDefault="00C7308C" w:rsidP="7F9CB731">
            <w:pPr>
              <w:pStyle w:val="ListParagraph"/>
              <w:ind w:left="0"/>
              <w:rPr>
                <w:rFonts w:ascii="Verdana" w:hAnsi="Verdana" w:cstheme="minorBidi"/>
                <w:sz w:val="22"/>
                <w:szCs w:val="22"/>
              </w:rPr>
            </w:pPr>
          </w:p>
        </w:tc>
        <w:tc>
          <w:tcPr>
            <w:tcW w:w="5151" w:type="dxa"/>
            <w:vMerge/>
            <w:vAlign w:val="center"/>
          </w:tcPr>
          <w:p w14:paraId="188CAD7D" w14:textId="77777777" w:rsidR="00874F0E" w:rsidRPr="009C57E3" w:rsidRDefault="00874F0E" w:rsidP="00874F0E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  <w:tr w:rsidR="00874F0E" w:rsidRPr="009C57E3" w14:paraId="553F4537" w14:textId="77777777" w:rsidTr="037A98FA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0585409B" w14:textId="37CA2A24" w:rsidR="00874F0E" w:rsidRPr="004F624B" w:rsidRDefault="004E164E" w:rsidP="037A98FA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  <w:r w:rsidRPr="004F624B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Composing and improvising </w:t>
            </w:r>
            <w:r w:rsidR="3E803E45" w:rsidRPr="004F624B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376441CA" w14:textId="77777777" w:rsidR="00874F0E" w:rsidRDefault="004E164E" w:rsidP="004E164E">
            <w:pPr>
              <w:rPr>
                <w:rFonts w:ascii="Verdana" w:hAnsi="Verdana" w:cstheme="minorHAnsi"/>
                <w:sz w:val="22"/>
                <w:szCs w:val="22"/>
              </w:rPr>
            </w:pPr>
            <w:r>
              <w:rPr>
                <w:rFonts w:ascii="Verdana" w:hAnsi="Verdana" w:cstheme="minorHAnsi"/>
                <w:sz w:val="22"/>
                <w:szCs w:val="22"/>
              </w:rPr>
              <w:t>Create sound responses to a variety of physical stimuli such as nature, artwork and stories</w:t>
            </w:r>
          </w:p>
          <w:p w14:paraId="55821C0A" w14:textId="77777777" w:rsidR="004E164E" w:rsidRDefault="004E164E" w:rsidP="004E164E">
            <w:pPr>
              <w:rPr>
                <w:rFonts w:ascii="Verdana" w:hAnsi="Verdana" w:cstheme="minorHAnsi"/>
                <w:sz w:val="22"/>
                <w:szCs w:val="22"/>
              </w:rPr>
            </w:pPr>
            <w:r>
              <w:rPr>
                <w:rFonts w:ascii="Verdana" w:hAnsi="Verdana" w:cstheme="minorHAnsi"/>
                <w:sz w:val="22"/>
                <w:szCs w:val="22"/>
              </w:rPr>
              <w:t xml:space="preserve">Experiment with creating loud, soft, high and low sounds </w:t>
            </w:r>
          </w:p>
          <w:p w14:paraId="7549D919" w14:textId="77777777" w:rsidR="004E164E" w:rsidRDefault="00862941" w:rsidP="004E164E">
            <w:pPr>
              <w:rPr>
                <w:rFonts w:ascii="Verdana" w:hAnsi="Verdana" w:cstheme="minorHAnsi"/>
                <w:sz w:val="22"/>
                <w:szCs w:val="22"/>
              </w:rPr>
            </w:pPr>
            <w:r>
              <w:rPr>
                <w:rFonts w:ascii="Verdana" w:hAnsi="Verdana" w:cstheme="minorHAnsi"/>
                <w:sz w:val="22"/>
                <w:szCs w:val="22"/>
              </w:rPr>
              <w:t>Select objects and or instruments to create sounds to represent a given idea or character</w:t>
            </w:r>
          </w:p>
          <w:p w14:paraId="70AA4E05" w14:textId="77777777" w:rsidR="00862941" w:rsidRDefault="00862941" w:rsidP="004E164E">
            <w:pPr>
              <w:rPr>
                <w:rFonts w:ascii="Verdana" w:hAnsi="Verdana" w:cstheme="minorHAnsi"/>
                <w:sz w:val="22"/>
                <w:szCs w:val="22"/>
              </w:rPr>
            </w:pPr>
            <w:r>
              <w:rPr>
                <w:rFonts w:ascii="Verdana" w:hAnsi="Verdana" w:cstheme="minorHAnsi"/>
                <w:sz w:val="22"/>
                <w:szCs w:val="22"/>
              </w:rPr>
              <w:t xml:space="preserve">Show awareness of the leader particularly when starting or ending a piece </w:t>
            </w:r>
          </w:p>
          <w:p w14:paraId="640C3F3E" w14:textId="1D58355D" w:rsidR="00862941" w:rsidRPr="004E164E" w:rsidRDefault="00862941" w:rsidP="004E164E">
            <w:pPr>
              <w:rPr>
                <w:rFonts w:ascii="Verdana" w:hAnsi="Verdana" w:cstheme="minorHAnsi"/>
                <w:sz w:val="22"/>
                <w:szCs w:val="22"/>
              </w:rPr>
            </w:pPr>
            <w:r>
              <w:rPr>
                <w:rFonts w:ascii="Verdana" w:hAnsi="Verdana" w:cstheme="minorHAnsi"/>
                <w:sz w:val="22"/>
                <w:szCs w:val="22"/>
              </w:rPr>
              <w:t>Play and combine sounds under the direction of the leader</w:t>
            </w:r>
          </w:p>
        </w:tc>
        <w:tc>
          <w:tcPr>
            <w:tcW w:w="5151" w:type="dxa"/>
            <w:vMerge w:val="restart"/>
            <w:shd w:val="clear" w:color="auto" w:fill="DEEAF6" w:themeFill="accent5" w:themeFillTint="33"/>
            <w:vAlign w:val="center"/>
          </w:tcPr>
          <w:p w14:paraId="44E30B8F" w14:textId="640B525A" w:rsidR="00874F0E" w:rsidRPr="009C57E3" w:rsidRDefault="00874F0E" w:rsidP="037A98FA">
            <w:pPr>
              <w:rPr>
                <w:rFonts w:ascii="Verdana" w:hAnsi="Verdana" w:cstheme="minorBidi"/>
                <w:sz w:val="22"/>
                <w:szCs w:val="22"/>
              </w:rPr>
            </w:pPr>
          </w:p>
        </w:tc>
      </w:tr>
      <w:tr w:rsidR="00874F0E" w:rsidRPr="009C57E3" w14:paraId="33075D49" w14:textId="77777777" w:rsidTr="037A98FA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1BE50132" w14:textId="4DAF00A8" w:rsidR="00874F0E" w:rsidRDefault="0099578C" w:rsidP="00874F0E">
            <w:pPr>
              <w:jc w:val="center"/>
              <w:rPr>
                <w:rFonts w:ascii="Verdana" w:hAnsi="Verdana" w:cstheme="minorHAnsi"/>
                <w:b/>
                <w:sz w:val="22"/>
                <w:szCs w:val="22"/>
              </w:rPr>
            </w:pPr>
            <w:r>
              <w:rPr>
                <w:rFonts w:ascii="Verdana" w:hAnsi="Verdana" w:cstheme="minorHAnsi"/>
                <w:b/>
                <w:sz w:val="22"/>
                <w:szCs w:val="22"/>
              </w:rPr>
              <w:t xml:space="preserve">Performing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7FCC3C8E" w14:textId="77777777" w:rsidR="00874F0E" w:rsidRDefault="0099578C" w:rsidP="0099578C">
            <w:pPr>
              <w:rPr>
                <w:rFonts w:ascii="Verdana" w:hAnsi="Verdana" w:cstheme="minorHAnsi"/>
                <w:sz w:val="22"/>
                <w:szCs w:val="22"/>
              </w:rPr>
            </w:pPr>
            <w:r>
              <w:rPr>
                <w:rFonts w:ascii="Verdana" w:hAnsi="Verdana" w:cstheme="minorHAnsi"/>
                <w:sz w:val="22"/>
                <w:szCs w:val="22"/>
              </w:rPr>
              <w:t xml:space="preserve">Offer positive feedback on others performances </w:t>
            </w:r>
          </w:p>
          <w:p w14:paraId="6E259EB9" w14:textId="77777777" w:rsidR="0099578C" w:rsidRDefault="0099578C" w:rsidP="0099578C">
            <w:pPr>
              <w:rPr>
                <w:rFonts w:ascii="Verdana" w:hAnsi="Verdana" w:cstheme="minorHAnsi"/>
                <w:sz w:val="22"/>
                <w:szCs w:val="22"/>
              </w:rPr>
            </w:pPr>
            <w:r>
              <w:rPr>
                <w:rFonts w:ascii="Verdana" w:hAnsi="Verdana" w:cstheme="minorHAnsi"/>
                <w:sz w:val="22"/>
                <w:szCs w:val="22"/>
              </w:rPr>
              <w:t xml:space="preserve">Keep instruments still until their part in the performance </w:t>
            </w:r>
          </w:p>
          <w:p w14:paraId="3B6B971B" w14:textId="70EBE42C" w:rsidR="0099578C" w:rsidRPr="0099578C" w:rsidRDefault="0099578C" w:rsidP="0099578C">
            <w:pPr>
              <w:rPr>
                <w:rFonts w:ascii="Verdana" w:hAnsi="Verdana" w:cstheme="minorHAnsi"/>
                <w:sz w:val="22"/>
                <w:szCs w:val="22"/>
              </w:rPr>
            </w:pPr>
            <w:r>
              <w:rPr>
                <w:rFonts w:ascii="Verdana" w:hAnsi="Verdana" w:cstheme="minorHAnsi"/>
                <w:sz w:val="22"/>
                <w:szCs w:val="22"/>
              </w:rPr>
              <w:t xml:space="preserve">Show awareness of the leader, particularly when starting or ending a piece </w:t>
            </w:r>
          </w:p>
        </w:tc>
        <w:tc>
          <w:tcPr>
            <w:tcW w:w="5151" w:type="dxa"/>
            <w:vMerge/>
            <w:vAlign w:val="center"/>
          </w:tcPr>
          <w:p w14:paraId="2990CCA3" w14:textId="77777777" w:rsidR="00874F0E" w:rsidRPr="009C57E3" w:rsidRDefault="00874F0E" w:rsidP="00874F0E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14:paraId="5905D400" w14:textId="1152D5A2" w:rsidR="00812345" w:rsidRDefault="00812345" w:rsidP="00812345">
      <w:pPr>
        <w:rPr>
          <w:rFonts w:ascii="Verdana" w:hAnsi="Verdana"/>
          <w:sz w:val="32"/>
          <w:szCs w:val="28"/>
          <w:u w:val="single"/>
        </w:rPr>
      </w:pPr>
    </w:p>
    <w:p w14:paraId="31DA66A5" w14:textId="22A083A9" w:rsidR="005B1C79" w:rsidRDefault="005B1C79" w:rsidP="00812345">
      <w:pPr>
        <w:rPr>
          <w:rFonts w:ascii="Verdana" w:hAnsi="Verdana"/>
          <w:sz w:val="32"/>
          <w:szCs w:val="28"/>
          <w:u w:val="single"/>
        </w:rPr>
      </w:pPr>
    </w:p>
    <w:p w14:paraId="02E7BB52" w14:textId="04372E99" w:rsidR="005B1C79" w:rsidRDefault="005B1C79" w:rsidP="3AB657B4"/>
    <w:sectPr w:rsidR="005B1C79" w:rsidSect="0081234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23811" w:h="16838" w:orient="landscape" w:code="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207837" w14:textId="77777777" w:rsidR="0023762D" w:rsidRDefault="0023762D" w:rsidP="00EB1D65">
      <w:r>
        <w:separator/>
      </w:r>
    </w:p>
  </w:endnote>
  <w:endnote w:type="continuationSeparator" w:id="0">
    <w:p w14:paraId="104F6F2F" w14:textId="77777777" w:rsidR="0023762D" w:rsidRDefault="0023762D" w:rsidP="00EB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1852D" w14:textId="77777777" w:rsidR="00E57437" w:rsidRDefault="00E574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5013676"/>
      <w:docPartObj>
        <w:docPartGallery w:val="Page Numbers (Bottom of Page)"/>
        <w:docPartUnique/>
      </w:docPartObj>
    </w:sdtPr>
    <w:sdtContent>
      <w:p w14:paraId="7FFB3D26" w14:textId="413660D2" w:rsidR="00E57437" w:rsidRDefault="00E57437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78001B" w14:textId="77777777" w:rsidR="00E57437" w:rsidRDefault="00E574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1EBF5" w14:textId="77777777" w:rsidR="00E57437" w:rsidRDefault="00E574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8C9950" w14:textId="77777777" w:rsidR="0023762D" w:rsidRDefault="0023762D" w:rsidP="00EB1D65">
      <w:r>
        <w:separator/>
      </w:r>
    </w:p>
  </w:footnote>
  <w:footnote w:type="continuationSeparator" w:id="0">
    <w:p w14:paraId="2F9CB435" w14:textId="77777777" w:rsidR="0023762D" w:rsidRDefault="0023762D" w:rsidP="00EB1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4C90F" w14:textId="77777777" w:rsidR="00E57437" w:rsidRDefault="00E574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78A4A" w14:textId="1CB30889" w:rsidR="00EB1D65" w:rsidRDefault="00EB1D6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5B3B73" wp14:editId="2C4C5668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814070" cy="892175"/>
          <wp:effectExtent l="0" t="0" r="5080" b="3175"/>
          <wp:wrapTight wrapText="bothSides">
            <wp:wrapPolygon edited="0">
              <wp:start x="0" y="0"/>
              <wp:lineTo x="0" y="21216"/>
              <wp:lineTo x="21229" y="21216"/>
              <wp:lineTo x="21229" y="0"/>
              <wp:lineTo x="0" y="0"/>
            </wp:wrapPolygon>
          </wp:wrapTight>
          <wp:docPr id="1" name="Picture 1" descr="logo_blue&amp;yellow wo fa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blue&amp;yellow wo fac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1A1BE" w14:textId="77777777" w:rsidR="00E57437" w:rsidRDefault="00E574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A9BAD"/>
    <w:multiLevelType w:val="hybridMultilevel"/>
    <w:tmpl w:val="BA20FD88"/>
    <w:lvl w:ilvl="0" w:tplc="1354F9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760C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5663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8054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766C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646A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B2B1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D6AA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E43E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C65A1"/>
    <w:multiLevelType w:val="hybridMultilevel"/>
    <w:tmpl w:val="097E8E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82F6B"/>
    <w:multiLevelType w:val="hybridMultilevel"/>
    <w:tmpl w:val="05F874C0"/>
    <w:lvl w:ilvl="0" w:tplc="601A5A5E">
      <w:start w:val="4"/>
      <w:numFmt w:val="decimal"/>
      <w:lvlText w:val="%1."/>
      <w:lvlJc w:val="left"/>
      <w:pPr>
        <w:ind w:left="360" w:hanging="360"/>
      </w:pPr>
    </w:lvl>
    <w:lvl w:ilvl="1" w:tplc="19CE609E">
      <w:start w:val="1"/>
      <w:numFmt w:val="lowerLetter"/>
      <w:lvlText w:val="%2."/>
      <w:lvlJc w:val="left"/>
      <w:pPr>
        <w:ind w:left="1440" w:hanging="360"/>
      </w:pPr>
    </w:lvl>
    <w:lvl w:ilvl="2" w:tplc="13D89D44">
      <w:start w:val="1"/>
      <w:numFmt w:val="lowerRoman"/>
      <w:lvlText w:val="%3."/>
      <w:lvlJc w:val="right"/>
      <w:pPr>
        <w:ind w:left="2160" w:hanging="180"/>
      </w:pPr>
    </w:lvl>
    <w:lvl w:ilvl="3" w:tplc="A6F69D3E">
      <w:start w:val="1"/>
      <w:numFmt w:val="decimal"/>
      <w:lvlText w:val="%4."/>
      <w:lvlJc w:val="left"/>
      <w:pPr>
        <w:ind w:left="2880" w:hanging="360"/>
      </w:pPr>
    </w:lvl>
    <w:lvl w:ilvl="4" w:tplc="FC04E782">
      <w:start w:val="1"/>
      <w:numFmt w:val="lowerLetter"/>
      <w:lvlText w:val="%5."/>
      <w:lvlJc w:val="left"/>
      <w:pPr>
        <w:ind w:left="3600" w:hanging="360"/>
      </w:pPr>
    </w:lvl>
    <w:lvl w:ilvl="5" w:tplc="E4844F70">
      <w:start w:val="1"/>
      <w:numFmt w:val="lowerRoman"/>
      <w:lvlText w:val="%6."/>
      <w:lvlJc w:val="right"/>
      <w:pPr>
        <w:ind w:left="4320" w:hanging="180"/>
      </w:pPr>
    </w:lvl>
    <w:lvl w:ilvl="6" w:tplc="DF7E948E">
      <w:start w:val="1"/>
      <w:numFmt w:val="decimal"/>
      <w:lvlText w:val="%7."/>
      <w:lvlJc w:val="left"/>
      <w:pPr>
        <w:ind w:left="5040" w:hanging="360"/>
      </w:pPr>
    </w:lvl>
    <w:lvl w:ilvl="7" w:tplc="7F489478">
      <w:start w:val="1"/>
      <w:numFmt w:val="lowerLetter"/>
      <w:lvlText w:val="%8."/>
      <w:lvlJc w:val="left"/>
      <w:pPr>
        <w:ind w:left="5760" w:hanging="360"/>
      </w:pPr>
    </w:lvl>
    <w:lvl w:ilvl="8" w:tplc="348675D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F8236"/>
    <w:multiLevelType w:val="hybridMultilevel"/>
    <w:tmpl w:val="DE68EDAE"/>
    <w:lvl w:ilvl="0" w:tplc="F13897C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B0E6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9497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CEA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9073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A0A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100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748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48D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ACB8A"/>
    <w:multiLevelType w:val="hybridMultilevel"/>
    <w:tmpl w:val="9000DE78"/>
    <w:lvl w:ilvl="0" w:tplc="4D645A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D64C9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1EF0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F61A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48A0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AB5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AC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5E68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74F7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BB8ED"/>
    <w:multiLevelType w:val="hybridMultilevel"/>
    <w:tmpl w:val="37A06D9E"/>
    <w:lvl w:ilvl="0" w:tplc="D2187C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55ADA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346A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3EAC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B5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CC30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4265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6261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4ACA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6685F"/>
    <w:multiLevelType w:val="hybridMultilevel"/>
    <w:tmpl w:val="BDA6F8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A8C7A"/>
    <w:multiLevelType w:val="hybridMultilevel"/>
    <w:tmpl w:val="D77C4F72"/>
    <w:lvl w:ilvl="0" w:tplc="264E0AF6">
      <w:start w:val="5"/>
      <w:numFmt w:val="decimal"/>
      <w:lvlText w:val="%1."/>
      <w:lvlJc w:val="left"/>
      <w:pPr>
        <w:ind w:left="360" w:hanging="360"/>
      </w:pPr>
    </w:lvl>
    <w:lvl w:ilvl="1" w:tplc="E90AB538">
      <w:start w:val="1"/>
      <w:numFmt w:val="lowerLetter"/>
      <w:lvlText w:val="%2."/>
      <w:lvlJc w:val="left"/>
      <w:pPr>
        <w:ind w:left="1440" w:hanging="360"/>
      </w:pPr>
    </w:lvl>
    <w:lvl w:ilvl="2" w:tplc="D0FCF26E">
      <w:start w:val="1"/>
      <w:numFmt w:val="lowerRoman"/>
      <w:lvlText w:val="%3."/>
      <w:lvlJc w:val="right"/>
      <w:pPr>
        <w:ind w:left="2160" w:hanging="180"/>
      </w:pPr>
    </w:lvl>
    <w:lvl w:ilvl="3" w:tplc="1B1E9D5A">
      <w:start w:val="1"/>
      <w:numFmt w:val="decimal"/>
      <w:lvlText w:val="%4."/>
      <w:lvlJc w:val="left"/>
      <w:pPr>
        <w:ind w:left="2880" w:hanging="360"/>
      </w:pPr>
    </w:lvl>
    <w:lvl w:ilvl="4" w:tplc="0338D03A">
      <w:start w:val="1"/>
      <w:numFmt w:val="lowerLetter"/>
      <w:lvlText w:val="%5."/>
      <w:lvlJc w:val="left"/>
      <w:pPr>
        <w:ind w:left="3600" w:hanging="360"/>
      </w:pPr>
    </w:lvl>
    <w:lvl w:ilvl="5" w:tplc="FD204518">
      <w:start w:val="1"/>
      <w:numFmt w:val="lowerRoman"/>
      <w:lvlText w:val="%6."/>
      <w:lvlJc w:val="right"/>
      <w:pPr>
        <w:ind w:left="4320" w:hanging="180"/>
      </w:pPr>
    </w:lvl>
    <w:lvl w:ilvl="6" w:tplc="F97212EA">
      <w:start w:val="1"/>
      <w:numFmt w:val="decimal"/>
      <w:lvlText w:val="%7."/>
      <w:lvlJc w:val="left"/>
      <w:pPr>
        <w:ind w:left="5040" w:hanging="360"/>
      </w:pPr>
    </w:lvl>
    <w:lvl w:ilvl="7" w:tplc="1D689DB8">
      <w:start w:val="1"/>
      <w:numFmt w:val="lowerLetter"/>
      <w:lvlText w:val="%8."/>
      <w:lvlJc w:val="left"/>
      <w:pPr>
        <w:ind w:left="5760" w:hanging="360"/>
      </w:pPr>
    </w:lvl>
    <w:lvl w:ilvl="8" w:tplc="174E529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130EE"/>
    <w:multiLevelType w:val="hybridMultilevel"/>
    <w:tmpl w:val="C9123B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2EB09"/>
    <w:multiLevelType w:val="hybridMultilevel"/>
    <w:tmpl w:val="7E7E073A"/>
    <w:lvl w:ilvl="0" w:tplc="BE9022F8">
      <w:start w:val="1"/>
      <w:numFmt w:val="decimal"/>
      <w:lvlText w:val="%1."/>
      <w:lvlJc w:val="left"/>
      <w:pPr>
        <w:ind w:left="360" w:hanging="360"/>
      </w:pPr>
    </w:lvl>
    <w:lvl w:ilvl="1" w:tplc="04E08588">
      <w:start w:val="1"/>
      <w:numFmt w:val="lowerLetter"/>
      <w:lvlText w:val="%2."/>
      <w:lvlJc w:val="left"/>
      <w:pPr>
        <w:ind w:left="1080" w:hanging="360"/>
      </w:pPr>
    </w:lvl>
    <w:lvl w:ilvl="2" w:tplc="2E2487C8">
      <w:start w:val="1"/>
      <w:numFmt w:val="lowerRoman"/>
      <w:lvlText w:val="%3."/>
      <w:lvlJc w:val="right"/>
      <w:pPr>
        <w:ind w:left="1800" w:hanging="180"/>
      </w:pPr>
    </w:lvl>
    <w:lvl w:ilvl="3" w:tplc="942279E6">
      <w:start w:val="1"/>
      <w:numFmt w:val="decimal"/>
      <w:lvlText w:val="%4."/>
      <w:lvlJc w:val="left"/>
      <w:pPr>
        <w:ind w:left="2520" w:hanging="360"/>
      </w:pPr>
    </w:lvl>
    <w:lvl w:ilvl="4" w:tplc="09FC827E">
      <w:start w:val="1"/>
      <w:numFmt w:val="lowerLetter"/>
      <w:lvlText w:val="%5."/>
      <w:lvlJc w:val="left"/>
      <w:pPr>
        <w:ind w:left="3240" w:hanging="360"/>
      </w:pPr>
    </w:lvl>
    <w:lvl w:ilvl="5" w:tplc="ADBEE83C">
      <w:start w:val="1"/>
      <w:numFmt w:val="lowerRoman"/>
      <w:lvlText w:val="%6."/>
      <w:lvlJc w:val="right"/>
      <w:pPr>
        <w:ind w:left="3960" w:hanging="180"/>
      </w:pPr>
    </w:lvl>
    <w:lvl w:ilvl="6" w:tplc="E3386562">
      <w:start w:val="1"/>
      <w:numFmt w:val="decimal"/>
      <w:lvlText w:val="%7."/>
      <w:lvlJc w:val="left"/>
      <w:pPr>
        <w:ind w:left="4680" w:hanging="360"/>
      </w:pPr>
    </w:lvl>
    <w:lvl w:ilvl="7" w:tplc="E82EBDD6">
      <w:start w:val="1"/>
      <w:numFmt w:val="lowerLetter"/>
      <w:lvlText w:val="%8."/>
      <w:lvlJc w:val="left"/>
      <w:pPr>
        <w:ind w:left="5400" w:hanging="360"/>
      </w:pPr>
    </w:lvl>
    <w:lvl w:ilvl="8" w:tplc="49D6FFDC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3E9342"/>
    <w:multiLevelType w:val="hybridMultilevel"/>
    <w:tmpl w:val="49DA9D42"/>
    <w:lvl w:ilvl="0" w:tplc="76367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CC98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6E1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2A52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46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DE54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32E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290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F0B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BC8DE"/>
    <w:multiLevelType w:val="hybridMultilevel"/>
    <w:tmpl w:val="CF8003F4"/>
    <w:lvl w:ilvl="0" w:tplc="28547982">
      <w:start w:val="3"/>
      <w:numFmt w:val="decimal"/>
      <w:lvlText w:val="%1."/>
      <w:lvlJc w:val="left"/>
      <w:pPr>
        <w:ind w:left="360" w:hanging="360"/>
      </w:pPr>
    </w:lvl>
    <w:lvl w:ilvl="1" w:tplc="02D29632">
      <w:start w:val="1"/>
      <w:numFmt w:val="lowerLetter"/>
      <w:lvlText w:val="%2."/>
      <w:lvlJc w:val="left"/>
      <w:pPr>
        <w:ind w:left="1440" w:hanging="360"/>
      </w:pPr>
    </w:lvl>
    <w:lvl w:ilvl="2" w:tplc="9D94A1AA">
      <w:start w:val="1"/>
      <w:numFmt w:val="lowerRoman"/>
      <w:lvlText w:val="%3."/>
      <w:lvlJc w:val="right"/>
      <w:pPr>
        <w:ind w:left="2160" w:hanging="180"/>
      </w:pPr>
    </w:lvl>
    <w:lvl w:ilvl="3" w:tplc="6C04350A">
      <w:start w:val="1"/>
      <w:numFmt w:val="decimal"/>
      <w:lvlText w:val="%4."/>
      <w:lvlJc w:val="left"/>
      <w:pPr>
        <w:ind w:left="2880" w:hanging="360"/>
      </w:pPr>
    </w:lvl>
    <w:lvl w:ilvl="4" w:tplc="1BD4D330">
      <w:start w:val="1"/>
      <w:numFmt w:val="lowerLetter"/>
      <w:lvlText w:val="%5."/>
      <w:lvlJc w:val="left"/>
      <w:pPr>
        <w:ind w:left="3600" w:hanging="360"/>
      </w:pPr>
    </w:lvl>
    <w:lvl w:ilvl="5" w:tplc="5248E3D4">
      <w:start w:val="1"/>
      <w:numFmt w:val="lowerRoman"/>
      <w:lvlText w:val="%6."/>
      <w:lvlJc w:val="right"/>
      <w:pPr>
        <w:ind w:left="4320" w:hanging="180"/>
      </w:pPr>
    </w:lvl>
    <w:lvl w:ilvl="6" w:tplc="CCCE91FC">
      <w:start w:val="1"/>
      <w:numFmt w:val="decimal"/>
      <w:lvlText w:val="%7."/>
      <w:lvlJc w:val="left"/>
      <w:pPr>
        <w:ind w:left="5040" w:hanging="360"/>
      </w:pPr>
    </w:lvl>
    <w:lvl w:ilvl="7" w:tplc="F93657AC">
      <w:start w:val="1"/>
      <w:numFmt w:val="lowerLetter"/>
      <w:lvlText w:val="%8."/>
      <w:lvlJc w:val="left"/>
      <w:pPr>
        <w:ind w:left="5760" w:hanging="360"/>
      </w:pPr>
    </w:lvl>
    <w:lvl w:ilvl="8" w:tplc="E98E7E2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C33AB5"/>
    <w:multiLevelType w:val="hybridMultilevel"/>
    <w:tmpl w:val="658AEA90"/>
    <w:lvl w:ilvl="0" w:tplc="5142B1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A8992A"/>
    <w:multiLevelType w:val="hybridMultilevel"/>
    <w:tmpl w:val="01D25606"/>
    <w:lvl w:ilvl="0" w:tplc="C02CE55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E70D9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000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304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ECC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869A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A83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D0A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CCDD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363409"/>
    <w:multiLevelType w:val="hybridMultilevel"/>
    <w:tmpl w:val="8D465050"/>
    <w:lvl w:ilvl="0" w:tplc="5CF6C2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7621A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BE1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DEE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B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86F3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7E18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1A5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7C7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37469D"/>
    <w:multiLevelType w:val="hybridMultilevel"/>
    <w:tmpl w:val="E932A4A2"/>
    <w:lvl w:ilvl="0" w:tplc="5CE07E8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68842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27D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E4F5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8A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A08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4E17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85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E64C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50A31"/>
    <w:multiLevelType w:val="hybridMultilevel"/>
    <w:tmpl w:val="ACB29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A312D"/>
    <w:multiLevelType w:val="hybridMultilevel"/>
    <w:tmpl w:val="8D1AC78C"/>
    <w:lvl w:ilvl="0" w:tplc="8AE260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4203DD"/>
    <w:multiLevelType w:val="hybridMultilevel"/>
    <w:tmpl w:val="A46AF7EC"/>
    <w:lvl w:ilvl="0" w:tplc="A58A3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3815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2E30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E5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50B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2C9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6E6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7473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1EB6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B360A"/>
    <w:multiLevelType w:val="hybridMultilevel"/>
    <w:tmpl w:val="C9CADB18"/>
    <w:lvl w:ilvl="0" w:tplc="B58C4BC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BE092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2AF3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A0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E639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5E3A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18B3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08CD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A4E6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707856">
    <w:abstractNumId w:val="0"/>
  </w:num>
  <w:num w:numId="2" w16cid:durableId="738983967">
    <w:abstractNumId w:val="5"/>
  </w:num>
  <w:num w:numId="3" w16cid:durableId="360251686">
    <w:abstractNumId w:val="19"/>
  </w:num>
  <w:num w:numId="4" w16cid:durableId="1738825173">
    <w:abstractNumId w:val="3"/>
  </w:num>
  <w:num w:numId="5" w16cid:durableId="1493837148">
    <w:abstractNumId w:val="4"/>
  </w:num>
  <w:num w:numId="6" w16cid:durableId="669451881">
    <w:abstractNumId w:val="14"/>
  </w:num>
  <w:num w:numId="7" w16cid:durableId="701511995">
    <w:abstractNumId w:val="15"/>
  </w:num>
  <w:num w:numId="8" w16cid:durableId="1014266684">
    <w:abstractNumId w:val="13"/>
  </w:num>
  <w:num w:numId="9" w16cid:durableId="1706712288">
    <w:abstractNumId w:val="7"/>
  </w:num>
  <w:num w:numId="10" w16cid:durableId="794518096">
    <w:abstractNumId w:val="2"/>
  </w:num>
  <w:num w:numId="11" w16cid:durableId="263878669">
    <w:abstractNumId w:val="11"/>
  </w:num>
  <w:num w:numId="12" w16cid:durableId="1776093084">
    <w:abstractNumId w:val="18"/>
  </w:num>
  <w:num w:numId="13" w16cid:durableId="1370842450">
    <w:abstractNumId w:val="10"/>
  </w:num>
  <w:num w:numId="14" w16cid:durableId="903416342">
    <w:abstractNumId w:val="9"/>
  </w:num>
  <w:num w:numId="15" w16cid:durableId="770781007">
    <w:abstractNumId w:val="16"/>
  </w:num>
  <w:num w:numId="16" w16cid:durableId="721170081">
    <w:abstractNumId w:val="12"/>
  </w:num>
  <w:num w:numId="17" w16cid:durableId="1388190119">
    <w:abstractNumId w:val="17"/>
  </w:num>
  <w:num w:numId="18" w16cid:durableId="560992009">
    <w:abstractNumId w:val="6"/>
  </w:num>
  <w:num w:numId="19" w16cid:durableId="1046372761">
    <w:abstractNumId w:val="8"/>
  </w:num>
  <w:num w:numId="20" w16cid:durableId="907418535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07"/>
    <w:rsid w:val="00000636"/>
    <w:rsid w:val="00002A93"/>
    <w:rsid w:val="00021F38"/>
    <w:rsid w:val="000255A5"/>
    <w:rsid w:val="00030064"/>
    <w:rsid w:val="000373B8"/>
    <w:rsid w:val="00042B40"/>
    <w:rsid w:val="00050BF6"/>
    <w:rsid w:val="000639A6"/>
    <w:rsid w:val="00064C19"/>
    <w:rsid w:val="00090D7D"/>
    <w:rsid w:val="00094CB2"/>
    <w:rsid w:val="000A039D"/>
    <w:rsid w:val="000C68F3"/>
    <w:rsid w:val="000D0331"/>
    <w:rsid w:val="000E78F6"/>
    <w:rsid w:val="00102049"/>
    <w:rsid w:val="0010621D"/>
    <w:rsid w:val="00110FD9"/>
    <w:rsid w:val="00111579"/>
    <w:rsid w:val="00111C2B"/>
    <w:rsid w:val="00123E67"/>
    <w:rsid w:val="0012487C"/>
    <w:rsid w:val="001265DD"/>
    <w:rsid w:val="00126FA5"/>
    <w:rsid w:val="001434C8"/>
    <w:rsid w:val="00163928"/>
    <w:rsid w:val="0016547C"/>
    <w:rsid w:val="00165CE1"/>
    <w:rsid w:val="00166341"/>
    <w:rsid w:val="00166F7B"/>
    <w:rsid w:val="00180814"/>
    <w:rsid w:val="0018433F"/>
    <w:rsid w:val="00193043"/>
    <w:rsid w:val="001A4B12"/>
    <w:rsid w:val="001A4F50"/>
    <w:rsid w:val="001A4F65"/>
    <w:rsid w:val="001A5AA3"/>
    <w:rsid w:val="001C0D04"/>
    <w:rsid w:val="001D722A"/>
    <w:rsid w:val="001E284C"/>
    <w:rsid w:val="001E6F1D"/>
    <w:rsid w:val="001F07F8"/>
    <w:rsid w:val="0020433A"/>
    <w:rsid w:val="00222790"/>
    <w:rsid w:val="002350DF"/>
    <w:rsid w:val="00236419"/>
    <w:rsid w:val="0023762D"/>
    <w:rsid w:val="00242743"/>
    <w:rsid w:val="00247F9A"/>
    <w:rsid w:val="002555AE"/>
    <w:rsid w:val="00262EB6"/>
    <w:rsid w:val="0026594B"/>
    <w:rsid w:val="002664A3"/>
    <w:rsid w:val="00296816"/>
    <w:rsid w:val="002B0E22"/>
    <w:rsid w:val="002B555F"/>
    <w:rsid w:val="002C6733"/>
    <w:rsid w:val="002D10FB"/>
    <w:rsid w:val="002D13AF"/>
    <w:rsid w:val="002D2FEB"/>
    <w:rsid w:val="002D35F9"/>
    <w:rsid w:val="002E5788"/>
    <w:rsid w:val="002F1DFC"/>
    <w:rsid w:val="002F2B74"/>
    <w:rsid w:val="00305357"/>
    <w:rsid w:val="0030725F"/>
    <w:rsid w:val="003136FB"/>
    <w:rsid w:val="00342307"/>
    <w:rsid w:val="00350C2E"/>
    <w:rsid w:val="00365C8C"/>
    <w:rsid w:val="0037223C"/>
    <w:rsid w:val="00382773"/>
    <w:rsid w:val="00387B5D"/>
    <w:rsid w:val="0039121E"/>
    <w:rsid w:val="003974D4"/>
    <w:rsid w:val="003A5AC9"/>
    <w:rsid w:val="003A6C59"/>
    <w:rsid w:val="003B1330"/>
    <w:rsid w:val="003B61AC"/>
    <w:rsid w:val="003C1AEB"/>
    <w:rsid w:val="003D22B7"/>
    <w:rsid w:val="003E6090"/>
    <w:rsid w:val="004024E5"/>
    <w:rsid w:val="00403EF2"/>
    <w:rsid w:val="00423B45"/>
    <w:rsid w:val="00433E3C"/>
    <w:rsid w:val="00444596"/>
    <w:rsid w:val="00452A41"/>
    <w:rsid w:val="00461521"/>
    <w:rsid w:val="00466662"/>
    <w:rsid w:val="00475683"/>
    <w:rsid w:val="004A41BB"/>
    <w:rsid w:val="004A475F"/>
    <w:rsid w:val="004A60C4"/>
    <w:rsid w:val="004A6C82"/>
    <w:rsid w:val="004B12FE"/>
    <w:rsid w:val="004B2E91"/>
    <w:rsid w:val="004D14DE"/>
    <w:rsid w:val="004D5456"/>
    <w:rsid w:val="004E164E"/>
    <w:rsid w:val="004E314B"/>
    <w:rsid w:val="004E5593"/>
    <w:rsid w:val="004F624B"/>
    <w:rsid w:val="00512828"/>
    <w:rsid w:val="00514D0A"/>
    <w:rsid w:val="00521BB2"/>
    <w:rsid w:val="00526EC3"/>
    <w:rsid w:val="005307F9"/>
    <w:rsid w:val="00531752"/>
    <w:rsid w:val="0053586E"/>
    <w:rsid w:val="005457F9"/>
    <w:rsid w:val="00554715"/>
    <w:rsid w:val="005552BC"/>
    <w:rsid w:val="00564707"/>
    <w:rsid w:val="0056797E"/>
    <w:rsid w:val="005702E3"/>
    <w:rsid w:val="00581D68"/>
    <w:rsid w:val="00584BF2"/>
    <w:rsid w:val="00590228"/>
    <w:rsid w:val="005907D8"/>
    <w:rsid w:val="005B1C79"/>
    <w:rsid w:val="005B4BC9"/>
    <w:rsid w:val="005C26D3"/>
    <w:rsid w:val="005C5C84"/>
    <w:rsid w:val="005D1A26"/>
    <w:rsid w:val="005E4F7B"/>
    <w:rsid w:val="005F2609"/>
    <w:rsid w:val="00631AB4"/>
    <w:rsid w:val="0063668E"/>
    <w:rsid w:val="00640C2D"/>
    <w:rsid w:val="0064219A"/>
    <w:rsid w:val="00655DD8"/>
    <w:rsid w:val="0066081D"/>
    <w:rsid w:val="006632DD"/>
    <w:rsid w:val="00663FC7"/>
    <w:rsid w:val="00673298"/>
    <w:rsid w:val="006A71E3"/>
    <w:rsid w:val="006B254A"/>
    <w:rsid w:val="006B256E"/>
    <w:rsid w:val="006B58FD"/>
    <w:rsid w:val="006C6397"/>
    <w:rsid w:val="006D484C"/>
    <w:rsid w:val="006D6CE3"/>
    <w:rsid w:val="006F4CF6"/>
    <w:rsid w:val="006F5696"/>
    <w:rsid w:val="007143EE"/>
    <w:rsid w:val="00730F42"/>
    <w:rsid w:val="00730F7B"/>
    <w:rsid w:val="00731F43"/>
    <w:rsid w:val="00732818"/>
    <w:rsid w:val="00733894"/>
    <w:rsid w:val="007525B4"/>
    <w:rsid w:val="00772994"/>
    <w:rsid w:val="00780DB4"/>
    <w:rsid w:val="00782851"/>
    <w:rsid w:val="007869A1"/>
    <w:rsid w:val="0078763C"/>
    <w:rsid w:val="00790C7A"/>
    <w:rsid w:val="00795FF3"/>
    <w:rsid w:val="007A5A70"/>
    <w:rsid w:val="007A64A1"/>
    <w:rsid w:val="007B7892"/>
    <w:rsid w:val="007C0386"/>
    <w:rsid w:val="007C1D9A"/>
    <w:rsid w:val="007D1933"/>
    <w:rsid w:val="007D605A"/>
    <w:rsid w:val="007D69F7"/>
    <w:rsid w:val="007E07AB"/>
    <w:rsid w:val="007F4AF2"/>
    <w:rsid w:val="007F6CC5"/>
    <w:rsid w:val="00812345"/>
    <w:rsid w:val="00815671"/>
    <w:rsid w:val="008232AE"/>
    <w:rsid w:val="008256C1"/>
    <w:rsid w:val="00826538"/>
    <w:rsid w:val="008278A0"/>
    <w:rsid w:val="00827D41"/>
    <w:rsid w:val="00830206"/>
    <w:rsid w:val="008305F4"/>
    <w:rsid w:val="00841989"/>
    <w:rsid w:val="00846C67"/>
    <w:rsid w:val="008522B4"/>
    <w:rsid w:val="00862941"/>
    <w:rsid w:val="0086461E"/>
    <w:rsid w:val="0086758B"/>
    <w:rsid w:val="00874F0E"/>
    <w:rsid w:val="00887CEE"/>
    <w:rsid w:val="008911DC"/>
    <w:rsid w:val="008A00F0"/>
    <w:rsid w:val="008A67FD"/>
    <w:rsid w:val="008B0FC5"/>
    <w:rsid w:val="008B2857"/>
    <w:rsid w:val="008B7538"/>
    <w:rsid w:val="008E4799"/>
    <w:rsid w:val="008F1958"/>
    <w:rsid w:val="00901ABE"/>
    <w:rsid w:val="009113B8"/>
    <w:rsid w:val="00912982"/>
    <w:rsid w:val="00923FB1"/>
    <w:rsid w:val="00926F05"/>
    <w:rsid w:val="0092765E"/>
    <w:rsid w:val="00933986"/>
    <w:rsid w:val="0096677D"/>
    <w:rsid w:val="00967082"/>
    <w:rsid w:val="00974AF2"/>
    <w:rsid w:val="00974CE5"/>
    <w:rsid w:val="00976482"/>
    <w:rsid w:val="0099578C"/>
    <w:rsid w:val="00995916"/>
    <w:rsid w:val="00995D0C"/>
    <w:rsid w:val="00997D99"/>
    <w:rsid w:val="009A2C3A"/>
    <w:rsid w:val="009A6EF4"/>
    <w:rsid w:val="009C57E3"/>
    <w:rsid w:val="009C5ED4"/>
    <w:rsid w:val="009C5EE3"/>
    <w:rsid w:val="009D75B7"/>
    <w:rsid w:val="009E7C76"/>
    <w:rsid w:val="009F1AA8"/>
    <w:rsid w:val="009F68FB"/>
    <w:rsid w:val="00A10D2F"/>
    <w:rsid w:val="00A276CF"/>
    <w:rsid w:val="00A44131"/>
    <w:rsid w:val="00A44E36"/>
    <w:rsid w:val="00A52D81"/>
    <w:rsid w:val="00A60A26"/>
    <w:rsid w:val="00A62462"/>
    <w:rsid w:val="00A96F85"/>
    <w:rsid w:val="00AA4B21"/>
    <w:rsid w:val="00AC69B6"/>
    <w:rsid w:val="00AC6C3C"/>
    <w:rsid w:val="00AD7D79"/>
    <w:rsid w:val="00AF6DC3"/>
    <w:rsid w:val="00AF7EB9"/>
    <w:rsid w:val="00B042E8"/>
    <w:rsid w:val="00B13606"/>
    <w:rsid w:val="00B148A4"/>
    <w:rsid w:val="00B2006A"/>
    <w:rsid w:val="00B23E87"/>
    <w:rsid w:val="00B25C19"/>
    <w:rsid w:val="00B62073"/>
    <w:rsid w:val="00B62358"/>
    <w:rsid w:val="00B62860"/>
    <w:rsid w:val="00B70B29"/>
    <w:rsid w:val="00B72A5D"/>
    <w:rsid w:val="00B73C70"/>
    <w:rsid w:val="00B854BE"/>
    <w:rsid w:val="00B92070"/>
    <w:rsid w:val="00B9787D"/>
    <w:rsid w:val="00BB5418"/>
    <w:rsid w:val="00BD70BA"/>
    <w:rsid w:val="00BE229A"/>
    <w:rsid w:val="00BE3532"/>
    <w:rsid w:val="00BE4667"/>
    <w:rsid w:val="00BE6F72"/>
    <w:rsid w:val="00BE7D92"/>
    <w:rsid w:val="00BF3124"/>
    <w:rsid w:val="00C00740"/>
    <w:rsid w:val="00C21151"/>
    <w:rsid w:val="00C23FA6"/>
    <w:rsid w:val="00C31235"/>
    <w:rsid w:val="00C31BD2"/>
    <w:rsid w:val="00C44196"/>
    <w:rsid w:val="00C45C68"/>
    <w:rsid w:val="00C53DE0"/>
    <w:rsid w:val="00C55E00"/>
    <w:rsid w:val="00C57466"/>
    <w:rsid w:val="00C7308C"/>
    <w:rsid w:val="00C90BF9"/>
    <w:rsid w:val="00C9305D"/>
    <w:rsid w:val="00CA5A7A"/>
    <w:rsid w:val="00CA68C0"/>
    <w:rsid w:val="00CB349A"/>
    <w:rsid w:val="00CB3EC0"/>
    <w:rsid w:val="00CD6769"/>
    <w:rsid w:val="00CE754C"/>
    <w:rsid w:val="00CF24B0"/>
    <w:rsid w:val="00CF3DB8"/>
    <w:rsid w:val="00CF52DD"/>
    <w:rsid w:val="00D05212"/>
    <w:rsid w:val="00D17652"/>
    <w:rsid w:val="00D17653"/>
    <w:rsid w:val="00D219BA"/>
    <w:rsid w:val="00D4271E"/>
    <w:rsid w:val="00D42E80"/>
    <w:rsid w:val="00D44708"/>
    <w:rsid w:val="00D44993"/>
    <w:rsid w:val="00D46971"/>
    <w:rsid w:val="00D51453"/>
    <w:rsid w:val="00D541D9"/>
    <w:rsid w:val="00D56DB9"/>
    <w:rsid w:val="00D57F94"/>
    <w:rsid w:val="00D61C56"/>
    <w:rsid w:val="00D62EA5"/>
    <w:rsid w:val="00D82EAA"/>
    <w:rsid w:val="00DA2024"/>
    <w:rsid w:val="00DA2E58"/>
    <w:rsid w:val="00DB386C"/>
    <w:rsid w:val="00DB4C33"/>
    <w:rsid w:val="00DD1DE4"/>
    <w:rsid w:val="00DD695E"/>
    <w:rsid w:val="00DE3A7E"/>
    <w:rsid w:val="00DE7E05"/>
    <w:rsid w:val="00DF3A0B"/>
    <w:rsid w:val="00DF7E8A"/>
    <w:rsid w:val="00E02A9B"/>
    <w:rsid w:val="00E07E85"/>
    <w:rsid w:val="00E13B0C"/>
    <w:rsid w:val="00E21F70"/>
    <w:rsid w:val="00E255C0"/>
    <w:rsid w:val="00E31503"/>
    <w:rsid w:val="00E3679F"/>
    <w:rsid w:val="00E37647"/>
    <w:rsid w:val="00E4076B"/>
    <w:rsid w:val="00E51ED8"/>
    <w:rsid w:val="00E5499C"/>
    <w:rsid w:val="00E57437"/>
    <w:rsid w:val="00E62E8E"/>
    <w:rsid w:val="00E62FE2"/>
    <w:rsid w:val="00E728B0"/>
    <w:rsid w:val="00E8620F"/>
    <w:rsid w:val="00E90E16"/>
    <w:rsid w:val="00E94464"/>
    <w:rsid w:val="00E95C2F"/>
    <w:rsid w:val="00EA0250"/>
    <w:rsid w:val="00EA279A"/>
    <w:rsid w:val="00EB1D65"/>
    <w:rsid w:val="00EC055B"/>
    <w:rsid w:val="00EE6DA9"/>
    <w:rsid w:val="00EF1849"/>
    <w:rsid w:val="00EF2608"/>
    <w:rsid w:val="00EF3652"/>
    <w:rsid w:val="00EF76CB"/>
    <w:rsid w:val="00F17AF7"/>
    <w:rsid w:val="00F21AD8"/>
    <w:rsid w:val="00F41D4A"/>
    <w:rsid w:val="00F426E8"/>
    <w:rsid w:val="00F45A58"/>
    <w:rsid w:val="00F45FFA"/>
    <w:rsid w:val="00F53740"/>
    <w:rsid w:val="00F57575"/>
    <w:rsid w:val="00F640C9"/>
    <w:rsid w:val="00F64E34"/>
    <w:rsid w:val="00F715B5"/>
    <w:rsid w:val="00F7420E"/>
    <w:rsid w:val="00F77CD9"/>
    <w:rsid w:val="00F82578"/>
    <w:rsid w:val="00F90B98"/>
    <w:rsid w:val="00FA2440"/>
    <w:rsid w:val="00FA4DBD"/>
    <w:rsid w:val="00FB3D22"/>
    <w:rsid w:val="00FB5C14"/>
    <w:rsid w:val="00FC2A34"/>
    <w:rsid w:val="00FD3788"/>
    <w:rsid w:val="00FE19BA"/>
    <w:rsid w:val="00FE42B3"/>
    <w:rsid w:val="00FF69A6"/>
    <w:rsid w:val="01056447"/>
    <w:rsid w:val="011F292C"/>
    <w:rsid w:val="016B180C"/>
    <w:rsid w:val="017A29AB"/>
    <w:rsid w:val="02C4554B"/>
    <w:rsid w:val="037A98FA"/>
    <w:rsid w:val="043A4282"/>
    <w:rsid w:val="046A6D3D"/>
    <w:rsid w:val="04E7DF40"/>
    <w:rsid w:val="0509B23C"/>
    <w:rsid w:val="05BB33CE"/>
    <w:rsid w:val="06063D9E"/>
    <w:rsid w:val="062E3F3A"/>
    <w:rsid w:val="0631E563"/>
    <w:rsid w:val="06597A0C"/>
    <w:rsid w:val="0806FF23"/>
    <w:rsid w:val="08345B70"/>
    <w:rsid w:val="084F75E0"/>
    <w:rsid w:val="086D4863"/>
    <w:rsid w:val="08A54561"/>
    <w:rsid w:val="08F677B5"/>
    <w:rsid w:val="097BD0E7"/>
    <w:rsid w:val="09ABB432"/>
    <w:rsid w:val="0B991819"/>
    <w:rsid w:val="0BA4E925"/>
    <w:rsid w:val="0D432118"/>
    <w:rsid w:val="0DDED86F"/>
    <w:rsid w:val="0DE124C8"/>
    <w:rsid w:val="0E7AA449"/>
    <w:rsid w:val="105B91D9"/>
    <w:rsid w:val="10C43FFD"/>
    <w:rsid w:val="118C8F08"/>
    <w:rsid w:val="11F622A7"/>
    <w:rsid w:val="12610E23"/>
    <w:rsid w:val="12C53C04"/>
    <w:rsid w:val="141F269A"/>
    <w:rsid w:val="143D74BD"/>
    <w:rsid w:val="1444E864"/>
    <w:rsid w:val="146768AA"/>
    <w:rsid w:val="14ACD978"/>
    <w:rsid w:val="14E13AAD"/>
    <w:rsid w:val="1517639E"/>
    <w:rsid w:val="1611A2AD"/>
    <w:rsid w:val="164D723D"/>
    <w:rsid w:val="16AA7119"/>
    <w:rsid w:val="16C88F6D"/>
    <w:rsid w:val="16D2AF45"/>
    <w:rsid w:val="174BC690"/>
    <w:rsid w:val="17F4217A"/>
    <w:rsid w:val="186E7FA6"/>
    <w:rsid w:val="18CB48D0"/>
    <w:rsid w:val="18E23A7F"/>
    <w:rsid w:val="18E9E743"/>
    <w:rsid w:val="194C7201"/>
    <w:rsid w:val="1A1AC6A0"/>
    <w:rsid w:val="1A23BADD"/>
    <w:rsid w:val="1A85B7A4"/>
    <w:rsid w:val="1AFDAF8D"/>
    <w:rsid w:val="1BB6C9D2"/>
    <w:rsid w:val="1BC04829"/>
    <w:rsid w:val="1C26DA42"/>
    <w:rsid w:val="1C561F79"/>
    <w:rsid w:val="1C5FC60F"/>
    <w:rsid w:val="1C66C4C6"/>
    <w:rsid w:val="1D43579A"/>
    <w:rsid w:val="1E829D41"/>
    <w:rsid w:val="1EC825C2"/>
    <w:rsid w:val="1EEA6828"/>
    <w:rsid w:val="1EEC76CE"/>
    <w:rsid w:val="1F323293"/>
    <w:rsid w:val="1FE42B4D"/>
    <w:rsid w:val="20F4F928"/>
    <w:rsid w:val="210F1DA4"/>
    <w:rsid w:val="2110683F"/>
    <w:rsid w:val="21279528"/>
    <w:rsid w:val="216F7F36"/>
    <w:rsid w:val="21F31E14"/>
    <w:rsid w:val="220983EA"/>
    <w:rsid w:val="2290C989"/>
    <w:rsid w:val="231BCC0F"/>
    <w:rsid w:val="23A5544B"/>
    <w:rsid w:val="24CEDB10"/>
    <w:rsid w:val="267BDCD7"/>
    <w:rsid w:val="26C68F37"/>
    <w:rsid w:val="26F6E846"/>
    <w:rsid w:val="279FC138"/>
    <w:rsid w:val="28207AA7"/>
    <w:rsid w:val="283B3ED5"/>
    <w:rsid w:val="28670757"/>
    <w:rsid w:val="28B63CAE"/>
    <w:rsid w:val="28FD0347"/>
    <w:rsid w:val="29D89084"/>
    <w:rsid w:val="2A01A440"/>
    <w:rsid w:val="2D27173A"/>
    <w:rsid w:val="2DE93FF6"/>
    <w:rsid w:val="2E70243F"/>
    <w:rsid w:val="2E8496FD"/>
    <w:rsid w:val="2EB3E96E"/>
    <w:rsid w:val="2F2831B0"/>
    <w:rsid w:val="2F447A1E"/>
    <w:rsid w:val="3022467A"/>
    <w:rsid w:val="306F548B"/>
    <w:rsid w:val="329DFC53"/>
    <w:rsid w:val="33C6D3CB"/>
    <w:rsid w:val="34111610"/>
    <w:rsid w:val="348781D2"/>
    <w:rsid w:val="3575305C"/>
    <w:rsid w:val="363F8D81"/>
    <w:rsid w:val="36478CEF"/>
    <w:rsid w:val="366891A3"/>
    <w:rsid w:val="36B928AB"/>
    <w:rsid w:val="373D17A4"/>
    <w:rsid w:val="3817FA81"/>
    <w:rsid w:val="38AF9979"/>
    <w:rsid w:val="392BF29D"/>
    <w:rsid w:val="3AB657B4"/>
    <w:rsid w:val="3B0E8038"/>
    <w:rsid w:val="3B526240"/>
    <w:rsid w:val="3C3C2EAE"/>
    <w:rsid w:val="3D53E20B"/>
    <w:rsid w:val="3DB36CB5"/>
    <w:rsid w:val="3E803E45"/>
    <w:rsid w:val="3E88AA76"/>
    <w:rsid w:val="3F273136"/>
    <w:rsid w:val="3F9B3EB9"/>
    <w:rsid w:val="40D68ED4"/>
    <w:rsid w:val="40EAC389"/>
    <w:rsid w:val="4120BFD3"/>
    <w:rsid w:val="414C2120"/>
    <w:rsid w:val="41909B38"/>
    <w:rsid w:val="41E0741D"/>
    <w:rsid w:val="421385D1"/>
    <w:rsid w:val="428DA17E"/>
    <w:rsid w:val="431FF5C6"/>
    <w:rsid w:val="43711B21"/>
    <w:rsid w:val="43AE947E"/>
    <w:rsid w:val="43F08BC3"/>
    <w:rsid w:val="43F1EAB1"/>
    <w:rsid w:val="4486E9A6"/>
    <w:rsid w:val="450CEB82"/>
    <w:rsid w:val="451EAAD0"/>
    <w:rsid w:val="45E8C945"/>
    <w:rsid w:val="46EC83E2"/>
    <w:rsid w:val="47F5EA13"/>
    <w:rsid w:val="4894E335"/>
    <w:rsid w:val="48E53B2B"/>
    <w:rsid w:val="48FE576B"/>
    <w:rsid w:val="49DC1AC4"/>
    <w:rsid w:val="4A0AFC47"/>
    <w:rsid w:val="4CA8D00A"/>
    <w:rsid w:val="4D2B852C"/>
    <w:rsid w:val="4D61EA96"/>
    <w:rsid w:val="4D65D524"/>
    <w:rsid w:val="4E590C00"/>
    <w:rsid w:val="4EB428F7"/>
    <w:rsid w:val="4EDE6D6A"/>
    <w:rsid w:val="508BF281"/>
    <w:rsid w:val="50D756F2"/>
    <w:rsid w:val="50F4AF4E"/>
    <w:rsid w:val="512D10A7"/>
    <w:rsid w:val="529D4C98"/>
    <w:rsid w:val="529F20C4"/>
    <w:rsid w:val="532F5037"/>
    <w:rsid w:val="533DB0D3"/>
    <w:rsid w:val="53F0AE5E"/>
    <w:rsid w:val="540F3E2E"/>
    <w:rsid w:val="54B67C3D"/>
    <w:rsid w:val="55386507"/>
    <w:rsid w:val="56D987A5"/>
    <w:rsid w:val="57FF57FF"/>
    <w:rsid w:val="580E6EC1"/>
    <w:rsid w:val="58755806"/>
    <w:rsid w:val="59359410"/>
    <w:rsid w:val="5984908B"/>
    <w:rsid w:val="598B7620"/>
    <w:rsid w:val="59B4B408"/>
    <w:rsid w:val="5A112867"/>
    <w:rsid w:val="5AC1235B"/>
    <w:rsid w:val="5B0CF4DB"/>
    <w:rsid w:val="5B31BA8C"/>
    <w:rsid w:val="5BF7D18A"/>
    <w:rsid w:val="5C0FF4FF"/>
    <w:rsid w:val="5D1A1942"/>
    <w:rsid w:val="5E0EE0F7"/>
    <w:rsid w:val="5E394AA6"/>
    <w:rsid w:val="5F5366CD"/>
    <w:rsid w:val="6018B57F"/>
    <w:rsid w:val="60E5A633"/>
    <w:rsid w:val="60EF372E"/>
    <w:rsid w:val="617CB0E1"/>
    <w:rsid w:val="619850F0"/>
    <w:rsid w:val="623CE116"/>
    <w:rsid w:val="623D4F34"/>
    <w:rsid w:val="6291C2C4"/>
    <w:rsid w:val="6382BF07"/>
    <w:rsid w:val="640852BE"/>
    <w:rsid w:val="647FFEEF"/>
    <w:rsid w:val="64A29CED"/>
    <w:rsid w:val="6521EE06"/>
    <w:rsid w:val="65BE6534"/>
    <w:rsid w:val="66424BC4"/>
    <w:rsid w:val="66E3D1F1"/>
    <w:rsid w:val="674070B0"/>
    <w:rsid w:val="67AB5C2C"/>
    <w:rsid w:val="683E752B"/>
    <w:rsid w:val="68D460B8"/>
    <w:rsid w:val="69A2A1DB"/>
    <w:rsid w:val="6B1B0F24"/>
    <w:rsid w:val="6B2CEC0B"/>
    <w:rsid w:val="6B312BFE"/>
    <w:rsid w:val="6CCCFC5F"/>
    <w:rsid w:val="6DD91293"/>
    <w:rsid w:val="6F65477A"/>
    <w:rsid w:val="6FBCBAE7"/>
    <w:rsid w:val="70C03233"/>
    <w:rsid w:val="71A07E76"/>
    <w:rsid w:val="721E0A4F"/>
    <w:rsid w:val="7286979E"/>
    <w:rsid w:val="73E1D1C6"/>
    <w:rsid w:val="74A8C90D"/>
    <w:rsid w:val="75E4878F"/>
    <w:rsid w:val="764FEFE3"/>
    <w:rsid w:val="76CB18CC"/>
    <w:rsid w:val="7753D1F3"/>
    <w:rsid w:val="77BAD56A"/>
    <w:rsid w:val="7928D589"/>
    <w:rsid w:val="7984A4E6"/>
    <w:rsid w:val="7AF94572"/>
    <w:rsid w:val="7B68CFD2"/>
    <w:rsid w:val="7BD48597"/>
    <w:rsid w:val="7D3E4734"/>
    <w:rsid w:val="7DE78869"/>
    <w:rsid w:val="7E86DE10"/>
    <w:rsid w:val="7EB6D66A"/>
    <w:rsid w:val="7EBCB0D6"/>
    <w:rsid w:val="7F6993E5"/>
    <w:rsid w:val="7F9CB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258C0"/>
  <w15:chartTrackingRefBased/>
  <w15:docId w15:val="{7B3BF5F6-A9D0-42C6-81EF-80DD75FD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307"/>
    <w:pPr>
      <w:ind w:left="720"/>
      <w:contextualSpacing/>
    </w:pPr>
  </w:style>
  <w:style w:type="table" w:styleId="TableGrid">
    <w:name w:val="Table Grid"/>
    <w:basedOn w:val="TableNormal"/>
    <w:uiPriority w:val="39"/>
    <w:rsid w:val="00342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17653"/>
    <w:pPr>
      <w:widowControl w:val="0"/>
      <w:autoSpaceDE w:val="0"/>
      <w:autoSpaceDN w:val="0"/>
      <w:spacing w:before="4"/>
    </w:pPr>
    <w:rPr>
      <w:rFonts w:ascii="Roboto" w:eastAsia="Roboto" w:hAnsi="Roboto" w:cs="Roboto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17653"/>
    <w:rPr>
      <w:rFonts w:ascii="Roboto" w:eastAsia="Roboto" w:hAnsi="Roboto" w:cs="Roboto"/>
      <w:sz w:val="20"/>
      <w:szCs w:val="20"/>
      <w:lang w:val="en-US"/>
    </w:rPr>
  </w:style>
  <w:style w:type="paragraph" w:styleId="NoSpacing">
    <w:name w:val="No Spacing"/>
    <w:uiPriority w:val="1"/>
    <w:qFormat/>
    <w:rsid w:val="00E95C2F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0A039D"/>
    <w:pPr>
      <w:widowControl w:val="0"/>
      <w:autoSpaceDE w:val="0"/>
      <w:autoSpaceDN w:val="0"/>
      <w:ind w:left="443"/>
    </w:pPr>
    <w:rPr>
      <w:rFonts w:ascii="Roboto" w:eastAsia="Roboto" w:hAnsi="Roboto" w:cs="Roboto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C8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C8C"/>
    <w:rPr>
      <w:rFonts w:ascii="Segoe UI" w:eastAsia="Times New Roman" w:hAnsi="Segoe UI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D6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D6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0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kapowprimary.com/subjects/music/key-stage-1/year-1/pitch-theme-superheroes-2/lesson-4-pitch-superhero-theme-tune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kapowprimary.com/subjects/music/key-stage-1/year-1/pitch-theme-superheroes-2/lesson-3-pitch-reaching-new-heights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apowprimary.com/subjects/music/key-stage-1/year-1/pitch-theme-superheroes-2/lesson-2-pitch-patterns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kapowprimary.com/subjects/music/key-stage-1/year-1/pitch-theme-superheroes-2/lesson-1-high-fliers/" TargetMode="External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kapowprimary.com/subjects/music/key-stage-1/year-1/pitch-theme-superheroes-2/lesson-5-pitch-final-performance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9932A4-AFE8-4C0B-817D-B0D4A9A79F19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customXml/itemProps2.xml><?xml version="1.0" encoding="utf-8"?>
<ds:datastoreItem xmlns:ds="http://schemas.openxmlformats.org/officeDocument/2006/customXml" ds:itemID="{309A1991-CB58-44DF-A102-F88F321D6F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3196B-E2FB-46C5-9C88-A6288BCF3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946</Words>
  <Characters>5396</Characters>
  <Application>Microsoft Office Word</Application>
  <DocSecurity>0</DocSecurity>
  <Lines>44</Lines>
  <Paragraphs>12</Paragraphs>
  <ScaleCrop>false</ScaleCrop>
  <Company/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Payne</dc:creator>
  <cp:keywords/>
  <dc:description/>
  <cp:lastModifiedBy>Lynsey Thorne</cp:lastModifiedBy>
  <cp:revision>57</cp:revision>
  <cp:lastPrinted>2023-08-14T11:14:00Z</cp:lastPrinted>
  <dcterms:created xsi:type="dcterms:W3CDTF">2023-08-16T09:24:00Z</dcterms:created>
  <dcterms:modified xsi:type="dcterms:W3CDTF">2025-01-15T16:15:00Z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