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2307" w:rsidP="00342307" w:rsidRDefault="00342307" w14:paraId="41F76AA2" w14:textId="079B9BD4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7B5CD25" w14:textId="60991030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B0EFAE5" w14:textId="2331EA62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4CF96441" w14:textId="71AF386B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A144F63" w14:textId="1FC8F10C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AD4118D" w14:textId="3103C66E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8E04A3E" w14:textId="6B7B7F7C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68"/>
        <w:gridCol w:w="1631"/>
        <w:gridCol w:w="4597"/>
        <w:gridCol w:w="1638"/>
        <w:gridCol w:w="4739"/>
        <w:gridCol w:w="4660"/>
        <w:gridCol w:w="12"/>
      </w:tblGrid>
      <w:tr w:rsidRPr="009C57E3" w:rsidR="001D722A" w:rsidTr="2B8FEDAF" w14:paraId="7EEAB9F5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tcMar/>
            <w:vAlign w:val="center"/>
          </w:tcPr>
          <w:p w:rsidR="00D82EAA" w:rsidP="001D722A" w:rsidRDefault="00D82EAA" w14:paraId="4758DB24" w14:textId="36DBBF88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:rsidR="00D82EAA" w:rsidP="037A98FA" w:rsidRDefault="00D62EA5" w14:paraId="1BDF71B5" w14:textId="0EFDBA15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6BDD1D20" w:rsidR="00D62EA5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Music</w:t>
            </w:r>
            <w:r w:rsidRPr="6BDD1D20" w:rsidR="001D722A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Curriculum – </w:t>
            </w:r>
            <w:r w:rsidRPr="6BDD1D20" w:rsidR="320F9ADF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Call and Response </w:t>
            </w:r>
          </w:p>
          <w:p w:rsidR="001D722A" w:rsidP="037A98FA" w:rsidRDefault="001D722A" w14:paraId="1268A1DB" w14:textId="6CA84F51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6BDD1D20" w:rsidR="683E752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Year </w:t>
            </w:r>
            <w:r w:rsidRPr="6BDD1D20" w:rsidR="4563B4F0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2 – Unit 1 - Autumn Term</w:t>
            </w:r>
          </w:p>
          <w:p w:rsidRPr="009C57E3" w:rsidR="001D722A" w:rsidP="009D75B7" w:rsidRDefault="001D722A" w14:paraId="10EA1315" w14:textId="442DE5BB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Pr="009C57E3" w:rsidR="00342307" w:rsidTr="2B8FEDAF" w14:paraId="0383C203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tcMar/>
            <w:vAlign w:val="center"/>
          </w:tcPr>
          <w:p w:rsidRPr="009C57E3" w:rsidR="00342307" w:rsidP="037A98FA" w:rsidRDefault="00DF3A0B" w14:paraId="4BC29966" w14:textId="53A02C47">
            <w:pPr>
              <w:jc w:val="center"/>
              <w:rPr>
                <w:rFonts w:ascii="Verdana" w:hAnsi="Verdana" w:cs="" w:cstheme="minorBidi"/>
                <w:b w:val="1"/>
                <w:bCs w:val="1"/>
                <w:color w:val="FFFFFF" w:themeColor="background1"/>
                <w:sz w:val="28"/>
                <w:szCs w:val="28"/>
                <w:u w:val="single"/>
              </w:rPr>
            </w:pPr>
            <w:r w:rsidRPr="6BDD1D20" w:rsidR="00DF3A0B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Theme</w:t>
            </w:r>
            <w:r w:rsidRPr="6BDD1D20" w:rsidR="00D17653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: </w:t>
            </w:r>
            <w:r w:rsidRPr="6BDD1D20" w:rsidR="65F5A3EF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Animals </w:t>
            </w:r>
          </w:p>
        </w:tc>
      </w:tr>
      <w:tr w:rsidRPr="009C57E3" w:rsidR="00514D0A" w:rsidTr="2B8FEDAF" w14:paraId="63CC2678" w14:textId="77777777">
        <w:trPr>
          <w:gridAfter w:val="1"/>
          <w:wAfter w:w="12" w:type="dxa"/>
          <w:trHeight w:val="454"/>
        </w:trPr>
        <w:tc>
          <w:tcPr>
            <w:tcW w:w="5268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70B6AC67" w14:textId="77777777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228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2664A3" w:rsidRDefault="00514D0A" w14:paraId="0E37625D" w14:textId="18727831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77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2B00D7EA" w14:textId="3A166F90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5A680672" w14:textId="3BA107B6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Pr="009C57E3" w:rsidR="00815671" w:rsidTr="2B8FEDAF" w14:paraId="577A1841" w14:textId="77777777">
        <w:trPr>
          <w:trHeight w:val="567"/>
        </w:trPr>
        <w:tc>
          <w:tcPr>
            <w:tcW w:w="5268" w:type="dxa"/>
            <w:vMerge w:val="restart"/>
            <w:shd w:val="clear" w:color="auto" w:fill="DEEAF6" w:themeFill="accent5" w:themeFillTint="33"/>
            <w:tcMar/>
          </w:tcPr>
          <w:p w:rsidRPr="00901ABE" w:rsidR="00E90E16" w:rsidP="6BDD1D20" w:rsidRDefault="00E90E16" w14:paraId="2033B060" w14:textId="6AF1F636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98B7620">
              <w:rPr>
                <w:rFonts w:ascii="Verdana" w:hAnsi="Verdana" w:eastAsia="Verdana" w:cs="Verdana"/>
                <w:sz w:val="22"/>
                <w:szCs w:val="22"/>
              </w:rPr>
              <w:t>1.</w:t>
            </w: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 xml:space="preserve"> To create short sounds with varied dynamics that </w:t>
            </w: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>represent</w:t>
            </w: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 xml:space="preserve"> an animal</w:t>
            </w:r>
          </w:p>
          <w:p w:rsidRPr="00901ABE" w:rsidR="00E90E16" w:rsidP="6BDD1D20" w:rsidRDefault="00E90E16" w14:paraId="29E8E97E" w14:textId="58C66CE0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6BDD1D20" w:rsidRDefault="00E90E16" w14:paraId="6E4691A6" w14:textId="515E97C5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>2. To copy a short sound pattern</w:t>
            </w:r>
          </w:p>
          <w:p w:rsidRPr="00901ABE" w:rsidR="00E90E16" w:rsidP="6BDD1D20" w:rsidRDefault="00E90E16" w14:paraId="6497CABF" w14:textId="57B49368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6BDD1D20" w:rsidRDefault="00E90E16" w14:paraId="364517C2" w14:textId="53DD745F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>3. To explore call and response using instruments</w:t>
            </w:r>
          </w:p>
          <w:p w:rsidRPr="00901ABE" w:rsidR="00E90E16" w:rsidP="6BDD1D20" w:rsidRDefault="00E90E16" w14:paraId="3A72588B" w14:textId="1A94F81E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6BDD1D20" w:rsidRDefault="00E90E16" w14:paraId="4329D6BC" w14:textId="3B105F85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>4. To create sound patterns based upon call and response</w:t>
            </w:r>
          </w:p>
          <w:p w:rsidRPr="00901ABE" w:rsidR="00E90E16" w:rsidP="6BDD1D20" w:rsidRDefault="00E90E16" w14:paraId="4E3909FA" w14:textId="1A15F222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6BDD1D20" w:rsidRDefault="00E90E16" w14:paraId="6BAEB69F" w14:textId="25160921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29B84E02">
              <w:rPr>
                <w:rFonts w:ascii="Verdana" w:hAnsi="Verdana" w:eastAsia="Verdana" w:cs="Verdana"/>
                <w:sz w:val="22"/>
                <w:szCs w:val="22"/>
              </w:rPr>
              <w:t>5. To perform different sound patterns with contrasting dynamics</w:t>
            </w:r>
          </w:p>
          <w:p w:rsidRPr="00901ABE" w:rsidR="00E90E16" w:rsidP="6BDD1D20" w:rsidRDefault="00E90E16" w14:paraId="528D505A" w14:textId="4FE19097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53DABF2B" w14:textId="766D67A0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Pulse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56FF77FC" w14:textId="6703A07E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The heartbeat of the music – sometimes called the beat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8F677B5" w14:paraId="4F548E2A" w14:textId="3CDE667F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6BDD1D20" w:rsidR="17EFD197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Call and response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6BDD1D20" w:rsidRDefault="76CB18CC" w14:paraId="47EB1AC2" w14:textId="09DB04C5">
            <w:pPr>
              <w:spacing w:after="0" w:line="240" w:lineRule="auto"/>
            </w:pPr>
            <w:r w:rsidRPr="6BDD1D20" w:rsidR="17EFD19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two part musical phrase: the first phrase is answered by a second phrase </w:t>
            </w:r>
            <w:r w:rsidRPr="6BDD1D20" w:rsidR="17EFD197"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9C57E3" w:rsidR="00815671" w:rsidP="53F0AE5E" w:rsidRDefault="76CB18CC" w14:paraId="79DEC44F" w14:textId="3AEA7FC4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 w:val="restart"/>
            <w:shd w:val="clear" w:color="auto" w:fill="DEEAF6" w:themeFill="accent5" w:themeFillTint="33"/>
            <w:tcMar/>
          </w:tcPr>
          <w:p w:rsidR="00030064" w:rsidP="008911DC" w:rsidRDefault="00030064" w14:paraId="325AD7FD" w14:textId="77777777">
            <w:pPr>
              <w:spacing w:before="60"/>
              <w:rPr>
                <w:rFonts w:ascii="Verdana" w:hAnsi="Verdana" w:cstheme="minorHAnsi"/>
                <w:b/>
              </w:rPr>
            </w:pPr>
          </w:p>
          <w:p w:rsidRPr="009C57E3" w:rsidR="00815671" w:rsidP="6BDD1D20" w:rsidRDefault="00815671" w14:paraId="5C51B8D8" w14:textId="6F5EADB5">
            <w:pPr>
              <w:spacing w:before="60"/>
              <w:rPr>
                <w:rFonts w:ascii="Verdana" w:hAnsi="Verdana" w:cs="Calibri" w:cstheme="minorAscii"/>
              </w:rPr>
            </w:pPr>
            <w:r w:rsidRPr="6BDD1D20" w:rsidR="17EFD197">
              <w:rPr>
                <w:rFonts w:ascii="Verdana" w:hAnsi="Verdana" w:cs="Calibri" w:cstheme="minorAscii"/>
              </w:rPr>
              <w:t xml:space="preserve">English – Spoken language </w:t>
            </w:r>
          </w:p>
          <w:p w:rsidRPr="009C57E3" w:rsidR="00815671" w:rsidP="6BDD1D20" w:rsidRDefault="00815671" w14:paraId="00A866BD" w14:textId="4F0D8F66">
            <w:pPr>
              <w:spacing w:before="60"/>
              <w:rPr>
                <w:rFonts w:ascii="Verdana" w:hAnsi="Verdana" w:cs="Calibri" w:cstheme="minorAscii"/>
              </w:rPr>
            </w:pPr>
            <w:r w:rsidRPr="6BDD1D20" w:rsidR="17EFD197">
              <w:rPr>
                <w:rFonts w:ascii="Verdana" w:hAnsi="Verdana" w:cs="Calibri" w:cstheme="minorAscii"/>
              </w:rPr>
              <w:t xml:space="preserve">PE </w:t>
            </w:r>
          </w:p>
        </w:tc>
      </w:tr>
      <w:tr w:rsidRPr="009C57E3" w:rsidR="00815671" w:rsidTr="2B8FEDAF" w14:paraId="3FE7014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02016D47" w14:textId="060D9BDE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0850E9D" w14:textId="0DBB8F2D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Singing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C3A593C" w14:textId="63325546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sing different sounds that can be either high or low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2EB3E96E" w14:paraId="5B9C79D5" w14:textId="4611EDCD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6BDD1D20" w:rsidR="17EFD197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Dynamics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6BDD1D20" w:rsidRDefault="2EB3E96E" w14:paraId="1CFAB892" w14:textId="7FB8D8A9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6BDD1D20" w:rsidR="17EFD19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How quietly or loudly a piece of music is played.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9878ADC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40A1069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C27BA3C" w14:textId="0C5045B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453AE17E" w14:textId="365A9776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Speaking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DF3F8B2" w14:textId="7741395B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speak with a beat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EC3452" w14:textId="05963154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6BDD1D20" w:rsidR="17EFD197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Sound patterns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00815671" w14:paraId="3A9FDFB1" w14:textId="02715587">
            <w:pPr>
              <w:rPr>
                <w:rFonts w:ascii="Verdana" w:hAnsi="Verdana"/>
                <w:sz w:val="22"/>
                <w:szCs w:val="22"/>
              </w:rPr>
            </w:pPr>
            <w:r w:rsidRPr="6BDD1D20" w:rsidR="17EFD197">
              <w:rPr>
                <w:rFonts w:ascii="Verdana" w:hAnsi="Verdana"/>
                <w:sz w:val="22"/>
                <w:szCs w:val="22"/>
              </w:rPr>
              <w:t xml:space="preserve">A repeated pattern of sounds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255621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7B7ED19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5A46E5AD" w14:textId="5A3BCB4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95AED59" w14:textId="08C56E78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Thinking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255611C" w14:textId="01D39B02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Hearing the sound pattern in your head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623D4F34" w:rsidRDefault="00815671" w14:paraId="1B462E08" w14:textId="77886C7F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6E60AFC9" w14:textId="0E700F0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0E44ABC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1A4123A9" w14:textId="77777777">
        <w:trPr>
          <w:trHeight w:val="70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7C85A5F7" w14:textId="14C8C9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1CBCF527" w14:textId="582DC3D7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Character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06F5FC7" w14:textId="63BA343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A character is a person, animal or creature in a story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5EFCAACB" w14:textId="375CA2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664A3" w:rsidRDefault="00815671" w14:paraId="1E311AC5" w14:textId="59EDA28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CDCB60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432DB3EC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5001C570" w14:textId="00269DC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1D31737B" w14:textId="64B37660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95E32DF" w14:textId="370476E3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voice that we use to speak or sing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74CD97" w14:textId="0965970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55FFC2D7" w14:textId="6115CB0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FE299A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34F27BE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4B5C422B" w14:textId="75E5CF2B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692702C" w14:textId="655EB3B4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sound pattern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99131DC" w14:textId="5D865489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When long or short sounds repeat in a certain way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5555633" w14:textId="665FAFCB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65D8EB6B" w14:textId="2D9FCBF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DCC62A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51D331A8" w14:textId="77777777">
        <w:trPr>
          <w:trHeight w:val="49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3888E7C" w14:textId="5A7E039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575FE3F1" w14:textId="34284852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10341325" w14:textId="2289A4EB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top of the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3CD9F07" w14:textId="4E1349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425A9DD8" w14:textId="7EBA59C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9663A31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4F27C11B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A8DC9F9" w14:textId="43FFF2D7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3BE321C" w14:textId="29B613E1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Low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5F7BD95" w14:textId="69DFB8DD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bottom of a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3B31B491" w14:textId="7B445D3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CE8F55D" w14:textId="0EAC18E9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019F70F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084E7B39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31970057" w14:textId="0C0D464F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CB1D22D" w14:textId="11AD92FB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Pattern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4EE00F2" w14:textId="584B287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Any regularly repeated sounds </w:t>
            </w:r>
          </w:p>
          <w:p w:rsidR="2B8FEDAF" w:rsidP="2B8FEDAF" w:rsidRDefault="2B8FEDAF" w14:paraId="3F808D45" w14:textId="5194D0C7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634AE18B" w14:textId="611B6CF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ABB8004" w14:textId="4AACC55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62AF039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578043CA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FBF0034" w14:textId="385D145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53B4960" w14:textId="559B510F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Performance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78A3050" w14:textId="5B799084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The action of entertaining other people by singing or playing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0BBAC935" w14:textId="5406FC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17C5A430" w14:textId="36D63DA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438862E" w14:textId="7B249884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6038B7BC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667FA97" w14:textId="598BC7E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5FB793A" w14:textId="78B20505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Pitch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A44F642" w14:textId="6FAAF4A7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5C2B52D1" w14:textId="384DAF3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514FE03" w14:textId="79A133D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116163A7" w14:textId="17B4D34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2B8FEDAF" w14:paraId="0F29E8D1" w14:textId="77777777">
        <w:trPr>
          <w:trHeight w:val="549"/>
        </w:trPr>
        <w:tc>
          <w:tcPr>
            <w:tcW w:w="5268" w:type="dxa"/>
            <w:vMerge/>
            <w:tcMar/>
          </w:tcPr>
          <w:p w:rsidR="00815671" w:rsidP="002664A3" w:rsidRDefault="00815671" w14:paraId="5331612A" w14:textId="693A227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BF3774A" w14:textId="4635CB9C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Tempo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BF24A36" w14:textId="60693DF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The speed of the music – fast or slow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3CA7AA62" w14:textId="3DA8925F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7404680" w14:textId="0FE41FE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47DD4842" w14:textId="510A03A9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="2B8FEDAF" w:rsidTr="2B8FEDAF" w14:paraId="306FFD56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09587CA6" w14:textId="16A3554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C18A5A9" w14:textId="454627C6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Tempo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D47477B" w14:textId="02C7D45F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The speed of the music – fast or slow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8F77AE4" w14:textId="48CDDEFA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2CA9D19" w14:textId="1EEC3390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5B002989" w14:textId="7015F21E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2B8FEDAF" w:rsidTr="2B8FEDAF" w14:paraId="47472358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66CAE272" w14:textId="787B57B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EEA336C" w14:textId="24C9498C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558B7273" w14:textId="4DA9BCE3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The volume of the music – loud or quiet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4699012" w14:textId="233C8EB8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4FBD57E2" w14:textId="6E62AEAC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5A1425C7" w14:textId="068A562F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2B8FEDAF" w:rsidTr="2B8FEDAF" w14:paraId="4BCD0F98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03C35A8A" w14:textId="0B7B9837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AA2F3AF" w14:textId="1AC894DE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764A082B" w14:textId="49097636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quiet beat when now sound is made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3FC2443C" w14:textId="70602481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7C1403C2" w14:textId="049C31C4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02B6E4BB" w14:textId="5B1C6533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2B8FEDAF" w:rsidTr="2B8FEDAF" w14:paraId="6BFED0DD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71C765AF" w14:textId="623A4D4F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1C893A43" w14:textId="3DD069CD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Sound pattern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61F753B" w14:textId="2A0EE640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pattern of long and short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76D81DEE" w14:textId="3D35532B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939081C" w14:textId="4323A7F6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1B2D3637" w14:textId="15E64CE2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2B8FEDAF" w:rsidTr="2B8FEDAF" w14:paraId="4E212F17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3EF8B694" w14:textId="19B4EE40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76EA5C14" w14:textId="713E0EC8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Pitch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B05FB7B" w14:textId="72D21C65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</w:rPr>
            </w:pPr>
            <w:r w:rsidRPr="2B8FEDAF" w:rsidR="2B8FEDAF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46EEEACD" w14:textId="02752D82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2DB413D6" w14:textId="3D0D172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5B75A963" w14:textId="0483B33C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2B8FEDAF" w:rsidTr="2B8FEDAF" w14:paraId="6A049013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2B8FEDAF" w:rsidP="2B8FEDAF" w:rsidRDefault="2B8FEDAF" w14:paraId="79334181" w14:textId="07DB3B9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1035CE43" w14:textId="20612993">
            <w:pPr>
              <w:pStyle w:val="Normal"/>
              <w:spacing w:line="240" w:lineRule="auto"/>
              <w:jc w:val="center"/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</w:pP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69923CDF" w14:textId="5BA1D173">
            <w:pPr>
              <w:pStyle w:val="Normal"/>
              <w:spacing w:line="240" w:lineRule="auto"/>
              <w:rPr>
                <w:rFonts w:ascii="Verdana" w:hAnsi="Verdana" w:eastAsia="Verdana" w:cs="Verdana"/>
                <w:sz w:val="22"/>
                <w:szCs w:val="22"/>
                <w:lang w:val="en-GB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07ADD7FC" w14:textId="71CB7AE3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2B8FEDAF" w:rsidP="2B8FEDAF" w:rsidRDefault="2B8FEDAF" w14:paraId="71E023D5" w14:textId="43CEE33D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2B8FEDAF" w:rsidP="2B8FEDAF" w:rsidRDefault="2B8FEDAF" w14:paraId="6017F867" w14:textId="53A3FD71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</w:tbl>
    <w:p w:rsidR="00EB1D65" w:rsidRDefault="00EB1D65" w14:paraId="702EC344" w14:textId="6AD95F78"/>
    <w:p w:rsidR="00EB1D65" w:rsidRDefault="00EB1D65" w14:paraId="303078A7" w14:textId="3E373B31"/>
    <w:p w:rsidR="00EB1D65" w:rsidRDefault="00EB1D65" w14:paraId="67E690E7" w14:textId="5B6C3A8E"/>
    <w:p w:rsidR="00EB1D65" w:rsidRDefault="00EB1D65" w14:paraId="620F37B2" w14:textId="6B9A565C"/>
    <w:p w:rsidR="00EB1D65" w:rsidRDefault="00EB1D65" w14:paraId="1AF0071A" w14:textId="67238FA7"/>
    <w:p w:rsidR="00EB1D65" w:rsidRDefault="00EB1D65" w14:paraId="5A4AEFAE" w14:textId="0283812F"/>
    <w:p w:rsidR="00EB1D65" w:rsidRDefault="00EB1D65" w14:paraId="09FF8A05" w14:textId="60795BF5"/>
    <w:p w:rsidR="00EB1D65" w:rsidRDefault="00EB1D65" w14:paraId="2AC9A550" w14:textId="2D60A425"/>
    <w:p w:rsidR="6BDD1D20" w:rsidRDefault="6BDD1D20" w14:paraId="5F047164" w14:textId="40929A28"/>
    <w:p w:rsidR="6BDD1D20" w:rsidRDefault="6BDD1D20" w14:paraId="2ED6FF14" w14:textId="2390AE4E"/>
    <w:p w:rsidR="00EB1D65" w:rsidRDefault="00EB1D65" w14:paraId="6F85FB13" w14:textId="0A059F1C"/>
    <w:p w:rsidR="00EB1D65" w:rsidRDefault="00EB1D65" w14:paraId="14B5ADF8" w14:textId="4C938D0B"/>
    <w:p w:rsidR="00EB1D65" w:rsidRDefault="00EB1D65" w14:paraId="5396AB7F" w14:textId="257378B4"/>
    <w:p w:rsidR="00EB1D65" w:rsidRDefault="00EB1D65" w14:paraId="59EA6263" w14:textId="4017B7AB"/>
    <w:p w:rsidR="00EB1D65" w:rsidRDefault="00EB1D65" w14:paraId="68EDDEC7" w14:textId="00830872"/>
    <w:p w:rsidR="00EB1D65" w:rsidRDefault="00EB1D65" w14:paraId="3DE7A68D" w14:textId="6338E5E3"/>
    <w:p w:rsidR="00EB1D65" w:rsidRDefault="00EB1D65" w14:paraId="22BE2853" w14:textId="6F6066EC"/>
    <w:p w:rsidR="00EB1D65" w:rsidRDefault="00EB1D65" w14:paraId="5F2F1E57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6165"/>
        <w:gridCol w:w="9563"/>
        <w:gridCol w:w="6805"/>
      </w:tblGrid>
      <w:tr w:rsidRPr="009C57E3" w:rsidR="002664A3" w:rsidTr="6BDD1D20" w14:paraId="332D7155" w14:textId="77777777">
        <w:trPr>
          <w:trHeight w:val="454"/>
        </w:trPr>
        <w:tc>
          <w:tcPr>
            <w:tcW w:w="4295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558782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AAC8D5F" w14:textId="72E7569D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tcMar/>
            <w:vAlign w:val="center"/>
          </w:tcPr>
          <w:p w:rsidRPr="009C57E3" w:rsidR="002664A3" w:rsidP="002664A3" w:rsidRDefault="002664A3" w14:paraId="58B858A4" w14:textId="56A10C3B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Pr="009C57E3" w:rsidR="002664A3" w:rsidTr="6BDD1D20" w14:paraId="7428F7FE" w14:textId="77777777">
        <w:trPr>
          <w:trHeight w:val="166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967082" w:rsidR="000255A5" w:rsidP="6BDD1D20" w:rsidRDefault="000255A5" w14:paraId="10E0D474" w14:textId="1DA603AF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Animal Sounds </w:t>
            </w:r>
          </w:p>
          <w:p w:rsidRPr="00967082" w:rsidR="000255A5" w:rsidP="6BDD1D20" w:rsidRDefault="000255A5" w14:paraId="41BD1452" w14:textId="593C44A2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6BDD1D20" w:rsidRDefault="000255A5" w14:paraId="716196FA" w14:textId="6F0FD4A2">
            <w:pPr>
              <w:pStyle w:val="Normal"/>
              <w:ind w:left="0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b214a3cc06024016">
              <w:r w:rsidRPr="6BDD1D20" w:rsidR="2056BCD2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Animals | Going on Safari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EA279A" w:rsidR="0078763C" w:rsidP="6BDD1D20" w:rsidRDefault="0078763C" w14:paraId="34F7EBBA" w14:textId="1F5F8AE1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To create short sounds with </w:t>
            </w: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>varied dynamics</w:t>
            </w: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 that </w:t>
            </w: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>represent</w:t>
            </w: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 an animal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  <w:vAlign w:val="center"/>
          </w:tcPr>
          <w:p w:rsidRPr="00EA279A" w:rsidR="00F41D4A" w:rsidP="6BDD1D20" w:rsidRDefault="00F41D4A" w14:paraId="59713323" w14:textId="13E7853D">
            <w:pPr>
              <w:pStyle w:val="NoSpacing"/>
              <w:rPr>
                <w:rFonts w:ascii="Verdana" w:hAnsi="Verdana"/>
              </w:rPr>
            </w:pPr>
            <w:r w:rsidRPr="6BDD1D20" w:rsidR="13199D60">
              <w:rPr>
                <w:rFonts w:ascii="Verdana" w:hAnsi="Verdana"/>
              </w:rPr>
              <w:t>Know how to change the volume of my sound</w:t>
            </w:r>
          </w:p>
          <w:p w:rsidRPr="00EA279A" w:rsidR="00F41D4A" w:rsidP="6BDD1D20" w:rsidRDefault="00F41D4A" w14:paraId="1B8EEFD1" w14:textId="72C5ECCE">
            <w:pPr>
              <w:pStyle w:val="NoSpacing"/>
              <w:rPr>
                <w:rFonts w:ascii="Verdana" w:hAnsi="Verdana"/>
              </w:rPr>
            </w:pPr>
            <w:r w:rsidRPr="6BDD1D20" w:rsidR="13199D60">
              <w:rPr>
                <w:rFonts w:ascii="Verdana" w:hAnsi="Verdana"/>
              </w:rPr>
              <w:t>Know how to create different dynamics using the same instrument</w:t>
            </w:r>
          </w:p>
          <w:p w:rsidRPr="00EA279A" w:rsidR="00F41D4A" w:rsidP="53F0AE5E" w:rsidRDefault="00F41D4A" w14:paraId="261AFB57" w14:textId="3AE18365">
            <w:pPr>
              <w:pStyle w:val="NoSpacing"/>
              <w:rPr>
                <w:rFonts w:ascii="Verdana" w:hAnsi="Verdana"/>
              </w:rPr>
            </w:pPr>
            <w:r w:rsidRPr="6BDD1D20" w:rsidR="13199D60">
              <w:rPr>
                <w:rFonts w:ascii="Verdana" w:hAnsi="Verdana"/>
              </w:rPr>
              <w:t>Know how to work in a group to create a short section of sounds that represent an animal</w:t>
            </w:r>
          </w:p>
        </w:tc>
      </w:tr>
      <w:tr w:rsidRPr="009C57E3" w:rsidR="00EB1D65" w:rsidTr="6BDD1D20" w14:paraId="3AB3CEC6" w14:textId="77777777">
        <w:trPr>
          <w:trHeight w:val="139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0D0331" w:rsidR="00350C2E" w:rsidP="6BDD1D20" w:rsidRDefault="00350C2E" w14:paraId="0B57B163" w14:textId="34E798D8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 Sound Pattern Safari</w:t>
            </w:r>
          </w:p>
          <w:p w:rsidRPr="000D0331" w:rsidR="00350C2E" w:rsidP="6BDD1D20" w:rsidRDefault="00350C2E" w14:paraId="006FDE0E" w14:textId="1FB71ADF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0D0331" w:rsidR="00350C2E" w:rsidP="6BDD1D20" w:rsidRDefault="00350C2E" w14:paraId="62BEBEBC" w14:textId="70921A1A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e5d0953ba5ea4387">
              <w:r w:rsidRPr="6BDD1D20" w:rsidR="6A889BCC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Animals | Rhythmic Safari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CD6769" w:rsidR="00EB1D65" w:rsidP="6BDD1D20" w:rsidRDefault="00DB4C33" w14:paraId="3121F01F" w14:textId="1B87ECF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>To copy a short sound pattern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Pr="00C57466" w:rsidR="00C57466" w:rsidP="6BDD1D20" w:rsidRDefault="00C57466" w14:paraId="259480E5" w14:textId="187A6D11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describe my ideas about a piece of music </w:t>
            </w:r>
          </w:p>
          <w:p w:rsidRPr="00C57466" w:rsidR="00C57466" w:rsidP="6BDD1D20" w:rsidRDefault="00C57466" w14:paraId="43ED3EE8" w14:textId="452102EE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copy a sound </w:t>
            </w: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pattern</w:t>
            </w:r>
            <w:r w:rsidRPr="6BDD1D20" w:rsidR="59102A1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 </w:t>
            </w: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by</w:t>
            </w: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 clapping </w:t>
            </w:r>
          </w:p>
          <w:p w:rsidRPr="00C57466" w:rsidR="00C57466" w:rsidP="6BDD1D20" w:rsidRDefault="00C57466" w14:paraId="7E05AC66" w14:textId="131D0F0D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6BDD1D20" w:rsidR="118359AC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clap a sound pattern in time to the music </w:t>
            </w:r>
          </w:p>
        </w:tc>
      </w:tr>
      <w:tr w:rsidR="53F0AE5E" w:rsidTr="6BDD1D20" w14:paraId="1EAA7ECF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="00C00740" w:rsidP="6BDD1D20" w:rsidRDefault="00C00740" w14:paraId="4100D5CC" w14:textId="736277F5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Call and Response </w:t>
            </w:r>
          </w:p>
          <w:p w:rsidR="00C00740" w:rsidP="6BDD1D20" w:rsidRDefault="00C00740" w14:paraId="059B3A25" w14:textId="268A1C3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C00740" w:rsidP="6BDD1D20" w:rsidRDefault="00C00740" w14:paraId="5D5D3DE4" w14:textId="679320BC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10d65d52681941c2">
              <w:r w:rsidRPr="6BDD1D20" w:rsidR="5FA69B2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Call and Response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="53F0AE5E" w:rsidP="6BDD1D20" w:rsidRDefault="53F0AE5E" w14:paraId="1085BF37" w14:textId="5D76574E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To explore call and response using instruments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53F0AE5E" w:rsidP="6BDD1D20" w:rsidRDefault="41E0741D" w14:paraId="2310F627" w14:textId="0290E38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63CCE237">
              <w:rPr>
                <w:rFonts w:ascii="Verdana" w:hAnsi="Verdana" w:eastAsia="Verdana" w:cs="Verdana"/>
                <w:sz w:val="22"/>
                <w:szCs w:val="22"/>
              </w:rPr>
              <w:t>Know what a call and response is in music and demonstrate it.</w:t>
            </w:r>
          </w:p>
          <w:p w:rsidR="53F0AE5E" w:rsidP="037A98FA" w:rsidRDefault="41E0741D" w14:paraId="0E1658C1" w14:textId="5914327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63CCE237">
              <w:rPr>
                <w:rFonts w:ascii="Verdana" w:hAnsi="Verdana" w:eastAsia="Verdana" w:cs="Verdana"/>
                <w:sz w:val="22"/>
                <w:szCs w:val="22"/>
              </w:rPr>
              <w:t xml:space="preserve">Know how to copy a sound pattern using an instrument </w:t>
            </w:r>
          </w:p>
        </w:tc>
      </w:tr>
      <w:tr w:rsidR="3AB657B4" w:rsidTr="6BDD1D20" w14:paraId="64FB8F1C" w14:textId="77777777">
        <w:trPr>
          <w:trHeight w:val="1770"/>
        </w:trPr>
        <w:tc>
          <w:tcPr>
            <w:tcW w:w="4295" w:type="dxa"/>
            <w:shd w:val="clear" w:color="auto" w:fill="DEEAF6" w:themeFill="accent5" w:themeFillTint="33"/>
            <w:tcMar/>
          </w:tcPr>
          <w:p w:rsidR="008305F4" w:rsidP="6BDD1D20" w:rsidRDefault="008305F4" w14:paraId="403AA237" w14:textId="28C29BC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Instrumental Response </w:t>
            </w:r>
          </w:p>
          <w:p w:rsidR="008305F4" w:rsidP="6BDD1D20" w:rsidRDefault="008305F4" w14:paraId="4F990349" w14:textId="2F75894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8305F4" w:rsidP="6BDD1D20" w:rsidRDefault="008305F4" w14:paraId="375B7BBB" w14:textId="6A9102E2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50c21a2b7c344f8b">
              <w:r w:rsidRPr="6BDD1D20" w:rsidR="4410C2CB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Rhythmic Response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6BDD1D20" w:rsidRDefault="3AB657B4" w14:paraId="64A23C6C" w14:textId="389B91EF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To create sound patterns based upon call and response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6BDD1D20" w:rsidRDefault="3AB657B4" w14:paraId="1C23FBA1" w14:textId="6AE99280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0142767">
              <w:rPr>
                <w:rFonts w:ascii="Verdana" w:hAnsi="Verdana" w:eastAsia="Verdana" w:cs="Verdana"/>
                <w:sz w:val="22"/>
                <w:szCs w:val="22"/>
              </w:rPr>
              <w:t>Know how to work with a partner to create a question/call and a short answer/response</w:t>
            </w:r>
            <w:r w:rsidRPr="6BDD1D20" w:rsidR="50142767">
              <w:rPr>
                <w:rFonts w:ascii="Verdana" w:hAnsi="Verdana" w:eastAsia="Verdana" w:cs="Verdana"/>
                <w:sz w:val="22"/>
                <w:szCs w:val="22"/>
              </w:rPr>
              <w:t xml:space="preserve"> about an animal</w:t>
            </w:r>
          </w:p>
          <w:p w:rsidR="3AB657B4" w:rsidP="6BDD1D20" w:rsidRDefault="3AB657B4" w14:paraId="01762679" w14:textId="25609976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6AB701C4">
              <w:rPr>
                <w:rFonts w:ascii="Verdana" w:hAnsi="Verdana" w:eastAsia="Verdana" w:cs="Verdana"/>
                <w:sz w:val="22"/>
                <w:szCs w:val="22"/>
              </w:rPr>
              <w:t xml:space="preserve">Know how to play a call and response using a simple pattern on an untuned </w:t>
            </w:r>
            <w:r w:rsidRPr="6BDD1D20" w:rsidR="6AB701C4">
              <w:rPr>
                <w:rFonts w:ascii="Verdana" w:hAnsi="Verdana" w:eastAsia="Verdana" w:cs="Verdana"/>
                <w:sz w:val="22"/>
                <w:szCs w:val="22"/>
              </w:rPr>
              <w:t>percussion</w:t>
            </w:r>
            <w:r w:rsidRPr="6BDD1D20" w:rsidR="6AB701C4">
              <w:rPr>
                <w:rFonts w:ascii="Verdana" w:hAnsi="Verdana" w:eastAsia="Verdana" w:cs="Verdana"/>
                <w:sz w:val="22"/>
                <w:szCs w:val="22"/>
              </w:rPr>
              <w:t xml:space="preserve"> instrument</w:t>
            </w:r>
          </w:p>
        </w:tc>
      </w:tr>
      <w:tr w:rsidR="3AB657B4" w:rsidTr="6BDD1D20" w14:paraId="376D9406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8305F4" w:rsidR="00E8620F" w:rsidP="6BDD1D20" w:rsidRDefault="00E8620F" w14:paraId="4B47F851" w14:textId="5E5025B0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Dynamics Performance </w:t>
            </w:r>
          </w:p>
          <w:p w:rsidRPr="008305F4" w:rsidR="00E8620F" w:rsidP="6BDD1D20" w:rsidRDefault="00E8620F" w14:paraId="04A8FE6E" w14:textId="44319DD4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8305F4" w:rsidR="00E8620F" w:rsidP="6BDD1D20" w:rsidRDefault="00E8620F" w14:paraId="6959BF56" w14:textId="602FC675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28cb600789594b64">
              <w:r w:rsidRPr="6BDD1D20" w:rsidR="30D4E855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Animals | The Safari Event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6BDD1D20" w:rsidRDefault="3AB657B4" w14:paraId="618949E9" w14:textId="4E351144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3835FF">
              <w:rPr>
                <w:rFonts w:ascii="Verdana" w:hAnsi="Verdana" w:eastAsia="Verdana" w:cs="Verdana"/>
                <w:sz w:val="22"/>
                <w:szCs w:val="22"/>
              </w:rPr>
              <w:t xml:space="preserve">To perform different sound patterns with contrasting dynamics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6BDD1D20" w:rsidRDefault="3AB657B4" w14:paraId="60DBDEB7" w14:textId="6FA0E279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63ED71">
              <w:rPr>
                <w:rFonts w:ascii="Verdana" w:hAnsi="Verdana" w:eastAsia="Verdana" w:cs="Verdana"/>
                <w:sz w:val="22"/>
                <w:szCs w:val="22"/>
              </w:rPr>
              <w:t xml:space="preserve">Know how to play a composition using a simple pattern on an instrument </w:t>
            </w:r>
          </w:p>
          <w:p w:rsidR="3AB657B4" w:rsidP="6BDD1D20" w:rsidRDefault="3AB657B4" w14:paraId="7BAD10D4" w14:textId="629C6C22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6BDD1D20" w:rsidR="5E63ED71">
              <w:rPr>
                <w:rFonts w:ascii="Verdana" w:hAnsi="Verdana" w:eastAsia="Verdana" w:cs="Verdana"/>
                <w:sz w:val="22"/>
                <w:szCs w:val="22"/>
              </w:rPr>
              <w:t>Know how to improve my instrument by changing the dynamics</w:t>
            </w:r>
          </w:p>
        </w:tc>
      </w:tr>
    </w:tbl>
    <w:p w:rsidR="623D4F34" w:rsidRDefault="623D4F34" w14:paraId="2E06DB85" w14:textId="10B47720"/>
    <w:p w:rsidR="00912982" w:rsidRDefault="00912982" w14:paraId="1D15ADA2" w14:textId="77777777"/>
    <w:p w:rsidR="00912982" w:rsidRDefault="00912982" w14:paraId="6258C189" w14:textId="77777777"/>
    <w:p w:rsidR="00AF6DC3" w:rsidRDefault="00AF6DC3" w14:paraId="64DD8E30" w14:textId="77777777"/>
    <w:p w:rsidR="00AF6DC3" w:rsidRDefault="00AF6DC3" w14:paraId="5B84C902" w14:textId="77777777"/>
    <w:p w:rsidR="00AF6DC3" w:rsidRDefault="00AF6DC3" w14:paraId="4095646C" w14:textId="77777777"/>
    <w:p w:rsidR="00AF6DC3" w:rsidRDefault="00AF6DC3" w14:paraId="5E14AA77" w14:textId="77777777"/>
    <w:p w:rsidR="00AF6DC3" w:rsidRDefault="00AF6DC3" w14:paraId="78ED7114" w14:textId="77777777"/>
    <w:p w:rsidR="00AF6DC3" w:rsidRDefault="00AF6DC3" w14:paraId="5CF3D14E" w14:textId="77777777"/>
    <w:p w:rsidR="00AF6DC3" w:rsidRDefault="00AF6DC3" w14:paraId="02A8F15C" w14:textId="77777777"/>
    <w:p w:rsidR="00AF6DC3" w:rsidRDefault="00AF6DC3" w14:paraId="033B5D8D" w14:textId="77777777"/>
    <w:p w:rsidR="00AF6DC3" w:rsidRDefault="00AF6DC3" w14:paraId="3AA1FF8D" w14:textId="77777777"/>
    <w:p w:rsidR="6BDD1D20" w:rsidRDefault="6BDD1D20" w14:paraId="07CD39B1" w14:textId="0D899CB8"/>
    <w:p w:rsidR="6BDD1D20" w:rsidRDefault="6BDD1D20" w14:paraId="789151CF" w14:textId="3FAFF0C4"/>
    <w:p w:rsidR="6BDD1D20" w:rsidRDefault="6BDD1D20" w14:paraId="09458659" w14:textId="27045F71"/>
    <w:p w:rsidR="6BDD1D20" w:rsidRDefault="6BDD1D20" w14:paraId="312EE08C" w14:textId="6CCBA7DD"/>
    <w:p w:rsidR="6BDD1D20" w:rsidRDefault="6BDD1D20" w14:paraId="1EDF1457" w14:textId="11AD28FA"/>
    <w:p w:rsidR="6BDD1D20" w:rsidRDefault="6BDD1D20" w14:paraId="4BD33C60" w14:textId="5E9B59DD"/>
    <w:p w:rsidR="6BDD1D20" w:rsidRDefault="6BDD1D20" w14:paraId="1914DC7C" w14:textId="4B0E2395"/>
    <w:p w:rsidR="00AF6DC3" w:rsidRDefault="00AF6DC3" w14:paraId="61BC6469" w14:textId="77777777"/>
    <w:p w:rsidR="6BDD1D20" w:rsidRDefault="6BDD1D20" w14:paraId="2CA22880" w14:textId="7CD34821"/>
    <w:p w:rsidR="6BDD1D20" w:rsidRDefault="6BDD1D20" w14:paraId="4F4EC369" w14:textId="0EC18E8D"/>
    <w:p w:rsidR="6BDD1D20" w:rsidRDefault="6BDD1D20" w14:paraId="0F2397C2" w14:textId="73F0EC26"/>
    <w:p w:rsidR="6BDD1D20" w:rsidRDefault="6BDD1D20" w14:paraId="52FE4A90" w14:textId="63347BBA"/>
    <w:p w:rsidR="6BDD1D20" w:rsidRDefault="6BDD1D20" w14:paraId="76C5E0A5" w14:textId="40BA0E44"/>
    <w:p w:rsidR="6BDD1D20" w:rsidRDefault="6BDD1D20" w14:paraId="5A2C93CE" w14:textId="530397B8"/>
    <w:p w:rsidR="00AF6DC3" w:rsidRDefault="00AF6DC3" w14:paraId="234E64C1" w14:textId="77777777"/>
    <w:p w:rsidR="00AF6DC3" w:rsidRDefault="00AF6DC3" w14:paraId="5C22AF2E" w14:textId="77777777"/>
    <w:p w:rsidR="00912982" w:rsidRDefault="00912982" w14:paraId="283B93D2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Pr="009C57E3" w:rsidR="002664A3" w:rsidTr="71734267" w14:paraId="56E6303D" w14:textId="77777777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tcMar/>
            <w:vAlign w:val="center"/>
          </w:tcPr>
          <w:p w:rsidRPr="009C57E3" w:rsidR="002664A3" w:rsidP="002664A3" w:rsidRDefault="002664A3" w14:paraId="4968DC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Pr="009C57E3" w:rsidR="002664A3" w:rsidTr="71734267" w14:paraId="775441FC" w14:textId="77777777">
        <w:trPr>
          <w:trHeight w:val="454"/>
        </w:trPr>
        <w:tc>
          <w:tcPr>
            <w:tcW w:w="2980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631AB4" w14:paraId="57D5683B" w14:textId="7E0533B8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Pr="009C57E3" w:rsidR="002664A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310C71A2" w14:textId="77777777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570114B" w14:textId="2DA5366B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Pr="009C57E3" w:rsidR="00874F0E" w:rsidTr="71734267" w14:paraId="419C1B9A" w14:textId="77777777">
        <w:trPr>
          <w:trHeight w:val="81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76745548" w14:textId="21686024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037A98FA" w:rsidR="4486E9A6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 xml:space="preserve">Listening and Evaluating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33C6D3CB" w:rsidP="71734267" w:rsidRDefault="33C6D3CB" w14:paraId="1B125257" w14:textId="01BB8F5A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Listening with concentration to short pieces of music or excerpts from longer pieces of music </w:t>
            </w:r>
          </w:p>
          <w:p w:rsidR="33C6D3CB" w:rsidP="71734267" w:rsidRDefault="33C6D3CB" w14:paraId="7C89BBBE" w14:textId="22F1EBA0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Engaging with and responding to longer pieces of music</w:t>
            </w:r>
          </w:p>
          <w:p w:rsidR="33C6D3CB" w:rsidP="71734267" w:rsidRDefault="33C6D3CB" w14:paraId="5BA6B882" w14:textId="23B52C83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Beginning to explain why the music has a certain effect on 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them which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could be related to the music or a personal experience</w:t>
            </w:r>
          </w:p>
          <w:p w:rsidR="33C6D3CB" w:rsidP="71734267" w:rsidRDefault="33C6D3CB" w14:paraId="37F42EB9" w14:textId="60A2634F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Recognising simple patterns and repetition in rhythm</w:t>
            </w:r>
          </w:p>
          <w:p w:rsidR="33C6D3CB" w:rsidP="71734267" w:rsidRDefault="33C6D3CB" w14:paraId="6B02B0EE" w14:textId="16B5E2A1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Stating what they enjoyed about their 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friends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performance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33C6D3CB" w:rsidP="71734267" w:rsidRDefault="33C6D3CB" w14:paraId="7AF1D741" w14:textId="1E2B72DB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Give positive feedback relating to the tempo of practices and performances using the 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vocabulary</w:t>
            </w:r>
            <w:r w:rsidRPr="71734267" w:rsidR="0BE3F1A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fast and slow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Pr="009C57E3" w:rsidR="00874F0E" w:rsidTr="71734267" w14:paraId="1F02DE4A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71734267" w:rsidRDefault="00874F0E" w14:paraId="49D2BA2B" w14:textId="77777777">
                  <w:pPr>
                    <w:jc w:val="center"/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</w:pPr>
                  <w:r w:rsidRPr="71734267" w:rsidR="00874F0E"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  <w:t>EYFS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71734267" w:rsidRDefault="7F9CB731" w14:paraId="10B86FB7" w14:textId="33B8E827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Singing, playing </w:t>
                  </w: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instruments</w:t>
                  </w: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 loud and quiet and </w:t>
                  </w: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identifying</w:t>
                  </w: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 the difference </w:t>
                  </w:r>
                </w:p>
                <w:p w:rsidR="294B411C" w:rsidP="71734267" w:rsidRDefault="294B411C" w14:paraId="1DBEA33C" w14:textId="28C72244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Clapping syllables and following a rhythm</w:t>
                  </w:r>
                  <w:r w:rsidRPr="71734267" w:rsidR="723624B6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/ steady beat</w:t>
                  </w:r>
                </w:p>
                <w:p w:rsidR="294B411C" w:rsidP="71734267" w:rsidRDefault="294B411C" w14:paraId="50B60E88" w14:textId="74860CD4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71734267" w:rsidR="294B411C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Learning the names of and playing instruments.</w:t>
                  </w:r>
                </w:p>
                <w:p w:rsidR="7F9CB731" w:rsidP="037A98FA" w:rsidRDefault="7F9CB731" w14:paraId="3A182B30" w14:textId="565966E2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  <w:tr w:rsidRPr="009C57E3" w:rsidR="00874F0E" w:rsidTr="71734267" w14:paraId="7D88C722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71734267" w:rsidRDefault="00874F0E" w14:paraId="4C168902" w14:textId="77777777">
                  <w:pPr>
                    <w:jc w:val="center"/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</w:pPr>
                  <w:r w:rsidRPr="71734267" w:rsidR="00874F0E"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2CEE87F1" w14:textId="020D61D2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6BDD1D20" w:rsidR="165CA986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Musical symbols – under the sea </w:t>
                  </w:r>
                </w:p>
              </w:tc>
            </w:tr>
            <w:tr w:rsidRPr="009C57E3" w:rsidR="00874F0E" w:rsidTr="71734267" w14:paraId="0E9C6646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71734267" w:rsidRDefault="00874F0E" w14:paraId="034C601C" w14:textId="77777777">
                  <w:pPr>
                    <w:jc w:val="center"/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</w:pPr>
                  <w:r w:rsidRPr="71734267" w:rsidR="00874F0E">
                    <w:rPr>
                      <w:rFonts w:ascii="Verdana" w:hAnsi="Verdana" w:cs="Calibri" w:cstheme="minorAscii"/>
                      <w:b w:val="1"/>
                      <w:bCs w:val="1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1BA56E65" w14:textId="62EC3844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</w:tbl>
          <w:p w:rsidRPr="009C57E3" w:rsidR="00874F0E" w:rsidP="71734267" w:rsidRDefault="00874F0E" w14:paraId="49579FD9" w14:textId="77777777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71734267" w14:paraId="410C5BF9" w14:textId="77777777">
        <w:trPr>
          <w:trHeight w:val="78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6A2E45D1" w14:textId="13D41569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037A98FA" w:rsidR="3E803E45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>Notation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5D1A1942" w:rsidP="71734267" w:rsidRDefault="5D1A1942" w14:paraId="5254E2AB" w14:textId="67AC4202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0C2D4DBF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71734267" w14:paraId="67E8620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71734267" w:rsidRDefault="00874F0E" w14:paraId="12313328" w14:textId="18368AE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6BDD1D20" w:rsidRDefault="00874F0E" w14:paraId="5A8AC6D8" w14:textId="0978BA20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Breathing at </w:t>
            </w: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>appropriate</w:t>
            </w: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times</w:t>
            </w: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when singing</w:t>
            </w:r>
          </w:p>
          <w:p w:rsidRPr="009C57E3" w:rsidR="00874F0E" w:rsidP="6BDD1D20" w:rsidRDefault="00874F0E" w14:paraId="3437B2DE" w14:textId="0B5E84E7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Singing a range of call and response chants matching the dynamic and tempo they hear with accuracy</w:t>
            </w:r>
          </w:p>
          <w:p w:rsidRPr="009C57E3" w:rsidR="00874F0E" w:rsidP="6BDD1D20" w:rsidRDefault="00874F0E" w14:paraId="0F39F60D" w14:textId="72F8869B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Singing part of a given song in their head</w:t>
            </w:r>
          </w:p>
          <w:p w:rsidRPr="009C57E3" w:rsidR="00874F0E" w:rsidP="6BDD1D20" w:rsidRDefault="00874F0E" w14:paraId="054D38EC" w14:textId="7193FFA3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Developing an awareness of how dynamics are affected by the force with which an instrument is played </w:t>
            </w:r>
          </w:p>
          <w:p w:rsidRPr="009C57E3" w:rsidR="00874F0E" w:rsidP="6BDD1D20" w:rsidRDefault="00874F0E" w14:paraId="4E2C514D" w14:textId="3C026C27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Learning to use an instrument to follow the beat by first 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observing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, then mimicking the teachers modelling </w:t>
            </w:r>
          </w:p>
          <w:p w:rsidRPr="009C57E3" w:rsidR="00874F0E" w:rsidP="6BDD1D20" w:rsidRDefault="00874F0E" w14:paraId="7197E45B" w14:textId="4FC97CCD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>Maintaining a comfortable position when sitting or standing to sing and play instruments</w:t>
            </w:r>
            <w:r w:rsidRPr="71734267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</w:t>
            </w:r>
          </w:p>
          <w:p w:rsidRPr="009C57E3" w:rsidR="00874F0E" w:rsidP="7F9CB731" w:rsidRDefault="00874F0E" w14:paraId="61190975" w14:textId="304E7015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188CAD7D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Pr="009C57E3" w:rsidR="00874F0E" w:rsidTr="71734267" w14:paraId="553F4537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841989" w:rsidR="00874F0E" w:rsidP="037A98FA" w:rsidRDefault="00841989" w14:paraId="0585409B" w14:textId="2968FA7D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Improvising and composing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6BDD1D20" w:rsidRDefault="00874F0E" w14:paraId="76AD77FF" w14:textId="13FFC362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Creating sounds responses to a variety of physical stimuli</w:t>
            </w:r>
          </w:p>
          <w:p w:rsidRPr="009C57E3" w:rsidR="00874F0E" w:rsidP="6BDD1D20" w:rsidRDefault="00874F0E" w14:paraId="7613CB50" w14:textId="7FACC7BD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Improvising simple question and answer phrases using untuned percussion or voices </w:t>
            </w:r>
          </w:p>
          <w:p w:rsidRPr="009C57E3" w:rsidR="00874F0E" w:rsidP="6BDD1D20" w:rsidRDefault="00874F0E" w14:paraId="62856BF2" w14:textId="59073683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Experiment with adapting rhythmic patterns by 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changing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the dynamics or tempo or instrument </w:t>
            </w:r>
          </w:p>
          <w:p w:rsidRPr="009C57E3" w:rsidR="00874F0E" w:rsidP="6BDD1D20" w:rsidRDefault="00874F0E" w14:paraId="0B8C7B94" w14:textId="49A08D06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Selecting or creating short sequences of sound with voices or instruments to 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represent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a given idea of character</w:t>
            </w:r>
          </w:p>
          <w:p w:rsidRPr="009C57E3" w:rsidR="00874F0E" w:rsidP="6BDD1D20" w:rsidRDefault="00874F0E" w14:paraId="640C3F3E" w14:textId="172B489E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Work collaboratively to combine different sounds by taking 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turns  or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by playing sounds at the same time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44E30B8F" w14:textId="640B525A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71734267" w14:paraId="33075D4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874F0E" w:rsidP="6BDD1D20" w:rsidRDefault="00874F0E" w14:paraId="4211ABA7" w14:textId="1681EE5F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Performing singing and playing</w:t>
            </w:r>
          </w:p>
          <w:p w:rsidR="00874F0E" w:rsidP="6BDD1D20" w:rsidRDefault="00874F0E" w14:paraId="1BE50132" w14:textId="296D92A7">
            <w:pPr>
              <w:jc w:val="center"/>
              <w:rPr>
                <w:rFonts w:ascii="Verdana" w:hAnsi="Verdana" w:cs="Calibr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6BDD1D20" w:rsidRDefault="00874F0E" w14:paraId="091162FD" w14:textId="62D06682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Offering positive feedback on 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others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performances </w:t>
            </w:r>
          </w:p>
          <w:p w:rsidRPr="009C57E3" w:rsidR="00874F0E" w:rsidP="6BDD1D20" w:rsidRDefault="00874F0E" w14:paraId="30F0AA4A" w14:textId="4BE626E6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Starting to </w:t>
            </w:r>
            <w:r w:rsidRPr="6BDD1D20" w:rsidR="68F01C06">
              <w:rPr>
                <w:rFonts w:ascii="Verdana" w:hAnsi="Verdana" w:cs="Calibri" w:cstheme="minorAscii"/>
                <w:sz w:val="22"/>
                <w:szCs w:val="22"/>
              </w:rPr>
              <w:t>maintain</w:t>
            </w: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 xml:space="preserve"> steady beat throughout short singing performances </w:t>
            </w:r>
          </w:p>
          <w:p w:rsidRPr="009C57E3" w:rsidR="00874F0E" w:rsidP="6BDD1D20" w:rsidRDefault="00874F0E" w14:paraId="38208D4A" w14:textId="68073DCD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Standing or sitting appropriately when performing or waiting to perform</w:t>
            </w:r>
          </w:p>
          <w:p w:rsidRPr="009C57E3" w:rsidR="00874F0E" w:rsidP="6BDD1D20" w:rsidRDefault="00874F0E" w14:paraId="3B6B971B" w14:textId="7F83C6FC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6BDD1D20" w:rsidR="1C811782">
              <w:rPr>
                <w:rFonts w:ascii="Verdana" w:hAnsi="Verdana" w:cs="Calibri" w:cstheme="minorAscii"/>
                <w:sz w:val="22"/>
                <w:szCs w:val="22"/>
              </w:rPr>
              <w:t>Performing actively as a group, clearly keeping in time with the beat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2990CCA3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:rsidR="00812345" w:rsidP="71734267" w:rsidRDefault="00812345" w14:paraId="5905D400" w14:textId="1152D5A2">
      <w:pPr>
        <w:rPr>
          <w:rFonts w:ascii="Verdana" w:hAnsi="Verdana"/>
          <w:sz w:val="22"/>
          <w:szCs w:val="22"/>
          <w:u w:val="single"/>
        </w:rPr>
      </w:pPr>
    </w:p>
    <w:p w:rsidR="005B1C79" w:rsidP="00812345" w:rsidRDefault="005B1C79" w14:paraId="31DA66A5" w14:textId="22A083A9">
      <w:pPr>
        <w:rPr>
          <w:rFonts w:ascii="Verdana" w:hAnsi="Verdana"/>
          <w:sz w:val="32"/>
          <w:szCs w:val="28"/>
          <w:u w:val="single"/>
        </w:rPr>
      </w:pPr>
    </w:p>
    <w:p w:rsidR="005B1C79" w:rsidP="3AB657B4" w:rsidRDefault="77BAD56A" w14:paraId="02E7BB52" w14:textId="04372E99"/>
    <w:sectPr w:rsidR="005B1C79" w:rsidSect="0081234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D79" w:rsidP="00EB1D65" w:rsidRDefault="00AD7D79" w14:paraId="051995A8" w14:textId="77777777">
      <w:r>
        <w:separator/>
      </w:r>
    </w:p>
  </w:endnote>
  <w:endnote w:type="continuationSeparator" w:id="0">
    <w:p w:rsidR="00AD7D79" w:rsidP="00EB1D65" w:rsidRDefault="00AD7D79" w14:paraId="267327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2B185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676"/>
      <w:docPartObj>
        <w:docPartGallery w:val="Page Numbers (Bottom of Page)"/>
        <w:docPartUnique/>
      </w:docPartObj>
    </w:sdtPr>
    <w:sdtEndPr/>
    <w:sdtContent>
      <w:p w:rsidR="00E57437" w:rsidRDefault="00E57437" w14:paraId="7FFB3D26" w14:textId="413660D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7437" w:rsidRDefault="00E57437" w14:paraId="4C78001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2651EB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D79" w:rsidP="00EB1D65" w:rsidRDefault="00AD7D79" w14:paraId="60F99CB5" w14:textId="77777777">
      <w:r>
        <w:separator/>
      </w:r>
    </w:p>
  </w:footnote>
  <w:footnote w:type="continuationSeparator" w:id="0">
    <w:p w:rsidR="00AD7D79" w:rsidP="00EB1D65" w:rsidRDefault="00AD7D79" w14:paraId="3CFC4DE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6CE4C9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B1D65" w:rsidRDefault="00EB1D65" w14:paraId="12C78A4A" w14:textId="1CB3088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761A1B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7b2c75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fa9b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3bb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e9b36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 w16cid:durableId="1738825173">
    <w:abstractNumId w:val="1"/>
  </w:num>
  <w:num w:numId="2" w16cid:durableId="1493837148">
    <w:abstractNumId w:val="2"/>
  </w:num>
  <w:num w:numId="3" w16cid:durableId="669451881">
    <w:abstractNumId w:val="10"/>
  </w:num>
  <w:num w:numId="4" w16cid:durableId="701511995">
    <w:abstractNumId w:val="11"/>
  </w:num>
  <w:num w:numId="5" w16cid:durableId="1014266684">
    <w:abstractNumId w:val="9"/>
  </w:num>
  <w:num w:numId="6" w16cid:durableId="1706712288">
    <w:abstractNumId w:val="4"/>
  </w:num>
  <w:num w:numId="7" w16cid:durableId="794518096">
    <w:abstractNumId w:val="0"/>
  </w:num>
  <w:num w:numId="8" w16cid:durableId="263878669">
    <w:abstractNumId w:val="7"/>
  </w:num>
  <w:num w:numId="9" w16cid:durableId="1776093084">
    <w:abstractNumId w:val="14"/>
  </w:num>
  <w:num w:numId="10" w16cid:durableId="1370842450">
    <w:abstractNumId w:val="6"/>
  </w:num>
  <w:num w:numId="11" w16cid:durableId="903416342">
    <w:abstractNumId w:val="5"/>
  </w:num>
  <w:num w:numId="12" w16cid:durableId="770781007">
    <w:abstractNumId w:val="12"/>
  </w:num>
  <w:num w:numId="13" w16cid:durableId="721170081">
    <w:abstractNumId w:val="8"/>
  </w:num>
  <w:num w:numId="14" w16cid:durableId="1388190119">
    <w:abstractNumId w:val="13"/>
  </w:num>
  <w:num w:numId="15" w16cid:durableId="560992009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7892"/>
    <w:rsid w:val="007C0386"/>
    <w:rsid w:val="007C1D9A"/>
    <w:rsid w:val="007D1933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C4554B"/>
    <w:rsid w:val="037A98FA"/>
    <w:rsid w:val="043A4282"/>
    <w:rsid w:val="046A6D3D"/>
    <w:rsid w:val="04E7DF40"/>
    <w:rsid w:val="0509B23C"/>
    <w:rsid w:val="05BB33CE"/>
    <w:rsid w:val="06063D9E"/>
    <w:rsid w:val="062E3F3A"/>
    <w:rsid w:val="0631E563"/>
    <w:rsid w:val="06597A0C"/>
    <w:rsid w:val="0806FF23"/>
    <w:rsid w:val="08345B70"/>
    <w:rsid w:val="084F75E0"/>
    <w:rsid w:val="086D4863"/>
    <w:rsid w:val="08A54561"/>
    <w:rsid w:val="08F677B5"/>
    <w:rsid w:val="097BD0E7"/>
    <w:rsid w:val="09ABB432"/>
    <w:rsid w:val="09F94371"/>
    <w:rsid w:val="0B991819"/>
    <w:rsid w:val="0BA4E925"/>
    <w:rsid w:val="0BE3F1AB"/>
    <w:rsid w:val="0D432118"/>
    <w:rsid w:val="0DDED86F"/>
    <w:rsid w:val="0DE124C8"/>
    <w:rsid w:val="0E23E2BC"/>
    <w:rsid w:val="0E7AA449"/>
    <w:rsid w:val="105B91D9"/>
    <w:rsid w:val="10A73B40"/>
    <w:rsid w:val="10C43FFD"/>
    <w:rsid w:val="118359AC"/>
    <w:rsid w:val="118C8F08"/>
    <w:rsid w:val="11F622A7"/>
    <w:rsid w:val="12610E23"/>
    <w:rsid w:val="12C53C04"/>
    <w:rsid w:val="13199D60"/>
    <w:rsid w:val="141F269A"/>
    <w:rsid w:val="143D74BD"/>
    <w:rsid w:val="1444E864"/>
    <w:rsid w:val="146768AA"/>
    <w:rsid w:val="14ACD978"/>
    <w:rsid w:val="14E13AAD"/>
    <w:rsid w:val="1517639E"/>
    <w:rsid w:val="15D515C3"/>
    <w:rsid w:val="1611A2AD"/>
    <w:rsid w:val="164D723D"/>
    <w:rsid w:val="165CA986"/>
    <w:rsid w:val="1670E295"/>
    <w:rsid w:val="16AA7119"/>
    <w:rsid w:val="16C88F6D"/>
    <w:rsid w:val="16D2AF45"/>
    <w:rsid w:val="174BC690"/>
    <w:rsid w:val="17EFD197"/>
    <w:rsid w:val="17F4217A"/>
    <w:rsid w:val="1838E34B"/>
    <w:rsid w:val="1845832B"/>
    <w:rsid w:val="186E7FA6"/>
    <w:rsid w:val="18CB48D0"/>
    <w:rsid w:val="18E23A7F"/>
    <w:rsid w:val="18E9E743"/>
    <w:rsid w:val="194C7201"/>
    <w:rsid w:val="1997F798"/>
    <w:rsid w:val="1A1AC6A0"/>
    <w:rsid w:val="1A23BADD"/>
    <w:rsid w:val="1A85B7A4"/>
    <w:rsid w:val="1A9A99D7"/>
    <w:rsid w:val="1AD8C6B8"/>
    <w:rsid w:val="1AFDAF8D"/>
    <w:rsid w:val="1BB6C9D2"/>
    <w:rsid w:val="1BC04829"/>
    <w:rsid w:val="1C26DA42"/>
    <w:rsid w:val="1C561F79"/>
    <w:rsid w:val="1C5FC60F"/>
    <w:rsid w:val="1C66C4C6"/>
    <w:rsid w:val="1C811782"/>
    <w:rsid w:val="1D43579A"/>
    <w:rsid w:val="1D79518A"/>
    <w:rsid w:val="1E6CC4E5"/>
    <w:rsid w:val="1E829D41"/>
    <w:rsid w:val="1EC825C2"/>
    <w:rsid w:val="1EEA6828"/>
    <w:rsid w:val="1EEC76CE"/>
    <w:rsid w:val="1F323293"/>
    <w:rsid w:val="1F667A3C"/>
    <w:rsid w:val="1FCF5689"/>
    <w:rsid w:val="1FE42B4D"/>
    <w:rsid w:val="2056BCD2"/>
    <w:rsid w:val="20F4F928"/>
    <w:rsid w:val="210F1DA4"/>
    <w:rsid w:val="2110683F"/>
    <w:rsid w:val="21279528"/>
    <w:rsid w:val="216F7F36"/>
    <w:rsid w:val="21F31E14"/>
    <w:rsid w:val="220983EA"/>
    <w:rsid w:val="2290C989"/>
    <w:rsid w:val="231BCC0F"/>
    <w:rsid w:val="23A5544B"/>
    <w:rsid w:val="23BE4DD6"/>
    <w:rsid w:val="24B24510"/>
    <w:rsid w:val="24CEDB10"/>
    <w:rsid w:val="267BDCD7"/>
    <w:rsid w:val="2682A6DA"/>
    <w:rsid w:val="26C68F37"/>
    <w:rsid w:val="26F6E846"/>
    <w:rsid w:val="279FC138"/>
    <w:rsid w:val="28207AA7"/>
    <w:rsid w:val="283B3ED5"/>
    <w:rsid w:val="28670757"/>
    <w:rsid w:val="28B63CAE"/>
    <w:rsid w:val="28FD0347"/>
    <w:rsid w:val="294B411C"/>
    <w:rsid w:val="29B84E02"/>
    <w:rsid w:val="29D89084"/>
    <w:rsid w:val="2A01A440"/>
    <w:rsid w:val="2A2904C2"/>
    <w:rsid w:val="2B8FEDAF"/>
    <w:rsid w:val="2C9F2786"/>
    <w:rsid w:val="2D27173A"/>
    <w:rsid w:val="2DE93FF6"/>
    <w:rsid w:val="2E3C2B58"/>
    <w:rsid w:val="2E70243F"/>
    <w:rsid w:val="2E8496FD"/>
    <w:rsid w:val="2E99991D"/>
    <w:rsid w:val="2EB3E96E"/>
    <w:rsid w:val="2F2831B0"/>
    <w:rsid w:val="2F447A1E"/>
    <w:rsid w:val="2FD99F29"/>
    <w:rsid w:val="3022467A"/>
    <w:rsid w:val="306F548B"/>
    <w:rsid w:val="30D4E855"/>
    <w:rsid w:val="31B1082A"/>
    <w:rsid w:val="320F9ADF"/>
    <w:rsid w:val="329DFC53"/>
    <w:rsid w:val="3311CD70"/>
    <w:rsid w:val="33C6D3CB"/>
    <w:rsid w:val="34111610"/>
    <w:rsid w:val="348781D2"/>
    <w:rsid w:val="34959FB9"/>
    <w:rsid w:val="3575305C"/>
    <w:rsid w:val="35F7BC47"/>
    <w:rsid w:val="363F8D81"/>
    <w:rsid w:val="36478CEF"/>
    <w:rsid w:val="366891A3"/>
    <w:rsid w:val="36B928AB"/>
    <w:rsid w:val="373D17A4"/>
    <w:rsid w:val="3817FA81"/>
    <w:rsid w:val="38AF9979"/>
    <w:rsid w:val="392BF29D"/>
    <w:rsid w:val="3AB657B4"/>
    <w:rsid w:val="3B0E8038"/>
    <w:rsid w:val="3B464C07"/>
    <w:rsid w:val="3B526240"/>
    <w:rsid w:val="3C3C2EAE"/>
    <w:rsid w:val="3D53E20B"/>
    <w:rsid w:val="3DB36CB5"/>
    <w:rsid w:val="3E803E45"/>
    <w:rsid w:val="3E88AA76"/>
    <w:rsid w:val="3F192305"/>
    <w:rsid w:val="3F273136"/>
    <w:rsid w:val="3F9B3EB9"/>
    <w:rsid w:val="40D68ED4"/>
    <w:rsid w:val="40EAC389"/>
    <w:rsid w:val="4120BFD3"/>
    <w:rsid w:val="414C2120"/>
    <w:rsid w:val="41516487"/>
    <w:rsid w:val="41909B38"/>
    <w:rsid w:val="41909B38"/>
    <w:rsid w:val="41E0741D"/>
    <w:rsid w:val="421385D1"/>
    <w:rsid w:val="428DA17E"/>
    <w:rsid w:val="431FF5C6"/>
    <w:rsid w:val="43486ABA"/>
    <w:rsid w:val="43711B21"/>
    <w:rsid w:val="43AE947E"/>
    <w:rsid w:val="43D185B9"/>
    <w:rsid w:val="43F08BC3"/>
    <w:rsid w:val="43F1EAB1"/>
    <w:rsid w:val="43F1EAB1"/>
    <w:rsid w:val="4410C2CB"/>
    <w:rsid w:val="4486E9A6"/>
    <w:rsid w:val="44EBD787"/>
    <w:rsid w:val="450CEB82"/>
    <w:rsid w:val="451EAAD0"/>
    <w:rsid w:val="4563B4F0"/>
    <w:rsid w:val="45E8C945"/>
    <w:rsid w:val="46EC83E2"/>
    <w:rsid w:val="47F5EA13"/>
    <w:rsid w:val="4894E335"/>
    <w:rsid w:val="48980680"/>
    <w:rsid w:val="48B67D49"/>
    <w:rsid w:val="48E53B2B"/>
    <w:rsid w:val="48FE576B"/>
    <w:rsid w:val="49DC1AC4"/>
    <w:rsid w:val="4A0AFC47"/>
    <w:rsid w:val="4BFB7B51"/>
    <w:rsid w:val="4CA8D00A"/>
    <w:rsid w:val="4CB8E6B6"/>
    <w:rsid w:val="4CDAADF9"/>
    <w:rsid w:val="4D2B852C"/>
    <w:rsid w:val="4D61EA96"/>
    <w:rsid w:val="4D65D524"/>
    <w:rsid w:val="4E564794"/>
    <w:rsid w:val="4E590C00"/>
    <w:rsid w:val="4EB428F7"/>
    <w:rsid w:val="4EDE6D6A"/>
    <w:rsid w:val="50142767"/>
    <w:rsid w:val="5028B306"/>
    <w:rsid w:val="5046BFB2"/>
    <w:rsid w:val="508BF281"/>
    <w:rsid w:val="50D756F2"/>
    <w:rsid w:val="50F4AF4E"/>
    <w:rsid w:val="50FAA784"/>
    <w:rsid w:val="510D4CBF"/>
    <w:rsid w:val="512D10A7"/>
    <w:rsid w:val="529D4C98"/>
    <w:rsid w:val="529F20C4"/>
    <w:rsid w:val="532F5037"/>
    <w:rsid w:val="533DB0D3"/>
    <w:rsid w:val="53F0AE5E"/>
    <w:rsid w:val="540F3E2E"/>
    <w:rsid w:val="54B67C3D"/>
    <w:rsid w:val="55386507"/>
    <w:rsid w:val="56D987A5"/>
    <w:rsid w:val="57BE524A"/>
    <w:rsid w:val="57FF57FF"/>
    <w:rsid w:val="580E6EC1"/>
    <w:rsid w:val="58755806"/>
    <w:rsid w:val="59102A1E"/>
    <w:rsid w:val="59359410"/>
    <w:rsid w:val="5984908B"/>
    <w:rsid w:val="598B7620"/>
    <w:rsid w:val="59B4B408"/>
    <w:rsid w:val="5A112867"/>
    <w:rsid w:val="5AC1235B"/>
    <w:rsid w:val="5B0CF4DB"/>
    <w:rsid w:val="5B31BA8C"/>
    <w:rsid w:val="5BF7D18A"/>
    <w:rsid w:val="5C0FF4FF"/>
    <w:rsid w:val="5D1A1942"/>
    <w:rsid w:val="5D23E2A3"/>
    <w:rsid w:val="5E0EE0F7"/>
    <w:rsid w:val="5E3835FF"/>
    <w:rsid w:val="5E394AA6"/>
    <w:rsid w:val="5E63ED71"/>
    <w:rsid w:val="5EBF1E10"/>
    <w:rsid w:val="5F5366CD"/>
    <w:rsid w:val="5FA69B23"/>
    <w:rsid w:val="6018B57F"/>
    <w:rsid w:val="6038657E"/>
    <w:rsid w:val="60E5A633"/>
    <w:rsid w:val="60EF372E"/>
    <w:rsid w:val="617CB0E1"/>
    <w:rsid w:val="619850F0"/>
    <w:rsid w:val="623CE116"/>
    <w:rsid w:val="623D4F34"/>
    <w:rsid w:val="6291C2C4"/>
    <w:rsid w:val="62DD7729"/>
    <w:rsid w:val="6382BF07"/>
    <w:rsid w:val="63CCE237"/>
    <w:rsid w:val="640852BE"/>
    <w:rsid w:val="6475D7ED"/>
    <w:rsid w:val="647FFEEF"/>
    <w:rsid w:val="64A29CED"/>
    <w:rsid w:val="6521EE06"/>
    <w:rsid w:val="65BE6534"/>
    <w:rsid w:val="65BF5C94"/>
    <w:rsid w:val="65F5A3EF"/>
    <w:rsid w:val="661B42FB"/>
    <w:rsid w:val="66424BC4"/>
    <w:rsid w:val="66AB2FEE"/>
    <w:rsid w:val="66E3D1F1"/>
    <w:rsid w:val="66EA1774"/>
    <w:rsid w:val="6738BB30"/>
    <w:rsid w:val="674070B0"/>
    <w:rsid w:val="67AB5C2C"/>
    <w:rsid w:val="683E752B"/>
    <w:rsid w:val="68D460B8"/>
    <w:rsid w:val="68F01C06"/>
    <w:rsid w:val="69A2A1DB"/>
    <w:rsid w:val="6A889BCC"/>
    <w:rsid w:val="6AB701C4"/>
    <w:rsid w:val="6B1B0F24"/>
    <w:rsid w:val="6B2CEC0B"/>
    <w:rsid w:val="6B312BFE"/>
    <w:rsid w:val="6BDD1D20"/>
    <w:rsid w:val="6CCCFC5F"/>
    <w:rsid w:val="6DD91293"/>
    <w:rsid w:val="6F65477A"/>
    <w:rsid w:val="6FBCBAE7"/>
    <w:rsid w:val="70C03233"/>
    <w:rsid w:val="71734267"/>
    <w:rsid w:val="71A07E76"/>
    <w:rsid w:val="721E0A4F"/>
    <w:rsid w:val="723624B6"/>
    <w:rsid w:val="7286979E"/>
    <w:rsid w:val="73E1D1C6"/>
    <w:rsid w:val="7419E7CE"/>
    <w:rsid w:val="74A8C90D"/>
    <w:rsid w:val="7547301F"/>
    <w:rsid w:val="75E4878F"/>
    <w:rsid w:val="764FEFE3"/>
    <w:rsid w:val="76803F53"/>
    <w:rsid w:val="76CB18CC"/>
    <w:rsid w:val="7753D1F3"/>
    <w:rsid w:val="77BAD56A"/>
    <w:rsid w:val="7928D589"/>
    <w:rsid w:val="7984A4E6"/>
    <w:rsid w:val="7AABF608"/>
    <w:rsid w:val="7AF94572"/>
    <w:rsid w:val="7B68CFD2"/>
    <w:rsid w:val="7BD48597"/>
    <w:rsid w:val="7CBB088F"/>
    <w:rsid w:val="7D3E4734"/>
    <w:rsid w:val="7DE78869"/>
    <w:rsid w:val="7E86DE10"/>
    <w:rsid w:val="7EB6D66A"/>
    <w:rsid w:val="7EBCB0D6"/>
    <w:rsid w:val="7F159C2F"/>
    <w:rsid w:val="7F6993E5"/>
    <w:rsid w:val="7F9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230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hAnsi="Roboto" w:eastAsia="Roboto" w:cs="Roboto"/>
      <w:sz w:val="20"/>
      <w:szCs w:val="20"/>
      <w:lang w:val="en-US"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D17653"/>
    <w:rPr>
      <w:rFonts w:ascii="Roboto" w:hAnsi="Roboto" w:eastAsia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styleId="TableParagraph" w:customStyle="1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hAnsi="Roboto" w:eastAsia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C8C"/>
    <w:rPr>
      <w:rFonts w:ascii="Segoe UI" w:hAnsi="Segoe UI" w:eastAsia="Times New Roman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3.xml" Id="rId26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header" Target="header3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2.xml" Id="rId24" /><Relationship Type="http://schemas.openxmlformats.org/officeDocument/2006/relationships/styles" Target="styles.xml" Id="rId5" /><Relationship Type="http://schemas.openxmlformats.org/officeDocument/2006/relationships/footer" Target="footer1.xml" Id="rId23" /><Relationship Type="http://schemas.openxmlformats.org/officeDocument/2006/relationships/theme" Target="theme/theme1.xml" Id="rId28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22" /><Relationship Type="http://schemas.openxmlformats.org/officeDocument/2006/relationships/fontTable" Target="fontTable.xml" Id="rId27" /><Relationship Type="http://schemas.openxmlformats.org/officeDocument/2006/relationships/hyperlink" Target="https://www.kapowprimary.com/subjects/music/key-stage-1/year-2/call-and-response-theme-animals/lesson-1-going-safari-2/" TargetMode="External" Id="Rb214a3cc06024016" /><Relationship Type="http://schemas.openxmlformats.org/officeDocument/2006/relationships/hyperlink" Target="https://www.kapowprimary.com/subjects/music/key-stage-1/year-2/call-and-response-theme-animals/lesson-2-rhythm-safari-2/" TargetMode="External" Id="Re5d0953ba5ea4387" /><Relationship Type="http://schemas.openxmlformats.org/officeDocument/2006/relationships/hyperlink" Target="https://www.kapowprimary.com/subjects/music/key-stage-1/year-2/call-and-response-theme-animals/lesson-3-call-response-2/" TargetMode="External" Id="R10d65d52681941c2" /><Relationship Type="http://schemas.openxmlformats.org/officeDocument/2006/relationships/hyperlink" Target="https://www.kapowprimary.com/subjects/music/key-stage-1/year-2/call-and-response-theme-animals/lesson-4-rhythmic/" TargetMode="External" Id="R50c21a2b7c344f8b" /><Relationship Type="http://schemas.openxmlformats.org/officeDocument/2006/relationships/hyperlink" Target="https://www.kapowprimary.com/subjects/music/key-stage-1/year-2/call-and-response-theme-animals/lesson-5-the-safari/" TargetMode="External" Id="R28cb600789594b6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13196B-E2FB-46C5-9C88-A6288BCF3DCE}"/>
</file>

<file path=customXml/itemProps3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55acecd2-6740-4b67-9fa1-f4c89066a87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J Payne</dc:creator>
  <keywords/>
  <dc:description/>
  <lastModifiedBy>Lynsey Thorne</lastModifiedBy>
  <revision>8</revision>
  <lastPrinted>2023-08-14T11:14:00.0000000Z</lastPrinted>
  <dcterms:created xsi:type="dcterms:W3CDTF">2023-08-16T09:24:00.0000000Z</dcterms:created>
  <dcterms:modified xsi:type="dcterms:W3CDTF">2025-01-10T15:29:53.7928681Z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