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342307" w:rsidP="00342307" w:rsidRDefault="00342307" w14:paraId="41F76AA2" w14:textId="079B9BD4">
      <w:pPr>
        <w:rPr>
          <w:rFonts w:ascii="Verdana" w:hAnsi="Verdana" w:cstheme="minorHAnsi"/>
          <w:color w:val="FFFFFF" w:themeColor="background1"/>
          <w:sz w:val="10"/>
        </w:rPr>
      </w:pPr>
    </w:p>
    <w:p w:rsidR="00EB1D65" w:rsidP="00342307" w:rsidRDefault="00EB1D65" w14:paraId="77B5CD25" w14:textId="60991030">
      <w:pPr>
        <w:rPr>
          <w:rFonts w:ascii="Verdana" w:hAnsi="Verdana" w:cstheme="minorHAnsi"/>
          <w:color w:val="FFFFFF" w:themeColor="background1"/>
          <w:sz w:val="10"/>
        </w:rPr>
      </w:pPr>
    </w:p>
    <w:p w:rsidR="00EB1D65" w:rsidP="00342307" w:rsidRDefault="00EB1D65" w14:paraId="6B0EFAE5" w14:textId="2331EA62">
      <w:pPr>
        <w:rPr>
          <w:rFonts w:ascii="Verdana" w:hAnsi="Verdana" w:cstheme="minorHAnsi"/>
          <w:color w:val="FFFFFF" w:themeColor="background1"/>
          <w:sz w:val="10"/>
        </w:rPr>
      </w:pPr>
    </w:p>
    <w:p w:rsidR="00EB1D65" w:rsidP="00342307" w:rsidRDefault="00EB1D65" w14:paraId="4CF96441" w14:textId="71AF386B">
      <w:pPr>
        <w:rPr>
          <w:rFonts w:ascii="Verdana" w:hAnsi="Verdana" w:cstheme="minorHAnsi"/>
          <w:color w:val="FFFFFF" w:themeColor="background1"/>
          <w:sz w:val="10"/>
        </w:rPr>
      </w:pPr>
    </w:p>
    <w:p w:rsidR="00EB1D65" w:rsidP="00342307" w:rsidRDefault="00EB1D65" w14:paraId="6A144F63" w14:textId="1FC8F10C">
      <w:pPr>
        <w:rPr>
          <w:rFonts w:ascii="Verdana" w:hAnsi="Verdana" w:cstheme="minorHAnsi"/>
          <w:color w:val="FFFFFF" w:themeColor="background1"/>
          <w:sz w:val="10"/>
        </w:rPr>
      </w:pPr>
    </w:p>
    <w:p w:rsidR="00EB1D65" w:rsidP="00342307" w:rsidRDefault="00EB1D65" w14:paraId="7AD4118D" w14:textId="3103C66E">
      <w:pPr>
        <w:rPr>
          <w:rFonts w:ascii="Verdana" w:hAnsi="Verdana" w:cstheme="minorHAnsi"/>
          <w:color w:val="FFFFFF" w:themeColor="background1"/>
          <w:sz w:val="10"/>
        </w:rPr>
      </w:pPr>
    </w:p>
    <w:p w:rsidR="00EB1D65" w:rsidP="00342307" w:rsidRDefault="00EB1D65" w14:paraId="78E04A3E" w14:textId="6B7B7F7C">
      <w:pPr>
        <w:rPr>
          <w:rFonts w:ascii="Verdana" w:hAnsi="Verdana" w:cstheme="minorHAnsi"/>
          <w:color w:val="FFFFFF" w:themeColor="background1"/>
          <w:sz w:val="10"/>
        </w:rPr>
      </w:pPr>
    </w:p>
    <w:tbl>
      <w:tblPr>
        <w:tblStyle w:val="TableGrid"/>
        <w:tblW w:w="22718" w:type="dxa"/>
        <w:tblLook w:val="04A0" w:firstRow="1" w:lastRow="0" w:firstColumn="1" w:lastColumn="0" w:noHBand="0" w:noVBand="1"/>
      </w:tblPr>
      <w:tblGrid>
        <w:gridCol w:w="5224"/>
        <w:gridCol w:w="1618"/>
        <w:gridCol w:w="4553"/>
        <w:gridCol w:w="1625"/>
        <w:gridCol w:w="4693"/>
        <w:gridCol w:w="4660"/>
        <w:gridCol w:w="345"/>
      </w:tblGrid>
      <w:tr w:rsidRPr="009C57E3" w:rsidR="001D722A" w:rsidTr="460868F1" w14:paraId="7EEAB9F5" w14:textId="77777777">
        <w:trPr>
          <w:gridAfter w:val="1"/>
          <w:wAfter w:w="345" w:type="dxa"/>
          <w:trHeight w:val="454"/>
        </w:trPr>
        <w:tc>
          <w:tcPr>
            <w:tcW w:w="22373" w:type="dxa"/>
            <w:gridSpan w:val="6"/>
            <w:shd w:val="clear" w:color="auto" w:fill="auto"/>
            <w:tcMar/>
            <w:vAlign w:val="center"/>
          </w:tcPr>
          <w:p w:rsidR="00D82EAA" w:rsidP="001D722A" w:rsidRDefault="00D82EAA" w14:paraId="4758DB24" w14:textId="36DBBF88">
            <w:pPr>
              <w:jc w:val="center"/>
              <w:rPr>
                <w:rFonts w:ascii="Verdana" w:hAnsi="Verdana" w:cstheme="minorHAnsi"/>
                <w:b/>
                <w:sz w:val="32"/>
                <w:szCs w:val="28"/>
                <w:u w:val="single"/>
              </w:rPr>
            </w:pPr>
          </w:p>
          <w:p w:rsidR="00D82EAA" w:rsidP="037A98FA" w:rsidRDefault="00D62EA5" w14:paraId="1BDF71B5" w14:textId="1B5FA6C3">
            <w:pPr>
              <w:jc w:val="center"/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</w:pPr>
            <w:r w:rsidRPr="73273AB2" w:rsidR="00D62EA5"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  <w:t>Music</w:t>
            </w:r>
            <w:r w:rsidRPr="73273AB2" w:rsidR="001D722A"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  <w:t xml:space="preserve"> Curriculum – </w:t>
            </w:r>
            <w:r w:rsidRPr="73273AB2" w:rsidR="439BB1B2"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  <w:t xml:space="preserve">Instruments </w:t>
            </w:r>
          </w:p>
          <w:p w:rsidR="001D722A" w:rsidP="037A98FA" w:rsidRDefault="001D722A" w14:paraId="1268A1DB" w14:textId="042B175E">
            <w:pPr>
              <w:jc w:val="center"/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</w:pPr>
            <w:r w:rsidRPr="0A00D3C2" w:rsidR="683E752B"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  <w:t xml:space="preserve">Year </w:t>
            </w:r>
            <w:r w:rsidRPr="0A00D3C2" w:rsidR="525F34FF"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  <w:t xml:space="preserve">2 </w:t>
            </w:r>
            <w:r w:rsidRPr="0A00D3C2" w:rsidR="75F97CB9"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  <w:t xml:space="preserve"> </w:t>
            </w:r>
            <w:r w:rsidRPr="0A00D3C2" w:rsidR="75F97CB9"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  <w:t xml:space="preserve">– Unit 2 </w:t>
            </w:r>
            <w:r w:rsidRPr="0A00D3C2" w:rsidR="4B825C9F"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  <w:t xml:space="preserve"> </w:t>
            </w:r>
            <w:r w:rsidRPr="0A00D3C2" w:rsidR="525F34FF">
              <w:rPr>
                <w:rFonts w:ascii="Verdana" w:hAnsi="Verdana" w:cs="" w:cstheme="minorBidi"/>
                <w:b w:val="1"/>
                <w:bCs w:val="1"/>
                <w:sz w:val="32"/>
                <w:szCs w:val="32"/>
                <w:u w:val="single"/>
              </w:rPr>
              <w:t xml:space="preserve"> </w:t>
            </w:r>
          </w:p>
          <w:p w:rsidRPr="009C57E3" w:rsidR="001D722A" w:rsidP="009D75B7" w:rsidRDefault="001D722A" w14:paraId="10EA1315" w14:textId="442DE5BB">
            <w:pPr>
              <w:jc w:val="center"/>
              <w:rPr>
                <w:rFonts w:ascii="Verdana" w:hAnsi="Verdana" w:cstheme="minorHAnsi"/>
                <w:b/>
                <w:color w:val="FFFFFF" w:themeColor="background1"/>
                <w:sz w:val="28"/>
                <w:u w:val="single"/>
              </w:rPr>
            </w:pPr>
          </w:p>
        </w:tc>
      </w:tr>
      <w:tr w:rsidRPr="009C57E3" w:rsidR="00342307" w:rsidTr="460868F1" w14:paraId="0383C203" w14:textId="77777777">
        <w:trPr>
          <w:gridAfter w:val="1"/>
          <w:wAfter w:w="345" w:type="dxa"/>
          <w:trHeight w:val="454"/>
        </w:trPr>
        <w:tc>
          <w:tcPr>
            <w:tcW w:w="22373" w:type="dxa"/>
            <w:gridSpan w:val="6"/>
            <w:shd w:val="clear" w:color="auto" w:fill="2E74B5" w:themeFill="accent5" w:themeFillShade="BF"/>
            <w:tcMar/>
            <w:vAlign w:val="center"/>
          </w:tcPr>
          <w:p w:rsidRPr="009C57E3" w:rsidR="00342307" w:rsidP="037A98FA" w:rsidRDefault="00DF3A0B" w14:paraId="4BC29966" w14:textId="41A7EF4F">
            <w:pPr>
              <w:jc w:val="center"/>
              <w:rPr>
                <w:rFonts w:ascii="Verdana" w:hAnsi="Verdana" w:cs="" w:cstheme="minorBidi"/>
                <w:b w:val="1"/>
                <w:bCs w:val="1"/>
                <w:color w:val="FFFFFF" w:themeColor="background1"/>
                <w:sz w:val="28"/>
                <w:szCs w:val="28"/>
                <w:u w:val="single"/>
              </w:rPr>
            </w:pPr>
            <w:r w:rsidRPr="73273AB2" w:rsidR="00DF3A0B">
              <w:rPr>
                <w:rFonts w:ascii="Verdana" w:hAnsi="Verdana" w:cs="" w:cstheme="minorBidi"/>
                <w:b w:val="1"/>
                <w:bCs w:val="1"/>
                <w:color w:val="FFFFFF" w:themeColor="background1" w:themeTint="FF" w:themeShade="FF"/>
                <w:sz w:val="28"/>
                <w:szCs w:val="28"/>
                <w:u w:val="single"/>
              </w:rPr>
              <w:t>Theme</w:t>
            </w:r>
            <w:r w:rsidRPr="73273AB2" w:rsidR="00D17653">
              <w:rPr>
                <w:rFonts w:ascii="Verdana" w:hAnsi="Verdana" w:cs="" w:cstheme="minorBidi"/>
                <w:b w:val="1"/>
                <w:bCs w:val="1"/>
                <w:color w:val="FFFFFF" w:themeColor="background1" w:themeTint="FF" w:themeShade="FF"/>
                <w:sz w:val="28"/>
                <w:szCs w:val="28"/>
                <w:u w:val="single"/>
              </w:rPr>
              <w:t xml:space="preserve">: </w:t>
            </w:r>
            <w:r w:rsidRPr="73273AB2" w:rsidR="770F00F9">
              <w:rPr>
                <w:rFonts w:ascii="Verdana" w:hAnsi="Verdana" w:cs="" w:cstheme="minorBidi"/>
                <w:b w:val="1"/>
                <w:bCs w:val="1"/>
                <w:color w:val="FFFFFF" w:themeColor="background1" w:themeTint="FF" w:themeShade="FF"/>
                <w:sz w:val="28"/>
                <w:szCs w:val="28"/>
                <w:u w:val="single"/>
              </w:rPr>
              <w:t xml:space="preserve">Musical Story Telling </w:t>
            </w:r>
          </w:p>
        </w:tc>
      </w:tr>
      <w:tr w:rsidRPr="009C57E3" w:rsidR="00514D0A" w:rsidTr="460868F1" w14:paraId="63CC2678" w14:textId="77777777">
        <w:trPr>
          <w:gridAfter w:val="1"/>
          <w:wAfter w:w="345" w:type="dxa"/>
          <w:trHeight w:val="454"/>
        </w:trPr>
        <w:tc>
          <w:tcPr>
            <w:tcW w:w="5224" w:type="dxa"/>
            <w:shd w:val="clear" w:color="auto" w:fill="9CC2E5" w:themeFill="accent5" w:themeFillTint="99"/>
            <w:tcMar/>
            <w:vAlign w:val="center"/>
          </w:tcPr>
          <w:p w:rsidRPr="009C57E3" w:rsidR="00514D0A" w:rsidP="00102049" w:rsidRDefault="00514D0A" w14:paraId="70B6AC67" w14:textId="77777777">
            <w:pPr>
              <w:jc w:val="center"/>
              <w:rPr>
                <w:rFonts w:ascii="Verdana" w:hAnsi="Verdana" w:cstheme="minorHAnsi"/>
                <w:color w:val="FFFFFF" w:themeColor="background1"/>
                <w:u w:val="single"/>
              </w:rPr>
            </w:pPr>
            <w:r w:rsidRPr="009C57E3">
              <w:rPr>
                <w:rFonts w:ascii="Verdana" w:hAnsi="Verdana" w:cstheme="minorHAnsi"/>
                <w:b/>
              </w:rPr>
              <w:t>Curriculum objectives</w:t>
            </w:r>
          </w:p>
        </w:tc>
        <w:tc>
          <w:tcPr>
            <w:tcW w:w="6171" w:type="dxa"/>
            <w:gridSpan w:val="2"/>
            <w:shd w:val="clear" w:color="auto" w:fill="9CC2E5" w:themeFill="accent5" w:themeFillTint="99"/>
            <w:tcMar/>
            <w:vAlign w:val="center"/>
          </w:tcPr>
          <w:p w:rsidRPr="009C57E3" w:rsidR="00514D0A" w:rsidP="002664A3" w:rsidRDefault="00514D0A" w14:paraId="0E37625D" w14:textId="18727831">
            <w:pPr>
              <w:jc w:val="center"/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 xml:space="preserve">Prior </w:t>
            </w:r>
            <w:r w:rsidR="002664A3">
              <w:rPr>
                <w:rFonts w:ascii="Verdana" w:hAnsi="Verdana" w:cstheme="minorHAnsi"/>
                <w:b/>
              </w:rPr>
              <w:t>Vocabulary</w:t>
            </w:r>
          </w:p>
        </w:tc>
        <w:tc>
          <w:tcPr>
            <w:tcW w:w="6318" w:type="dxa"/>
            <w:gridSpan w:val="2"/>
            <w:shd w:val="clear" w:color="auto" w:fill="9CC2E5" w:themeFill="accent5" w:themeFillTint="99"/>
            <w:tcMar/>
            <w:vAlign w:val="center"/>
          </w:tcPr>
          <w:p w:rsidRPr="009C57E3" w:rsidR="00514D0A" w:rsidP="00102049" w:rsidRDefault="00514D0A" w14:paraId="2B00D7EA" w14:textId="3A166F90">
            <w:pPr>
              <w:jc w:val="center"/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 xml:space="preserve">Topic Vocabulary </w:t>
            </w:r>
          </w:p>
        </w:tc>
        <w:tc>
          <w:tcPr>
            <w:tcW w:w="4660" w:type="dxa"/>
            <w:shd w:val="clear" w:color="auto" w:fill="9CC2E5" w:themeFill="accent5" w:themeFillTint="99"/>
            <w:tcMar/>
            <w:vAlign w:val="center"/>
          </w:tcPr>
          <w:p w:rsidRPr="009C57E3" w:rsidR="00514D0A" w:rsidP="00102049" w:rsidRDefault="00514D0A" w14:paraId="5A680672" w14:textId="3BA107B6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 w:rsidRPr="009C57E3">
              <w:rPr>
                <w:rFonts w:ascii="Verdana" w:hAnsi="Verdana" w:cstheme="minorHAnsi"/>
                <w:b/>
              </w:rPr>
              <w:t>Links across the curriculum</w:t>
            </w:r>
          </w:p>
        </w:tc>
      </w:tr>
      <w:tr w:rsidRPr="009C57E3" w:rsidR="00815671" w:rsidTr="460868F1" w14:paraId="577A1841" w14:textId="77777777">
        <w:trPr>
          <w:trHeight w:val="1260"/>
        </w:trPr>
        <w:tc>
          <w:tcPr>
            <w:tcW w:w="5224" w:type="dxa"/>
            <w:vMerge w:val="restart"/>
            <w:shd w:val="clear" w:color="auto" w:fill="DEEAF6" w:themeFill="accent5" w:themeFillTint="33"/>
            <w:tcMar/>
          </w:tcPr>
          <w:p w:rsidRPr="00901ABE" w:rsidR="00E90E16" w:rsidP="73273AB2" w:rsidRDefault="00E90E16" w14:paraId="080CB55C" w14:textId="0D600491">
            <w:pPr>
              <w:pStyle w:val="ListParagraph"/>
              <w:numPr>
                <w:ilvl w:val="0"/>
                <w:numId w:val="19"/>
              </w:numPr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5"/>
                <w:szCs w:val="25"/>
                <w:lang w:val="en-GB"/>
              </w:rPr>
            </w:pPr>
            <w:r w:rsidRPr="73273AB2" w:rsidR="0227AE14"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5"/>
                <w:szCs w:val="25"/>
                <w:lang w:val="en-GB"/>
              </w:rPr>
              <w:t>To explore listening and analysing a piece of music in relation to a story.</w:t>
            </w:r>
          </w:p>
          <w:p w:rsidRPr="00901ABE" w:rsidR="00E90E16" w:rsidP="73273AB2" w:rsidRDefault="00E90E16" w14:paraId="44987670" w14:textId="7E1B9BA0">
            <w:pPr>
              <w:pStyle w:val="Normal"/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5"/>
                <w:szCs w:val="25"/>
                <w:lang w:val="en-GB"/>
              </w:rPr>
            </w:pPr>
          </w:p>
          <w:p w:rsidRPr="00901ABE" w:rsidR="00E90E16" w:rsidP="73273AB2" w:rsidRDefault="00E90E16" w14:paraId="03A2CE7D" w14:textId="653CA085">
            <w:pPr>
              <w:pStyle w:val="ListParagraph"/>
              <w:numPr>
                <w:ilvl w:val="0"/>
                <w:numId w:val="19"/>
              </w:numPr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5"/>
                <w:szCs w:val="25"/>
                <w:lang w:val="en-GB"/>
              </w:rPr>
            </w:pPr>
            <w:r w:rsidRPr="73273AB2" w:rsidR="0227AE14"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5"/>
                <w:szCs w:val="25"/>
                <w:lang w:val="en-GB"/>
              </w:rPr>
              <w:t>To explore how music and sound effects can tell a story.</w:t>
            </w:r>
          </w:p>
          <w:p w:rsidRPr="00901ABE" w:rsidR="00E90E16" w:rsidP="73273AB2" w:rsidRDefault="00E90E16" w14:paraId="0CBA1CF9" w14:textId="115B4EBE">
            <w:pPr>
              <w:pStyle w:val="ListParagraph"/>
              <w:ind w:left="720"/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5"/>
                <w:szCs w:val="25"/>
                <w:lang w:val="en-GB"/>
              </w:rPr>
            </w:pPr>
          </w:p>
          <w:p w:rsidRPr="00901ABE" w:rsidR="00E90E16" w:rsidP="73273AB2" w:rsidRDefault="00E90E16" w14:paraId="55D158F6" w14:textId="216F0423">
            <w:pPr>
              <w:pStyle w:val="ListParagraph"/>
              <w:numPr>
                <w:ilvl w:val="0"/>
                <w:numId w:val="19"/>
              </w:numPr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5"/>
                <w:szCs w:val="25"/>
                <w:lang w:val="en-GB"/>
              </w:rPr>
            </w:pPr>
            <w:r w:rsidRPr="73273AB2" w:rsidR="0227AE14"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5"/>
                <w:szCs w:val="25"/>
                <w:lang w:val="en-GB"/>
              </w:rPr>
              <w:t xml:space="preserve">To select </w:t>
            </w:r>
            <w:r w:rsidRPr="73273AB2" w:rsidR="0227AE14"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5"/>
                <w:szCs w:val="25"/>
                <w:lang w:val="en-GB"/>
              </w:rPr>
              <w:t>appropriate sounds</w:t>
            </w:r>
            <w:r w:rsidRPr="73273AB2" w:rsidR="0227AE14"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5"/>
                <w:szCs w:val="25"/>
                <w:lang w:val="en-GB"/>
              </w:rPr>
              <w:t xml:space="preserve"> to match events, </w:t>
            </w:r>
            <w:r w:rsidRPr="73273AB2" w:rsidR="0227AE14"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5"/>
                <w:szCs w:val="25"/>
                <w:lang w:val="en-GB"/>
              </w:rPr>
              <w:t>characters</w:t>
            </w:r>
            <w:r w:rsidRPr="73273AB2" w:rsidR="0227AE14"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5"/>
                <w:szCs w:val="25"/>
                <w:lang w:val="en-GB"/>
              </w:rPr>
              <w:t xml:space="preserve"> and feelings in a story.</w:t>
            </w:r>
          </w:p>
          <w:p w:rsidRPr="00901ABE" w:rsidR="00E90E16" w:rsidP="73273AB2" w:rsidRDefault="00E90E16" w14:paraId="10CFEE30" w14:textId="61FDAA8E">
            <w:pPr>
              <w:pStyle w:val="Normal"/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5"/>
                <w:szCs w:val="25"/>
                <w:lang w:val="en-GB"/>
              </w:rPr>
            </w:pPr>
          </w:p>
          <w:p w:rsidRPr="00901ABE" w:rsidR="00E90E16" w:rsidP="73273AB2" w:rsidRDefault="00E90E16" w14:paraId="17C528A4" w14:textId="3C0AE4FD">
            <w:pPr>
              <w:pStyle w:val="ListParagraph"/>
              <w:numPr>
                <w:ilvl w:val="0"/>
                <w:numId w:val="19"/>
              </w:numPr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5"/>
                <w:szCs w:val="25"/>
                <w:lang w:val="en-GB"/>
              </w:rPr>
            </w:pPr>
            <w:r w:rsidRPr="73273AB2" w:rsidR="0227AE14"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5"/>
                <w:szCs w:val="25"/>
                <w:lang w:val="en-GB"/>
              </w:rPr>
              <w:t>To suggest appropriate sounds to represent parts of a story.</w:t>
            </w:r>
          </w:p>
          <w:p w:rsidRPr="00901ABE" w:rsidR="00E90E16" w:rsidP="73273AB2" w:rsidRDefault="00E90E16" w14:paraId="11E0A7B5" w14:textId="0A2FAAFF">
            <w:pPr>
              <w:pStyle w:val="Normal"/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5"/>
                <w:szCs w:val="25"/>
                <w:lang w:val="en-GB"/>
              </w:rPr>
            </w:pPr>
          </w:p>
          <w:p w:rsidRPr="00901ABE" w:rsidR="00E90E16" w:rsidP="73273AB2" w:rsidRDefault="00E90E16" w14:paraId="033B41FD" w14:textId="41A213BA">
            <w:pPr>
              <w:pStyle w:val="ListParagraph"/>
              <w:numPr>
                <w:ilvl w:val="0"/>
                <w:numId w:val="19"/>
              </w:numPr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5"/>
                <w:szCs w:val="25"/>
                <w:lang w:val="en-GB"/>
              </w:rPr>
            </w:pPr>
            <w:r w:rsidRPr="73273AB2" w:rsidR="0227AE14"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5"/>
                <w:szCs w:val="25"/>
                <w:lang w:val="en-GB"/>
              </w:rPr>
              <w:t>To perform a composition showing changes in tempo and dynamics.</w:t>
            </w:r>
          </w:p>
          <w:p w:rsidRPr="00901ABE" w:rsidR="00E90E16" w:rsidP="73273AB2" w:rsidRDefault="00E90E16" w14:paraId="389774A5" w14:textId="3F3B5B2B">
            <w:pPr>
              <w:pStyle w:val="ListParagraph"/>
              <w:ind w:left="720"/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5"/>
                <w:szCs w:val="25"/>
                <w:lang w:val="en-GB"/>
              </w:rPr>
            </w:pPr>
          </w:p>
          <w:p w:rsidRPr="00901ABE" w:rsidR="00E90E16" w:rsidP="73273AB2" w:rsidRDefault="00E90E16" w14:paraId="7BB00911" w14:textId="4BDD12F7">
            <w:pPr>
              <w:pStyle w:val="Normal"/>
              <w:ind w:left="0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Pr="00901ABE" w:rsidR="00E90E16" w:rsidP="73273AB2" w:rsidRDefault="00E90E16" w14:paraId="528D505A" w14:textId="045F08A7">
            <w:pPr>
              <w:pStyle w:val="Normal"/>
              <w:rPr>
                <w:rFonts w:ascii="Verdana" w:hAnsi="Verdana" w:cs="" w:cstheme="minorBidi"/>
                <w:sz w:val="22"/>
                <w:szCs w:val="22"/>
              </w:rPr>
            </w:pPr>
          </w:p>
        </w:tc>
        <w:tc>
          <w:tcPr>
            <w:tcW w:w="1618" w:type="dxa"/>
            <w:shd w:val="clear" w:color="auto" w:fill="DEEAF6" w:themeFill="accent5" w:themeFillTint="33"/>
            <w:tcMar/>
            <w:vAlign w:val="center"/>
          </w:tcPr>
          <w:p w:rsidR="0A00D3C2" w:rsidP="0A00D3C2" w:rsidRDefault="0A00D3C2" w14:paraId="0E2070C7" w14:textId="56F247B4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A00D3C2" w:rsidR="0A00D3C2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Call and response </w:t>
            </w:r>
          </w:p>
        </w:tc>
        <w:tc>
          <w:tcPr>
            <w:tcW w:w="4553" w:type="dxa"/>
            <w:shd w:val="clear" w:color="auto" w:fill="DEEAF6" w:themeFill="accent5" w:themeFillTint="33"/>
            <w:tcMar/>
            <w:vAlign w:val="center"/>
          </w:tcPr>
          <w:p w:rsidR="0A00D3C2" w:rsidP="0A00D3C2" w:rsidRDefault="0A00D3C2" w14:paraId="3DBE830E" w14:textId="2FE42BD8">
            <w:pPr>
              <w:spacing w:after="0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A00D3C2" w:rsidR="0A00D3C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 two part musical phrase: the first phrase is answered by a second phrase  </w:t>
            </w:r>
          </w:p>
          <w:p w:rsidR="0A00D3C2" w:rsidP="0A00D3C2" w:rsidRDefault="0A00D3C2" w14:paraId="7B8707EA" w14:textId="67944F97">
            <w:pPr>
              <w:spacing w:after="0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  <w:tc>
          <w:tcPr>
            <w:tcW w:w="1625" w:type="dxa"/>
            <w:shd w:val="clear" w:color="auto" w:fill="DEEAF6" w:themeFill="accent5" w:themeFillTint="33"/>
            <w:tcMar/>
            <w:vAlign w:val="center"/>
          </w:tcPr>
          <w:p w:rsidRPr="009C57E3" w:rsidR="00815671" w:rsidP="623D4F34" w:rsidRDefault="08F677B5" w14:paraId="4F548E2A" w14:textId="330DE3D2">
            <w:pPr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  <w:r w:rsidRPr="73273AB2" w:rsidR="0227AE14">
              <w:rPr>
                <w:rFonts w:ascii="Verdana" w:hAnsi="Verdana"/>
                <w:b w:val="1"/>
                <w:bCs w:val="1"/>
                <w:sz w:val="22"/>
                <w:szCs w:val="22"/>
              </w:rPr>
              <w:t xml:space="preserve">Dynamics </w:t>
            </w:r>
          </w:p>
        </w:tc>
        <w:tc>
          <w:tcPr>
            <w:tcW w:w="4693" w:type="dxa"/>
            <w:shd w:val="clear" w:color="auto" w:fill="DEEAF6" w:themeFill="accent5" w:themeFillTint="33"/>
            <w:tcMar/>
            <w:vAlign w:val="center"/>
          </w:tcPr>
          <w:p w:rsidRPr="009C57E3" w:rsidR="00815671" w:rsidP="73273AB2" w:rsidRDefault="76CB18CC" w14:paraId="3738637C" w14:textId="4FAEAD01">
            <w:pPr>
              <w:spacing w:before="0" w:beforeAutospacing="off" w:after="0" w:afterAutospacing="off" w:line="240" w:lineRule="auto"/>
              <w:rPr>
                <w:rFonts w:ascii="Verdana" w:hAnsi="Verdana" w:eastAsia="Verdana" w:cs="Verdana"/>
                <w:noProof w:val="0"/>
                <w:sz w:val="22"/>
                <w:szCs w:val="22"/>
                <w:lang w:val="en-GB"/>
              </w:rPr>
            </w:pPr>
            <w:r w:rsidRPr="73273AB2" w:rsidR="0227AE1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How quietly or loudly a piece of music is played.</w:t>
            </w:r>
          </w:p>
          <w:p w:rsidRPr="009C57E3" w:rsidR="00815671" w:rsidP="53F0AE5E" w:rsidRDefault="76CB18CC" w14:paraId="79DEC44F" w14:textId="2F8E5688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005" w:type="dxa"/>
            <w:gridSpan w:val="2"/>
            <w:vMerge w:val="restart"/>
            <w:shd w:val="clear" w:color="auto" w:fill="DEEAF6" w:themeFill="accent5" w:themeFillTint="33"/>
            <w:tcMar/>
          </w:tcPr>
          <w:p w:rsidRPr="009C57E3" w:rsidR="00815671" w:rsidP="0A00D3C2" w:rsidRDefault="00815671" w14:paraId="34773AA4" w14:textId="0D03C1E6">
            <w:pPr>
              <w:pStyle w:val="Normal"/>
              <w:suppressLineNumbers w:val="0"/>
              <w:bidi w:val="0"/>
              <w:spacing w:before="60" w:beforeAutospacing="off" w:after="0" w:afterAutospacing="off" w:line="240" w:lineRule="auto"/>
              <w:ind w:left="0" w:right="0"/>
              <w:jc w:val="left"/>
              <w:rPr>
                <w:rFonts w:ascii="Verdana" w:hAnsi="Verdana" w:cs="Calibri" w:cstheme="minorAscii"/>
                <w:b w:val="1"/>
                <w:bCs w:val="1"/>
              </w:rPr>
            </w:pPr>
            <w:r w:rsidRPr="0A00D3C2" w:rsidR="7C78F9B7">
              <w:rPr>
                <w:rFonts w:ascii="Verdana" w:hAnsi="Verdana" w:cs="Calibri" w:cstheme="minorAscii"/>
                <w:b w:val="1"/>
                <w:bCs w:val="1"/>
              </w:rPr>
              <w:t xml:space="preserve">English – reading comprehension – stories </w:t>
            </w:r>
          </w:p>
          <w:p w:rsidRPr="009C57E3" w:rsidR="00815671" w:rsidP="0A00D3C2" w:rsidRDefault="00815671" w14:paraId="468F78E1" w14:textId="2D59398E">
            <w:pPr>
              <w:pStyle w:val="Normal"/>
              <w:suppressLineNumbers w:val="0"/>
              <w:bidi w:val="0"/>
              <w:spacing w:before="60" w:beforeAutospacing="off" w:after="0" w:afterAutospacing="off" w:line="240" w:lineRule="auto"/>
              <w:ind w:left="0" w:right="0"/>
              <w:jc w:val="left"/>
              <w:rPr>
                <w:rFonts w:ascii="Verdana" w:hAnsi="Verdana" w:cs="Calibri" w:cstheme="minorAscii"/>
                <w:b w:val="1"/>
                <w:bCs w:val="1"/>
              </w:rPr>
            </w:pPr>
          </w:p>
          <w:p w:rsidRPr="009C57E3" w:rsidR="00815671" w:rsidP="73273AB2" w:rsidRDefault="00815671" w14:paraId="00A866BD" w14:textId="2FE8CCF6">
            <w:pPr>
              <w:pStyle w:val="Normal"/>
              <w:suppressLineNumbers w:val="0"/>
              <w:bidi w:val="0"/>
              <w:spacing w:before="60" w:beforeAutospacing="off" w:after="0" w:afterAutospacing="off" w:line="240" w:lineRule="auto"/>
              <w:ind w:left="0" w:right="0"/>
              <w:jc w:val="left"/>
              <w:rPr>
                <w:rFonts w:ascii="Verdana" w:hAnsi="Verdana" w:cs="Calibri" w:cstheme="minorAscii"/>
                <w:b w:val="1"/>
                <w:bCs w:val="1"/>
              </w:rPr>
            </w:pPr>
          </w:p>
        </w:tc>
      </w:tr>
      <w:tr w:rsidRPr="009C57E3" w:rsidR="00815671" w:rsidTr="460868F1" w14:paraId="3FE70140" w14:textId="77777777">
        <w:trPr>
          <w:trHeight w:val="567"/>
        </w:trPr>
        <w:tc>
          <w:tcPr>
            <w:tcW w:w="5224" w:type="dxa"/>
            <w:vMerge/>
            <w:tcMar/>
          </w:tcPr>
          <w:p w:rsidRPr="009C57E3" w:rsidR="00815671" w:rsidP="002664A3" w:rsidRDefault="00815671" w14:paraId="02016D47" w14:textId="060D9BDE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18" w:type="dxa"/>
            <w:shd w:val="clear" w:color="auto" w:fill="DEEAF6" w:themeFill="accent5" w:themeFillTint="33"/>
            <w:tcMar/>
            <w:vAlign w:val="center"/>
          </w:tcPr>
          <w:p w:rsidR="0A00D3C2" w:rsidP="0A00D3C2" w:rsidRDefault="0A00D3C2" w14:paraId="4E87F31C" w14:textId="3F1188C4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A00D3C2" w:rsidR="0A00D3C2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Dynamics </w:t>
            </w:r>
          </w:p>
        </w:tc>
        <w:tc>
          <w:tcPr>
            <w:tcW w:w="4553" w:type="dxa"/>
            <w:shd w:val="clear" w:color="auto" w:fill="DEEAF6" w:themeFill="accent5" w:themeFillTint="33"/>
            <w:tcMar/>
            <w:vAlign w:val="center"/>
          </w:tcPr>
          <w:p w:rsidR="0A00D3C2" w:rsidP="0A00D3C2" w:rsidRDefault="0A00D3C2" w14:paraId="7A12B864" w14:textId="2E18FA15">
            <w:pPr>
              <w:spacing w:after="0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0A00D3C2" w:rsidR="0A00D3C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GB"/>
              </w:rPr>
              <w:t>How quietly or loudly a piece of music is played.</w:t>
            </w:r>
          </w:p>
        </w:tc>
        <w:tc>
          <w:tcPr>
            <w:tcW w:w="1625" w:type="dxa"/>
            <w:shd w:val="clear" w:color="auto" w:fill="DEEAF6" w:themeFill="accent5" w:themeFillTint="33"/>
            <w:tcMar/>
            <w:vAlign w:val="center"/>
          </w:tcPr>
          <w:p w:rsidRPr="009C57E3" w:rsidR="00815671" w:rsidP="623D4F34" w:rsidRDefault="2EB3E96E" w14:paraId="5B9C79D5" w14:textId="6EC9951B">
            <w:pPr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  <w:r w:rsidRPr="73273AB2" w:rsidR="0227AE14">
              <w:rPr>
                <w:rFonts w:ascii="Verdana" w:hAnsi="Verdana"/>
                <w:b w:val="1"/>
                <w:bCs w:val="1"/>
                <w:sz w:val="22"/>
                <w:szCs w:val="22"/>
              </w:rPr>
              <w:t xml:space="preserve">Encore </w:t>
            </w:r>
          </w:p>
        </w:tc>
        <w:tc>
          <w:tcPr>
            <w:tcW w:w="4693" w:type="dxa"/>
            <w:shd w:val="clear" w:color="auto" w:fill="DEEAF6" w:themeFill="accent5" w:themeFillTint="33"/>
            <w:tcMar/>
            <w:vAlign w:val="center"/>
          </w:tcPr>
          <w:p w:rsidRPr="009C57E3" w:rsidR="00815671" w:rsidP="002E5788" w:rsidRDefault="2EB3E96E" w14:paraId="1CFAB892" w14:textId="4A6C438F">
            <w:pPr>
              <w:rPr>
                <w:rFonts w:ascii="Verdana" w:hAnsi="Verdana"/>
                <w:sz w:val="22"/>
                <w:szCs w:val="22"/>
              </w:rPr>
            </w:pPr>
            <w:r w:rsidRPr="73273AB2" w:rsidR="0227AE14">
              <w:rPr>
                <w:rFonts w:ascii="Verdana" w:hAnsi="Verdana"/>
                <w:sz w:val="22"/>
                <w:szCs w:val="22"/>
              </w:rPr>
              <w:t xml:space="preserve">To repeated or </w:t>
            </w:r>
            <w:r w:rsidRPr="73273AB2" w:rsidR="0227AE14">
              <w:rPr>
                <w:rFonts w:ascii="Verdana" w:hAnsi="Verdana"/>
                <w:sz w:val="22"/>
                <w:szCs w:val="22"/>
              </w:rPr>
              <w:t>additional</w:t>
            </w:r>
            <w:r w:rsidRPr="73273AB2" w:rsidR="0227AE14">
              <w:rPr>
                <w:rFonts w:ascii="Verdana" w:hAnsi="Verdana"/>
                <w:sz w:val="22"/>
                <w:szCs w:val="22"/>
              </w:rPr>
              <w:t xml:space="preserve"> performance requested by an audience.</w:t>
            </w:r>
          </w:p>
        </w:tc>
        <w:tc>
          <w:tcPr>
            <w:tcW w:w="5005" w:type="dxa"/>
            <w:gridSpan w:val="2"/>
            <w:vMerge/>
            <w:tcMar/>
          </w:tcPr>
          <w:p w:rsidRPr="009C57E3" w:rsidR="00815671" w:rsidP="00E4076B" w:rsidRDefault="00815671" w14:paraId="59878ADC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460868F1" w14:paraId="40A10690" w14:textId="77777777">
        <w:trPr>
          <w:trHeight w:val="567"/>
        </w:trPr>
        <w:tc>
          <w:tcPr>
            <w:tcW w:w="5224" w:type="dxa"/>
            <w:vMerge/>
            <w:tcMar/>
          </w:tcPr>
          <w:p w:rsidRPr="009C57E3" w:rsidR="00815671" w:rsidP="002664A3" w:rsidRDefault="00815671" w14:paraId="1C27BA3C" w14:textId="0C5045BA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18" w:type="dxa"/>
            <w:shd w:val="clear" w:color="auto" w:fill="DEEAF6" w:themeFill="accent5" w:themeFillTint="33"/>
            <w:tcMar/>
            <w:vAlign w:val="center"/>
          </w:tcPr>
          <w:p w:rsidR="0A00D3C2" w:rsidP="0A00D3C2" w:rsidRDefault="0A00D3C2" w14:paraId="069DBD96" w14:textId="0827C5C9">
            <w:pPr>
              <w:spacing w:after="0" w:line="240" w:lineRule="auto"/>
              <w:jc w:val="center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A00D3C2" w:rsidR="0A00D3C2">
              <w:rPr>
                <w:rFonts w:ascii="Verdana" w:hAnsi="Verdana" w:eastAsia="Verdana" w:cs="Verdana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Sound patterns </w:t>
            </w:r>
          </w:p>
        </w:tc>
        <w:tc>
          <w:tcPr>
            <w:tcW w:w="4553" w:type="dxa"/>
            <w:shd w:val="clear" w:color="auto" w:fill="DEEAF6" w:themeFill="accent5" w:themeFillTint="33"/>
            <w:tcMar/>
            <w:vAlign w:val="center"/>
          </w:tcPr>
          <w:p w:rsidR="0A00D3C2" w:rsidP="0A00D3C2" w:rsidRDefault="0A00D3C2" w14:paraId="7FE8CADD" w14:textId="297FD2E5">
            <w:pPr>
              <w:spacing w:after="0" w:line="240" w:lineRule="auto"/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A00D3C2" w:rsidR="0A00D3C2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A repeated pattern of sounds</w:t>
            </w:r>
          </w:p>
        </w:tc>
        <w:tc>
          <w:tcPr>
            <w:tcW w:w="1625" w:type="dxa"/>
            <w:shd w:val="clear" w:color="auto" w:fill="DEEAF6" w:themeFill="accent5" w:themeFillTint="33"/>
            <w:tcMar/>
            <w:vAlign w:val="center"/>
          </w:tcPr>
          <w:p w:rsidRPr="009C57E3" w:rsidR="00815671" w:rsidP="623D4F34" w:rsidRDefault="00815671" w14:paraId="02EC3452" w14:textId="0F807F47">
            <w:pPr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  <w:r w:rsidRPr="73273AB2" w:rsidR="0227AE14">
              <w:rPr>
                <w:rFonts w:ascii="Verdana" w:hAnsi="Verdana"/>
                <w:b w:val="1"/>
                <w:bCs w:val="1"/>
                <w:sz w:val="22"/>
                <w:szCs w:val="22"/>
              </w:rPr>
              <w:t xml:space="preserve">Instrumental sounds </w:t>
            </w:r>
          </w:p>
        </w:tc>
        <w:tc>
          <w:tcPr>
            <w:tcW w:w="4693" w:type="dxa"/>
            <w:shd w:val="clear" w:color="auto" w:fill="DEEAF6" w:themeFill="accent5" w:themeFillTint="33"/>
            <w:tcMar/>
            <w:vAlign w:val="center"/>
          </w:tcPr>
          <w:p w:rsidRPr="009C57E3" w:rsidR="00815671" w:rsidP="002E5788" w:rsidRDefault="00815671" w14:paraId="3A9FDFB1" w14:textId="15B7890A">
            <w:pPr>
              <w:rPr>
                <w:rFonts w:ascii="Verdana" w:hAnsi="Verdana"/>
                <w:sz w:val="22"/>
                <w:szCs w:val="22"/>
              </w:rPr>
            </w:pPr>
            <w:r w:rsidRPr="73273AB2" w:rsidR="0227AE14">
              <w:rPr>
                <w:rFonts w:ascii="Verdana" w:hAnsi="Verdana"/>
                <w:sz w:val="22"/>
                <w:szCs w:val="22"/>
              </w:rPr>
              <w:t>Sounds made by instruments only</w:t>
            </w:r>
          </w:p>
        </w:tc>
        <w:tc>
          <w:tcPr>
            <w:tcW w:w="5005" w:type="dxa"/>
            <w:gridSpan w:val="2"/>
            <w:vMerge/>
            <w:tcMar/>
          </w:tcPr>
          <w:p w:rsidRPr="009C57E3" w:rsidR="00815671" w:rsidP="00E4076B" w:rsidRDefault="00815671" w14:paraId="22556218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460868F1" w14:paraId="7B7ED193" w14:textId="77777777">
        <w:trPr>
          <w:trHeight w:val="567"/>
        </w:trPr>
        <w:tc>
          <w:tcPr>
            <w:tcW w:w="5224" w:type="dxa"/>
            <w:vMerge/>
            <w:tcMar/>
          </w:tcPr>
          <w:p w:rsidRPr="009C57E3" w:rsidR="00815671" w:rsidP="002664A3" w:rsidRDefault="00815671" w14:paraId="5A46E5AD" w14:textId="5A3BCB41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18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36454885" w14:textId="6401392F">
            <w:pPr>
              <w:spacing w:after="0" w:line="240" w:lineRule="auto"/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 xml:space="preserve">Pulse </w:t>
            </w:r>
          </w:p>
        </w:tc>
        <w:tc>
          <w:tcPr>
            <w:tcW w:w="4553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2819CA55" w14:textId="699F2AB7">
            <w:pPr>
              <w:spacing w:after="0" w:line="240" w:lineRule="auto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GB"/>
              </w:rPr>
              <w:t>The heartbeat of the music – sometimes called the beat</w:t>
            </w:r>
          </w:p>
        </w:tc>
        <w:tc>
          <w:tcPr>
            <w:tcW w:w="1625" w:type="dxa"/>
            <w:shd w:val="clear" w:color="auto" w:fill="DEEAF6" w:themeFill="accent5" w:themeFillTint="33"/>
            <w:tcMar/>
            <w:vAlign w:val="center"/>
          </w:tcPr>
          <w:p w:rsidR="00815671" w:rsidP="623D4F34" w:rsidRDefault="00815671" w14:paraId="1B462E08" w14:textId="2AAE7EF1">
            <w:pPr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  <w:r w:rsidRPr="73273AB2" w:rsidR="0227AE14">
              <w:rPr>
                <w:rFonts w:ascii="Verdana" w:hAnsi="Verdana"/>
                <w:b w:val="1"/>
                <w:bCs w:val="1"/>
                <w:sz w:val="22"/>
                <w:szCs w:val="22"/>
              </w:rPr>
              <w:t>Sound effect</w:t>
            </w:r>
          </w:p>
        </w:tc>
        <w:tc>
          <w:tcPr>
            <w:tcW w:w="4693" w:type="dxa"/>
            <w:shd w:val="clear" w:color="auto" w:fill="DEEAF6" w:themeFill="accent5" w:themeFillTint="33"/>
            <w:tcMar/>
            <w:vAlign w:val="center"/>
          </w:tcPr>
          <w:p w:rsidR="00815671" w:rsidP="73273AB2" w:rsidRDefault="00815671" w14:paraId="1BE1C0C1" w14:textId="0E84B39A">
            <w:pPr>
              <w:spacing w:before="0" w:beforeAutospacing="off" w:after="0" w:afterAutospacing="off" w:line="240" w:lineRule="auto"/>
              <w:rPr>
                <w:rFonts w:ascii="Verdana" w:hAnsi="Verdana" w:eastAsia="Verdana" w:cs="Verdana"/>
                <w:noProof w:val="0"/>
                <w:sz w:val="22"/>
                <w:szCs w:val="22"/>
                <w:lang w:val="en-GB"/>
              </w:rPr>
            </w:pPr>
            <w:r w:rsidRPr="73273AB2" w:rsidR="0227AE1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40C28"/>
                <w:sz w:val="22"/>
                <w:szCs w:val="22"/>
                <w:lang w:val="en-GB"/>
              </w:rPr>
              <w:t>A sound other than speech or music that imitates sounds</w:t>
            </w:r>
          </w:p>
          <w:p w:rsidR="00815671" w:rsidP="002664A3" w:rsidRDefault="00815671" w14:paraId="6E60AFC9" w14:textId="67BEB81D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005" w:type="dxa"/>
            <w:gridSpan w:val="2"/>
            <w:vMerge/>
            <w:tcMar/>
          </w:tcPr>
          <w:p w:rsidRPr="009C57E3" w:rsidR="00815671" w:rsidP="00E4076B" w:rsidRDefault="00815671" w14:paraId="0E44ABC8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460868F1" w14:paraId="1A4123A9" w14:textId="77777777">
        <w:trPr>
          <w:trHeight w:val="70"/>
        </w:trPr>
        <w:tc>
          <w:tcPr>
            <w:tcW w:w="5224" w:type="dxa"/>
            <w:vMerge/>
            <w:tcMar/>
          </w:tcPr>
          <w:p w:rsidRPr="009C57E3" w:rsidR="00815671" w:rsidP="002664A3" w:rsidRDefault="00815671" w14:paraId="7C85A5F7" w14:textId="14C8C97D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18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4083D1B4" w14:textId="254FCF30">
            <w:pPr>
              <w:spacing w:after="0" w:line="240" w:lineRule="auto"/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 xml:space="preserve">Singing voice </w:t>
            </w:r>
          </w:p>
        </w:tc>
        <w:tc>
          <w:tcPr>
            <w:tcW w:w="4553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03C38C04" w14:textId="38BFF6AA">
            <w:pPr>
              <w:spacing w:after="0" w:line="240" w:lineRule="auto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GB"/>
              </w:rPr>
              <w:t xml:space="preserve">Use the voice to sing different sounds that can be either high or low </w:t>
            </w:r>
          </w:p>
        </w:tc>
        <w:tc>
          <w:tcPr>
            <w:tcW w:w="1625" w:type="dxa"/>
            <w:shd w:val="clear" w:color="auto" w:fill="DEEAF6" w:themeFill="accent5" w:themeFillTint="33"/>
            <w:tcMar/>
            <w:vAlign w:val="center"/>
          </w:tcPr>
          <w:p w:rsidRPr="009C57E3" w:rsidR="00815671" w:rsidP="623D4F34" w:rsidRDefault="00815671" w14:paraId="5EFCAACB" w14:textId="7B351ACB">
            <w:pPr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  <w:r w:rsidRPr="73273AB2" w:rsidR="0227AE14">
              <w:rPr>
                <w:rFonts w:ascii="Verdana" w:hAnsi="Verdana"/>
                <w:b w:val="1"/>
                <w:bCs w:val="1"/>
                <w:sz w:val="22"/>
                <w:szCs w:val="22"/>
              </w:rPr>
              <w:t>Tempo</w:t>
            </w:r>
          </w:p>
        </w:tc>
        <w:tc>
          <w:tcPr>
            <w:tcW w:w="4693" w:type="dxa"/>
            <w:shd w:val="clear" w:color="auto" w:fill="DEEAF6" w:themeFill="accent5" w:themeFillTint="33"/>
            <w:tcMar/>
            <w:vAlign w:val="center"/>
          </w:tcPr>
          <w:p w:rsidRPr="009C57E3" w:rsidR="00815671" w:rsidP="73273AB2" w:rsidRDefault="00815671" w14:paraId="5935BDFB" w14:textId="55FF90F5">
            <w:pPr>
              <w:spacing w:before="0" w:beforeAutospacing="off" w:after="0" w:afterAutospacing="off" w:line="240" w:lineRule="auto"/>
              <w:rPr>
                <w:rFonts w:ascii="Verdana" w:hAnsi="Verdana" w:eastAsia="Verdana" w:cs="Verdana"/>
                <w:noProof w:val="0"/>
                <w:sz w:val="22"/>
                <w:szCs w:val="22"/>
                <w:lang w:val="en-GB"/>
              </w:rPr>
            </w:pPr>
            <w:r w:rsidRPr="73273AB2" w:rsidR="0227AE14">
              <w:rPr>
                <w:rFonts w:ascii="Verdana" w:hAnsi="Verdana" w:eastAsia="Verdana" w:cs="Verdan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speed of a song or piece of music</w:t>
            </w:r>
          </w:p>
          <w:p w:rsidRPr="009C57E3" w:rsidR="00815671" w:rsidP="002664A3" w:rsidRDefault="00815671" w14:paraId="1E311AC5" w14:textId="5DE0EEDB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005" w:type="dxa"/>
            <w:gridSpan w:val="2"/>
            <w:vMerge/>
            <w:tcMar/>
          </w:tcPr>
          <w:p w:rsidRPr="009C57E3" w:rsidR="00815671" w:rsidP="00E4076B" w:rsidRDefault="00815671" w14:paraId="5CDCB60E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460868F1" w14:paraId="432DB3EC" w14:textId="77777777">
        <w:trPr>
          <w:trHeight w:val="567"/>
        </w:trPr>
        <w:tc>
          <w:tcPr>
            <w:tcW w:w="5224" w:type="dxa"/>
            <w:vMerge/>
            <w:tcMar/>
          </w:tcPr>
          <w:p w:rsidRPr="009C57E3" w:rsidR="00815671" w:rsidP="00F45A58" w:rsidRDefault="00815671" w14:paraId="5001C570" w14:textId="00269DC9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18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597E11B1" w14:textId="6CDA3D79">
            <w:pPr>
              <w:spacing w:after="0" w:line="240" w:lineRule="auto"/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 xml:space="preserve">Speaking voice </w:t>
            </w:r>
          </w:p>
        </w:tc>
        <w:tc>
          <w:tcPr>
            <w:tcW w:w="4553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1D094673" w14:textId="344A0D09">
            <w:pPr>
              <w:spacing w:after="0" w:line="240" w:lineRule="auto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GB"/>
              </w:rPr>
              <w:t xml:space="preserve">Use the voice to speak with a beat </w:t>
            </w:r>
          </w:p>
        </w:tc>
        <w:tc>
          <w:tcPr>
            <w:tcW w:w="1625" w:type="dxa"/>
            <w:shd w:val="clear" w:color="auto" w:fill="DEEAF6" w:themeFill="accent5" w:themeFillTint="33"/>
            <w:tcMar/>
            <w:vAlign w:val="center"/>
          </w:tcPr>
          <w:p w:rsidRPr="009C57E3" w:rsidR="00815671" w:rsidP="623D4F34" w:rsidRDefault="00815671" w14:paraId="0274CD97" w14:textId="09659707">
            <w:pPr>
              <w:jc w:val="center"/>
              <w:rPr>
                <w:rFonts w:ascii="Verdana" w:hAnsi="Verdana"/>
                <w:b/>
                <w:bCs/>
                <w:sz w:val="22"/>
                <w:szCs w:val="22"/>
              </w:rPr>
            </w:pPr>
          </w:p>
        </w:tc>
        <w:tc>
          <w:tcPr>
            <w:tcW w:w="4693" w:type="dxa"/>
            <w:shd w:val="clear" w:color="auto" w:fill="DEEAF6" w:themeFill="accent5" w:themeFillTint="33"/>
            <w:tcMar/>
            <w:vAlign w:val="center"/>
          </w:tcPr>
          <w:p w:rsidRPr="009C57E3" w:rsidR="00815671" w:rsidP="00F45A58" w:rsidRDefault="00815671" w14:paraId="55FFC2D7" w14:textId="6115CB0E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005" w:type="dxa"/>
            <w:gridSpan w:val="2"/>
            <w:vMerge/>
            <w:tcMar/>
          </w:tcPr>
          <w:p w:rsidRPr="009C57E3" w:rsidR="00815671" w:rsidP="00E4076B" w:rsidRDefault="00815671" w14:paraId="4FE299A8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460868F1" w14:paraId="34F27BE3" w14:textId="77777777">
        <w:trPr>
          <w:trHeight w:val="567"/>
        </w:trPr>
        <w:tc>
          <w:tcPr>
            <w:tcW w:w="5224" w:type="dxa"/>
            <w:vMerge/>
            <w:tcMar/>
          </w:tcPr>
          <w:p w:rsidRPr="009C57E3" w:rsidR="00815671" w:rsidP="00F45A58" w:rsidRDefault="00815671" w14:paraId="4B5C422B" w14:textId="75E5CF2B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18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61638978" w14:textId="425C7D1A">
            <w:pPr>
              <w:spacing w:after="0" w:line="240" w:lineRule="auto"/>
              <w:jc w:val="center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b w:val="1"/>
                <w:bCs w:val="1"/>
                <w:color w:val="000000" w:themeColor="text1" w:themeTint="FF" w:themeShade="FF"/>
                <w:sz w:val="22"/>
                <w:szCs w:val="22"/>
                <w:lang w:val="en-GB"/>
              </w:rPr>
              <w:t xml:space="preserve">Thinking voice </w:t>
            </w:r>
          </w:p>
        </w:tc>
        <w:tc>
          <w:tcPr>
            <w:tcW w:w="4553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296F603F" w14:textId="2C5E5CAC">
            <w:pPr>
              <w:spacing w:after="0" w:line="240" w:lineRule="auto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  <w:lang w:val="en-GB"/>
              </w:rPr>
              <w:t>Hearing the sound pattern in your head</w:t>
            </w:r>
          </w:p>
        </w:tc>
        <w:tc>
          <w:tcPr>
            <w:tcW w:w="1625" w:type="dxa"/>
            <w:shd w:val="clear" w:color="auto" w:fill="DEEAF6" w:themeFill="accent5" w:themeFillTint="33"/>
            <w:tcMar/>
            <w:vAlign w:val="center"/>
          </w:tcPr>
          <w:p w:rsidRPr="009C57E3" w:rsidR="00815671" w:rsidP="00F45A58" w:rsidRDefault="00815671" w14:paraId="75555633" w14:textId="665FAFCB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3" w:type="dxa"/>
            <w:shd w:val="clear" w:color="auto" w:fill="DEEAF6" w:themeFill="accent5" w:themeFillTint="33"/>
            <w:tcMar/>
            <w:vAlign w:val="center"/>
          </w:tcPr>
          <w:p w:rsidRPr="009C57E3" w:rsidR="00815671" w:rsidP="00F45A58" w:rsidRDefault="00815671" w14:paraId="65D8EB6B" w14:textId="2D9FCBF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005" w:type="dxa"/>
            <w:gridSpan w:val="2"/>
            <w:vMerge/>
            <w:tcMar/>
          </w:tcPr>
          <w:p w:rsidRPr="009C57E3" w:rsidR="00815671" w:rsidP="00E4076B" w:rsidRDefault="00815671" w14:paraId="4DCC62AE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460868F1" w14:paraId="51D331A8" w14:textId="77777777">
        <w:trPr>
          <w:trHeight w:val="497"/>
        </w:trPr>
        <w:tc>
          <w:tcPr>
            <w:tcW w:w="5224" w:type="dxa"/>
            <w:vMerge/>
            <w:tcMar/>
          </w:tcPr>
          <w:p w:rsidRPr="009C57E3" w:rsidR="00815671" w:rsidP="00F45A58" w:rsidRDefault="00815671" w14:paraId="73888E7C" w14:textId="5A7E0390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18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4A2AF0EA" w14:textId="0A5AD834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>Character</w:t>
            </w:r>
          </w:p>
        </w:tc>
        <w:tc>
          <w:tcPr>
            <w:tcW w:w="4553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0E7B65D8" w14:textId="2FC4869E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sz w:val="22"/>
                <w:szCs w:val="22"/>
                <w:lang w:val="en-GB"/>
              </w:rPr>
              <w:t>A character is a person, animal or creature in a story</w:t>
            </w:r>
          </w:p>
        </w:tc>
        <w:tc>
          <w:tcPr>
            <w:tcW w:w="1625" w:type="dxa"/>
            <w:shd w:val="clear" w:color="auto" w:fill="DEEAF6" w:themeFill="accent5" w:themeFillTint="33"/>
            <w:tcMar/>
            <w:vAlign w:val="center"/>
          </w:tcPr>
          <w:p w:rsidR="00815671" w:rsidP="00F45A58" w:rsidRDefault="00815671" w14:paraId="43CD9F07" w14:textId="4E1349BD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3" w:type="dxa"/>
            <w:shd w:val="clear" w:color="auto" w:fill="DEEAF6" w:themeFill="accent5" w:themeFillTint="33"/>
            <w:tcMar/>
            <w:vAlign w:val="center"/>
          </w:tcPr>
          <w:p w:rsidRPr="009C57E3" w:rsidR="00815671" w:rsidP="00F45A58" w:rsidRDefault="00815671" w14:paraId="425A9DD8" w14:textId="7EBA59C8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005" w:type="dxa"/>
            <w:gridSpan w:val="2"/>
            <w:vMerge/>
            <w:tcMar/>
          </w:tcPr>
          <w:p w:rsidRPr="009C57E3" w:rsidR="00815671" w:rsidP="00E4076B" w:rsidRDefault="00815671" w14:paraId="29663A31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460868F1" w14:paraId="4F27C11B" w14:textId="77777777">
        <w:trPr>
          <w:trHeight w:val="549"/>
        </w:trPr>
        <w:tc>
          <w:tcPr>
            <w:tcW w:w="5224" w:type="dxa"/>
            <w:vMerge/>
            <w:tcMar/>
          </w:tcPr>
          <w:p w:rsidRPr="009C57E3" w:rsidR="00815671" w:rsidP="00F45A58" w:rsidRDefault="00815671" w14:paraId="7A8DC9F9" w14:textId="43FFF2D7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18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471E230F" w14:textId="022DEDCF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 xml:space="preserve">Voice </w:t>
            </w:r>
          </w:p>
        </w:tc>
        <w:tc>
          <w:tcPr>
            <w:tcW w:w="4553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20276D0C" w14:textId="44A74E92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sz w:val="22"/>
                <w:szCs w:val="22"/>
                <w:lang w:val="en-GB"/>
              </w:rPr>
              <w:t xml:space="preserve">A voice that we use to speak or sing </w:t>
            </w:r>
          </w:p>
        </w:tc>
        <w:tc>
          <w:tcPr>
            <w:tcW w:w="1625" w:type="dxa"/>
            <w:shd w:val="clear" w:color="auto" w:fill="DEEAF6" w:themeFill="accent5" w:themeFillTint="33"/>
            <w:tcMar/>
            <w:vAlign w:val="center"/>
          </w:tcPr>
          <w:p w:rsidR="00815671" w:rsidP="00F45A58" w:rsidRDefault="00815671" w14:paraId="3B31B491" w14:textId="7B445D3C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3" w:type="dxa"/>
            <w:shd w:val="clear" w:color="auto" w:fill="DEEAF6" w:themeFill="accent5" w:themeFillTint="33"/>
            <w:tcMar/>
            <w:vAlign w:val="center"/>
          </w:tcPr>
          <w:p w:rsidRPr="009C57E3" w:rsidR="00815671" w:rsidP="00F45A58" w:rsidRDefault="00815671" w14:paraId="7CE8F55D" w14:textId="0EAC18E9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005" w:type="dxa"/>
            <w:gridSpan w:val="2"/>
            <w:vMerge/>
            <w:tcMar/>
          </w:tcPr>
          <w:p w:rsidRPr="009C57E3" w:rsidR="00815671" w:rsidP="00E4076B" w:rsidRDefault="00815671" w14:paraId="1019F70F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460868F1" w14:paraId="084E7B39" w14:textId="77777777">
        <w:trPr>
          <w:trHeight w:val="549"/>
        </w:trPr>
        <w:tc>
          <w:tcPr>
            <w:tcW w:w="5224" w:type="dxa"/>
            <w:vMerge/>
            <w:tcMar/>
          </w:tcPr>
          <w:p w:rsidRPr="009C57E3" w:rsidR="00815671" w:rsidP="00F45A58" w:rsidRDefault="00815671" w14:paraId="31970057" w14:textId="0C0D464F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18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4C67B14A" w14:textId="192B87B6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>sound pattern</w:t>
            </w:r>
          </w:p>
        </w:tc>
        <w:tc>
          <w:tcPr>
            <w:tcW w:w="4553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6F911344" w14:textId="324DDEB4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sz w:val="22"/>
                <w:szCs w:val="22"/>
                <w:lang w:val="en-GB"/>
              </w:rPr>
              <w:t>When long or short sounds repeat in a certain way</w:t>
            </w:r>
          </w:p>
        </w:tc>
        <w:tc>
          <w:tcPr>
            <w:tcW w:w="1625" w:type="dxa"/>
            <w:shd w:val="clear" w:color="auto" w:fill="DEEAF6" w:themeFill="accent5" w:themeFillTint="33"/>
            <w:tcMar/>
            <w:vAlign w:val="center"/>
          </w:tcPr>
          <w:p w:rsidR="00815671" w:rsidP="00F45A58" w:rsidRDefault="00815671" w14:paraId="634AE18B" w14:textId="611B6CF3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3" w:type="dxa"/>
            <w:shd w:val="clear" w:color="auto" w:fill="DEEAF6" w:themeFill="accent5" w:themeFillTint="33"/>
            <w:tcMar/>
            <w:vAlign w:val="center"/>
          </w:tcPr>
          <w:p w:rsidR="00815671" w:rsidP="00F45A58" w:rsidRDefault="00815671" w14:paraId="4ABB8004" w14:textId="4AACC557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005" w:type="dxa"/>
            <w:gridSpan w:val="2"/>
            <w:vMerge/>
            <w:tcMar/>
          </w:tcPr>
          <w:p w:rsidRPr="009C57E3" w:rsidR="00815671" w:rsidP="00E4076B" w:rsidRDefault="00815671" w14:paraId="162AF039" w14:textId="7777777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460868F1" w14:paraId="578043CA" w14:textId="77777777">
        <w:trPr>
          <w:trHeight w:val="549"/>
        </w:trPr>
        <w:tc>
          <w:tcPr>
            <w:tcW w:w="5224" w:type="dxa"/>
            <w:vMerge/>
            <w:tcMar/>
          </w:tcPr>
          <w:p w:rsidRPr="009C57E3" w:rsidR="00815671" w:rsidP="00F45A58" w:rsidRDefault="00815671" w14:paraId="7FBF0034" w14:textId="385D1459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18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5FEEABD0" w14:textId="41A93A5F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>High</w:t>
            </w:r>
          </w:p>
        </w:tc>
        <w:tc>
          <w:tcPr>
            <w:tcW w:w="4553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66476D72" w14:textId="57E0F25E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sz w:val="22"/>
                <w:szCs w:val="22"/>
                <w:lang w:val="en-GB"/>
              </w:rPr>
              <w:t xml:space="preserve">Near or at the top of the range of sounds </w:t>
            </w:r>
          </w:p>
        </w:tc>
        <w:tc>
          <w:tcPr>
            <w:tcW w:w="1625" w:type="dxa"/>
            <w:shd w:val="clear" w:color="auto" w:fill="DEEAF6" w:themeFill="accent5" w:themeFillTint="33"/>
            <w:tcMar/>
            <w:vAlign w:val="center"/>
          </w:tcPr>
          <w:p w:rsidR="00815671" w:rsidP="00F45A58" w:rsidRDefault="00815671" w14:paraId="0BBAC935" w14:textId="5406FCBD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3" w:type="dxa"/>
            <w:shd w:val="clear" w:color="auto" w:fill="DEEAF6" w:themeFill="accent5" w:themeFillTint="33"/>
            <w:tcMar/>
            <w:vAlign w:val="center"/>
          </w:tcPr>
          <w:p w:rsidR="00815671" w:rsidP="00F45A58" w:rsidRDefault="00815671" w14:paraId="17C5A430" w14:textId="36D63DA0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005" w:type="dxa"/>
            <w:gridSpan w:val="2"/>
            <w:vMerge/>
            <w:tcMar/>
          </w:tcPr>
          <w:p w:rsidRPr="009C57E3" w:rsidR="00815671" w:rsidP="00E4076B" w:rsidRDefault="00815671" w14:paraId="1438862E" w14:textId="7B249884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460868F1" w14:paraId="6038B7BC" w14:textId="77777777">
        <w:trPr>
          <w:trHeight w:val="549"/>
        </w:trPr>
        <w:tc>
          <w:tcPr>
            <w:tcW w:w="5224" w:type="dxa"/>
            <w:vMerge/>
            <w:tcMar/>
          </w:tcPr>
          <w:p w:rsidRPr="009C57E3" w:rsidR="00815671" w:rsidP="002664A3" w:rsidRDefault="00815671" w14:paraId="1667FA97" w14:textId="598BC7E9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18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79513F4A" w14:textId="7B2F644F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 xml:space="preserve">Low </w:t>
            </w:r>
          </w:p>
        </w:tc>
        <w:tc>
          <w:tcPr>
            <w:tcW w:w="4553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798A9C00" w14:textId="007C502A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sz w:val="22"/>
                <w:szCs w:val="22"/>
                <w:lang w:val="en-GB"/>
              </w:rPr>
              <w:t xml:space="preserve">Near or at the bottom of a range of sounds </w:t>
            </w:r>
          </w:p>
        </w:tc>
        <w:tc>
          <w:tcPr>
            <w:tcW w:w="1625" w:type="dxa"/>
            <w:shd w:val="clear" w:color="auto" w:fill="DEEAF6" w:themeFill="accent5" w:themeFillTint="33"/>
            <w:tcMar/>
            <w:vAlign w:val="center"/>
          </w:tcPr>
          <w:p w:rsidR="00815671" w:rsidP="002664A3" w:rsidRDefault="00815671" w14:paraId="5C2B52D1" w14:textId="384DAF3E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3" w:type="dxa"/>
            <w:shd w:val="clear" w:color="auto" w:fill="DEEAF6" w:themeFill="accent5" w:themeFillTint="33"/>
            <w:tcMar/>
            <w:vAlign w:val="center"/>
          </w:tcPr>
          <w:p w:rsidR="00815671" w:rsidP="002664A3" w:rsidRDefault="00815671" w14:paraId="0514FE03" w14:textId="79A133D0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005" w:type="dxa"/>
            <w:gridSpan w:val="2"/>
            <w:vMerge/>
            <w:tcMar/>
          </w:tcPr>
          <w:p w:rsidR="00815671" w:rsidP="00E4076B" w:rsidRDefault="00815671" w14:paraId="116163A7" w14:textId="17B4D347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Pr="009C57E3" w:rsidR="00815671" w:rsidTr="460868F1" w14:paraId="0F29E8D1" w14:textId="77777777">
        <w:trPr>
          <w:trHeight w:val="549"/>
        </w:trPr>
        <w:tc>
          <w:tcPr>
            <w:tcW w:w="5224" w:type="dxa"/>
            <w:vMerge/>
            <w:tcMar/>
          </w:tcPr>
          <w:p w:rsidR="00815671" w:rsidP="002664A3" w:rsidRDefault="00815671" w14:paraId="5331612A" w14:textId="693A2270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1618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277AB7C3" w14:textId="438C3F6E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>Pattern</w:t>
            </w:r>
          </w:p>
        </w:tc>
        <w:tc>
          <w:tcPr>
            <w:tcW w:w="4553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2FDF78DD" w14:textId="523C666D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sz w:val="22"/>
                <w:szCs w:val="22"/>
                <w:lang w:val="en-GB"/>
              </w:rPr>
              <w:t xml:space="preserve">Any regularly repeated sounds </w:t>
            </w:r>
          </w:p>
          <w:p w:rsidR="460868F1" w:rsidP="460868F1" w:rsidRDefault="460868F1" w14:paraId="60695B18" w14:textId="28BECFBC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</w:p>
        </w:tc>
        <w:tc>
          <w:tcPr>
            <w:tcW w:w="1625" w:type="dxa"/>
            <w:shd w:val="clear" w:color="auto" w:fill="DEEAF6" w:themeFill="accent5" w:themeFillTint="33"/>
            <w:tcMar/>
            <w:vAlign w:val="center"/>
          </w:tcPr>
          <w:p w:rsidR="00815671" w:rsidP="002664A3" w:rsidRDefault="00815671" w14:paraId="3CA7AA62" w14:textId="3DA8925F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4693" w:type="dxa"/>
            <w:shd w:val="clear" w:color="auto" w:fill="DEEAF6" w:themeFill="accent5" w:themeFillTint="33"/>
            <w:tcMar/>
            <w:vAlign w:val="center"/>
          </w:tcPr>
          <w:p w:rsidR="00815671" w:rsidP="002664A3" w:rsidRDefault="00815671" w14:paraId="07404680" w14:textId="0FE41FE7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005" w:type="dxa"/>
            <w:gridSpan w:val="2"/>
            <w:vMerge/>
            <w:tcMar/>
          </w:tcPr>
          <w:p w:rsidR="00815671" w:rsidP="00E4076B" w:rsidRDefault="00815671" w14:paraId="47DD4842" w14:textId="510A03A9">
            <w:pPr>
              <w:pStyle w:val="ListParagraph"/>
              <w:numPr>
                <w:ilvl w:val="0"/>
                <w:numId w:val="12"/>
              </w:numPr>
              <w:rPr>
                <w:rFonts w:ascii="Verdana" w:hAnsi="Verdana" w:cstheme="minorHAnsi"/>
              </w:rPr>
            </w:pPr>
          </w:p>
        </w:tc>
      </w:tr>
      <w:tr w:rsidR="460868F1" w:rsidTr="460868F1" w14:paraId="4BB9E220">
        <w:trPr>
          <w:trHeight w:val="300"/>
        </w:trPr>
        <w:tc>
          <w:tcPr>
            <w:tcW w:w="5224" w:type="dxa"/>
            <w:shd w:val="clear" w:color="auto" w:fill="DEEAF6" w:themeFill="accent5" w:themeFillTint="33"/>
            <w:tcMar/>
          </w:tcPr>
          <w:p w:rsidR="460868F1" w:rsidP="460868F1" w:rsidRDefault="460868F1" w14:paraId="798A8AD0" w14:textId="3D6E3E29">
            <w:pPr>
              <w:pStyle w:val="Normal"/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5"/>
                <w:szCs w:val="25"/>
                <w:lang w:val="en-GB"/>
              </w:rPr>
            </w:pPr>
          </w:p>
        </w:tc>
        <w:tc>
          <w:tcPr>
            <w:tcW w:w="1618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347B858C" w14:textId="225AF1BC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 xml:space="preserve">Performance </w:t>
            </w:r>
          </w:p>
        </w:tc>
        <w:tc>
          <w:tcPr>
            <w:tcW w:w="4553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164F2068" w14:textId="46BF1131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sz w:val="22"/>
                <w:szCs w:val="22"/>
                <w:lang w:val="en-GB"/>
              </w:rPr>
              <w:t xml:space="preserve">The action of entertaining other people by singing or playing music </w:t>
            </w:r>
          </w:p>
        </w:tc>
        <w:tc>
          <w:tcPr>
            <w:tcW w:w="1625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0A373EBF" w14:textId="2A09BF25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693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61F82522" w14:textId="6C71532E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005" w:type="dxa"/>
            <w:gridSpan w:val="2"/>
            <w:shd w:val="clear" w:color="auto" w:fill="DEEAF6" w:themeFill="accent5" w:themeFillTint="33"/>
            <w:tcMar/>
          </w:tcPr>
          <w:p w:rsidR="460868F1" w:rsidP="460868F1" w:rsidRDefault="460868F1" w14:paraId="1BDC0736" w14:textId="5899FBCF">
            <w:pPr>
              <w:pStyle w:val="Normal"/>
              <w:spacing w:line="240" w:lineRule="auto"/>
              <w:jc w:val="left"/>
              <w:rPr>
                <w:rFonts w:ascii="Verdana" w:hAnsi="Verdana" w:cs="Calibri" w:cstheme="minorAscii"/>
                <w:b w:val="1"/>
                <w:bCs w:val="1"/>
              </w:rPr>
            </w:pPr>
          </w:p>
        </w:tc>
      </w:tr>
      <w:tr w:rsidR="460868F1" w:rsidTr="460868F1" w14:paraId="1727FFA8">
        <w:trPr>
          <w:trHeight w:val="300"/>
        </w:trPr>
        <w:tc>
          <w:tcPr>
            <w:tcW w:w="5224" w:type="dxa"/>
            <w:shd w:val="clear" w:color="auto" w:fill="DEEAF6" w:themeFill="accent5" w:themeFillTint="33"/>
            <w:tcMar/>
          </w:tcPr>
          <w:p w:rsidR="460868F1" w:rsidP="460868F1" w:rsidRDefault="460868F1" w14:paraId="5FDA3543" w14:textId="0169DB76">
            <w:pPr>
              <w:pStyle w:val="Normal"/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5"/>
                <w:szCs w:val="25"/>
                <w:lang w:val="en-GB"/>
              </w:rPr>
            </w:pPr>
          </w:p>
        </w:tc>
        <w:tc>
          <w:tcPr>
            <w:tcW w:w="1618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3EE5FBC8" w14:textId="398DE78A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>Pitch</w:t>
            </w:r>
          </w:p>
        </w:tc>
        <w:tc>
          <w:tcPr>
            <w:tcW w:w="4553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684300C1" w14:textId="54F1332A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sz w:val="22"/>
                <w:szCs w:val="22"/>
                <w:lang w:val="en-GB"/>
              </w:rPr>
              <w:t>How high or low a sound is</w:t>
            </w:r>
          </w:p>
        </w:tc>
        <w:tc>
          <w:tcPr>
            <w:tcW w:w="1625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0D5E4E02" w14:textId="4228ECCB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693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1462D66A" w14:textId="313E239A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005" w:type="dxa"/>
            <w:gridSpan w:val="2"/>
            <w:shd w:val="clear" w:color="auto" w:fill="DEEAF6" w:themeFill="accent5" w:themeFillTint="33"/>
            <w:tcMar/>
          </w:tcPr>
          <w:p w:rsidR="460868F1" w:rsidP="460868F1" w:rsidRDefault="460868F1" w14:paraId="096D60F9" w14:textId="4E5CF1AE">
            <w:pPr>
              <w:pStyle w:val="Normal"/>
              <w:spacing w:line="240" w:lineRule="auto"/>
              <w:jc w:val="left"/>
              <w:rPr>
                <w:rFonts w:ascii="Verdana" w:hAnsi="Verdana" w:cs="Calibri" w:cstheme="minorAscii"/>
                <w:b w:val="1"/>
                <w:bCs w:val="1"/>
              </w:rPr>
            </w:pPr>
          </w:p>
        </w:tc>
      </w:tr>
      <w:tr w:rsidR="460868F1" w:rsidTr="460868F1" w14:paraId="1AF526A0">
        <w:trPr>
          <w:trHeight w:val="300"/>
        </w:trPr>
        <w:tc>
          <w:tcPr>
            <w:tcW w:w="5224" w:type="dxa"/>
            <w:shd w:val="clear" w:color="auto" w:fill="DEEAF6" w:themeFill="accent5" w:themeFillTint="33"/>
            <w:tcMar/>
          </w:tcPr>
          <w:p w:rsidR="460868F1" w:rsidP="460868F1" w:rsidRDefault="460868F1" w14:paraId="5F51DF3B" w14:textId="6E0BCDAF">
            <w:pPr>
              <w:pStyle w:val="Normal"/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5"/>
                <w:szCs w:val="25"/>
                <w:lang w:val="en-GB"/>
              </w:rPr>
            </w:pPr>
          </w:p>
        </w:tc>
        <w:tc>
          <w:tcPr>
            <w:tcW w:w="1618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2BEA7589" w14:textId="3A7E0E7A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 xml:space="preserve">Tempo </w:t>
            </w:r>
          </w:p>
        </w:tc>
        <w:tc>
          <w:tcPr>
            <w:tcW w:w="4553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34B6FD81" w14:textId="0F7FE565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sz w:val="22"/>
                <w:szCs w:val="22"/>
                <w:lang w:val="en-GB"/>
              </w:rPr>
              <w:t>The speed of the music – fast or slow</w:t>
            </w:r>
          </w:p>
        </w:tc>
        <w:tc>
          <w:tcPr>
            <w:tcW w:w="1625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5B4562C2" w14:textId="5AB4F308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693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7E484C76" w14:textId="0322082E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005" w:type="dxa"/>
            <w:gridSpan w:val="2"/>
            <w:shd w:val="clear" w:color="auto" w:fill="DEEAF6" w:themeFill="accent5" w:themeFillTint="33"/>
            <w:tcMar/>
          </w:tcPr>
          <w:p w:rsidR="460868F1" w:rsidP="460868F1" w:rsidRDefault="460868F1" w14:paraId="6C015383" w14:textId="0A3A7189">
            <w:pPr>
              <w:pStyle w:val="Normal"/>
              <w:spacing w:line="240" w:lineRule="auto"/>
              <w:jc w:val="left"/>
              <w:rPr>
                <w:rFonts w:ascii="Verdana" w:hAnsi="Verdana" w:cs="Calibri" w:cstheme="minorAscii"/>
                <w:b w:val="1"/>
                <w:bCs w:val="1"/>
              </w:rPr>
            </w:pPr>
          </w:p>
        </w:tc>
      </w:tr>
      <w:tr w:rsidR="460868F1" w:rsidTr="460868F1" w14:paraId="1872A1DA">
        <w:trPr>
          <w:trHeight w:val="300"/>
        </w:trPr>
        <w:tc>
          <w:tcPr>
            <w:tcW w:w="5224" w:type="dxa"/>
            <w:shd w:val="clear" w:color="auto" w:fill="DEEAF6" w:themeFill="accent5" w:themeFillTint="33"/>
            <w:tcMar/>
          </w:tcPr>
          <w:p w:rsidR="460868F1" w:rsidP="460868F1" w:rsidRDefault="460868F1" w14:paraId="5A12A71A" w14:textId="7BD0B039">
            <w:pPr>
              <w:pStyle w:val="Normal"/>
              <w:ind w:left="0"/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5"/>
                <w:szCs w:val="25"/>
                <w:lang w:val="en-GB"/>
              </w:rPr>
            </w:pPr>
          </w:p>
        </w:tc>
        <w:tc>
          <w:tcPr>
            <w:tcW w:w="1618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534C3145" w14:textId="74E2CD0B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 xml:space="preserve">Dynamics </w:t>
            </w:r>
          </w:p>
        </w:tc>
        <w:tc>
          <w:tcPr>
            <w:tcW w:w="4553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5035F5B6" w14:textId="2D2EF7AB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sz w:val="22"/>
                <w:szCs w:val="22"/>
                <w:lang w:val="en-GB"/>
              </w:rPr>
              <w:t>The volume of the music – loud or quiet</w:t>
            </w:r>
          </w:p>
        </w:tc>
        <w:tc>
          <w:tcPr>
            <w:tcW w:w="1625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0E9F99E1" w14:textId="498EE5C9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693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39D894D8" w14:textId="2DB8C554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005" w:type="dxa"/>
            <w:gridSpan w:val="2"/>
            <w:shd w:val="clear" w:color="auto" w:fill="DEEAF6" w:themeFill="accent5" w:themeFillTint="33"/>
            <w:tcMar/>
          </w:tcPr>
          <w:p w:rsidR="460868F1" w:rsidP="460868F1" w:rsidRDefault="460868F1" w14:paraId="57D864AF" w14:textId="7A749274">
            <w:pPr>
              <w:pStyle w:val="Normal"/>
              <w:spacing w:line="240" w:lineRule="auto"/>
              <w:jc w:val="left"/>
              <w:rPr>
                <w:rFonts w:ascii="Verdana" w:hAnsi="Verdana" w:cs="Calibri" w:cstheme="minorAscii"/>
                <w:b w:val="1"/>
                <w:bCs w:val="1"/>
              </w:rPr>
            </w:pPr>
          </w:p>
        </w:tc>
      </w:tr>
      <w:tr w:rsidR="460868F1" w:rsidTr="460868F1" w14:paraId="4407DC4C">
        <w:trPr>
          <w:trHeight w:val="300"/>
        </w:trPr>
        <w:tc>
          <w:tcPr>
            <w:tcW w:w="5224" w:type="dxa"/>
            <w:shd w:val="clear" w:color="auto" w:fill="DEEAF6" w:themeFill="accent5" w:themeFillTint="33"/>
            <w:tcMar/>
          </w:tcPr>
          <w:p w:rsidR="460868F1" w:rsidP="460868F1" w:rsidRDefault="460868F1" w14:paraId="160F9168" w14:textId="52919DA9">
            <w:pPr>
              <w:pStyle w:val="ListParagraph"/>
              <w:numPr>
                <w:ilvl w:val="0"/>
                <w:numId w:val="21"/>
              </w:numPr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5"/>
                <w:szCs w:val="25"/>
                <w:lang w:val="en-GB"/>
              </w:rPr>
            </w:pPr>
          </w:p>
        </w:tc>
        <w:tc>
          <w:tcPr>
            <w:tcW w:w="1618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4F2606C0" w14:textId="382B92BD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 xml:space="preserve">Rest </w:t>
            </w:r>
          </w:p>
        </w:tc>
        <w:tc>
          <w:tcPr>
            <w:tcW w:w="4553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0FF5AD2E" w14:textId="776F163F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sz w:val="22"/>
                <w:szCs w:val="22"/>
                <w:lang w:val="en-GB"/>
              </w:rPr>
              <w:t xml:space="preserve">A quiet beat when now sound is made </w:t>
            </w:r>
          </w:p>
        </w:tc>
        <w:tc>
          <w:tcPr>
            <w:tcW w:w="1625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38DB10C3" w14:textId="0DCF3D12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693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5363C2D6" w14:textId="0D5732A8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005" w:type="dxa"/>
            <w:gridSpan w:val="2"/>
            <w:shd w:val="clear" w:color="auto" w:fill="DEEAF6" w:themeFill="accent5" w:themeFillTint="33"/>
            <w:tcMar/>
          </w:tcPr>
          <w:p w:rsidR="460868F1" w:rsidP="460868F1" w:rsidRDefault="460868F1" w14:paraId="57609C05" w14:textId="1F82A963">
            <w:pPr>
              <w:pStyle w:val="Normal"/>
              <w:spacing w:line="240" w:lineRule="auto"/>
              <w:jc w:val="left"/>
              <w:rPr>
                <w:rFonts w:ascii="Verdana" w:hAnsi="Verdana" w:cs="Calibri" w:cstheme="minorAscii"/>
                <w:b w:val="1"/>
                <w:bCs w:val="1"/>
              </w:rPr>
            </w:pPr>
          </w:p>
        </w:tc>
      </w:tr>
      <w:tr w:rsidR="460868F1" w:rsidTr="460868F1" w14:paraId="14A8E694">
        <w:trPr>
          <w:trHeight w:val="300"/>
        </w:trPr>
        <w:tc>
          <w:tcPr>
            <w:tcW w:w="5224" w:type="dxa"/>
            <w:shd w:val="clear" w:color="auto" w:fill="DEEAF6" w:themeFill="accent5" w:themeFillTint="33"/>
            <w:tcMar/>
          </w:tcPr>
          <w:p w:rsidR="460868F1" w:rsidP="460868F1" w:rsidRDefault="460868F1" w14:paraId="2A097A5C" w14:textId="1AE9E5CD">
            <w:pPr>
              <w:pStyle w:val="ListParagraph"/>
              <w:numPr>
                <w:ilvl w:val="0"/>
                <w:numId w:val="21"/>
              </w:numPr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5"/>
                <w:szCs w:val="25"/>
                <w:lang w:val="en-GB"/>
              </w:rPr>
            </w:pPr>
          </w:p>
        </w:tc>
        <w:tc>
          <w:tcPr>
            <w:tcW w:w="1618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2FD885BC" w14:textId="60C56899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>Sound pattern</w:t>
            </w:r>
          </w:p>
        </w:tc>
        <w:tc>
          <w:tcPr>
            <w:tcW w:w="4553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55A98EFB" w14:textId="0C8C1282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sz w:val="22"/>
                <w:szCs w:val="22"/>
                <w:lang w:val="en-GB"/>
              </w:rPr>
              <w:t xml:space="preserve">A pattern of long and short sounds </w:t>
            </w:r>
          </w:p>
        </w:tc>
        <w:tc>
          <w:tcPr>
            <w:tcW w:w="1625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2C2793F6" w14:textId="20FD082A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693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494F176B" w14:textId="289EF03A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005" w:type="dxa"/>
            <w:gridSpan w:val="2"/>
            <w:shd w:val="clear" w:color="auto" w:fill="DEEAF6" w:themeFill="accent5" w:themeFillTint="33"/>
            <w:tcMar/>
          </w:tcPr>
          <w:p w:rsidR="460868F1" w:rsidP="460868F1" w:rsidRDefault="460868F1" w14:paraId="4F5DABFA" w14:textId="3CDFF1F1">
            <w:pPr>
              <w:pStyle w:val="Normal"/>
              <w:spacing w:line="240" w:lineRule="auto"/>
              <w:jc w:val="left"/>
              <w:rPr>
                <w:rFonts w:ascii="Verdana" w:hAnsi="Verdana" w:cs="Calibri" w:cstheme="minorAscii"/>
                <w:b w:val="1"/>
                <w:bCs w:val="1"/>
              </w:rPr>
            </w:pPr>
          </w:p>
        </w:tc>
      </w:tr>
      <w:tr w:rsidR="460868F1" w:rsidTr="460868F1" w14:paraId="10A1A6E8">
        <w:trPr>
          <w:trHeight w:val="300"/>
        </w:trPr>
        <w:tc>
          <w:tcPr>
            <w:tcW w:w="5224" w:type="dxa"/>
            <w:shd w:val="clear" w:color="auto" w:fill="DEEAF6" w:themeFill="accent5" w:themeFillTint="33"/>
            <w:tcMar/>
          </w:tcPr>
          <w:p w:rsidR="460868F1" w:rsidP="460868F1" w:rsidRDefault="460868F1" w14:paraId="64CCDBA4" w14:textId="074673F4">
            <w:pPr>
              <w:pStyle w:val="ListParagraph"/>
              <w:numPr>
                <w:ilvl w:val="0"/>
                <w:numId w:val="21"/>
              </w:numPr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5"/>
                <w:szCs w:val="25"/>
                <w:lang w:val="en-GB"/>
              </w:rPr>
            </w:pPr>
          </w:p>
        </w:tc>
        <w:tc>
          <w:tcPr>
            <w:tcW w:w="1618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660C8C10" w14:textId="1155F93E">
            <w:pPr>
              <w:spacing w:after="0" w:line="240" w:lineRule="auto"/>
              <w:jc w:val="center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b w:val="1"/>
                <w:bCs w:val="1"/>
                <w:sz w:val="22"/>
                <w:szCs w:val="22"/>
                <w:lang w:val="en-GB"/>
              </w:rPr>
              <w:t xml:space="preserve">Pitch </w:t>
            </w:r>
          </w:p>
        </w:tc>
        <w:tc>
          <w:tcPr>
            <w:tcW w:w="4553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11A15479" w14:textId="66C9B9F8">
            <w:pPr>
              <w:spacing w:after="0" w:line="240" w:lineRule="auto"/>
              <w:rPr>
                <w:rFonts w:ascii="Verdana" w:hAnsi="Verdana" w:eastAsia="Verdana" w:cs="Verdana"/>
                <w:sz w:val="22"/>
                <w:szCs w:val="22"/>
                <w:lang w:val="en-US"/>
              </w:rPr>
            </w:pPr>
            <w:r w:rsidRPr="460868F1" w:rsidR="460868F1">
              <w:rPr>
                <w:rFonts w:ascii="Verdana" w:hAnsi="Verdana" w:eastAsia="Verdana" w:cs="Verdana"/>
                <w:sz w:val="22"/>
                <w:szCs w:val="22"/>
                <w:lang w:val="en-GB"/>
              </w:rPr>
              <w:t>How high or low a sound is</w:t>
            </w:r>
          </w:p>
        </w:tc>
        <w:tc>
          <w:tcPr>
            <w:tcW w:w="1625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1C0267F2" w14:textId="3968334F">
            <w:pPr>
              <w:pStyle w:val="Normal"/>
              <w:jc w:val="center"/>
              <w:rPr>
                <w:rFonts w:ascii="Verdana" w:hAnsi="Verdana"/>
                <w:b w:val="1"/>
                <w:bCs w:val="1"/>
                <w:sz w:val="22"/>
                <w:szCs w:val="22"/>
              </w:rPr>
            </w:pPr>
          </w:p>
        </w:tc>
        <w:tc>
          <w:tcPr>
            <w:tcW w:w="4693" w:type="dxa"/>
            <w:shd w:val="clear" w:color="auto" w:fill="DEEAF6" w:themeFill="accent5" w:themeFillTint="33"/>
            <w:tcMar/>
            <w:vAlign w:val="center"/>
          </w:tcPr>
          <w:p w:rsidR="460868F1" w:rsidP="460868F1" w:rsidRDefault="460868F1" w14:paraId="6C296E0B" w14:textId="7CC860CB">
            <w:pPr>
              <w:pStyle w:val="Normal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005" w:type="dxa"/>
            <w:gridSpan w:val="2"/>
            <w:shd w:val="clear" w:color="auto" w:fill="DEEAF6" w:themeFill="accent5" w:themeFillTint="33"/>
            <w:tcMar/>
          </w:tcPr>
          <w:p w:rsidR="460868F1" w:rsidP="460868F1" w:rsidRDefault="460868F1" w14:paraId="45230E83" w14:textId="141790B7">
            <w:pPr>
              <w:pStyle w:val="Normal"/>
              <w:spacing w:line="240" w:lineRule="auto"/>
              <w:jc w:val="left"/>
              <w:rPr>
                <w:rFonts w:ascii="Verdana" w:hAnsi="Verdana" w:cs="Calibri" w:cstheme="minorAscii"/>
                <w:b w:val="1"/>
                <w:bCs w:val="1"/>
              </w:rPr>
            </w:pPr>
          </w:p>
        </w:tc>
      </w:tr>
    </w:tbl>
    <w:p w:rsidR="00EB1D65" w:rsidRDefault="00EB1D65" w14:paraId="702EC344" w14:textId="6AD95F78"/>
    <w:p w:rsidR="00EB1D65" w:rsidRDefault="00EB1D65" w14:paraId="303078A7" w14:textId="3E373B31"/>
    <w:p w:rsidR="00EB1D65" w:rsidRDefault="00EB1D65" w14:paraId="67E690E7" w14:textId="5B6C3A8E"/>
    <w:p w:rsidR="00EB1D65" w:rsidRDefault="00EB1D65" w14:paraId="620F37B2" w14:textId="6B9A565C"/>
    <w:p w:rsidR="00EB1D65" w:rsidRDefault="00EB1D65" w14:paraId="1AF0071A" w14:textId="67238FA7"/>
    <w:p w:rsidR="00EB1D65" w:rsidRDefault="00EB1D65" w14:paraId="5A4AEFAE" w14:textId="0283812F"/>
    <w:p w:rsidR="00EB1D65" w:rsidRDefault="00EB1D65" w14:paraId="09FF8A05" w14:textId="60795BF5"/>
    <w:p w:rsidR="00EB1D65" w:rsidRDefault="00EB1D65" w14:paraId="2AC9A550" w14:textId="2D60A425"/>
    <w:p w:rsidR="00EB1D65" w:rsidRDefault="00EB1D65" w14:paraId="6F85FB13" w14:textId="0A059F1C"/>
    <w:p w:rsidR="00EB1D65" w:rsidRDefault="00EB1D65" w14:paraId="14B5ADF8" w14:textId="4C938D0B"/>
    <w:p w:rsidR="00EB1D65" w:rsidRDefault="00EB1D65" w14:paraId="5396AB7F" w14:textId="257378B4"/>
    <w:p w:rsidR="00EB1D65" w:rsidRDefault="00EB1D65" w14:paraId="59EA6263" w14:textId="4017B7AB"/>
    <w:p w:rsidR="00EB1D65" w:rsidRDefault="00EB1D65" w14:paraId="68EDDEC7" w14:textId="00830872"/>
    <w:p w:rsidR="00EB1D65" w:rsidRDefault="00EB1D65" w14:paraId="3DE7A68D" w14:textId="6338E5E3"/>
    <w:p w:rsidR="00EB1D65" w:rsidRDefault="00EB1D65" w14:paraId="22BE2853" w14:textId="6F6066EC"/>
    <w:p w:rsidR="00EB1D65" w:rsidRDefault="00EB1D65" w14:paraId="5F2F1E57" w14:textId="77777777"/>
    <w:tbl>
      <w:tblPr>
        <w:tblStyle w:val="TableGrid"/>
        <w:tblW w:w="22533" w:type="dxa"/>
        <w:tblLook w:val="04A0" w:firstRow="1" w:lastRow="0" w:firstColumn="1" w:lastColumn="0" w:noHBand="0" w:noVBand="1"/>
      </w:tblPr>
      <w:tblGrid>
        <w:gridCol w:w="6165"/>
        <w:gridCol w:w="9563"/>
        <w:gridCol w:w="6805"/>
      </w:tblGrid>
      <w:tr w:rsidRPr="009C57E3" w:rsidR="002664A3" w:rsidTr="73273AB2" w14:paraId="332D7155" w14:textId="77777777">
        <w:trPr>
          <w:trHeight w:val="454"/>
        </w:trPr>
        <w:tc>
          <w:tcPr>
            <w:tcW w:w="4295" w:type="dxa"/>
            <w:shd w:val="clear" w:color="auto" w:fill="9CC2E5" w:themeFill="accent5" w:themeFillTint="99"/>
            <w:tcMar/>
            <w:vAlign w:val="center"/>
          </w:tcPr>
          <w:p w:rsidRPr="009C57E3" w:rsidR="002664A3" w:rsidP="002664A3" w:rsidRDefault="002664A3" w14:paraId="558782AA" w14:textId="77777777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 w:rsidRPr="009C57E3">
              <w:rPr>
                <w:rFonts w:ascii="Verdana" w:hAnsi="Verdana" w:cstheme="minorHAnsi"/>
                <w:b/>
                <w:u w:val="single"/>
              </w:rPr>
              <w:t>Lesson Sequence</w:t>
            </w:r>
          </w:p>
        </w:tc>
        <w:tc>
          <w:tcPr>
            <w:tcW w:w="10691" w:type="dxa"/>
            <w:shd w:val="clear" w:color="auto" w:fill="9CC2E5" w:themeFill="accent5" w:themeFillTint="99"/>
            <w:tcMar/>
            <w:vAlign w:val="center"/>
          </w:tcPr>
          <w:p w:rsidRPr="009C57E3" w:rsidR="002664A3" w:rsidP="002664A3" w:rsidRDefault="002664A3" w14:paraId="4AAC8D5F" w14:textId="72E7569D">
            <w:pPr>
              <w:jc w:val="center"/>
              <w:rPr>
                <w:rFonts w:ascii="Verdana" w:hAnsi="Verdana" w:cstheme="minorHAnsi"/>
                <w:b/>
                <w:i/>
              </w:rPr>
            </w:pPr>
            <w:proofErr w:type="gramStart"/>
            <w:r>
              <w:rPr>
                <w:rFonts w:ascii="Verdana" w:hAnsi="Verdana" w:cstheme="minorHAnsi"/>
                <w:b/>
                <w:u w:val="single"/>
              </w:rPr>
              <w:t xml:space="preserve">Disciplinary </w:t>
            </w:r>
            <w:r w:rsidRPr="009C57E3">
              <w:rPr>
                <w:rFonts w:ascii="Verdana" w:hAnsi="Verdana" w:cstheme="minorHAnsi"/>
                <w:b/>
                <w:u w:val="single"/>
              </w:rPr>
              <w:t xml:space="preserve"> Knowledge</w:t>
            </w:r>
            <w:proofErr w:type="gramEnd"/>
          </w:p>
        </w:tc>
        <w:tc>
          <w:tcPr>
            <w:tcW w:w="7547" w:type="dxa"/>
            <w:shd w:val="clear" w:color="auto" w:fill="A8D08D" w:themeFill="accent6" w:themeFillTint="99"/>
            <w:tcMar/>
            <w:vAlign w:val="center"/>
          </w:tcPr>
          <w:p w:rsidRPr="009C57E3" w:rsidR="002664A3" w:rsidP="002664A3" w:rsidRDefault="002664A3" w14:paraId="58B858A4" w14:textId="56A10C3B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>
              <w:rPr>
                <w:rFonts w:ascii="Verdana" w:hAnsi="Verdana" w:cstheme="minorHAnsi"/>
                <w:b/>
                <w:u w:val="single"/>
              </w:rPr>
              <w:t xml:space="preserve">Precise Knowledge </w:t>
            </w:r>
          </w:p>
        </w:tc>
      </w:tr>
      <w:tr w:rsidRPr="009C57E3" w:rsidR="002664A3" w:rsidTr="73273AB2" w14:paraId="7428F7FE" w14:textId="77777777">
        <w:trPr>
          <w:trHeight w:val="1665"/>
        </w:trPr>
        <w:tc>
          <w:tcPr>
            <w:tcW w:w="4295" w:type="dxa"/>
            <w:shd w:val="clear" w:color="auto" w:fill="DEEAF6" w:themeFill="accent5" w:themeFillTint="33"/>
            <w:tcMar/>
          </w:tcPr>
          <w:p w:rsidRPr="00967082" w:rsidR="000255A5" w:rsidP="73273AB2" w:rsidRDefault="000255A5" w14:paraId="11B4EF8B" w14:textId="2301B8BB">
            <w:pPr>
              <w:pStyle w:val="ListParagraph"/>
              <w:numPr>
                <w:ilvl w:val="0"/>
                <w:numId w:val="20"/>
              </w:numPr>
              <w:rPr>
                <w:rFonts w:ascii="Verdana" w:hAnsi="Verdana" w:eastAsia="Verdana" w:cs="Verdana"/>
                <w:sz w:val="22"/>
                <w:szCs w:val="22"/>
              </w:rPr>
            </w:pPr>
            <w:r w:rsidRPr="73273AB2" w:rsidR="240A3238">
              <w:rPr>
                <w:rFonts w:ascii="Verdana" w:hAnsi="Verdana" w:eastAsia="Verdana" w:cs="Verdana"/>
                <w:sz w:val="22"/>
                <w:szCs w:val="22"/>
              </w:rPr>
              <w:t xml:space="preserve">Listening for tempo and dynamics </w:t>
            </w:r>
          </w:p>
          <w:p w:rsidRPr="00967082" w:rsidR="000255A5" w:rsidP="73273AB2" w:rsidRDefault="000255A5" w14:paraId="696097D8" w14:textId="32173631">
            <w:pPr>
              <w:pStyle w:val="ListParagraph"/>
              <w:ind w:left="720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Pr="00967082" w:rsidR="000255A5" w:rsidP="73273AB2" w:rsidRDefault="000255A5" w14:paraId="47E56DD7" w14:textId="2BB00028">
            <w:pPr>
              <w:pStyle w:val="Normal"/>
              <w:ind w:left="0"/>
              <w:rPr>
                <w:rFonts w:ascii="Verdana" w:hAnsi="Verdana" w:eastAsia="Verdana" w:cs="Verdana"/>
                <w:sz w:val="22"/>
                <w:szCs w:val="22"/>
              </w:rPr>
            </w:pPr>
            <w:r w:rsidRPr="73273AB2" w:rsidR="68528D83">
              <w:rPr>
                <w:rFonts w:ascii="Verdana" w:hAnsi="Verdana" w:eastAsia="Verdana" w:cs="Verdana"/>
                <w:sz w:val="22"/>
                <w:szCs w:val="22"/>
              </w:rPr>
              <w:t xml:space="preserve">The Three Bears </w:t>
            </w:r>
          </w:p>
          <w:p w:rsidRPr="00967082" w:rsidR="000255A5" w:rsidP="73273AB2" w:rsidRDefault="000255A5" w14:paraId="57715519" w14:textId="2FE7D314">
            <w:pPr>
              <w:pStyle w:val="Normal"/>
              <w:ind w:left="0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Pr="00967082" w:rsidR="000255A5" w:rsidP="73273AB2" w:rsidRDefault="000255A5" w14:paraId="520903E4" w14:textId="14542FA8">
            <w:pPr>
              <w:pStyle w:val="Normal"/>
              <w:rPr>
                <w:rFonts w:ascii="Verdana" w:hAnsi="Verdana" w:eastAsia="Verdana" w:cs="Verdana"/>
                <w:noProof w:val="0"/>
                <w:sz w:val="22"/>
                <w:szCs w:val="22"/>
                <w:lang w:val="en-GB"/>
              </w:rPr>
            </w:pPr>
            <w:hyperlink r:id="R148c2111313b4a61">
              <w:r w:rsidRPr="73273AB2" w:rsidR="68528D83">
                <w:rPr>
                  <w:rStyle w:val="Hyperlink"/>
                  <w:rFonts w:ascii="Verdana" w:hAnsi="Verdana" w:eastAsia="Verdana" w:cs="Verdana"/>
                  <w:noProof w:val="0"/>
                  <w:sz w:val="22"/>
                  <w:szCs w:val="22"/>
                  <w:lang w:val="en-GB"/>
                </w:rPr>
                <w:t>KS1 Music Lesson Plan | Orchestral instruments</w:t>
              </w:r>
            </w:hyperlink>
          </w:p>
          <w:p w:rsidRPr="00967082" w:rsidR="000255A5" w:rsidP="73273AB2" w:rsidRDefault="000255A5" w14:paraId="4BDD3621" w14:textId="1423203B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Pr="00967082" w:rsidR="000255A5" w:rsidP="73273AB2" w:rsidRDefault="000255A5" w14:paraId="716196FA" w14:textId="42AECA51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</w:tc>
        <w:tc>
          <w:tcPr>
            <w:tcW w:w="10691" w:type="dxa"/>
            <w:shd w:val="clear" w:color="auto" w:fill="DEEAF6" w:themeFill="accent5" w:themeFillTint="33"/>
            <w:tcMar/>
            <w:vAlign w:val="center"/>
          </w:tcPr>
          <w:p w:rsidRPr="00EA279A" w:rsidR="0078763C" w:rsidP="73273AB2" w:rsidRDefault="0078763C" w14:paraId="34F7EBBA" w14:textId="6B1DA5DF">
            <w:pPr>
              <w:pStyle w:val="Normal"/>
              <w:rPr>
                <w:rFonts w:ascii="Verdana" w:hAnsi="Verdana" w:eastAsia="Verdana" w:cs="Verdana"/>
                <w:noProof w:val="0"/>
                <w:sz w:val="22"/>
                <w:szCs w:val="22"/>
                <w:lang w:val="en-GB"/>
              </w:rPr>
            </w:pPr>
            <w:r w:rsidRPr="73273AB2" w:rsidR="06F774F6"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GB"/>
              </w:rPr>
              <w:t>To explore listening and analysing a piece of music in relation to a story</w:t>
            </w:r>
          </w:p>
        </w:tc>
        <w:tc>
          <w:tcPr>
            <w:tcW w:w="7547" w:type="dxa"/>
            <w:shd w:val="clear" w:color="auto" w:fill="E2EFD9" w:themeFill="accent6" w:themeFillTint="33"/>
            <w:tcMar/>
            <w:vAlign w:val="center"/>
          </w:tcPr>
          <w:p w:rsidRPr="00EA279A" w:rsidR="00F41D4A" w:rsidP="73273AB2" w:rsidRDefault="00F41D4A" w14:paraId="457A6FEB" w14:textId="2115137F">
            <w:pPr>
              <w:pStyle w:val="NoSpacing"/>
              <w:rPr>
                <w:rFonts w:ascii="Verdana" w:hAnsi="Verdana"/>
              </w:rPr>
            </w:pPr>
            <w:r w:rsidRPr="73273AB2" w:rsidR="2B9B0408">
              <w:rPr>
                <w:rFonts w:ascii="Verdana" w:hAnsi="Verdana"/>
              </w:rPr>
              <w:t>Know that the tempo</w:t>
            </w:r>
            <w:r w:rsidRPr="73273AB2" w:rsidR="3FB9BAFC">
              <w:rPr>
                <w:rFonts w:ascii="Verdana" w:hAnsi="Verdana"/>
              </w:rPr>
              <w:t xml:space="preserve"> can be described as fast or slow</w:t>
            </w:r>
          </w:p>
          <w:p w:rsidRPr="00EA279A" w:rsidR="00F41D4A" w:rsidP="73273AB2" w:rsidRDefault="00F41D4A" w14:paraId="3432E561" w14:textId="185DDDC4">
            <w:pPr>
              <w:pStyle w:val="NoSpacing"/>
              <w:rPr>
                <w:rFonts w:ascii="Verdana" w:hAnsi="Verdana"/>
              </w:rPr>
            </w:pPr>
            <w:r w:rsidRPr="73273AB2" w:rsidR="2B9B0408">
              <w:rPr>
                <w:rFonts w:ascii="Verdana" w:hAnsi="Verdana"/>
              </w:rPr>
              <w:t xml:space="preserve">Know what tempo is and can </w:t>
            </w:r>
            <w:r w:rsidRPr="73273AB2" w:rsidR="2B9B0408">
              <w:rPr>
                <w:rFonts w:ascii="Verdana" w:hAnsi="Verdana"/>
              </w:rPr>
              <w:t>identify</w:t>
            </w:r>
            <w:r w:rsidRPr="73273AB2" w:rsidR="2B9B0408">
              <w:rPr>
                <w:rFonts w:ascii="Verdana" w:hAnsi="Verdana"/>
              </w:rPr>
              <w:t xml:space="preserve"> changes of tempo in a piece of music</w:t>
            </w:r>
          </w:p>
          <w:p w:rsidRPr="00EA279A" w:rsidR="00F41D4A" w:rsidP="73273AB2" w:rsidRDefault="00F41D4A" w14:paraId="5F20CA16" w14:textId="50EC2836">
            <w:pPr>
              <w:pStyle w:val="NoSpacing"/>
              <w:rPr>
                <w:rFonts w:ascii="Verdana" w:hAnsi="Verdana"/>
              </w:rPr>
            </w:pPr>
            <w:r w:rsidRPr="73273AB2" w:rsidR="2B9B0408">
              <w:rPr>
                <w:rFonts w:ascii="Verdana" w:hAnsi="Verdana"/>
              </w:rPr>
              <w:t xml:space="preserve">Know that the dynamics can be described as loud or </w:t>
            </w:r>
            <w:r w:rsidRPr="73273AB2" w:rsidR="2B9B0408">
              <w:rPr>
                <w:rFonts w:ascii="Verdana" w:hAnsi="Verdana"/>
              </w:rPr>
              <w:t>soft</w:t>
            </w:r>
            <w:r w:rsidRPr="73273AB2" w:rsidR="1E29B901">
              <w:rPr>
                <w:rFonts w:ascii="Verdana" w:hAnsi="Verdana"/>
              </w:rPr>
              <w:t xml:space="preserve"> </w:t>
            </w:r>
            <w:r w:rsidRPr="73273AB2" w:rsidR="2B9B0408">
              <w:rPr>
                <w:rFonts w:ascii="Verdana" w:hAnsi="Verdana"/>
              </w:rPr>
              <w:t>(</w:t>
            </w:r>
            <w:r w:rsidRPr="73273AB2" w:rsidR="2B9B0408">
              <w:rPr>
                <w:rFonts w:ascii="Verdana" w:hAnsi="Verdana"/>
              </w:rPr>
              <w:t>quiet)</w:t>
            </w:r>
            <w:r w:rsidRPr="73273AB2" w:rsidR="6A61F184">
              <w:rPr>
                <w:rFonts w:ascii="Verdana" w:hAnsi="Verdana"/>
              </w:rPr>
              <w:t xml:space="preserve"> and silent </w:t>
            </w:r>
          </w:p>
          <w:p w:rsidRPr="00EA279A" w:rsidR="00F41D4A" w:rsidP="53F0AE5E" w:rsidRDefault="00F41D4A" w14:paraId="261AFB57" w14:textId="3BDA48B0">
            <w:pPr>
              <w:pStyle w:val="NoSpacing"/>
              <w:rPr>
                <w:rFonts w:ascii="Verdana" w:hAnsi="Verdana"/>
              </w:rPr>
            </w:pPr>
            <w:r w:rsidRPr="73273AB2" w:rsidR="55E7AFB7">
              <w:rPr>
                <w:rFonts w:ascii="Verdana" w:hAnsi="Verdana"/>
              </w:rPr>
              <w:t xml:space="preserve">Know what dynamics are and can </w:t>
            </w:r>
            <w:r w:rsidRPr="73273AB2" w:rsidR="55E7AFB7">
              <w:rPr>
                <w:rFonts w:ascii="Verdana" w:hAnsi="Verdana"/>
              </w:rPr>
              <w:t>identify</w:t>
            </w:r>
            <w:r w:rsidRPr="73273AB2" w:rsidR="55E7AFB7">
              <w:rPr>
                <w:rFonts w:ascii="Verdana" w:hAnsi="Verdana"/>
              </w:rPr>
              <w:t xml:space="preserve"> changes of dynamics in a piece of music</w:t>
            </w:r>
          </w:p>
        </w:tc>
      </w:tr>
      <w:tr w:rsidRPr="009C57E3" w:rsidR="00EB1D65" w:rsidTr="73273AB2" w14:paraId="3AB3CEC6" w14:textId="77777777">
        <w:trPr>
          <w:trHeight w:val="1395"/>
        </w:trPr>
        <w:tc>
          <w:tcPr>
            <w:tcW w:w="4295" w:type="dxa"/>
            <w:shd w:val="clear" w:color="auto" w:fill="DEEAF6" w:themeFill="accent5" w:themeFillTint="33"/>
            <w:tcMar/>
          </w:tcPr>
          <w:p w:rsidRPr="000D0331" w:rsidR="00350C2E" w:rsidP="73273AB2" w:rsidRDefault="00350C2E" w14:paraId="64A2B9E3" w14:textId="677698D1">
            <w:pPr>
              <w:pStyle w:val="ListParagraph"/>
              <w:numPr>
                <w:ilvl w:val="0"/>
                <w:numId w:val="20"/>
              </w:numPr>
              <w:rPr>
                <w:rFonts w:ascii="Verdana" w:hAnsi="Verdana" w:eastAsia="Verdana" w:cs="Verdana"/>
                <w:sz w:val="22"/>
                <w:szCs w:val="22"/>
              </w:rPr>
            </w:pPr>
            <w:r w:rsidRPr="73273AB2" w:rsidR="68528D83">
              <w:rPr>
                <w:rFonts w:ascii="Verdana" w:hAnsi="Verdana" w:eastAsia="Verdana" w:cs="Verdana"/>
                <w:sz w:val="22"/>
                <w:szCs w:val="22"/>
              </w:rPr>
              <w:t xml:space="preserve">Sound effects and dynamics </w:t>
            </w:r>
          </w:p>
          <w:p w:rsidRPr="000D0331" w:rsidR="00350C2E" w:rsidP="73273AB2" w:rsidRDefault="00350C2E" w14:paraId="2965B9B0" w14:textId="7D945009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Pr="000D0331" w:rsidR="00350C2E" w:rsidP="73273AB2" w:rsidRDefault="00350C2E" w14:paraId="0F849404" w14:textId="439FE298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  <w:r w:rsidRPr="73273AB2" w:rsidR="68528D83">
              <w:rPr>
                <w:rFonts w:ascii="Verdana" w:hAnsi="Verdana" w:eastAsia="Verdana" w:cs="Verdana"/>
                <w:sz w:val="22"/>
                <w:szCs w:val="22"/>
              </w:rPr>
              <w:t>Frozen</w:t>
            </w:r>
          </w:p>
          <w:p w:rsidRPr="000D0331" w:rsidR="00350C2E" w:rsidP="73273AB2" w:rsidRDefault="00350C2E" w14:paraId="43FA68DE" w14:textId="22E43EFD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Pr="000D0331" w:rsidR="00350C2E" w:rsidP="73273AB2" w:rsidRDefault="00350C2E" w14:paraId="77C0427C" w14:textId="608C74A1">
            <w:pPr>
              <w:pStyle w:val="Normal"/>
              <w:rPr>
                <w:rFonts w:ascii="Verdana" w:hAnsi="Verdana" w:eastAsia="Verdana" w:cs="Verdana"/>
                <w:noProof w:val="0"/>
                <w:sz w:val="22"/>
                <w:szCs w:val="22"/>
                <w:lang w:val="en-GB"/>
              </w:rPr>
            </w:pPr>
            <w:hyperlink r:id="R7b830e28f26a4545">
              <w:r w:rsidRPr="73273AB2" w:rsidR="68528D83">
                <w:rPr>
                  <w:rStyle w:val="Hyperlink"/>
                  <w:rFonts w:ascii="Verdana" w:hAnsi="Verdana" w:eastAsia="Verdana" w:cs="Verdana"/>
                  <w:noProof w:val="0"/>
                  <w:sz w:val="22"/>
                  <w:szCs w:val="22"/>
                  <w:lang w:val="en-GB"/>
                </w:rPr>
                <w:t>Lesson 2: Sound effects and dynamics</w:t>
              </w:r>
            </w:hyperlink>
          </w:p>
          <w:p w:rsidRPr="000D0331" w:rsidR="00350C2E" w:rsidP="73273AB2" w:rsidRDefault="00350C2E" w14:paraId="62BEBEBC" w14:textId="4792EC78">
            <w:pPr>
              <w:pStyle w:val="Normal"/>
              <w:rPr>
                <w:rFonts w:ascii="Verdana" w:hAnsi="Verdana" w:eastAsia="Verdana" w:cs="Verdana"/>
                <w:noProof w:val="0"/>
                <w:sz w:val="22"/>
                <w:szCs w:val="22"/>
                <w:lang w:val="en-GB"/>
              </w:rPr>
            </w:pPr>
          </w:p>
        </w:tc>
        <w:tc>
          <w:tcPr>
            <w:tcW w:w="10691" w:type="dxa"/>
            <w:shd w:val="clear" w:color="auto" w:fill="DEEAF6" w:themeFill="accent5" w:themeFillTint="33"/>
            <w:tcMar/>
            <w:vAlign w:val="center"/>
          </w:tcPr>
          <w:p w:rsidRPr="00CD6769" w:rsidR="00EB1D65" w:rsidP="73273AB2" w:rsidRDefault="00DB4C33" w14:paraId="3121F01F" w14:textId="4689B604">
            <w:pPr>
              <w:pStyle w:val="Normal"/>
              <w:rPr>
                <w:rFonts w:ascii="Verdana" w:hAnsi="Verdana" w:eastAsia="Verdana" w:cs="Verdana"/>
                <w:noProof w:val="0"/>
                <w:sz w:val="22"/>
                <w:szCs w:val="22"/>
                <w:lang w:val="en-GB"/>
              </w:rPr>
            </w:pPr>
            <w:r w:rsidRPr="73273AB2" w:rsidR="2E82EBD6"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GB"/>
              </w:rPr>
              <w:t>To explore how music and sound effects can tell a story.</w:t>
            </w:r>
          </w:p>
        </w:tc>
        <w:tc>
          <w:tcPr>
            <w:tcW w:w="7547" w:type="dxa"/>
            <w:shd w:val="clear" w:color="auto" w:fill="E2EFD9" w:themeFill="accent6" w:themeFillTint="33"/>
            <w:tcMar/>
          </w:tcPr>
          <w:p w:rsidRPr="00C57466" w:rsidR="00C57466" w:rsidP="73273AB2" w:rsidRDefault="00C57466" w14:paraId="3052173C" w14:textId="0CF25ED9">
            <w:pPr>
              <w:pStyle w:val="Normal"/>
              <w:ind w:left="0"/>
              <w:rPr>
                <w:rFonts w:ascii="Verdana" w:hAnsi="Verdana" w:eastAsia="Verdana" w:cs="Verdana"/>
                <w:sz w:val="22"/>
                <w:szCs w:val="22"/>
                <w:lang w:eastAsia="en-US"/>
              </w:rPr>
            </w:pPr>
            <w:r w:rsidRPr="73273AB2" w:rsidR="2E82EBD6">
              <w:rPr>
                <w:rFonts w:ascii="Verdana" w:hAnsi="Verdana" w:eastAsia="Verdana" w:cs="Verdana"/>
                <w:sz w:val="22"/>
                <w:szCs w:val="22"/>
                <w:lang w:eastAsia="en-US"/>
              </w:rPr>
              <w:t>Know how music can be used to support a story</w:t>
            </w:r>
          </w:p>
          <w:p w:rsidRPr="00C57466" w:rsidR="00C57466" w:rsidP="73273AB2" w:rsidRDefault="00C57466" w14:paraId="7E05AC66" w14:textId="70C07736">
            <w:pPr>
              <w:pStyle w:val="Normal"/>
              <w:ind w:left="0"/>
              <w:rPr>
                <w:rFonts w:ascii="Verdana" w:hAnsi="Verdana" w:eastAsia="Verdana" w:cs="Verdana"/>
                <w:sz w:val="22"/>
                <w:szCs w:val="22"/>
                <w:lang w:eastAsia="en-US"/>
              </w:rPr>
            </w:pPr>
            <w:r w:rsidRPr="73273AB2" w:rsidR="30DA5546">
              <w:rPr>
                <w:rFonts w:ascii="Verdana" w:hAnsi="Verdana" w:eastAsia="Verdana" w:cs="Verdana"/>
                <w:sz w:val="22"/>
                <w:szCs w:val="22"/>
                <w:lang w:eastAsia="en-US"/>
              </w:rPr>
              <w:t>Know how to use musical vocabulary correctly to describe a piece of music.</w:t>
            </w:r>
          </w:p>
        </w:tc>
      </w:tr>
      <w:tr w:rsidR="53F0AE5E" w:rsidTr="73273AB2" w14:paraId="1EAA7ECF" w14:textId="77777777">
        <w:trPr>
          <w:trHeight w:val="1935"/>
        </w:trPr>
        <w:tc>
          <w:tcPr>
            <w:tcW w:w="4295" w:type="dxa"/>
            <w:shd w:val="clear" w:color="auto" w:fill="DEEAF6" w:themeFill="accent5" w:themeFillTint="33"/>
            <w:tcMar/>
          </w:tcPr>
          <w:p w:rsidR="00C00740" w:rsidP="73273AB2" w:rsidRDefault="00C00740" w14:paraId="6F6CBFB1" w14:textId="7A490920">
            <w:pPr>
              <w:pStyle w:val="ListParagraph"/>
              <w:numPr>
                <w:ilvl w:val="0"/>
                <w:numId w:val="20"/>
              </w:numPr>
              <w:rPr>
                <w:rFonts w:ascii="Verdana" w:hAnsi="Verdana" w:eastAsia="Verdana" w:cs="Verdana"/>
                <w:sz w:val="22"/>
                <w:szCs w:val="22"/>
              </w:rPr>
            </w:pPr>
            <w:r w:rsidRPr="73273AB2" w:rsidR="68528D83">
              <w:rPr>
                <w:rFonts w:ascii="Verdana" w:hAnsi="Verdana" w:eastAsia="Verdana" w:cs="Verdana"/>
                <w:sz w:val="22"/>
                <w:szCs w:val="22"/>
              </w:rPr>
              <w:t xml:space="preserve"> Creating a </w:t>
            </w:r>
            <w:r w:rsidRPr="73273AB2" w:rsidR="68528D83">
              <w:rPr>
                <w:rFonts w:ascii="Verdana" w:hAnsi="Verdana" w:eastAsia="Verdana" w:cs="Verdana"/>
                <w:sz w:val="22"/>
                <w:szCs w:val="22"/>
              </w:rPr>
              <w:t xml:space="preserve">soundscape </w:t>
            </w:r>
          </w:p>
          <w:p w:rsidR="00C00740" w:rsidP="73273AB2" w:rsidRDefault="00C00740" w14:paraId="6ED9D855" w14:textId="5973CB6A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="00C00740" w:rsidP="73273AB2" w:rsidRDefault="00C00740" w14:paraId="581534A4" w14:textId="5FEE1926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  <w:r w:rsidRPr="73273AB2" w:rsidR="68528D83">
              <w:rPr>
                <w:rFonts w:ascii="Verdana" w:hAnsi="Verdana" w:eastAsia="Verdana" w:cs="Verdana"/>
                <w:sz w:val="22"/>
                <w:szCs w:val="22"/>
              </w:rPr>
              <w:t xml:space="preserve">Little Red Riding Hood </w:t>
            </w:r>
          </w:p>
          <w:p w:rsidR="00C00740" w:rsidP="73273AB2" w:rsidRDefault="00C00740" w14:paraId="2DA8E3EE" w14:textId="44848C19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="00C00740" w:rsidP="73273AB2" w:rsidRDefault="00C00740" w14:paraId="5D5D3DE4" w14:textId="440DBB07">
            <w:pPr>
              <w:pStyle w:val="Normal"/>
              <w:rPr>
                <w:rFonts w:ascii="Verdana" w:hAnsi="Verdana" w:eastAsia="Verdana" w:cs="Verdana"/>
                <w:noProof w:val="0"/>
                <w:sz w:val="22"/>
                <w:szCs w:val="22"/>
                <w:lang w:val="en-GB"/>
              </w:rPr>
            </w:pPr>
            <w:hyperlink r:id="R232cd214f944486d">
              <w:r w:rsidRPr="73273AB2" w:rsidR="68528D83">
                <w:rPr>
                  <w:rStyle w:val="Hyperlink"/>
                  <w:rFonts w:ascii="Verdana" w:hAnsi="Verdana" w:eastAsia="Verdana" w:cs="Verdana"/>
                  <w:noProof w:val="0"/>
                  <w:sz w:val="22"/>
                  <w:szCs w:val="22"/>
                  <w:lang w:val="en-GB"/>
                </w:rPr>
                <w:t>KS1 Music Lesson Plan | Timbre, Tempo and Dynamics</w:t>
              </w:r>
            </w:hyperlink>
          </w:p>
        </w:tc>
        <w:tc>
          <w:tcPr>
            <w:tcW w:w="10691" w:type="dxa"/>
            <w:shd w:val="clear" w:color="auto" w:fill="DEEAF6" w:themeFill="accent5" w:themeFillTint="33"/>
            <w:tcMar/>
            <w:vAlign w:val="center"/>
          </w:tcPr>
          <w:p w:rsidR="53F0AE5E" w:rsidP="73273AB2" w:rsidRDefault="53F0AE5E" w14:paraId="1085BF37" w14:textId="6E9775EB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73273AB2" w:rsidR="4BDBC49D"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GB"/>
              </w:rPr>
              <w:t>To select appropriate sounds to match events, characters and feelings in a story.</w:t>
            </w:r>
          </w:p>
        </w:tc>
        <w:tc>
          <w:tcPr>
            <w:tcW w:w="7547" w:type="dxa"/>
            <w:shd w:val="clear" w:color="auto" w:fill="E2EFD9" w:themeFill="accent6" w:themeFillTint="33"/>
            <w:tcMar/>
          </w:tcPr>
          <w:p w:rsidR="53F0AE5E" w:rsidP="73273AB2" w:rsidRDefault="41E0741D" w14:paraId="79617091" w14:textId="16C1CC38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  <w:r w:rsidRPr="73273AB2" w:rsidR="4BDBC49D">
              <w:rPr>
                <w:rFonts w:ascii="Verdana" w:hAnsi="Verdana" w:eastAsia="Verdana" w:cs="Verdana"/>
                <w:sz w:val="22"/>
                <w:szCs w:val="22"/>
              </w:rPr>
              <w:t xml:space="preserve">Know how to select </w:t>
            </w:r>
            <w:r w:rsidRPr="73273AB2" w:rsidR="4BDBC49D">
              <w:rPr>
                <w:rFonts w:ascii="Verdana" w:hAnsi="Verdana" w:eastAsia="Verdana" w:cs="Verdana"/>
                <w:sz w:val="22"/>
                <w:szCs w:val="22"/>
              </w:rPr>
              <w:t>appropriate tempo</w:t>
            </w:r>
            <w:r w:rsidRPr="73273AB2" w:rsidR="4BDBC49D">
              <w:rPr>
                <w:rFonts w:ascii="Verdana" w:hAnsi="Verdana" w:eastAsia="Verdana" w:cs="Verdana"/>
                <w:sz w:val="22"/>
                <w:szCs w:val="22"/>
              </w:rPr>
              <w:t xml:space="preserve"> changes to </w:t>
            </w:r>
            <w:r w:rsidRPr="73273AB2" w:rsidR="4BDBC49D">
              <w:rPr>
                <w:rFonts w:ascii="Verdana" w:hAnsi="Verdana" w:eastAsia="Verdana" w:cs="Verdana"/>
                <w:sz w:val="22"/>
                <w:szCs w:val="22"/>
              </w:rPr>
              <w:t>represent</w:t>
            </w:r>
            <w:r w:rsidRPr="73273AB2" w:rsidR="4BDBC49D">
              <w:rPr>
                <w:rFonts w:ascii="Verdana" w:hAnsi="Verdana" w:eastAsia="Verdana" w:cs="Verdana"/>
                <w:sz w:val="22"/>
                <w:szCs w:val="22"/>
              </w:rPr>
              <w:t xml:space="preserve"> events in a story</w:t>
            </w:r>
          </w:p>
          <w:p w:rsidR="53F0AE5E" w:rsidP="037A98FA" w:rsidRDefault="41E0741D" w14:paraId="0E1658C1" w14:textId="3302A56B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  <w:r w:rsidRPr="73273AB2" w:rsidR="4BDBC49D">
              <w:rPr>
                <w:rFonts w:ascii="Verdana" w:hAnsi="Verdana" w:eastAsia="Verdana" w:cs="Verdana"/>
                <w:sz w:val="22"/>
                <w:szCs w:val="22"/>
              </w:rPr>
              <w:t xml:space="preserve">Know how to select </w:t>
            </w:r>
            <w:r w:rsidRPr="73273AB2" w:rsidR="4BDBC49D">
              <w:rPr>
                <w:rFonts w:ascii="Verdana" w:hAnsi="Verdana" w:eastAsia="Verdana" w:cs="Verdana"/>
                <w:sz w:val="22"/>
                <w:szCs w:val="22"/>
              </w:rPr>
              <w:t>appropriate dynamic</w:t>
            </w:r>
            <w:r w:rsidRPr="73273AB2" w:rsidR="4BDBC49D">
              <w:rPr>
                <w:rFonts w:ascii="Verdana" w:hAnsi="Verdana" w:eastAsia="Verdana" w:cs="Verdana"/>
                <w:sz w:val="22"/>
                <w:szCs w:val="22"/>
              </w:rPr>
              <w:t xml:space="preserve"> changes to </w:t>
            </w:r>
            <w:r w:rsidRPr="73273AB2" w:rsidR="4BDBC49D">
              <w:rPr>
                <w:rFonts w:ascii="Verdana" w:hAnsi="Verdana" w:eastAsia="Verdana" w:cs="Verdana"/>
                <w:sz w:val="22"/>
                <w:szCs w:val="22"/>
              </w:rPr>
              <w:t>represent</w:t>
            </w:r>
            <w:r w:rsidRPr="73273AB2" w:rsidR="4BDBC49D">
              <w:rPr>
                <w:rFonts w:ascii="Verdana" w:hAnsi="Verdana" w:eastAsia="Verdana" w:cs="Verdana"/>
                <w:sz w:val="22"/>
                <w:szCs w:val="22"/>
              </w:rPr>
              <w:t xml:space="preserve"> emotions in a story.</w:t>
            </w:r>
          </w:p>
        </w:tc>
      </w:tr>
      <w:tr w:rsidR="3AB657B4" w:rsidTr="73273AB2" w14:paraId="64FB8F1C" w14:textId="77777777">
        <w:trPr>
          <w:trHeight w:val="1770"/>
        </w:trPr>
        <w:tc>
          <w:tcPr>
            <w:tcW w:w="4295" w:type="dxa"/>
            <w:shd w:val="clear" w:color="auto" w:fill="DEEAF6" w:themeFill="accent5" w:themeFillTint="33"/>
            <w:tcMar/>
          </w:tcPr>
          <w:p w:rsidR="008305F4" w:rsidP="73273AB2" w:rsidRDefault="008305F4" w14:paraId="4FEECD11" w14:textId="6296E542">
            <w:pPr>
              <w:pStyle w:val="ListParagraph"/>
              <w:numPr>
                <w:ilvl w:val="0"/>
                <w:numId w:val="20"/>
              </w:numPr>
              <w:rPr>
                <w:rFonts w:ascii="Verdana" w:hAnsi="Verdana" w:eastAsia="Verdana" w:cs="Verdana"/>
                <w:sz w:val="22"/>
                <w:szCs w:val="22"/>
              </w:rPr>
            </w:pPr>
            <w:r w:rsidRPr="73273AB2" w:rsidR="68528D83">
              <w:rPr>
                <w:rFonts w:ascii="Verdana" w:hAnsi="Verdana" w:eastAsia="Verdana" w:cs="Verdana"/>
                <w:sz w:val="22"/>
                <w:szCs w:val="22"/>
              </w:rPr>
              <w:t xml:space="preserve">Using Sound to </w:t>
            </w:r>
            <w:r w:rsidRPr="73273AB2" w:rsidR="68528D83">
              <w:rPr>
                <w:rFonts w:ascii="Verdana" w:hAnsi="Verdana" w:eastAsia="Verdana" w:cs="Verdana"/>
                <w:sz w:val="22"/>
                <w:szCs w:val="22"/>
              </w:rPr>
              <w:t>represent</w:t>
            </w:r>
            <w:r w:rsidRPr="73273AB2" w:rsidR="68528D83">
              <w:rPr>
                <w:rFonts w:ascii="Verdana" w:hAnsi="Verdana" w:eastAsia="Verdana" w:cs="Verdana"/>
                <w:sz w:val="22"/>
                <w:szCs w:val="22"/>
              </w:rPr>
              <w:t xml:space="preserve"> events </w:t>
            </w:r>
          </w:p>
          <w:p w:rsidR="008305F4" w:rsidP="73273AB2" w:rsidRDefault="008305F4" w14:paraId="6D84548E" w14:textId="5A8A0AB9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="008305F4" w:rsidP="73273AB2" w:rsidRDefault="008305F4" w14:paraId="1A189EBF" w14:textId="6D7EB26A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  <w:r w:rsidRPr="73273AB2" w:rsidR="68528D83">
              <w:rPr>
                <w:rFonts w:ascii="Verdana" w:hAnsi="Verdana" w:eastAsia="Verdana" w:cs="Verdana"/>
                <w:sz w:val="22"/>
                <w:szCs w:val="22"/>
              </w:rPr>
              <w:t>Jack and the Beanstalk</w:t>
            </w:r>
          </w:p>
          <w:p w:rsidR="008305F4" w:rsidP="73273AB2" w:rsidRDefault="008305F4" w14:paraId="3CC032A0" w14:textId="75BE764C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="008305F4" w:rsidP="73273AB2" w:rsidRDefault="008305F4" w14:paraId="375B7BBB" w14:textId="3D29B3E3">
            <w:pPr>
              <w:pStyle w:val="Normal"/>
              <w:rPr>
                <w:rFonts w:ascii="Verdana" w:hAnsi="Verdana" w:eastAsia="Verdana" w:cs="Verdana"/>
                <w:noProof w:val="0"/>
                <w:sz w:val="22"/>
                <w:szCs w:val="22"/>
                <w:lang w:val="en-GB"/>
              </w:rPr>
            </w:pPr>
            <w:hyperlink r:id="Rd200e9b6ad3c4033">
              <w:r w:rsidRPr="73273AB2" w:rsidR="68528D83">
                <w:rPr>
                  <w:rStyle w:val="Hyperlink"/>
                  <w:rFonts w:ascii="Verdana" w:hAnsi="Verdana" w:eastAsia="Verdana" w:cs="Verdana"/>
                  <w:noProof w:val="0"/>
                  <w:sz w:val="22"/>
                  <w:szCs w:val="22"/>
                  <w:lang w:val="en-GB"/>
                </w:rPr>
                <w:t>KS1 Music Lesson Plan | Telling a Story Through Music</w:t>
              </w:r>
            </w:hyperlink>
          </w:p>
        </w:tc>
        <w:tc>
          <w:tcPr>
            <w:tcW w:w="10691" w:type="dxa"/>
            <w:shd w:val="clear" w:color="auto" w:fill="DEEAF6" w:themeFill="accent5" w:themeFillTint="33"/>
            <w:tcMar/>
          </w:tcPr>
          <w:p w:rsidR="3AB657B4" w:rsidP="3AB657B4" w:rsidRDefault="3AB657B4" w14:paraId="06575B3D" w14:textId="1EEF12E2"/>
          <w:p w:rsidR="3AB657B4" w:rsidP="73273AB2" w:rsidRDefault="3AB657B4" w14:paraId="1C7DEAA8" w14:textId="649DFCAD">
            <w:pPr>
              <w:pStyle w:val="Normal"/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GB"/>
              </w:rPr>
            </w:pPr>
          </w:p>
          <w:p w:rsidR="3AB657B4" w:rsidP="73273AB2" w:rsidRDefault="3AB657B4" w14:paraId="64A23C6C" w14:textId="04697B80">
            <w:pPr>
              <w:pStyle w:val="Normal"/>
              <w:rPr>
                <w:rFonts w:ascii="Lato" w:hAnsi="Lato" w:eastAsia="Lato" w:cs="Lato"/>
                <w:noProof w:val="0"/>
                <w:sz w:val="27"/>
                <w:szCs w:val="27"/>
                <w:lang w:val="en-GB"/>
              </w:rPr>
            </w:pPr>
            <w:r w:rsidRPr="73273AB2" w:rsidR="4DC22E1D"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GB"/>
              </w:rPr>
              <w:t>To suggest appropriate sounds to represent parts of a story.</w:t>
            </w:r>
          </w:p>
        </w:tc>
        <w:tc>
          <w:tcPr>
            <w:tcW w:w="7547" w:type="dxa"/>
            <w:shd w:val="clear" w:color="auto" w:fill="E2EFD9" w:themeFill="accent6" w:themeFillTint="33"/>
            <w:tcMar/>
          </w:tcPr>
          <w:p w:rsidR="3AB657B4" w:rsidP="73273AB2" w:rsidRDefault="3AB657B4" w14:paraId="1AE5C2D1" w14:textId="4BCBC2C3">
            <w:pPr>
              <w:rPr>
                <w:rFonts w:ascii="Verdana" w:hAnsi="Verdana" w:eastAsia="Verdana" w:cs="Verdana"/>
                <w:sz w:val="22"/>
                <w:szCs w:val="22"/>
              </w:rPr>
            </w:pPr>
            <w:r w:rsidRPr="73273AB2" w:rsidR="4DC22E1D">
              <w:rPr>
                <w:rFonts w:ascii="Verdana" w:hAnsi="Verdana" w:eastAsia="Verdana" w:cs="Verdana"/>
                <w:sz w:val="22"/>
                <w:szCs w:val="22"/>
              </w:rPr>
              <w:t xml:space="preserve">Know </w:t>
            </w:r>
            <w:r w:rsidRPr="73273AB2" w:rsidR="4DC22E1D">
              <w:rPr>
                <w:rFonts w:ascii="Verdana" w:hAnsi="Verdana" w:eastAsia="Verdana" w:cs="Verdana"/>
                <w:sz w:val="22"/>
                <w:szCs w:val="22"/>
              </w:rPr>
              <w:t>i</w:t>
            </w:r>
            <w:r w:rsidRPr="73273AB2" w:rsidR="4DC22E1D">
              <w:rPr>
                <w:rFonts w:ascii="Verdana" w:hAnsi="Verdana" w:eastAsia="Verdana" w:cs="Verdana"/>
                <w:sz w:val="22"/>
                <w:szCs w:val="22"/>
              </w:rPr>
              <w:t>f an event needs a loud or a soft sound</w:t>
            </w:r>
          </w:p>
          <w:p w:rsidR="3AB657B4" w:rsidP="73273AB2" w:rsidRDefault="3AB657B4" w14:paraId="01762679" w14:textId="5177AF82">
            <w:pPr>
              <w:rPr>
                <w:rFonts w:ascii="Verdana" w:hAnsi="Verdana" w:eastAsia="Verdana" w:cs="Verdana"/>
                <w:sz w:val="22"/>
                <w:szCs w:val="22"/>
              </w:rPr>
            </w:pPr>
            <w:r w:rsidRPr="73273AB2" w:rsidR="4DC22E1D">
              <w:rPr>
                <w:rFonts w:ascii="Verdana" w:hAnsi="Verdana" w:eastAsia="Verdana" w:cs="Verdana"/>
                <w:sz w:val="22"/>
                <w:szCs w:val="22"/>
              </w:rPr>
              <w:t xml:space="preserve">Know </w:t>
            </w:r>
            <w:r w:rsidRPr="73273AB2" w:rsidR="66923B87">
              <w:rPr>
                <w:rFonts w:ascii="Verdana" w:hAnsi="Verdana" w:eastAsia="Verdana" w:cs="Verdana"/>
                <w:sz w:val="22"/>
                <w:szCs w:val="22"/>
              </w:rPr>
              <w:t>when changes to dynamics and tempo are needed and suggest changes giving a reason.</w:t>
            </w:r>
          </w:p>
        </w:tc>
      </w:tr>
      <w:tr w:rsidR="3AB657B4" w:rsidTr="73273AB2" w14:paraId="376D9406" w14:textId="77777777">
        <w:trPr>
          <w:trHeight w:val="1935"/>
        </w:trPr>
        <w:tc>
          <w:tcPr>
            <w:tcW w:w="4295" w:type="dxa"/>
            <w:shd w:val="clear" w:color="auto" w:fill="DEEAF6" w:themeFill="accent5" w:themeFillTint="33"/>
            <w:tcMar/>
          </w:tcPr>
          <w:p w:rsidRPr="008305F4" w:rsidR="00E8620F" w:rsidP="73273AB2" w:rsidRDefault="00E8620F" w14:paraId="23EB3243" w14:textId="3E84943B">
            <w:pPr>
              <w:pStyle w:val="ListParagraph"/>
              <w:numPr>
                <w:ilvl w:val="0"/>
                <w:numId w:val="20"/>
              </w:numPr>
              <w:rPr>
                <w:rFonts w:ascii="Verdana" w:hAnsi="Verdana" w:eastAsia="Verdana" w:cs="Verdana"/>
                <w:sz w:val="22"/>
                <w:szCs w:val="22"/>
              </w:rPr>
            </w:pPr>
            <w:r w:rsidRPr="73273AB2" w:rsidR="68528D83">
              <w:rPr>
                <w:rFonts w:ascii="Verdana" w:hAnsi="Verdana" w:eastAsia="Verdana" w:cs="Verdana"/>
                <w:sz w:val="22"/>
                <w:szCs w:val="22"/>
              </w:rPr>
              <w:t xml:space="preserve">Musical Story Performances </w:t>
            </w:r>
          </w:p>
          <w:p w:rsidRPr="008305F4" w:rsidR="00E8620F" w:rsidP="73273AB2" w:rsidRDefault="00E8620F" w14:paraId="7EBBD11D" w14:textId="1450E05E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Pr="008305F4" w:rsidR="00E8620F" w:rsidP="73273AB2" w:rsidRDefault="00E8620F" w14:paraId="56598DE3" w14:textId="4BEE9312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  <w:r w:rsidRPr="73273AB2" w:rsidR="68528D83">
              <w:rPr>
                <w:rFonts w:ascii="Verdana" w:hAnsi="Verdana" w:eastAsia="Verdana" w:cs="Verdana"/>
                <w:sz w:val="22"/>
                <w:szCs w:val="22"/>
              </w:rPr>
              <w:t xml:space="preserve">Jack and the Beanstalk </w:t>
            </w:r>
          </w:p>
          <w:p w:rsidRPr="008305F4" w:rsidR="00E8620F" w:rsidP="73273AB2" w:rsidRDefault="00E8620F" w14:paraId="35E42598" w14:textId="008CC4A9">
            <w:pPr>
              <w:pStyle w:val="Normal"/>
              <w:rPr>
                <w:rFonts w:ascii="Verdana" w:hAnsi="Verdana" w:eastAsia="Verdana" w:cs="Verdana"/>
                <w:sz w:val="22"/>
                <w:szCs w:val="22"/>
              </w:rPr>
            </w:pPr>
          </w:p>
          <w:p w:rsidRPr="008305F4" w:rsidR="00E8620F" w:rsidP="73273AB2" w:rsidRDefault="00E8620F" w14:paraId="6959BF56" w14:textId="7814425A">
            <w:pPr>
              <w:pStyle w:val="Normal"/>
              <w:rPr>
                <w:rFonts w:ascii="Verdana" w:hAnsi="Verdana" w:eastAsia="Verdana" w:cs="Verdana"/>
                <w:noProof w:val="0"/>
                <w:sz w:val="22"/>
                <w:szCs w:val="22"/>
                <w:lang w:val="en-GB"/>
              </w:rPr>
            </w:pPr>
            <w:hyperlink r:id="Reb23477085224f14">
              <w:r w:rsidRPr="73273AB2" w:rsidR="68528D83">
                <w:rPr>
                  <w:rStyle w:val="Hyperlink"/>
                  <w:rFonts w:ascii="Verdana" w:hAnsi="Verdana" w:eastAsia="Verdana" w:cs="Verdana"/>
                  <w:noProof w:val="0"/>
                  <w:sz w:val="22"/>
                  <w:szCs w:val="22"/>
                  <w:lang w:val="en-GB"/>
                </w:rPr>
                <w:t>KS1 Music Lesson Plan | Perfoming a Musical</w:t>
              </w:r>
            </w:hyperlink>
          </w:p>
        </w:tc>
        <w:tc>
          <w:tcPr>
            <w:tcW w:w="10691" w:type="dxa"/>
            <w:shd w:val="clear" w:color="auto" w:fill="DEEAF6" w:themeFill="accent5" w:themeFillTint="33"/>
            <w:tcMar/>
          </w:tcPr>
          <w:p w:rsidR="3AB657B4" w:rsidP="3AB657B4" w:rsidRDefault="3AB657B4" w14:paraId="2D2E14E6" w14:textId="189CFA1E"/>
          <w:p w:rsidR="3AB657B4" w:rsidP="3AB657B4" w:rsidRDefault="3AB657B4" w14:paraId="365AB4FD" w14:textId="26EDDA1B"/>
          <w:p w:rsidR="3AB657B4" w:rsidP="73273AB2" w:rsidRDefault="3AB657B4" w14:paraId="7633BB37" w14:textId="28F9824E">
            <w:pPr>
              <w:pStyle w:val="Normal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en-GB"/>
              </w:rPr>
            </w:pPr>
            <w:r w:rsidRPr="73273AB2" w:rsidR="4C6506F3">
              <w:rPr>
                <w:rFonts w:ascii="Lato" w:hAnsi="Lato" w:eastAsia="Lato" w:cs="La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7"/>
                <w:szCs w:val="27"/>
                <w:lang w:val="en-GB"/>
              </w:rPr>
              <w:t>To perform a composition showing changes in tempo and dynamics.</w:t>
            </w:r>
          </w:p>
          <w:p w:rsidR="3AB657B4" w:rsidP="3AB657B4" w:rsidRDefault="3AB657B4" w14:paraId="618949E9" w14:textId="6FCF33AB"/>
        </w:tc>
        <w:tc>
          <w:tcPr>
            <w:tcW w:w="7547" w:type="dxa"/>
            <w:shd w:val="clear" w:color="auto" w:fill="E2EFD9" w:themeFill="accent6" w:themeFillTint="33"/>
            <w:tcMar/>
          </w:tcPr>
          <w:p w:rsidR="3AB657B4" w:rsidP="73273AB2" w:rsidRDefault="3AB657B4" w14:paraId="56C7D09A" w14:textId="2FC9B012">
            <w:pPr>
              <w:rPr>
                <w:rFonts w:ascii="Verdana" w:hAnsi="Verdana" w:eastAsia="Verdana" w:cs="Verdana"/>
                <w:sz w:val="22"/>
                <w:szCs w:val="22"/>
              </w:rPr>
            </w:pPr>
            <w:r w:rsidRPr="73273AB2" w:rsidR="4C6506F3">
              <w:rPr>
                <w:rFonts w:ascii="Verdana" w:hAnsi="Verdana" w:eastAsia="Verdana" w:cs="Verdana"/>
                <w:sz w:val="22"/>
                <w:szCs w:val="22"/>
              </w:rPr>
              <w:t>Know how to work in a group to rehearse and perform a story</w:t>
            </w:r>
          </w:p>
          <w:p w:rsidR="3AB657B4" w:rsidP="73273AB2" w:rsidRDefault="3AB657B4" w14:paraId="4C009080" w14:textId="78A6B8CF">
            <w:pPr>
              <w:rPr>
                <w:rFonts w:ascii="Verdana" w:hAnsi="Verdana" w:eastAsia="Verdana" w:cs="Verdana"/>
                <w:sz w:val="22"/>
                <w:szCs w:val="22"/>
              </w:rPr>
            </w:pPr>
            <w:r w:rsidRPr="73273AB2" w:rsidR="4C6506F3">
              <w:rPr>
                <w:rFonts w:ascii="Verdana" w:hAnsi="Verdana" w:eastAsia="Verdana" w:cs="Verdana"/>
                <w:sz w:val="22"/>
                <w:szCs w:val="22"/>
              </w:rPr>
              <w:t>Know how to perform clearly and confidently</w:t>
            </w:r>
          </w:p>
          <w:p w:rsidR="3AB657B4" w:rsidP="73273AB2" w:rsidRDefault="3AB657B4" w14:paraId="2064B3C3" w14:textId="05C5D9AF">
            <w:pPr>
              <w:rPr>
                <w:rFonts w:ascii="Verdana" w:hAnsi="Verdana" w:eastAsia="Verdana" w:cs="Verdana"/>
                <w:sz w:val="22"/>
                <w:szCs w:val="22"/>
              </w:rPr>
            </w:pPr>
            <w:r w:rsidRPr="73273AB2" w:rsidR="4C6506F3">
              <w:rPr>
                <w:rFonts w:ascii="Verdana" w:hAnsi="Verdana" w:eastAsia="Verdana" w:cs="Verdana"/>
                <w:sz w:val="22"/>
                <w:szCs w:val="22"/>
              </w:rPr>
              <w:t>Know how to perform showing contrasts in tempo and dynamics.</w:t>
            </w:r>
          </w:p>
          <w:p w:rsidR="3AB657B4" w:rsidP="3AB657B4" w:rsidRDefault="3AB657B4" w14:paraId="7BAD10D4" w14:textId="2D11AEC0"/>
        </w:tc>
      </w:tr>
    </w:tbl>
    <w:p w:rsidR="623D4F34" w:rsidRDefault="623D4F34" w14:paraId="2E06DB85" w14:textId="10B47720"/>
    <w:p w:rsidR="00912982" w:rsidRDefault="00912982" w14:paraId="1D15ADA2" w14:textId="77777777"/>
    <w:p w:rsidR="00912982" w:rsidRDefault="00912982" w14:paraId="6258C189" w14:textId="77777777"/>
    <w:p w:rsidR="00AF6DC3" w:rsidRDefault="00AF6DC3" w14:paraId="64DD8E30" w14:textId="77777777"/>
    <w:p w:rsidR="00AF6DC3" w:rsidRDefault="00AF6DC3" w14:paraId="5B84C902" w14:textId="77777777"/>
    <w:p w:rsidR="00AF6DC3" w:rsidRDefault="00AF6DC3" w14:paraId="4095646C" w14:textId="77777777"/>
    <w:p w:rsidR="00AF6DC3" w:rsidRDefault="00AF6DC3" w14:paraId="5E14AA77" w14:textId="77777777"/>
    <w:p w:rsidR="00AF6DC3" w:rsidRDefault="00AF6DC3" w14:paraId="78ED7114" w14:textId="77777777"/>
    <w:p w:rsidR="00AF6DC3" w:rsidRDefault="00AF6DC3" w14:paraId="5CF3D14E" w14:textId="77777777"/>
    <w:p w:rsidR="00AF6DC3" w:rsidRDefault="00AF6DC3" w14:paraId="02A8F15C" w14:textId="77777777"/>
    <w:p w:rsidR="00AF6DC3" w:rsidRDefault="00AF6DC3" w14:paraId="033B5D8D" w14:textId="77777777"/>
    <w:p w:rsidR="00AF6DC3" w:rsidRDefault="00AF6DC3" w14:paraId="3AA1FF8D" w14:textId="77777777"/>
    <w:p w:rsidR="00AF6DC3" w:rsidRDefault="00AF6DC3" w14:paraId="61BC6469" w14:textId="77777777"/>
    <w:p w:rsidR="00AF6DC3" w:rsidRDefault="00AF6DC3" w14:paraId="234E64C1" w14:textId="77777777"/>
    <w:p w:rsidR="00AF6DC3" w:rsidRDefault="00AF6DC3" w14:paraId="5C22AF2E" w14:textId="77777777"/>
    <w:p w:rsidR="00912982" w:rsidRDefault="00912982" w14:paraId="283B93D2" w14:textId="77777777"/>
    <w:tbl>
      <w:tblPr>
        <w:tblStyle w:val="TableGrid"/>
        <w:tblW w:w="22278" w:type="dxa"/>
        <w:tblLook w:val="04A0" w:firstRow="1" w:lastRow="0" w:firstColumn="1" w:lastColumn="0" w:noHBand="0" w:noVBand="1"/>
      </w:tblPr>
      <w:tblGrid>
        <w:gridCol w:w="2980"/>
        <w:gridCol w:w="14402"/>
        <w:gridCol w:w="4896"/>
      </w:tblGrid>
      <w:tr w:rsidRPr="009C57E3" w:rsidR="002664A3" w:rsidTr="6B806035" w14:paraId="56E6303D" w14:textId="77777777">
        <w:trPr>
          <w:trHeight w:val="454"/>
        </w:trPr>
        <w:tc>
          <w:tcPr>
            <w:tcW w:w="22278" w:type="dxa"/>
            <w:gridSpan w:val="3"/>
            <w:shd w:val="clear" w:color="auto" w:fill="2E74B5" w:themeFill="accent5" w:themeFillShade="BF"/>
            <w:tcMar/>
            <w:vAlign w:val="center"/>
          </w:tcPr>
          <w:p w:rsidRPr="009C57E3" w:rsidR="002664A3" w:rsidP="002664A3" w:rsidRDefault="002664A3" w14:paraId="4968DCAA" w14:textId="77777777">
            <w:pPr>
              <w:jc w:val="center"/>
              <w:rPr>
                <w:rFonts w:ascii="Verdana" w:hAnsi="Verdana" w:cstheme="minorHAnsi"/>
                <w:b/>
                <w:u w:val="single"/>
              </w:rPr>
            </w:pPr>
            <w:r w:rsidRPr="009C57E3">
              <w:rPr>
                <w:rFonts w:ascii="Verdana" w:hAnsi="Verdana" w:cstheme="minorHAnsi"/>
                <w:b/>
                <w:color w:val="FFFFFF" w:themeColor="background1"/>
                <w:u w:val="single"/>
              </w:rPr>
              <w:t>Themes and links</w:t>
            </w:r>
          </w:p>
        </w:tc>
      </w:tr>
      <w:tr w:rsidRPr="009C57E3" w:rsidR="002664A3" w:rsidTr="6B806035" w14:paraId="775441FC" w14:textId="77777777">
        <w:trPr>
          <w:trHeight w:val="454"/>
        </w:trPr>
        <w:tc>
          <w:tcPr>
            <w:tcW w:w="2980" w:type="dxa"/>
            <w:shd w:val="clear" w:color="auto" w:fill="9CC2E5" w:themeFill="accent5" w:themeFillTint="99"/>
            <w:tcMar/>
            <w:vAlign w:val="center"/>
          </w:tcPr>
          <w:p w:rsidRPr="009C57E3" w:rsidR="002664A3" w:rsidP="002664A3" w:rsidRDefault="00631AB4" w14:paraId="57D5683B" w14:textId="7E0533B8">
            <w:pPr>
              <w:jc w:val="center"/>
              <w:rPr>
                <w:rFonts w:ascii="Verdana" w:hAnsi="Verdana" w:cstheme="minorHAnsi"/>
                <w:b/>
              </w:rPr>
            </w:pPr>
            <w:r>
              <w:rPr>
                <w:rFonts w:ascii="Verdana" w:hAnsi="Verdana" w:cstheme="minorHAnsi"/>
                <w:b/>
              </w:rPr>
              <w:t>Musical</w:t>
            </w:r>
            <w:r w:rsidRPr="009C57E3" w:rsidR="002664A3">
              <w:rPr>
                <w:rFonts w:ascii="Verdana" w:hAnsi="Verdana" w:cstheme="minorHAnsi"/>
                <w:b/>
              </w:rPr>
              <w:t xml:space="preserve"> themes</w:t>
            </w:r>
          </w:p>
        </w:tc>
        <w:tc>
          <w:tcPr>
            <w:tcW w:w="14402" w:type="dxa"/>
            <w:shd w:val="clear" w:color="auto" w:fill="9CC2E5" w:themeFill="accent5" w:themeFillTint="99"/>
            <w:tcMar/>
            <w:vAlign w:val="center"/>
          </w:tcPr>
          <w:p w:rsidRPr="009C57E3" w:rsidR="002664A3" w:rsidP="002664A3" w:rsidRDefault="002664A3" w14:paraId="310C71A2" w14:textId="77777777">
            <w:pPr>
              <w:jc w:val="center"/>
              <w:rPr>
                <w:rFonts w:ascii="Verdana" w:hAnsi="Verdana" w:cstheme="minorHAnsi"/>
                <w:b/>
              </w:rPr>
            </w:pPr>
            <w:r w:rsidRPr="009C57E3">
              <w:rPr>
                <w:rFonts w:ascii="Verdana" w:hAnsi="Verdana" w:cstheme="minorHAnsi"/>
                <w:b/>
              </w:rPr>
              <w:t>Where these are covered:</w:t>
            </w:r>
          </w:p>
        </w:tc>
        <w:tc>
          <w:tcPr>
            <w:tcW w:w="4896" w:type="dxa"/>
            <w:shd w:val="clear" w:color="auto" w:fill="9CC2E5" w:themeFill="accent5" w:themeFillTint="99"/>
            <w:tcMar/>
            <w:vAlign w:val="center"/>
          </w:tcPr>
          <w:p w:rsidRPr="009C57E3" w:rsidR="002664A3" w:rsidP="002664A3" w:rsidRDefault="002664A3" w14:paraId="4570114B" w14:textId="2DA5366B">
            <w:pPr>
              <w:jc w:val="center"/>
              <w:rPr>
                <w:rFonts w:ascii="Verdana" w:hAnsi="Verdana" w:cstheme="minorHAnsi"/>
                <w:b/>
              </w:rPr>
            </w:pPr>
            <w:r w:rsidRPr="009C57E3">
              <w:rPr>
                <w:rFonts w:ascii="Verdana" w:hAnsi="Verdana" w:cstheme="minorHAnsi"/>
                <w:b/>
              </w:rPr>
              <w:t xml:space="preserve">Links across the </w:t>
            </w:r>
            <w:r w:rsidR="00631AB4">
              <w:rPr>
                <w:rFonts w:ascii="Verdana" w:hAnsi="Verdana" w:cstheme="minorHAnsi"/>
                <w:b/>
              </w:rPr>
              <w:t>music</w:t>
            </w:r>
            <w:r w:rsidRPr="009C57E3">
              <w:rPr>
                <w:rFonts w:ascii="Verdana" w:hAnsi="Verdana" w:cstheme="minorHAnsi"/>
                <w:b/>
              </w:rPr>
              <w:t xml:space="preserve"> curriculum</w:t>
            </w:r>
          </w:p>
        </w:tc>
      </w:tr>
      <w:tr w:rsidRPr="009C57E3" w:rsidR="00874F0E" w:rsidTr="6B806035" w14:paraId="419C1B9A" w14:textId="77777777">
        <w:trPr>
          <w:trHeight w:val="813"/>
        </w:trPr>
        <w:tc>
          <w:tcPr>
            <w:tcW w:w="2980" w:type="dxa"/>
            <w:shd w:val="clear" w:color="auto" w:fill="DEEAF6" w:themeFill="accent5" w:themeFillTint="33"/>
            <w:tcMar/>
            <w:vAlign w:val="center"/>
          </w:tcPr>
          <w:p w:rsidRPr="009C57E3" w:rsidR="00874F0E" w:rsidP="037A98FA" w:rsidRDefault="00874F0E" w14:paraId="76745548" w14:textId="21686024">
            <w:pPr>
              <w:jc w:val="center"/>
              <w:rPr>
                <w:rFonts w:ascii="Verdana" w:hAnsi="Verdana" w:cs="Calibri" w:cstheme="minorAscii"/>
                <w:b w:val="0"/>
                <w:bCs w:val="0"/>
                <w:sz w:val="22"/>
                <w:szCs w:val="22"/>
              </w:rPr>
            </w:pPr>
            <w:r w:rsidRPr="037A98FA" w:rsidR="4486E9A6">
              <w:rPr>
                <w:rFonts w:ascii="Verdana" w:hAnsi="Verdana" w:cs="Calibri" w:cstheme="minorAscii"/>
                <w:b w:val="0"/>
                <w:bCs w:val="0"/>
                <w:sz w:val="22"/>
                <w:szCs w:val="22"/>
              </w:rPr>
              <w:t xml:space="preserve">Listening and Evaluating </w:t>
            </w:r>
          </w:p>
        </w:tc>
        <w:tc>
          <w:tcPr>
            <w:tcW w:w="14402" w:type="dxa"/>
            <w:shd w:val="clear" w:color="auto" w:fill="DEEAF6" w:themeFill="accent5" w:themeFillTint="33"/>
            <w:tcMar/>
          </w:tcPr>
          <w:p w:rsidR="33C6D3CB" w:rsidP="73273AB2" w:rsidRDefault="33C6D3CB" w14:paraId="405988DC" w14:textId="6BD1F3CC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73273AB2" w:rsidR="7E0AADD5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Listen to with concentration short pieces of music or </w:t>
            </w:r>
            <w:r w:rsidRPr="73273AB2" w:rsidR="7E0AADD5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excerpts</w:t>
            </w:r>
            <w:r w:rsidRPr="73273AB2" w:rsidR="7E0AADD5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 from longer pieces of music </w:t>
            </w:r>
          </w:p>
          <w:p w:rsidR="33C6D3CB" w:rsidP="73273AB2" w:rsidRDefault="33C6D3CB" w14:paraId="2F5E163B" w14:textId="7210B96C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73273AB2" w:rsidR="7E0AADD5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Engage with and respond to longer pieces of music</w:t>
            </w:r>
          </w:p>
          <w:p w:rsidR="33C6D3CB" w:rsidP="73273AB2" w:rsidRDefault="33C6D3CB" w14:paraId="60F7F110" w14:textId="35FF1E26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73273AB2" w:rsidR="7E0AADD5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Begin to explain why a piece of music has a certain effect upon them which could be related to the music or a </w:t>
            </w:r>
            <w:r w:rsidRPr="73273AB2" w:rsidR="7E0AADD5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real life</w:t>
            </w:r>
            <w:r w:rsidRPr="73273AB2" w:rsidR="7E0AADD5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 experience </w:t>
            </w:r>
          </w:p>
          <w:p w:rsidR="33C6D3CB" w:rsidP="73273AB2" w:rsidRDefault="33C6D3CB" w14:paraId="13576CCB" w14:textId="1FFD75C4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73273AB2" w:rsidR="7E0AADD5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Relate sounds in music to </w:t>
            </w:r>
            <w:r w:rsidRPr="73273AB2" w:rsidR="7E0AADD5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real life experiences </w:t>
            </w:r>
          </w:p>
          <w:p w:rsidR="33C6D3CB" w:rsidP="73273AB2" w:rsidRDefault="33C6D3CB" w14:paraId="17B8AADF" w14:textId="7F498D03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73273AB2" w:rsidR="7E0AADD5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Talk about the tempo of the music using the terms slow and fast</w:t>
            </w:r>
          </w:p>
          <w:p w:rsidR="33C6D3CB" w:rsidP="73273AB2" w:rsidRDefault="33C6D3CB" w14:paraId="5FF7CEB0" w14:textId="09A1C068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73273AB2" w:rsidR="7E0AADD5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Talk about the dynamics of the music using the terms loud, </w:t>
            </w:r>
            <w:r w:rsidRPr="73273AB2" w:rsidR="7E0AADD5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quiet</w:t>
            </w:r>
            <w:r w:rsidRPr="73273AB2" w:rsidR="7E0AADD5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 and silent </w:t>
            </w:r>
          </w:p>
          <w:p w:rsidR="33C6D3CB" w:rsidP="73273AB2" w:rsidRDefault="33C6D3CB" w14:paraId="5FB66524" w14:textId="25C8E761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73273AB2" w:rsidR="7E0AADD5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Talk about the pitch of the music using the terms high and low </w:t>
            </w:r>
          </w:p>
          <w:p w:rsidR="33C6D3CB" w:rsidP="73273AB2" w:rsidRDefault="33C6D3CB" w14:paraId="0E666A7C" w14:textId="78A03AF6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73273AB2" w:rsidR="7E0AADD5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Give positive feedback relating to the tempo of performances using the vocabulary fast and slow</w:t>
            </w:r>
          </w:p>
          <w:p w:rsidR="33C6D3CB" w:rsidP="73273AB2" w:rsidRDefault="33C6D3CB" w14:paraId="71705B50" w14:textId="16564E3F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73273AB2" w:rsidR="7E0AADD5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State what they enjoyed about </w:t>
            </w:r>
            <w:r w:rsidRPr="73273AB2" w:rsidR="7E0AADD5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>friends</w:t>
            </w:r>
            <w:r w:rsidRPr="73273AB2" w:rsidR="7E0AADD5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 performances </w:t>
            </w:r>
          </w:p>
          <w:p w:rsidR="33C6D3CB" w:rsidP="73273AB2" w:rsidRDefault="33C6D3CB" w14:paraId="7AF1D741" w14:textId="5653460C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</w:pPr>
            <w:r w:rsidRPr="73273AB2" w:rsidR="7E0AADD5">
              <w:rPr>
                <w:rFonts w:ascii="Verdana" w:hAnsi="Verdana" w:eastAsia="Verdana" w:cs="Verdana"/>
                <w:color w:val="000000" w:themeColor="text1" w:themeTint="FF" w:themeShade="FF"/>
                <w:sz w:val="22"/>
                <w:szCs w:val="22"/>
              </w:rPr>
              <w:t xml:space="preserve">Recognise and name instruments </w:t>
            </w:r>
          </w:p>
        </w:tc>
        <w:tc>
          <w:tcPr>
            <w:tcW w:w="4896" w:type="dxa"/>
            <w:vMerge w:val="restart"/>
            <w:shd w:val="clear" w:color="auto" w:fill="DEEAF6" w:themeFill="accent5" w:themeFillTint="33"/>
            <w:tcMar/>
          </w:tcPr>
          <w:tbl>
            <w:tblPr>
              <w:tblStyle w:val="TableGrid"/>
              <w:tblW w:w="4648" w:type="dxa"/>
              <w:tblLook w:val="04A0" w:firstRow="1" w:lastRow="0" w:firstColumn="1" w:lastColumn="0" w:noHBand="0" w:noVBand="1"/>
            </w:tblPr>
            <w:tblGrid>
              <w:gridCol w:w="1005"/>
              <w:gridCol w:w="3643"/>
            </w:tblGrid>
            <w:tr w:rsidRPr="009C57E3" w:rsidR="00874F0E" w:rsidTr="6B806035" w14:paraId="1F02DE4A" w14:textId="77777777">
              <w:trPr>
                <w:trHeight w:val="454"/>
              </w:trPr>
              <w:tc>
                <w:tcPr>
                  <w:tcW w:w="1005" w:type="dxa"/>
                  <w:tcMar/>
                  <w:vAlign w:val="center"/>
                </w:tcPr>
                <w:p w:rsidRPr="009C57E3" w:rsidR="00874F0E" w:rsidP="00874F0E" w:rsidRDefault="00874F0E" w14:paraId="49D2BA2B" w14:textId="77777777">
                  <w:pPr>
                    <w:jc w:val="center"/>
                    <w:rPr>
                      <w:rFonts w:ascii="Verdana" w:hAnsi="Verdana" w:cstheme="minorHAnsi"/>
                      <w:b/>
                    </w:rPr>
                  </w:pPr>
                  <w:r w:rsidRPr="009C57E3">
                    <w:rPr>
                      <w:rFonts w:ascii="Verdana" w:hAnsi="Verdana" w:cstheme="minorHAnsi"/>
                      <w:b/>
                    </w:rPr>
                    <w:t>EYFS</w:t>
                  </w:r>
                </w:p>
              </w:tc>
              <w:tc>
                <w:tcPr>
                  <w:tcW w:w="3643" w:type="dxa"/>
                  <w:tcMar/>
                  <w:vAlign w:val="center"/>
                </w:tcPr>
                <w:p w:rsidR="7F9CB731" w:rsidP="6B806035" w:rsidRDefault="7F9CB731" w14:paraId="6C3DF0E3" w14:textId="65E5D13F">
                  <w:pPr>
                    <w:spacing w:before="0" w:beforeAutospacing="off" w:after="0" w:afterAutospacing="off" w:line="240" w:lineRule="auto"/>
                    <w:rPr>
                      <w:rFonts w:ascii="Verdana" w:hAnsi="Verdana" w:eastAsia="Verdana" w:cs="Verdana"/>
                      <w:b w:val="0"/>
                      <w:bCs w:val="0"/>
                      <w:i w:val="0"/>
                      <w:iCs w:val="0"/>
                      <w:caps w:val="0"/>
                      <w:smallCap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</w:pPr>
                  <w:r w:rsidRPr="6B806035" w:rsidR="75A1FAE9">
                    <w:rPr>
                      <w:rFonts w:ascii="Verdana" w:hAnsi="Verdana" w:eastAsia="Verdana" w:cs="Verdana"/>
                      <w:b w:val="0"/>
                      <w:bCs w:val="0"/>
                      <w:i w:val="0"/>
                      <w:iCs w:val="0"/>
                      <w:caps w:val="0"/>
                      <w:smallCap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  <w:t>Singing</w:t>
                  </w:r>
                  <w:r w:rsidRPr="6B806035" w:rsidR="75A1FAE9">
                    <w:rPr>
                      <w:rFonts w:ascii="Verdana" w:hAnsi="Verdana" w:eastAsia="Verdana" w:cs="Verdana"/>
                      <w:b w:val="0"/>
                      <w:bCs w:val="0"/>
                      <w:i w:val="0"/>
                      <w:iCs w:val="0"/>
                      <w:caps w:val="0"/>
                      <w:smallCap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  <w:t xml:space="preserve"> and playing instruments fast and slow and loud and quiet and identifying the difference</w:t>
                  </w:r>
                </w:p>
                <w:p w:rsidR="7F9CB731" w:rsidP="6B806035" w:rsidRDefault="7F9CB731" w14:paraId="4DC35C99" w14:textId="2E2690B7">
                  <w:pPr>
                    <w:spacing w:before="0" w:beforeAutospacing="off" w:after="0" w:afterAutospacing="off" w:line="240" w:lineRule="auto"/>
                    <w:rPr>
                      <w:rFonts w:ascii="Verdana" w:hAnsi="Verdana" w:eastAsia="Verdana" w:cs="Verdana"/>
                      <w:b w:val="0"/>
                      <w:bCs w:val="0"/>
                      <w:i w:val="0"/>
                      <w:iCs w:val="0"/>
                      <w:caps w:val="0"/>
                      <w:smallCap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</w:pPr>
                  <w:r w:rsidRPr="6B806035" w:rsidR="75A1FAE9">
                    <w:rPr>
                      <w:rFonts w:ascii="Verdana" w:hAnsi="Verdana" w:eastAsia="Verdana" w:cs="Verdana"/>
                      <w:b w:val="0"/>
                      <w:bCs w:val="0"/>
                      <w:i w:val="0"/>
                      <w:iCs w:val="0"/>
                      <w:caps w:val="0"/>
                      <w:smallCap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  <w:t>Naming</w:t>
                  </w:r>
                  <w:r w:rsidRPr="6B806035" w:rsidR="169CA309">
                    <w:rPr>
                      <w:rFonts w:ascii="Verdana" w:hAnsi="Verdana" w:eastAsia="Verdana" w:cs="Verdana"/>
                      <w:b w:val="0"/>
                      <w:bCs w:val="0"/>
                      <w:i w:val="0"/>
                      <w:iCs w:val="0"/>
                      <w:caps w:val="0"/>
                      <w:smallCap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  <w:t xml:space="preserve">, </w:t>
                  </w:r>
                  <w:r w:rsidRPr="6B806035" w:rsidR="169CA309">
                    <w:rPr>
                      <w:rFonts w:ascii="Verdana" w:hAnsi="Verdana" w:eastAsia="Verdana" w:cs="Verdana"/>
                      <w:b w:val="0"/>
                      <w:bCs w:val="0"/>
                      <w:i w:val="0"/>
                      <w:iCs w:val="0"/>
                      <w:caps w:val="0"/>
                      <w:smallCap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  <w:t>holding</w:t>
                  </w:r>
                  <w:r w:rsidRPr="6B806035" w:rsidR="169CA309">
                    <w:rPr>
                      <w:rFonts w:ascii="Verdana" w:hAnsi="Verdana" w:eastAsia="Verdana" w:cs="Verdana"/>
                      <w:b w:val="0"/>
                      <w:bCs w:val="0"/>
                      <w:i w:val="0"/>
                      <w:iCs w:val="0"/>
                      <w:caps w:val="0"/>
                      <w:smallCap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  <w:t xml:space="preserve"> and </w:t>
                  </w:r>
                  <w:r w:rsidRPr="6B806035" w:rsidR="169CA309">
                    <w:rPr>
                      <w:rFonts w:ascii="Verdana" w:hAnsi="Verdana" w:eastAsia="Verdana" w:cs="Verdana"/>
                      <w:b w:val="0"/>
                      <w:bCs w:val="0"/>
                      <w:i w:val="0"/>
                      <w:iCs w:val="0"/>
                      <w:caps w:val="0"/>
                      <w:smallCap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  <w:t xml:space="preserve">playing </w:t>
                  </w:r>
                  <w:r w:rsidRPr="6B806035" w:rsidR="75A1FAE9">
                    <w:rPr>
                      <w:rFonts w:ascii="Verdana" w:hAnsi="Verdana" w:eastAsia="Verdana" w:cs="Verdana"/>
                      <w:b w:val="0"/>
                      <w:bCs w:val="0"/>
                      <w:i w:val="0"/>
                      <w:iCs w:val="0"/>
                      <w:caps w:val="0"/>
                      <w:smallCap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  <w:t xml:space="preserve">  </w:t>
                  </w:r>
                  <w:r w:rsidRPr="6B806035" w:rsidR="75A1FAE9">
                    <w:rPr>
                      <w:rFonts w:ascii="Verdana" w:hAnsi="Verdana" w:eastAsia="Verdana" w:cs="Verdana"/>
                      <w:b w:val="0"/>
                      <w:bCs w:val="0"/>
                      <w:i w:val="0"/>
                      <w:iCs w:val="0"/>
                      <w:caps w:val="0"/>
                      <w:smallCap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  <w:t xml:space="preserve">instruments </w:t>
                  </w:r>
                </w:p>
                <w:p w:rsidR="7F9CB731" w:rsidP="6B806035" w:rsidRDefault="7F9CB731" w14:paraId="3A182B30" w14:textId="1ADFFD28">
                  <w:pPr>
                    <w:spacing w:before="0" w:beforeAutospacing="off" w:after="0" w:afterAutospacing="off" w:line="240" w:lineRule="auto"/>
                    <w:rPr>
                      <w:rFonts w:ascii="Verdana" w:hAnsi="Verdana" w:eastAsia="Verdana" w:cs="Verdana"/>
                      <w:b w:val="0"/>
                      <w:bCs w:val="0"/>
                      <w:i w:val="0"/>
                      <w:iCs w:val="0"/>
                      <w:caps w:val="0"/>
                      <w:smallCaps w:val="0"/>
                      <w:noProof w:val="0"/>
                      <w:color w:val="000000" w:themeColor="text1" w:themeTint="FF" w:themeShade="FF"/>
                      <w:sz w:val="22"/>
                      <w:szCs w:val="22"/>
                      <w:lang w:val="en-GB"/>
                    </w:rPr>
                  </w:pPr>
                </w:p>
              </w:tc>
            </w:tr>
            <w:tr w:rsidRPr="009C57E3" w:rsidR="00874F0E" w:rsidTr="6B806035" w14:paraId="0E9C6646" w14:textId="77777777">
              <w:trPr>
                <w:trHeight w:val="454"/>
              </w:trPr>
              <w:tc>
                <w:tcPr>
                  <w:tcW w:w="1005" w:type="dxa"/>
                  <w:tcMar/>
                  <w:vAlign w:val="center"/>
                </w:tcPr>
                <w:p w:rsidRPr="009C57E3" w:rsidR="00874F0E" w:rsidP="00874F0E" w:rsidRDefault="00874F0E" w14:paraId="034C601C" w14:textId="77777777">
                  <w:pPr>
                    <w:jc w:val="center"/>
                    <w:rPr>
                      <w:rFonts w:ascii="Verdana" w:hAnsi="Verdana" w:cstheme="minorHAnsi"/>
                      <w:b/>
                    </w:rPr>
                  </w:pPr>
                  <w:r w:rsidRPr="009C57E3">
                    <w:rPr>
                      <w:rFonts w:ascii="Verdana" w:hAnsi="Verdana" w:cstheme="minorHAnsi"/>
                      <w:b/>
                    </w:rPr>
                    <w:t>2</w:t>
                  </w:r>
                </w:p>
              </w:tc>
              <w:tc>
                <w:tcPr>
                  <w:tcW w:w="3643" w:type="dxa"/>
                  <w:tcMar/>
                  <w:vAlign w:val="center"/>
                </w:tcPr>
                <w:p w:rsidR="7F9CB731" w:rsidP="037A98FA" w:rsidRDefault="7F9CB731" w14:paraId="1BA56E65" w14:textId="3B32F6ED">
                  <w:pPr>
                    <w:spacing w:before="0" w:beforeAutospacing="off" w:after="0" w:afterAutospacing="off"/>
                    <w:rPr>
                      <w:rFonts w:ascii="Verdana" w:hAnsi="Verdana" w:eastAsia="Verdana" w:cs="Verdana"/>
                      <w:sz w:val="22"/>
                      <w:szCs w:val="22"/>
                    </w:rPr>
                  </w:pPr>
                  <w:r w:rsidRPr="73273AB2" w:rsidR="3C8C170E">
                    <w:rPr>
                      <w:rFonts w:ascii="Verdana" w:hAnsi="Verdana" w:eastAsia="Verdana" w:cs="Verdana"/>
                      <w:sz w:val="22"/>
                      <w:szCs w:val="22"/>
                    </w:rPr>
                    <w:t xml:space="preserve">Unit 1 – call and response </w:t>
                  </w:r>
                </w:p>
              </w:tc>
            </w:tr>
          </w:tbl>
          <w:p w:rsidRPr="009C57E3" w:rsidR="00874F0E" w:rsidP="73273AB2" w:rsidRDefault="00874F0E" w14:paraId="56A5F9EE" w14:textId="2C9E9C01">
            <w:pPr>
              <w:pStyle w:val="ListParagraph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</w:p>
          <w:p w:rsidRPr="009C57E3" w:rsidR="00874F0E" w:rsidP="73273AB2" w:rsidRDefault="00874F0E" w14:paraId="49579FD9" w14:textId="236C4490">
            <w:pPr>
              <w:pStyle w:val="ListParagraph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</w:p>
        </w:tc>
      </w:tr>
      <w:tr w:rsidRPr="009C57E3" w:rsidR="00874F0E" w:rsidTr="6B806035" w14:paraId="410C5BF9" w14:textId="77777777">
        <w:trPr>
          <w:trHeight w:val="390"/>
        </w:trPr>
        <w:tc>
          <w:tcPr>
            <w:tcW w:w="2980" w:type="dxa"/>
            <w:shd w:val="clear" w:color="auto" w:fill="DEEAF6" w:themeFill="accent5" w:themeFillTint="33"/>
            <w:tcMar/>
            <w:vAlign w:val="center"/>
          </w:tcPr>
          <w:p w:rsidRPr="009C57E3" w:rsidR="00874F0E" w:rsidP="037A98FA" w:rsidRDefault="00874F0E" w14:paraId="6A2E45D1" w14:textId="13D41569">
            <w:pPr>
              <w:jc w:val="center"/>
              <w:rPr>
                <w:rFonts w:ascii="Verdana" w:hAnsi="Verdana" w:cs="Calibri" w:cstheme="minorAscii"/>
                <w:b w:val="0"/>
                <w:bCs w:val="0"/>
                <w:sz w:val="22"/>
                <w:szCs w:val="22"/>
              </w:rPr>
            </w:pPr>
            <w:r w:rsidRPr="037A98FA" w:rsidR="3E803E45">
              <w:rPr>
                <w:rFonts w:ascii="Verdana" w:hAnsi="Verdana" w:cs="Calibri" w:cstheme="minorAscii"/>
                <w:b w:val="0"/>
                <w:bCs w:val="0"/>
                <w:sz w:val="22"/>
                <w:szCs w:val="22"/>
              </w:rPr>
              <w:t>Notation</w:t>
            </w:r>
          </w:p>
        </w:tc>
        <w:tc>
          <w:tcPr>
            <w:tcW w:w="14402" w:type="dxa"/>
            <w:shd w:val="clear" w:color="auto" w:fill="DEEAF6" w:themeFill="accent5" w:themeFillTint="33"/>
            <w:tcMar/>
          </w:tcPr>
          <w:p w:rsidR="5D1A1942" w:rsidP="73273AB2" w:rsidRDefault="5D1A1942" w14:paraId="3E1F1ADF" w14:textId="05C78C87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4"/>
                <w:szCs w:val="24"/>
              </w:rPr>
            </w:pPr>
          </w:p>
          <w:p w:rsidR="5D1A1942" w:rsidP="73273AB2" w:rsidRDefault="5D1A1942" w14:paraId="799A834F" w14:textId="334E150E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4"/>
                <w:szCs w:val="24"/>
              </w:rPr>
            </w:pPr>
          </w:p>
          <w:p w:rsidR="5D1A1942" w:rsidP="7F9CB731" w:rsidRDefault="5D1A1942" w14:paraId="5254E2AB" w14:textId="4C02212F">
            <w:pPr>
              <w:pStyle w:val="Normal"/>
              <w:spacing w:before="0" w:beforeAutospacing="off" w:after="0" w:afterAutospacing="off"/>
              <w:ind w:left="0" w:right="0"/>
              <w:rPr>
                <w:rFonts w:ascii="Verdana" w:hAnsi="Verdana" w:eastAsia="Verdana" w:cs="Verdana"/>
                <w:color w:val="000000" w:themeColor="text1" w:themeTint="FF" w:themeShade="FF"/>
                <w:sz w:val="24"/>
                <w:szCs w:val="24"/>
              </w:rPr>
            </w:pPr>
          </w:p>
        </w:tc>
        <w:tc>
          <w:tcPr>
            <w:tcW w:w="4896" w:type="dxa"/>
            <w:vMerge/>
            <w:tcMar/>
            <w:vAlign w:val="center"/>
          </w:tcPr>
          <w:p w:rsidRPr="009C57E3" w:rsidR="00874F0E" w:rsidP="00874F0E" w:rsidRDefault="00874F0E" w14:paraId="0C2D4DBF" w14:textId="77777777">
            <w:pPr>
              <w:pStyle w:val="ListParagraph"/>
              <w:numPr>
                <w:ilvl w:val="0"/>
                <w:numId w:val="14"/>
              </w:numPr>
              <w:rPr>
                <w:rFonts w:ascii="Verdana" w:hAnsi="Verdana" w:cstheme="minorHAnsi"/>
                <w:sz w:val="22"/>
              </w:rPr>
            </w:pPr>
          </w:p>
        </w:tc>
      </w:tr>
      <w:tr w:rsidRPr="009C57E3" w:rsidR="00874F0E" w:rsidTr="6B806035" w14:paraId="67E86209" w14:textId="77777777">
        <w:trPr>
          <w:trHeight w:val="784"/>
        </w:trPr>
        <w:tc>
          <w:tcPr>
            <w:tcW w:w="2980" w:type="dxa"/>
            <w:shd w:val="clear" w:color="auto" w:fill="DEEAF6" w:themeFill="accent5" w:themeFillTint="33"/>
            <w:tcMar/>
            <w:vAlign w:val="center"/>
          </w:tcPr>
          <w:p w:rsidRPr="009C57E3" w:rsidR="00874F0E" w:rsidP="037A98FA" w:rsidRDefault="00874F0E" w14:paraId="12313328" w14:textId="71A84C67">
            <w:pPr>
              <w:jc w:val="center"/>
              <w:rPr>
                <w:rFonts w:ascii="Verdana" w:hAnsi="Verdana" w:cs="Calibri" w:cstheme="minorAscii"/>
                <w:sz w:val="22"/>
                <w:szCs w:val="22"/>
              </w:rPr>
            </w:pPr>
            <w:r w:rsidRPr="73273AB2" w:rsidR="15202B1B">
              <w:rPr>
                <w:rFonts w:ascii="Verdana" w:hAnsi="Verdana" w:cs="Calibri" w:cstheme="minorAscii"/>
                <w:sz w:val="22"/>
                <w:szCs w:val="22"/>
              </w:rPr>
              <w:t xml:space="preserve"> </w:t>
            </w:r>
            <w:r w:rsidRPr="73273AB2" w:rsidR="38F8CA38">
              <w:rPr>
                <w:rFonts w:ascii="Verdana" w:hAnsi="Verdana" w:cs="Calibri" w:cstheme="minorAscii"/>
                <w:sz w:val="22"/>
                <w:szCs w:val="22"/>
              </w:rPr>
              <w:t xml:space="preserve">Creating Sound </w:t>
            </w:r>
          </w:p>
        </w:tc>
        <w:tc>
          <w:tcPr>
            <w:tcW w:w="14402" w:type="dxa"/>
            <w:shd w:val="clear" w:color="auto" w:fill="DEEAF6" w:themeFill="accent5" w:themeFillTint="33"/>
            <w:tcMar/>
          </w:tcPr>
          <w:p w:rsidRPr="009C57E3" w:rsidR="00874F0E" w:rsidP="73273AB2" w:rsidRDefault="00874F0E" w14:paraId="7F880123" w14:textId="1F012504">
            <w:pPr>
              <w:pStyle w:val="ListParagraph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73273AB2" w:rsidR="38F8CA38">
              <w:rPr>
                <w:rFonts w:ascii="Verdana" w:hAnsi="Verdana" w:cs="Calibri" w:cstheme="minorAscii"/>
                <w:sz w:val="22"/>
                <w:szCs w:val="22"/>
              </w:rPr>
              <w:t xml:space="preserve">Develop an awareness of how dynamics are affected by the force with which an instrument is played </w:t>
            </w:r>
          </w:p>
          <w:p w:rsidRPr="009C57E3" w:rsidR="00874F0E" w:rsidP="73273AB2" w:rsidRDefault="00874F0E" w14:paraId="37437B0B" w14:textId="21A6EB24">
            <w:pPr>
              <w:pStyle w:val="ListParagraph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73273AB2" w:rsidR="38F8CA38">
              <w:rPr>
                <w:rFonts w:ascii="Verdana" w:hAnsi="Verdana" w:cs="Calibri" w:cstheme="minorAscii"/>
                <w:sz w:val="22"/>
                <w:szCs w:val="22"/>
              </w:rPr>
              <w:t>Use instruments imaginatively to create sound</w:t>
            </w:r>
            <w:r w:rsidRPr="73273AB2" w:rsidR="38F8CA38">
              <w:rPr>
                <w:rFonts w:ascii="Verdana" w:hAnsi="Verdana" w:cs="Calibri" w:cstheme="minorAscii"/>
                <w:sz w:val="22"/>
                <w:szCs w:val="22"/>
              </w:rPr>
              <w:t>scapes</w:t>
            </w:r>
            <w:r w:rsidRPr="73273AB2" w:rsidR="38F8CA38">
              <w:rPr>
                <w:rFonts w:ascii="Verdana" w:hAnsi="Verdana" w:cs="Calibri" w:cstheme="minorAscii"/>
                <w:sz w:val="22"/>
                <w:szCs w:val="22"/>
              </w:rPr>
              <w:t xml:space="preserve"> which convey a sense of place </w:t>
            </w:r>
          </w:p>
          <w:p w:rsidRPr="009C57E3" w:rsidR="00874F0E" w:rsidP="73273AB2" w:rsidRDefault="00874F0E" w14:paraId="3D614116" w14:textId="6EC50EED">
            <w:pPr>
              <w:pStyle w:val="ListParagraph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73273AB2" w:rsidR="38F8CA38">
              <w:rPr>
                <w:rFonts w:ascii="Verdana" w:hAnsi="Verdana" w:cs="Calibri" w:cstheme="minorAscii"/>
                <w:sz w:val="22"/>
                <w:szCs w:val="22"/>
              </w:rPr>
              <w:t xml:space="preserve">Use bilateral and hand eye coordination to play and hold instruments using both hands </w:t>
            </w:r>
          </w:p>
          <w:p w:rsidRPr="009C57E3" w:rsidR="00874F0E" w:rsidP="73273AB2" w:rsidRDefault="00874F0E" w14:paraId="38BD4A5D" w14:textId="176CAC0A">
            <w:pPr>
              <w:pStyle w:val="ListParagraph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73273AB2" w:rsidR="38F8CA38">
              <w:rPr>
                <w:rFonts w:ascii="Verdana" w:hAnsi="Verdana" w:cs="Calibri" w:cstheme="minorAscii"/>
                <w:sz w:val="22"/>
                <w:szCs w:val="22"/>
              </w:rPr>
              <w:t xml:space="preserve">Start to understand how to </w:t>
            </w:r>
            <w:r w:rsidRPr="73273AB2" w:rsidR="38F8CA38">
              <w:rPr>
                <w:rFonts w:ascii="Verdana" w:hAnsi="Verdana" w:cs="Calibri" w:cstheme="minorAscii"/>
                <w:sz w:val="22"/>
                <w:szCs w:val="22"/>
              </w:rPr>
              <w:t>produce</w:t>
            </w:r>
            <w:r w:rsidRPr="73273AB2" w:rsidR="38F8CA38">
              <w:rPr>
                <w:rFonts w:ascii="Verdana" w:hAnsi="Verdana" w:cs="Calibri" w:cstheme="minorAscii"/>
                <w:sz w:val="22"/>
                <w:szCs w:val="22"/>
              </w:rPr>
              <w:t xml:space="preserve"> different sounds on pitched instruments</w:t>
            </w:r>
          </w:p>
          <w:p w:rsidRPr="009C57E3" w:rsidR="00874F0E" w:rsidP="7F9CB731" w:rsidRDefault="00874F0E" w14:paraId="61190975" w14:textId="6D5595A0">
            <w:pPr>
              <w:pStyle w:val="ListParagraph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73273AB2" w:rsidR="38F8CA38">
              <w:rPr>
                <w:rFonts w:ascii="Verdana" w:hAnsi="Verdana" w:cs="Calibri" w:cstheme="minorAscii"/>
                <w:sz w:val="22"/>
                <w:szCs w:val="22"/>
              </w:rPr>
              <w:t>Maintain a comfortable position when sitting or standing to play instruments</w:t>
            </w:r>
          </w:p>
        </w:tc>
        <w:tc>
          <w:tcPr>
            <w:tcW w:w="4896" w:type="dxa"/>
            <w:vMerge/>
            <w:tcMar/>
            <w:vAlign w:val="center"/>
          </w:tcPr>
          <w:p w:rsidRPr="009C57E3" w:rsidR="00874F0E" w:rsidP="00874F0E" w:rsidRDefault="00874F0E" w14:paraId="188CAD7D" w14:textId="77777777">
            <w:pPr>
              <w:pStyle w:val="ListParagraph"/>
              <w:numPr>
                <w:ilvl w:val="0"/>
                <w:numId w:val="14"/>
              </w:numPr>
              <w:rPr>
                <w:rFonts w:ascii="Verdana" w:hAnsi="Verdana" w:cstheme="minorHAnsi"/>
                <w:sz w:val="22"/>
                <w:szCs w:val="22"/>
              </w:rPr>
            </w:pPr>
          </w:p>
        </w:tc>
      </w:tr>
      <w:tr w:rsidRPr="009C57E3" w:rsidR="00874F0E" w:rsidTr="6B806035" w14:paraId="553F4537" w14:textId="77777777">
        <w:trPr>
          <w:trHeight w:val="300"/>
        </w:trPr>
        <w:tc>
          <w:tcPr>
            <w:tcW w:w="2980" w:type="dxa"/>
            <w:shd w:val="clear" w:color="auto" w:fill="DEEAF6" w:themeFill="accent5" w:themeFillTint="33"/>
            <w:tcMar/>
            <w:vAlign w:val="center"/>
          </w:tcPr>
          <w:p w:rsidRPr="00841989" w:rsidR="00874F0E" w:rsidP="73273AB2" w:rsidRDefault="00841989" w14:paraId="0585409B" w14:textId="07A74E29">
            <w:pPr>
              <w:pStyle w:val="Normal"/>
              <w:jc w:val="center"/>
              <w:rPr>
                <w:rFonts w:ascii="Verdana" w:hAnsi="Verdana" w:cs="Calibri" w:cstheme="minorAscii"/>
                <w:sz w:val="22"/>
                <w:szCs w:val="22"/>
              </w:rPr>
            </w:pPr>
            <w:r w:rsidRPr="73273AB2" w:rsidR="38F8CA38">
              <w:rPr>
                <w:rFonts w:ascii="Verdana" w:hAnsi="Verdana" w:cs="Calibri" w:cstheme="minorAscii"/>
                <w:sz w:val="22"/>
                <w:szCs w:val="22"/>
              </w:rPr>
              <w:t>Improvising and Composing</w:t>
            </w:r>
          </w:p>
        </w:tc>
        <w:tc>
          <w:tcPr>
            <w:tcW w:w="14402" w:type="dxa"/>
            <w:shd w:val="clear" w:color="auto" w:fill="DEEAF6" w:themeFill="accent5" w:themeFillTint="33"/>
            <w:tcMar/>
          </w:tcPr>
          <w:p w:rsidRPr="009C57E3" w:rsidR="00874F0E" w:rsidP="73273AB2" w:rsidRDefault="00874F0E" w14:paraId="473D4420" w14:textId="0D0D4660">
            <w:pPr>
              <w:pStyle w:val="Normal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73273AB2" w:rsidR="38F8CA38">
              <w:rPr>
                <w:rFonts w:ascii="Verdana" w:hAnsi="Verdana" w:cs="Calibri" w:cstheme="minorAscii"/>
                <w:sz w:val="22"/>
                <w:szCs w:val="22"/>
              </w:rPr>
              <w:t>Create sound responses to a variety of physical stimuli</w:t>
            </w:r>
          </w:p>
          <w:p w:rsidRPr="009C57E3" w:rsidR="00874F0E" w:rsidP="73273AB2" w:rsidRDefault="00874F0E" w14:paraId="170052E7" w14:textId="265FC19F">
            <w:pPr>
              <w:pStyle w:val="Normal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73273AB2" w:rsidR="38F8CA38">
              <w:rPr>
                <w:rFonts w:ascii="Verdana" w:hAnsi="Verdana" w:cs="Calibri" w:cstheme="minorAscii"/>
                <w:sz w:val="22"/>
                <w:szCs w:val="22"/>
              </w:rPr>
              <w:t>Experimenting with adapting rhythmic patterns by changing either the dynamics, tempo or instrument</w:t>
            </w:r>
          </w:p>
          <w:p w:rsidRPr="009C57E3" w:rsidR="00874F0E" w:rsidP="73273AB2" w:rsidRDefault="00874F0E" w14:paraId="1C97F5AD" w14:textId="583681FB">
            <w:pPr>
              <w:pStyle w:val="Normal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73273AB2" w:rsidR="38F8CA38">
              <w:rPr>
                <w:rFonts w:ascii="Verdana" w:hAnsi="Verdana" w:cs="Calibri" w:cstheme="minorAscii"/>
                <w:sz w:val="22"/>
                <w:szCs w:val="22"/>
              </w:rPr>
              <w:t xml:space="preserve">Select and create short sequences of sound with voices or instruments to </w:t>
            </w:r>
            <w:r w:rsidRPr="73273AB2" w:rsidR="38F8CA38">
              <w:rPr>
                <w:rFonts w:ascii="Verdana" w:hAnsi="Verdana" w:cs="Calibri" w:cstheme="minorAscii"/>
                <w:sz w:val="22"/>
                <w:szCs w:val="22"/>
              </w:rPr>
              <w:t>represent</w:t>
            </w:r>
            <w:r w:rsidRPr="73273AB2" w:rsidR="38F8CA38">
              <w:rPr>
                <w:rFonts w:ascii="Verdana" w:hAnsi="Verdana" w:cs="Calibri" w:cstheme="minorAscii"/>
                <w:sz w:val="22"/>
                <w:szCs w:val="22"/>
              </w:rPr>
              <w:t xml:space="preserve"> an idea or character</w:t>
            </w:r>
          </w:p>
          <w:p w:rsidRPr="009C57E3" w:rsidR="00874F0E" w:rsidP="73273AB2" w:rsidRDefault="00874F0E" w14:paraId="640C3F3E" w14:textId="7CFA6D51">
            <w:pPr>
              <w:pStyle w:val="Normal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  <w:r w:rsidRPr="73273AB2" w:rsidR="38F8CA38">
              <w:rPr>
                <w:rFonts w:ascii="Verdana" w:hAnsi="Verdana" w:cs="Calibri" w:cstheme="minorAscii"/>
                <w:sz w:val="22"/>
                <w:szCs w:val="22"/>
              </w:rPr>
              <w:t xml:space="preserve">Work collaboratively to combine different sounds by either </w:t>
            </w:r>
            <w:r w:rsidRPr="73273AB2" w:rsidR="38F8CA38">
              <w:rPr>
                <w:rFonts w:ascii="Verdana" w:hAnsi="Verdana" w:cs="Calibri" w:cstheme="minorAscii"/>
                <w:sz w:val="22"/>
                <w:szCs w:val="22"/>
              </w:rPr>
              <w:t>turn</w:t>
            </w:r>
            <w:r w:rsidRPr="73273AB2" w:rsidR="31524168">
              <w:rPr>
                <w:rFonts w:ascii="Verdana" w:hAnsi="Verdana" w:cs="Calibri" w:cstheme="minorAscii"/>
                <w:sz w:val="22"/>
                <w:szCs w:val="22"/>
              </w:rPr>
              <w:t xml:space="preserve"> </w:t>
            </w:r>
            <w:r w:rsidRPr="73273AB2" w:rsidR="38F8CA38">
              <w:rPr>
                <w:rFonts w:ascii="Verdana" w:hAnsi="Verdana" w:cs="Calibri" w:cstheme="minorAscii"/>
                <w:sz w:val="22"/>
                <w:szCs w:val="22"/>
              </w:rPr>
              <w:t>taking</w:t>
            </w:r>
            <w:r w:rsidRPr="73273AB2" w:rsidR="38F8CA38">
              <w:rPr>
                <w:rFonts w:ascii="Verdana" w:hAnsi="Verdana" w:cs="Calibri" w:cstheme="minorAscii"/>
                <w:sz w:val="22"/>
                <w:szCs w:val="22"/>
              </w:rPr>
              <w:t xml:space="preserve"> or playing sounds together</w:t>
            </w:r>
          </w:p>
        </w:tc>
        <w:tc>
          <w:tcPr>
            <w:tcW w:w="4896" w:type="dxa"/>
            <w:vMerge w:val="restart"/>
            <w:shd w:val="clear" w:color="auto" w:fill="DEEAF6" w:themeFill="accent5" w:themeFillTint="33"/>
            <w:tcMar/>
            <w:vAlign w:val="center"/>
          </w:tcPr>
          <w:p w:rsidRPr="009C57E3" w:rsidR="00874F0E" w:rsidP="037A98FA" w:rsidRDefault="00874F0E" w14:paraId="44E30B8F" w14:textId="564712CA">
            <w:pPr>
              <w:pStyle w:val="Normal"/>
              <w:ind w:left="0"/>
              <w:rPr>
                <w:rFonts w:ascii="Verdana" w:hAnsi="Verdana" w:cs="Calibri" w:cstheme="minorAscii"/>
                <w:sz w:val="22"/>
                <w:szCs w:val="22"/>
              </w:rPr>
            </w:pPr>
          </w:p>
        </w:tc>
      </w:tr>
      <w:tr w:rsidRPr="009C57E3" w:rsidR="00874F0E" w:rsidTr="6B806035" w14:paraId="33075D49" w14:textId="77777777">
        <w:trPr>
          <w:trHeight w:val="784"/>
        </w:trPr>
        <w:tc>
          <w:tcPr>
            <w:tcW w:w="2980" w:type="dxa"/>
            <w:shd w:val="clear" w:color="auto" w:fill="DEEAF6" w:themeFill="accent5" w:themeFillTint="33"/>
            <w:tcMar/>
            <w:vAlign w:val="center"/>
          </w:tcPr>
          <w:p w:rsidR="00874F0E" w:rsidP="73273AB2" w:rsidRDefault="00874F0E" w14:paraId="1DB7591B" w14:textId="117E741D">
            <w:pPr>
              <w:jc w:val="center"/>
              <w:rPr>
                <w:rFonts w:ascii="Verdana" w:hAnsi="Verdana" w:cs="Calibri" w:cstheme="minorAscii"/>
                <w:sz w:val="22"/>
                <w:szCs w:val="22"/>
              </w:rPr>
            </w:pPr>
            <w:r w:rsidRPr="73273AB2" w:rsidR="7A469E69">
              <w:rPr>
                <w:rFonts w:ascii="Verdana" w:hAnsi="Verdana" w:cs="Calibri" w:cstheme="minorAscii"/>
                <w:sz w:val="22"/>
                <w:szCs w:val="22"/>
              </w:rPr>
              <w:t>Performing singing and playing</w:t>
            </w:r>
          </w:p>
          <w:p w:rsidR="00874F0E" w:rsidP="73273AB2" w:rsidRDefault="00874F0E" w14:paraId="1BE50132" w14:textId="12E3C323">
            <w:pPr>
              <w:jc w:val="center"/>
              <w:rPr>
                <w:rFonts w:ascii="Verdana" w:hAnsi="Verdana" w:cs="Calibri" w:cstheme="minorAscii"/>
                <w:b w:val="1"/>
                <w:bCs w:val="1"/>
                <w:sz w:val="22"/>
                <w:szCs w:val="22"/>
              </w:rPr>
            </w:pPr>
          </w:p>
        </w:tc>
        <w:tc>
          <w:tcPr>
            <w:tcW w:w="14402" w:type="dxa"/>
            <w:shd w:val="clear" w:color="auto" w:fill="DEEAF6" w:themeFill="accent5" w:themeFillTint="33"/>
            <w:tcMar/>
          </w:tcPr>
          <w:p w:rsidRPr="009C57E3" w:rsidR="00874F0E" w:rsidP="00874F0E" w:rsidRDefault="00874F0E" w14:paraId="3B6B971B" w14:textId="760E4F69">
            <w:pPr>
              <w:pStyle w:val="ListParagraph"/>
              <w:ind w:left="360"/>
              <w:rPr>
                <w:rFonts w:ascii="Verdana" w:hAnsi="Verdana" w:cstheme="minorHAnsi"/>
                <w:sz w:val="22"/>
                <w:szCs w:val="22"/>
              </w:rPr>
            </w:pPr>
          </w:p>
        </w:tc>
        <w:tc>
          <w:tcPr>
            <w:tcW w:w="4896" w:type="dxa"/>
            <w:vMerge/>
            <w:tcMar/>
            <w:vAlign w:val="center"/>
          </w:tcPr>
          <w:p w:rsidRPr="009C57E3" w:rsidR="00874F0E" w:rsidP="00874F0E" w:rsidRDefault="00874F0E" w14:paraId="2990CCA3" w14:textId="77777777">
            <w:pPr>
              <w:pStyle w:val="ListParagraph"/>
              <w:numPr>
                <w:ilvl w:val="0"/>
                <w:numId w:val="14"/>
              </w:numPr>
              <w:rPr>
                <w:rFonts w:ascii="Verdana" w:hAnsi="Verdana" w:cstheme="minorHAnsi"/>
                <w:sz w:val="22"/>
                <w:szCs w:val="22"/>
              </w:rPr>
            </w:pPr>
          </w:p>
        </w:tc>
      </w:tr>
    </w:tbl>
    <w:p w:rsidR="00812345" w:rsidP="00812345" w:rsidRDefault="00812345" w14:paraId="5905D400" w14:textId="1152D5A2">
      <w:pPr>
        <w:rPr>
          <w:rFonts w:ascii="Verdana" w:hAnsi="Verdana"/>
          <w:sz w:val="32"/>
          <w:szCs w:val="28"/>
          <w:u w:val="single"/>
        </w:rPr>
      </w:pPr>
    </w:p>
    <w:p w:rsidR="005B1C79" w:rsidP="00812345" w:rsidRDefault="005B1C79" w14:paraId="31DA66A5" w14:textId="22A083A9">
      <w:pPr>
        <w:rPr>
          <w:rFonts w:ascii="Verdana" w:hAnsi="Verdana"/>
          <w:sz w:val="32"/>
          <w:szCs w:val="28"/>
          <w:u w:val="single"/>
        </w:rPr>
      </w:pPr>
    </w:p>
    <w:p w:rsidR="005B1C79" w:rsidP="3AB657B4" w:rsidRDefault="77BAD56A" w14:paraId="02E7BB52" w14:textId="04372E99"/>
    <w:sectPr w:rsidR="005B1C79" w:rsidSect="00812345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23811" w:h="16838" w:orient="landscape" w:code="8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D7D79" w:rsidP="00EB1D65" w:rsidRDefault="00AD7D79" w14:paraId="051995A8" w14:textId="77777777">
      <w:r>
        <w:separator/>
      </w:r>
    </w:p>
  </w:endnote>
  <w:endnote w:type="continuationSeparator" w:id="0">
    <w:p w:rsidR="00AD7D79" w:rsidP="00EB1D65" w:rsidRDefault="00AD7D79" w14:paraId="2673275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7437" w:rsidRDefault="00E57437" w14:paraId="12B1852D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5013676"/>
      <w:docPartObj>
        <w:docPartGallery w:val="Page Numbers (Bottom of Page)"/>
        <w:docPartUnique/>
      </w:docPartObj>
    </w:sdtPr>
    <w:sdtEndPr/>
    <w:sdtContent>
      <w:p w:rsidR="00E57437" w:rsidRDefault="00E57437" w14:paraId="7FFB3D26" w14:textId="413660D2">
        <w:pPr>
          <w:pStyle w:val="Foo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E57437" w:rsidRDefault="00E57437" w14:paraId="4C78001B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7437" w:rsidRDefault="00E57437" w14:paraId="2651EBF5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D7D79" w:rsidP="00EB1D65" w:rsidRDefault="00AD7D79" w14:paraId="60F99CB5" w14:textId="77777777">
      <w:r>
        <w:separator/>
      </w:r>
    </w:p>
  </w:footnote>
  <w:footnote w:type="continuationSeparator" w:id="0">
    <w:p w:rsidR="00AD7D79" w:rsidP="00EB1D65" w:rsidRDefault="00AD7D79" w14:paraId="3CFC4DE2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7437" w:rsidRDefault="00E57437" w14:paraId="6CE4C90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EB1D65" w:rsidRDefault="00EB1D65" w14:paraId="12C78A4A" w14:textId="1CB30889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B5B3B73" wp14:editId="2C4C5668">
          <wp:simplePos x="0" y="0"/>
          <wp:positionH relativeFrom="margin">
            <wp:align>left</wp:align>
          </wp:positionH>
          <wp:positionV relativeFrom="paragraph">
            <wp:posOffset>-276225</wp:posOffset>
          </wp:positionV>
          <wp:extent cx="814070" cy="892175"/>
          <wp:effectExtent l="0" t="0" r="5080" b="3175"/>
          <wp:wrapTight wrapText="bothSides">
            <wp:wrapPolygon edited="0">
              <wp:start x="0" y="0"/>
              <wp:lineTo x="0" y="21216"/>
              <wp:lineTo x="21229" y="21216"/>
              <wp:lineTo x="21229" y="0"/>
              <wp:lineTo x="0" y="0"/>
            </wp:wrapPolygon>
          </wp:wrapTight>
          <wp:docPr id="1" name="Picture 1" descr="logo_blue&amp;yellow wo fac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blue&amp;yellow wo face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070" cy="892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57437" w:rsidRDefault="00E57437" w14:paraId="1761A1BE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0">
    <w:nsid w:val="3332c99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19">
    <w:nsid w:val="78042d3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nsid w:val="2755d6c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7fa9ba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293bb8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7e9b36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6682F6B"/>
    <w:multiLevelType w:val="hybridMultilevel"/>
    <w:tmpl w:val="05F874C0"/>
    <w:lvl w:ilvl="0" w:tplc="601A5A5E">
      <w:start w:val="4"/>
      <w:numFmt w:val="decimal"/>
      <w:lvlText w:val="%1."/>
      <w:lvlJc w:val="left"/>
      <w:pPr>
        <w:ind w:left="360" w:hanging="360"/>
      </w:pPr>
    </w:lvl>
    <w:lvl w:ilvl="1" w:tplc="19CE609E">
      <w:start w:val="1"/>
      <w:numFmt w:val="lowerLetter"/>
      <w:lvlText w:val="%2."/>
      <w:lvlJc w:val="left"/>
      <w:pPr>
        <w:ind w:left="1440" w:hanging="360"/>
      </w:pPr>
    </w:lvl>
    <w:lvl w:ilvl="2" w:tplc="13D89D44">
      <w:start w:val="1"/>
      <w:numFmt w:val="lowerRoman"/>
      <w:lvlText w:val="%3."/>
      <w:lvlJc w:val="right"/>
      <w:pPr>
        <w:ind w:left="2160" w:hanging="180"/>
      </w:pPr>
    </w:lvl>
    <w:lvl w:ilvl="3" w:tplc="A6F69D3E">
      <w:start w:val="1"/>
      <w:numFmt w:val="decimal"/>
      <w:lvlText w:val="%4."/>
      <w:lvlJc w:val="left"/>
      <w:pPr>
        <w:ind w:left="2880" w:hanging="360"/>
      </w:pPr>
    </w:lvl>
    <w:lvl w:ilvl="4" w:tplc="FC04E782">
      <w:start w:val="1"/>
      <w:numFmt w:val="lowerLetter"/>
      <w:lvlText w:val="%5."/>
      <w:lvlJc w:val="left"/>
      <w:pPr>
        <w:ind w:left="3600" w:hanging="360"/>
      </w:pPr>
    </w:lvl>
    <w:lvl w:ilvl="5" w:tplc="E4844F70">
      <w:start w:val="1"/>
      <w:numFmt w:val="lowerRoman"/>
      <w:lvlText w:val="%6."/>
      <w:lvlJc w:val="right"/>
      <w:pPr>
        <w:ind w:left="4320" w:hanging="180"/>
      </w:pPr>
    </w:lvl>
    <w:lvl w:ilvl="6" w:tplc="DF7E948E">
      <w:start w:val="1"/>
      <w:numFmt w:val="decimal"/>
      <w:lvlText w:val="%7."/>
      <w:lvlJc w:val="left"/>
      <w:pPr>
        <w:ind w:left="5040" w:hanging="360"/>
      </w:pPr>
    </w:lvl>
    <w:lvl w:ilvl="7" w:tplc="7F489478">
      <w:start w:val="1"/>
      <w:numFmt w:val="lowerLetter"/>
      <w:lvlText w:val="%8."/>
      <w:lvlJc w:val="left"/>
      <w:pPr>
        <w:ind w:left="5760" w:hanging="360"/>
      </w:pPr>
    </w:lvl>
    <w:lvl w:ilvl="8" w:tplc="348675D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F8236"/>
    <w:multiLevelType w:val="hybridMultilevel"/>
    <w:tmpl w:val="DE68EDAE"/>
    <w:lvl w:ilvl="0" w:tplc="F13897C0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B0E61D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094970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BCEACB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A9073D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6A0A34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810053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D7484C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B648D0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63ACB8A"/>
    <w:multiLevelType w:val="hybridMultilevel"/>
    <w:tmpl w:val="9000DE78"/>
    <w:lvl w:ilvl="0" w:tplc="4D645A02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7D64C92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91EF0F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2F61A1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F48A0D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3FAB56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05ACCA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45E685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774F76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E06685F"/>
    <w:multiLevelType w:val="hybridMultilevel"/>
    <w:tmpl w:val="BDA6F89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1EA8C7A"/>
    <w:multiLevelType w:val="hybridMultilevel"/>
    <w:tmpl w:val="D77C4F72"/>
    <w:lvl w:ilvl="0" w:tplc="264E0AF6">
      <w:start w:val="5"/>
      <w:numFmt w:val="decimal"/>
      <w:lvlText w:val="%1."/>
      <w:lvlJc w:val="left"/>
      <w:pPr>
        <w:ind w:left="360" w:hanging="360"/>
      </w:pPr>
    </w:lvl>
    <w:lvl w:ilvl="1" w:tplc="E90AB538">
      <w:start w:val="1"/>
      <w:numFmt w:val="lowerLetter"/>
      <w:lvlText w:val="%2."/>
      <w:lvlJc w:val="left"/>
      <w:pPr>
        <w:ind w:left="1440" w:hanging="360"/>
      </w:pPr>
    </w:lvl>
    <w:lvl w:ilvl="2" w:tplc="D0FCF26E">
      <w:start w:val="1"/>
      <w:numFmt w:val="lowerRoman"/>
      <w:lvlText w:val="%3."/>
      <w:lvlJc w:val="right"/>
      <w:pPr>
        <w:ind w:left="2160" w:hanging="180"/>
      </w:pPr>
    </w:lvl>
    <w:lvl w:ilvl="3" w:tplc="1B1E9D5A">
      <w:start w:val="1"/>
      <w:numFmt w:val="decimal"/>
      <w:lvlText w:val="%4."/>
      <w:lvlJc w:val="left"/>
      <w:pPr>
        <w:ind w:left="2880" w:hanging="360"/>
      </w:pPr>
    </w:lvl>
    <w:lvl w:ilvl="4" w:tplc="0338D03A">
      <w:start w:val="1"/>
      <w:numFmt w:val="lowerLetter"/>
      <w:lvlText w:val="%5."/>
      <w:lvlJc w:val="left"/>
      <w:pPr>
        <w:ind w:left="3600" w:hanging="360"/>
      </w:pPr>
    </w:lvl>
    <w:lvl w:ilvl="5" w:tplc="FD204518">
      <w:start w:val="1"/>
      <w:numFmt w:val="lowerRoman"/>
      <w:lvlText w:val="%6."/>
      <w:lvlJc w:val="right"/>
      <w:pPr>
        <w:ind w:left="4320" w:hanging="180"/>
      </w:pPr>
    </w:lvl>
    <w:lvl w:ilvl="6" w:tplc="F97212EA">
      <w:start w:val="1"/>
      <w:numFmt w:val="decimal"/>
      <w:lvlText w:val="%7."/>
      <w:lvlJc w:val="left"/>
      <w:pPr>
        <w:ind w:left="5040" w:hanging="360"/>
      </w:pPr>
    </w:lvl>
    <w:lvl w:ilvl="7" w:tplc="1D689DB8">
      <w:start w:val="1"/>
      <w:numFmt w:val="lowerLetter"/>
      <w:lvlText w:val="%8."/>
      <w:lvlJc w:val="left"/>
      <w:pPr>
        <w:ind w:left="5760" w:hanging="360"/>
      </w:pPr>
    </w:lvl>
    <w:lvl w:ilvl="8" w:tplc="174E529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2EB09"/>
    <w:multiLevelType w:val="hybridMultilevel"/>
    <w:tmpl w:val="7E7E073A"/>
    <w:lvl w:ilvl="0" w:tplc="BE9022F8">
      <w:start w:val="1"/>
      <w:numFmt w:val="decimal"/>
      <w:lvlText w:val="%1."/>
      <w:lvlJc w:val="left"/>
      <w:pPr>
        <w:ind w:left="360" w:hanging="360"/>
      </w:pPr>
    </w:lvl>
    <w:lvl w:ilvl="1" w:tplc="04E08588">
      <w:start w:val="1"/>
      <w:numFmt w:val="lowerLetter"/>
      <w:lvlText w:val="%2."/>
      <w:lvlJc w:val="left"/>
      <w:pPr>
        <w:ind w:left="1080" w:hanging="360"/>
      </w:pPr>
    </w:lvl>
    <w:lvl w:ilvl="2" w:tplc="2E2487C8">
      <w:start w:val="1"/>
      <w:numFmt w:val="lowerRoman"/>
      <w:lvlText w:val="%3."/>
      <w:lvlJc w:val="right"/>
      <w:pPr>
        <w:ind w:left="1800" w:hanging="180"/>
      </w:pPr>
    </w:lvl>
    <w:lvl w:ilvl="3" w:tplc="942279E6">
      <w:start w:val="1"/>
      <w:numFmt w:val="decimal"/>
      <w:lvlText w:val="%4."/>
      <w:lvlJc w:val="left"/>
      <w:pPr>
        <w:ind w:left="2520" w:hanging="360"/>
      </w:pPr>
    </w:lvl>
    <w:lvl w:ilvl="4" w:tplc="09FC827E">
      <w:start w:val="1"/>
      <w:numFmt w:val="lowerLetter"/>
      <w:lvlText w:val="%5."/>
      <w:lvlJc w:val="left"/>
      <w:pPr>
        <w:ind w:left="3240" w:hanging="360"/>
      </w:pPr>
    </w:lvl>
    <w:lvl w:ilvl="5" w:tplc="ADBEE83C">
      <w:start w:val="1"/>
      <w:numFmt w:val="lowerRoman"/>
      <w:lvlText w:val="%6."/>
      <w:lvlJc w:val="right"/>
      <w:pPr>
        <w:ind w:left="3960" w:hanging="180"/>
      </w:pPr>
    </w:lvl>
    <w:lvl w:ilvl="6" w:tplc="E3386562">
      <w:start w:val="1"/>
      <w:numFmt w:val="decimal"/>
      <w:lvlText w:val="%7."/>
      <w:lvlJc w:val="left"/>
      <w:pPr>
        <w:ind w:left="4680" w:hanging="360"/>
      </w:pPr>
    </w:lvl>
    <w:lvl w:ilvl="7" w:tplc="E82EBDD6">
      <w:start w:val="1"/>
      <w:numFmt w:val="lowerLetter"/>
      <w:lvlText w:val="%8."/>
      <w:lvlJc w:val="left"/>
      <w:pPr>
        <w:ind w:left="5400" w:hanging="360"/>
      </w:pPr>
    </w:lvl>
    <w:lvl w:ilvl="8" w:tplc="49D6FFDC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93E9342"/>
    <w:multiLevelType w:val="hybridMultilevel"/>
    <w:tmpl w:val="49DA9D42"/>
    <w:lvl w:ilvl="0" w:tplc="763677B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DCC981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96E10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E2A52A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9A46B6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BDE541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F32E58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952908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BF0BB2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20BC8DE"/>
    <w:multiLevelType w:val="hybridMultilevel"/>
    <w:tmpl w:val="CF8003F4"/>
    <w:lvl w:ilvl="0" w:tplc="28547982">
      <w:start w:val="3"/>
      <w:numFmt w:val="decimal"/>
      <w:lvlText w:val="%1."/>
      <w:lvlJc w:val="left"/>
      <w:pPr>
        <w:ind w:left="360" w:hanging="360"/>
      </w:pPr>
    </w:lvl>
    <w:lvl w:ilvl="1" w:tplc="02D29632">
      <w:start w:val="1"/>
      <w:numFmt w:val="lowerLetter"/>
      <w:lvlText w:val="%2."/>
      <w:lvlJc w:val="left"/>
      <w:pPr>
        <w:ind w:left="1440" w:hanging="360"/>
      </w:pPr>
    </w:lvl>
    <w:lvl w:ilvl="2" w:tplc="9D94A1AA">
      <w:start w:val="1"/>
      <w:numFmt w:val="lowerRoman"/>
      <w:lvlText w:val="%3."/>
      <w:lvlJc w:val="right"/>
      <w:pPr>
        <w:ind w:left="2160" w:hanging="180"/>
      </w:pPr>
    </w:lvl>
    <w:lvl w:ilvl="3" w:tplc="6C04350A">
      <w:start w:val="1"/>
      <w:numFmt w:val="decimal"/>
      <w:lvlText w:val="%4."/>
      <w:lvlJc w:val="left"/>
      <w:pPr>
        <w:ind w:left="2880" w:hanging="360"/>
      </w:pPr>
    </w:lvl>
    <w:lvl w:ilvl="4" w:tplc="1BD4D330">
      <w:start w:val="1"/>
      <w:numFmt w:val="lowerLetter"/>
      <w:lvlText w:val="%5."/>
      <w:lvlJc w:val="left"/>
      <w:pPr>
        <w:ind w:left="3600" w:hanging="360"/>
      </w:pPr>
    </w:lvl>
    <w:lvl w:ilvl="5" w:tplc="5248E3D4">
      <w:start w:val="1"/>
      <w:numFmt w:val="lowerRoman"/>
      <w:lvlText w:val="%6."/>
      <w:lvlJc w:val="right"/>
      <w:pPr>
        <w:ind w:left="4320" w:hanging="180"/>
      </w:pPr>
    </w:lvl>
    <w:lvl w:ilvl="6" w:tplc="CCCE91FC">
      <w:start w:val="1"/>
      <w:numFmt w:val="decimal"/>
      <w:lvlText w:val="%7."/>
      <w:lvlJc w:val="left"/>
      <w:pPr>
        <w:ind w:left="5040" w:hanging="360"/>
      </w:pPr>
    </w:lvl>
    <w:lvl w:ilvl="7" w:tplc="F93657AC">
      <w:start w:val="1"/>
      <w:numFmt w:val="lowerLetter"/>
      <w:lvlText w:val="%8."/>
      <w:lvlJc w:val="left"/>
      <w:pPr>
        <w:ind w:left="5760" w:hanging="360"/>
      </w:pPr>
    </w:lvl>
    <w:lvl w:ilvl="8" w:tplc="E98E7E2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C33AB5"/>
    <w:multiLevelType w:val="hybridMultilevel"/>
    <w:tmpl w:val="658AEA90"/>
    <w:lvl w:ilvl="0" w:tplc="5142B18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2A8992A"/>
    <w:multiLevelType w:val="hybridMultilevel"/>
    <w:tmpl w:val="01D25606"/>
    <w:lvl w:ilvl="0" w:tplc="C02CE558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EE70D9E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80003D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8304EB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1ECC3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8869A4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1A83BB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9D0A15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7CCDD5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8363409"/>
    <w:multiLevelType w:val="hybridMultilevel"/>
    <w:tmpl w:val="8D465050"/>
    <w:lvl w:ilvl="0" w:tplc="5CF6C23A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E7621AA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4BE146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DDEE04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014BDD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C86F39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B7E184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01A545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97C7CA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F37469D"/>
    <w:multiLevelType w:val="hybridMultilevel"/>
    <w:tmpl w:val="E932A4A2"/>
    <w:lvl w:ilvl="0" w:tplc="5CE07E88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A688423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3627D5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BE4F5B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FD8AC4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3A08A4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B4E17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948501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9E64C2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2450A31"/>
    <w:multiLevelType w:val="hybridMultilevel"/>
    <w:tmpl w:val="ACB297D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65A312D"/>
    <w:multiLevelType w:val="hybridMultilevel"/>
    <w:tmpl w:val="8D1AC78C"/>
    <w:lvl w:ilvl="0" w:tplc="8AE26070">
      <w:start w:val="1"/>
      <w:numFmt w:val="bullet"/>
      <w:lvlText w:val="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794203DD"/>
    <w:multiLevelType w:val="hybridMultilevel"/>
    <w:tmpl w:val="A46AF7EC"/>
    <w:lvl w:ilvl="0" w:tplc="A58A3A4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E3815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B2E30D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5DE58F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550BA3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82C952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A6E663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C74738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71EB6B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" w16cid:durableId="1738825173">
    <w:abstractNumId w:val="1"/>
  </w:num>
  <w:num w:numId="2" w16cid:durableId="1493837148">
    <w:abstractNumId w:val="2"/>
  </w:num>
  <w:num w:numId="3" w16cid:durableId="669451881">
    <w:abstractNumId w:val="10"/>
  </w:num>
  <w:num w:numId="4" w16cid:durableId="701511995">
    <w:abstractNumId w:val="11"/>
  </w:num>
  <w:num w:numId="5" w16cid:durableId="1014266684">
    <w:abstractNumId w:val="9"/>
  </w:num>
  <w:num w:numId="6" w16cid:durableId="1706712288">
    <w:abstractNumId w:val="4"/>
  </w:num>
  <w:num w:numId="7" w16cid:durableId="794518096">
    <w:abstractNumId w:val="0"/>
  </w:num>
  <w:num w:numId="8" w16cid:durableId="263878669">
    <w:abstractNumId w:val="7"/>
  </w:num>
  <w:num w:numId="9" w16cid:durableId="1776093084">
    <w:abstractNumId w:val="14"/>
  </w:num>
  <w:num w:numId="10" w16cid:durableId="1370842450">
    <w:abstractNumId w:val="6"/>
  </w:num>
  <w:num w:numId="11" w16cid:durableId="903416342">
    <w:abstractNumId w:val="5"/>
  </w:num>
  <w:num w:numId="12" w16cid:durableId="770781007">
    <w:abstractNumId w:val="12"/>
  </w:num>
  <w:num w:numId="13" w16cid:durableId="721170081">
    <w:abstractNumId w:val="8"/>
  </w:num>
  <w:num w:numId="14" w16cid:durableId="1388190119">
    <w:abstractNumId w:val="13"/>
  </w:num>
  <w:num w:numId="15" w16cid:durableId="560992009">
    <w:abstractNumId w:val="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307"/>
    <w:rsid w:val="00000636"/>
    <w:rsid w:val="00002A93"/>
    <w:rsid w:val="00021F38"/>
    <w:rsid w:val="000255A5"/>
    <w:rsid w:val="00030064"/>
    <w:rsid w:val="00042B40"/>
    <w:rsid w:val="00050BF6"/>
    <w:rsid w:val="000639A6"/>
    <w:rsid w:val="00064C19"/>
    <w:rsid w:val="00094CB2"/>
    <w:rsid w:val="000A039D"/>
    <w:rsid w:val="000C68F3"/>
    <w:rsid w:val="000D0331"/>
    <w:rsid w:val="000E78F6"/>
    <w:rsid w:val="00102049"/>
    <w:rsid w:val="0010621D"/>
    <w:rsid w:val="00110FD9"/>
    <w:rsid w:val="00111579"/>
    <w:rsid w:val="00111C2B"/>
    <w:rsid w:val="00123E67"/>
    <w:rsid w:val="001265DD"/>
    <w:rsid w:val="00126FA5"/>
    <w:rsid w:val="001434C8"/>
    <w:rsid w:val="00163928"/>
    <w:rsid w:val="00166F7B"/>
    <w:rsid w:val="0018433F"/>
    <w:rsid w:val="00193043"/>
    <w:rsid w:val="001A4F50"/>
    <w:rsid w:val="001A4F65"/>
    <w:rsid w:val="001A5AA3"/>
    <w:rsid w:val="001D722A"/>
    <w:rsid w:val="001E284C"/>
    <w:rsid w:val="001E6F1D"/>
    <w:rsid w:val="001F07F8"/>
    <w:rsid w:val="0020433A"/>
    <w:rsid w:val="00222790"/>
    <w:rsid w:val="002350DF"/>
    <w:rsid w:val="00236419"/>
    <w:rsid w:val="00242743"/>
    <w:rsid w:val="00247F9A"/>
    <w:rsid w:val="002555AE"/>
    <w:rsid w:val="00262EB6"/>
    <w:rsid w:val="002664A3"/>
    <w:rsid w:val="00296816"/>
    <w:rsid w:val="002B0E22"/>
    <w:rsid w:val="002C6733"/>
    <w:rsid w:val="002D10FB"/>
    <w:rsid w:val="002D13AF"/>
    <w:rsid w:val="002D2FEB"/>
    <w:rsid w:val="002D35F9"/>
    <w:rsid w:val="002E5788"/>
    <w:rsid w:val="002F1DFC"/>
    <w:rsid w:val="00305357"/>
    <w:rsid w:val="0030725F"/>
    <w:rsid w:val="003136FB"/>
    <w:rsid w:val="00342307"/>
    <w:rsid w:val="00350C2E"/>
    <w:rsid w:val="00365C8C"/>
    <w:rsid w:val="0037223C"/>
    <w:rsid w:val="00382773"/>
    <w:rsid w:val="00387B5D"/>
    <w:rsid w:val="0039121E"/>
    <w:rsid w:val="003974D4"/>
    <w:rsid w:val="003A6C59"/>
    <w:rsid w:val="003B1330"/>
    <w:rsid w:val="003B61AC"/>
    <w:rsid w:val="003C1AEB"/>
    <w:rsid w:val="003D22B7"/>
    <w:rsid w:val="004024E5"/>
    <w:rsid w:val="00403EF2"/>
    <w:rsid w:val="00423B45"/>
    <w:rsid w:val="00433E3C"/>
    <w:rsid w:val="00444596"/>
    <w:rsid w:val="00452A41"/>
    <w:rsid w:val="00461521"/>
    <w:rsid w:val="00466662"/>
    <w:rsid w:val="004A41BB"/>
    <w:rsid w:val="004A60C4"/>
    <w:rsid w:val="004A6C82"/>
    <w:rsid w:val="004B12FE"/>
    <w:rsid w:val="004B2E91"/>
    <w:rsid w:val="004D14DE"/>
    <w:rsid w:val="004D5456"/>
    <w:rsid w:val="004E5593"/>
    <w:rsid w:val="00512828"/>
    <w:rsid w:val="00514D0A"/>
    <w:rsid w:val="00521BB2"/>
    <w:rsid w:val="00526EC3"/>
    <w:rsid w:val="005307F9"/>
    <w:rsid w:val="005457F9"/>
    <w:rsid w:val="00554715"/>
    <w:rsid w:val="005552BC"/>
    <w:rsid w:val="00564707"/>
    <w:rsid w:val="0056797E"/>
    <w:rsid w:val="00581D68"/>
    <w:rsid w:val="00590228"/>
    <w:rsid w:val="005907D8"/>
    <w:rsid w:val="005B1C79"/>
    <w:rsid w:val="005B4BC9"/>
    <w:rsid w:val="005C26D3"/>
    <w:rsid w:val="005C5C84"/>
    <w:rsid w:val="005D1A26"/>
    <w:rsid w:val="005E4F7B"/>
    <w:rsid w:val="005F2609"/>
    <w:rsid w:val="00631AB4"/>
    <w:rsid w:val="00640C2D"/>
    <w:rsid w:val="006632DD"/>
    <w:rsid w:val="00673298"/>
    <w:rsid w:val="006B254A"/>
    <w:rsid w:val="006B256E"/>
    <w:rsid w:val="006B58FD"/>
    <w:rsid w:val="006D484C"/>
    <w:rsid w:val="006F4CF6"/>
    <w:rsid w:val="006F5696"/>
    <w:rsid w:val="007143EE"/>
    <w:rsid w:val="00730F42"/>
    <w:rsid w:val="00730F7B"/>
    <w:rsid w:val="00731F43"/>
    <w:rsid w:val="00732818"/>
    <w:rsid w:val="00733894"/>
    <w:rsid w:val="007525B4"/>
    <w:rsid w:val="00772994"/>
    <w:rsid w:val="00780DB4"/>
    <w:rsid w:val="00782851"/>
    <w:rsid w:val="007869A1"/>
    <w:rsid w:val="0078763C"/>
    <w:rsid w:val="00790C7A"/>
    <w:rsid w:val="00795FF3"/>
    <w:rsid w:val="0079E1BF"/>
    <w:rsid w:val="007A5A70"/>
    <w:rsid w:val="007A64A1"/>
    <w:rsid w:val="007B7892"/>
    <w:rsid w:val="007C0386"/>
    <w:rsid w:val="007C1D9A"/>
    <w:rsid w:val="007D1933"/>
    <w:rsid w:val="007D69F7"/>
    <w:rsid w:val="007E07AB"/>
    <w:rsid w:val="007F4AF2"/>
    <w:rsid w:val="007F6CC5"/>
    <w:rsid w:val="00812345"/>
    <w:rsid w:val="00815671"/>
    <w:rsid w:val="008232AE"/>
    <w:rsid w:val="008256C1"/>
    <w:rsid w:val="00826538"/>
    <w:rsid w:val="008278A0"/>
    <w:rsid w:val="00827D41"/>
    <w:rsid w:val="00830206"/>
    <w:rsid w:val="008305F4"/>
    <w:rsid w:val="00841989"/>
    <w:rsid w:val="00846C67"/>
    <w:rsid w:val="008522B4"/>
    <w:rsid w:val="0086461E"/>
    <w:rsid w:val="0086758B"/>
    <w:rsid w:val="00874F0E"/>
    <w:rsid w:val="00887CEE"/>
    <w:rsid w:val="008911DC"/>
    <w:rsid w:val="008A00F0"/>
    <w:rsid w:val="008A67FD"/>
    <w:rsid w:val="008B0FC5"/>
    <w:rsid w:val="008B7538"/>
    <w:rsid w:val="008E4799"/>
    <w:rsid w:val="008F1958"/>
    <w:rsid w:val="00901ABE"/>
    <w:rsid w:val="009113B8"/>
    <w:rsid w:val="00912982"/>
    <w:rsid w:val="00923FB1"/>
    <w:rsid w:val="00926F05"/>
    <w:rsid w:val="0092765E"/>
    <w:rsid w:val="00933986"/>
    <w:rsid w:val="0096677D"/>
    <w:rsid w:val="00967082"/>
    <w:rsid w:val="00974AF2"/>
    <w:rsid w:val="00974CE5"/>
    <w:rsid w:val="00976482"/>
    <w:rsid w:val="00995916"/>
    <w:rsid w:val="00995D0C"/>
    <w:rsid w:val="009A2C3A"/>
    <w:rsid w:val="009A6EF4"/>
    <w:rsid w:val="009C57E3"/>
    <w:rsid w:val="009C5ED4"/>
    <w:rsid w:val="009D75B7"/>
    <w:rsid w:val="009E7C76"/>
    <w:rsid w:val="009F1AA8"/>
    <w:rsid w:val="009F68FB"/>
    <w:rsid w:val="00A10D2F"/>
    <w:rsid w:val="00A276CF"/>
    <w:rsid w:val="00A44131"/>
    <w:rsid w:val="00A44E36"/>
    <w:rsid w:val="00A52D81"/>
    <w:rsid w:val="00A60A26"/>
    <w:rsid w:val="00A62462"/>
    <w:rsid w:val="00A96F85"/>
    <w:rsid w:val="00AA4B21"/>
    <w:rsid w:val="00AC69B6"/>
    <w:rsid w:val="00AC6C3C"/>
    <w:rsid w:val="00AD7D79"/>
    <w:rsid w:val="00AF6DC3"/>
    <w:rsid w:val="00AF7EB9"/>
    <w:rsid w:val="00B042E8"/>
    <w:rsid w:val="00B13606"/>
    <w:rsid w:val="00B148A4"/>
    <w:rsid w:val="00B23E87"/>
    <w:rsid w:val="00B25C19"/>
    <w:rsid w:val="00B62073"/>
    <w:rsid w:val="00B62358"/>
    <w:rsid w:val="00B62860"/>
    <w:rsid w:val="00B70B29"/>
    <w:rsid w:val="00B72A5D"/>
    <w:rsid w:val="00B73C70"/>
    <w:rsid w:val="00B854BE"/>
    <w:rsid w:val="00B92070"/>
    <w:rsid w:val="00B9787D"/>
    <w:rsid w:val="00BB5418"/>
    <w:rsid w:val="00BE229A"/>
    <w:rsid w:val="00BE3532"/>
    <w:rsid w:val="00BF3124"/>
    <w:rsid w:val="00C00740"/>
    <w:rsid w:val="00C21151"/>
    <w:rsid w:val="00C23FA6"/>
    <w:rsid w:val="00C31235"/>
    <w:rsid w:val="00C44196"/>
    <w:rsid w:val="00C45C68"/>
    <w:rsid w:val="00C55E00"/>
    <w:rsid w:val="00C57466"/>
    <w:rsid w:val="00C90BF9"/>
    <w:rsid w:val="00C9305D"/>
    <w:rsid w:val="00CA5A7A"/>
    <w:rsid w:val="00CB349A"/>
    <w:rsid w:val="00CB3EC0"/>
    <w:rsid w:val="00CD6769"/>
    <w:rsid w:val="00CE754C"/>
    <w:rsid w:val="00CF24B0"/>
    <w:rsid w:val="00CF3DB8"/>
    <w:rsid w:val="00CF52DD"/>
    <w:rsid w:val="00D05212"/>
    <w:rsid w:val="00D17652"/>
    <w:rsid w:val="00D17653"/>
    <w:rsid w:val="00D219BA"/>
    <w:rsid w:val="00D4271E"/>
    <w:rsid w:val="00D42E80"/>
    <w:rsid w:val="00D44708"/>
    <w:rsid w:val="00D46971"/>
    <w:rsid w:val="00D51453"/>
    <w:rsid w:val="00D541D9"/>
    <w:rsid w:val="00D56DB9"/>
    <w:rsid w:val="00D57F94"/>
    <w:rsid w:val="00D61C56"/>
    <w:rsid w:val="00D62EA5"/>
    <w:rsid w:val="00D82EAA"/>
    <w:rsid w:val="00DA2E58"/>
    <w:rsid w:val="00DB386C"/>
    <w:rsid w:val="00DB4C33"/>
    <w:rsid w:val="00DD1DE4"/>
    <w:rsid w:val="00DE3A7E"/>
    <w:rsid w:val="00DE7E05"/>
    <w:rsid w:val="00DF3A0B"/>
    <w:rsid w:val="00DF7E8A"/>
    <w:rsid w:val="00E02A9B"/>
    <w:rsid w:val="00E07E85"/>
    <w:rsid w:val="00E21F70"/>
    <w:rsid w:val="00E255C0"/>
    <w:rsid w:val="00E31503"/>
    <w:rsid w:val="00E3679F"/>
    <w:rsid w:val="00E37647"/>
    <w:rsid w:val="00E4076B"/>
    <w:rsid w:val="00E51ED8"/>
    <w:rsid w:val="00E5499C"/>
    <w:rsid w:val="00E57437"/>
    <w:rsid w:val="00E62E8E"/>
    <w:rsid w:val="00E62FE2"/>
    <w:rsid w:val="00E728B0"/>
    <w:rsid w:val="00E8620F"/>
    <w:rsid w:val="00E90E16"/>
    <w:rsid w:val="00E94464"/>
    <w:rsid w:val="00E95C2F"/>
    <w:rsid w:val="00EA279A"/>
    <w:rsid w:val="00EB1D65"/>
    <w:rsid w:val="00EC055B"/>
    <w:rsid w:val="00EE6DA9"/>
    <w:rsid w:val="00EF1849"/>
    <w:rsid w:val="00EF2608"/>
    <w:rsid w:val="00EF3652"/>
    <w:rsid w:val="00F17AF7"/>
    <w:rsid w:val="00F21AD8"/>
    <w:rsid w:val="00F41D4A"/>
    <w:rsid w:val="00F426E8"/>
    <w:rsid w:val="00F45A58"/>
    <w:rsid w:val="00F45FFA"/>
    <w:rsid w:val="00F53740"/>
    <w:rsid w:val="00F57575"/>
    <w:rsid w:val="00F640C9"/>
    <w:rsid w:val="00F715B5"/>
    <w:rsid w:val="00F7420E"/>
    <w:rsid w:val="00F77CD9"/>
    <w:rsid w:val="00F82578"/>
    <w:rsid w:val="00F90B98"/>
    <w:rsid w:val="00FA2440"/>
    <w:rsid w:val="00FA4DBD"/>
    <w:rsid w:val="00FB3D22"/>
    <w:rsid w:val="00FC2A34"/>
    <w:rsid w:val="00FD3788"/>
    <w:rsid w:val="00FE19BA"/>
    <w:rsid w:val="00FE42B3"/>
    <w:rsid w:val="00FF69A6"/>
    <w:rsid w:val="01056447"/>
    <w:rsid w:val="011F292C"/>
    <w:rsid w:val="016B180C"/>
    <w:rsid w:val="017A29AB"/>
    <w:rsid w:val="0227AE14"/>
    <w:rsid w:val="02C4554B"/>
    <w:rsid w:val="037A98FA"/>
    <w:rsid w:val="04308E80"/>
    <w:rsid w:val="043A4282"/>
    <w:rsid w:val="04638497"/>
    <w:rsid w:val="046A6D3D"/>
    <w:rsid w:val="04E7DF40"/>
    <w:rsid w:val="0509B23C"/>
    <w:rsid w:val="05BB33CE"/>
    <w:rsid w:val="06063D9E"/>
    <w:rsid w:val="062E3F3A"/>
    <w:rsid w:val="0631E563"/>
    <w:rsid w:val="06597A0C"/>
    <w:rsid w:val="06F774F6"/>
    <w:rsid w:val="076B2EBF"/>
    <w:rsid w:val="07F9C55A"/>
    <w:rsid w:val="0806FF23"/>
    <w:rsid w:val="08345B70"/>
    <w:rsid w:val="084F75E0"/>
    <w:rsid w:val="086D4863"/>
    <w:rsid w:val="08A54561"/>
    <w:rsid w:val="08F677B5"/>
    <w:rsid w:val="09736420"/>
    <w:rsid w:val="097BD0E7"/>
    <w:rsid w:val="09ABB432"/>
    <w:rsid w:val="0A00D3C2"/>
    <w:rsid w:val="0A2D2B6F"/>
    <w:rsid w:val="0B991819"/>
    <w:rsid w:val="0BA4E925"/>
    <w:rsid w:val="0C7D3011"/>
    <w:rsid w:val="0CD7773F"/>
    <w:rsid w:val="0D432118"/>
    <w:rsid w:val="0DDED86F"/>
    <w:rsid w:val="0DE124C8"/>
    <w:rsid w:val="0E7AA449"/>
    <w:rsid w:val="0F7E8FC7"/>
    <w:rsid w:val="0FF2CC49"/>
    <w:rsid w:val="105B91D9"/>
    <w:rsid w:val="10AA0400"/>
    <w:rsid w:val="10C43FFD"/>
    <w:rsid w:val="118C8F08"/>
    <w:rsid w:val="11C42527"/>
    <w:rsid w:val="11F622A7"/>
    <w:rsid w:val="12610E23"/>
    <w:rsid w:val="12C53C04"/>
    <w:rsid w:val="12CA4B46"/>
    <w:rsid w:val="141F269A"/>
    <w:rsid w:val="143D74BD"/>
    <w:rsid w:val="1444E864"/>
    <w:rsid w:val="146768AA"/>
    <w:rsid w:val="14ACD978"/>
    <w:rsid w:val="14E13AAD"/>
    <w:rsid w:val="1517639E"/>
    <w:rsid w:val="15202B1B"/>
    <w:rsid w:val="1611A2AD"/>
    <w:rsid w:val="164D723D"/>
    <w:rsid w:val="169CA309"/>
    <w:rsid w:val="16AA7119"/>
    <w:rsid w:val="16C88F6D"/>
    <w:rsid w:val="16D2AF45"/>
    <w:rsid w:val="174BC690"/>
    <w:rsid w:val="17F4217A"/>
    <w:rsid w:val="186E7FA6"/>
    <w:rsid w:val="18CB48D0"/>
    <w:rsid w:val="18E23A7F"/>
    <w:rsid w:val="18E9E743"/>
    <w:rsid w:val="194C7201"/>
    <w:rsid w:val="1A1AC6A0"/>
    <w:rsid w:val="1A23BADD"/>
    <w:rsid w:val="1A85B7A4"/>
    <w:rsid w:val="1A9B6F21"/>
    <w:rsid w:val="1AFDAF8D"/>
    <w:rsid w:val="1B040E62"/>
    <w:rsid w:val="1B21BA8C"/>
    <w:rsid w:val="1BB6C9D2"/>
    <w:rsid w:val="1BC04829"/>
    <w:rsid w:val="1C26DA42"/>
    <w:rsid w:val="1C561F79"/>
    <w:rsid w:val="1C5FC60F"/>
    <w:rsid w:val="1C66C4C6"/>
    <w:rsid w:val="1D43579A"/>
    <w:rsid w:val="1E29B901"/>
    <w:rsid w:val="1E829D41"/>
    <w:rsid w:val="1EC825C2"/>
    <w:rsid w:val="1EEA6828"/>
    <w:rsid w:val="1EEC76CE"/>
    <w:rsid w:val="1F323293"/>
    <w:rsid w:val="1FE42B4D"/>
    <w:rsid w:val="20D2341B"/>
    <w:rsid w:val="20F4F928"/>
    <w:rsid w:val="210F1DA4"/>
    <w:rsid w:val="2110683F"/>
    <w:rsid w:val="21279528"/>
    <w:rsid w:val="215DA191"/>
    <w:rsid w:val="216F7F36"/>
    <w:rsid w:val="21F31E14"/>
    <w:rsid w:val="220983EA"/>
    <w:rsid w:val="22678B45"/>
    <w:rsid w:val="2290C989"/>
    <w:rsid w:val="231BCC0F"/>
    <w:rsid w:val="233D892C"/>
    <w:rsid w:val="23A5544B"/>
    <w:rsid w:val="240A3238"/>
    <w:rsid w:val="24CEDB10"/>
    <w:rsid w:val="25EEA3F0"/>
    <w:rsid w:val="267BDCD7"/>
    <w:rsid w:val="26B9F232"/>
    <w:rsid w:val="26C68F37"/>
    <w:rsid w:val="26F6E846"/>
    <w:rsid w:val="2760A799"/>
    <w:rsid w:val="279FC138"/>
    <w:rsid w:val="28207AA7"/>
    <w:rsid w:val="283B3ED5"/>
    <w:rsid w:val="28670757"/>
    <w:rsid w:val="28B63CAE"/>
    <w:rsid w:val="28FD0347"/>
    <w:rsid w:val="29D89084"/>
    <w:rsid w:val="2A01A440"/>
    <w:rsid w:val="2B656A53"/>
    <w:rsid w:val="2B84D07C"/>
    <w:rsid w:val="2B9B0408"/>
    <w:rsid w:val="2BEDA8A8"/>
    <w:rsid w:val="2C149426"/>
    <w:rsid w:val="2C36196A"/>
    <w:rsid w:val="2D27173A"/>
    <w:rsid w:val="2DE93FF6"/>
    <w:rsid w:val="2E70243F"/>
    <w:rsid w:val="2E82EBD6"/>
    <w:rsid w:val="2E8496FD"/>
    <w:rsid w:val="2EB3E96E"/>
    <w:rsid w:val="2F2831B0"/>
    <w:rsid w:val="2F447A1E"/>
    <w:rsid w:val="3022467A"/>
    <w:rsid w:val="306F548B"/>
    <w:rsid w:val="30DA5546"/>
    <w:rsid w:val="31524168"/>
    <w:rsid w:val="3204AFB2"/>
    <w:rsid w:val="329DFC53"/>
    <w:rsid w:val="32C7314F"/>
    <w:rsid w:val="32DC8771"/>
    <w:rsid w:val="3314F2C4"/>
    <w:rsid w:val="337A9103"/>
    <w:rsid w:val="33C6D3CB"/>
    <w:rsid w:val="34111610"/>
    <w:rsid w:val="348781D2"/>
    <w:rsid w:val="35652B42"/>
    <w:rsid w:val="3575305C"/>
    <w:rsid w:val="35DA153F"/>
    <w:rsid w:val="35E512E7"/>
    <w:rsid w:val="363F8D81"/>
    <w:rsid w:val="36478CEF"/>
    <w:rsid w:val="366891A3"/>
    <w:rsid w:val="36B928AB"/>
    <w:rsid w:val="36FD70D5"/>
    <w:rsid w:val="37234EDE"/>
    <w:rsid w:val="373D17A4"/>
    <w:rsid w:val="37F1E385"/>
    <w:rsid w:val="3817FA81"/>
    <w:rsid w:val="38AF9979"/>
    <w:rsid w:val="38F8CA38"/>
    <w:rsid w:val="392BF29D"/>
    <w:rsid w:val="39EF12CE"/>
    <w:rsid w:val="3AB657B4"/>
    <w:rsid w:val="3B0E8038"/>
    <w:rsid w:val="3B1B57A8"/>
    <w:rsid w:val="3B526240"/>
    <w:rsid w:val="3BA03D1C"/>
    <w:rsid w:val="3BF9D88A"/>
    <w:rsid w:val="3C3C2EAE"/>
    <w:rsid w:val="3C4C5E73"/>
    <w:rsid w:val="3C8C170E"/>
    <w:rsid w:val="3D53E20B"/>
    <w:rsid w:val="3DB36CB5"/>
    <w:rsid w:val="3E803E45"/>
    <w:rsid w:val="3E88AA76"/>
    <w:rsid w:val="3E95656A"/>
    <w:rsid w:val="3F273136"/>
    <w:rsid w:val="3F456584"/>
    <w:rsid w:val="3F9B3EB9"/>
    <w:rsid w:val="3FB9BAFC"/>
    <w:rsid w:val="3FDBD860"/>
    <w:rsid w:val="40D68ED4"/>
    <w:rsid w:val="40EAC389"/>
    <w:rsid w:val="4120BFD3"/>
    <w:rsid w:val="414C2120"/>
    <w:rsid w:val="41909B38"/>
    <w:rsid w:val="41909B38"/>
    <w:rsid w:val="419B7B37"/>
    <w:rsid w:val="41E0741D"/>
    <w:rsid w:val="421385D1"/>
    <w:rsid w:val="428DA17E"/>
    <w:rsid w:val="431FF5C6"/>
    <w:rsid w:val="43711B21"/>
    <w:rsid w:val="439BB1B2"/>
    <w:rsid w:val="43AE947E"/>
    <w:rsid w:val="43F08BC3"/>
    <w:rsid w:val="43F1EAB1"/>
    <w:rsid w:val="43F1EAB1"/>
    <w:rsid w:val="445656DB"/>
    <w:rsid w:val="44770643"/>
    <w:rsid w:val="4486E9A6"/>
    <w:rsid w:val="450CEB82"/>
    <w:rsid w:val="451EAAD0"/>
    <w:rsid w:val="458818D1"/>
    <w:rsid w:val="45E8C945"/>
    <w:rsid w:val="45F8C2EB"/>
    <w:rsid w:val="460868F1"/>
    <w:rsid w:val="46EC83E2"/>
    <w:rsid w:val="47D423A0"/>
    <w:rsid w:val="47F5EA13"/>
    <w:rsid w:val="48290BB3"/>
    <w:rsid w:val="4894E335"/>
    <w:rsid w:val="48E53B2B"/>
    <w:rsid w:val="48FE576B"/>
    <w:rsid w:val="49DC1AC4"/>
    <w:rsid w:val="4A0AFC47"/>
    <w:rsid w:val="4B825C9F"/>
    <w:rsid w:val="4BDBC49D"/>
    <w:rsid w:val="4C6506F3"/>
    <w:rsid w:val="4C67A087"/>
    <w:rsid w:val="4CA8D00A"/>
    <w:rsid w:val="4CBF10FA"/>
    <w:rsid w:val="4D2B852C"/>
    <w:rsid w:val="4D61EA96"/>
    <w:rsid w:val="4D65D524"/>
    <w:rsid w:val="4DC22E1D"/>
    <w:rsid w:val="4E02C6AF"/>
    <w:rsid w:val="4E590C00"/>
    <w:rsid w:val="4EB428F7"/>
    <w:rsid w:val="4EDE6D6A"/>
    <w:rsid w:val="50720714"/>
    <w:rsid w:val="508BF281"/>
    <w:rsid w:val="50D756F2"/>
    <w:rsid w:val="50F4AF4E"/>
    <w:rsid w:val="512D10A7"/>
    <w:rsid w:val="52031926"/>
    <w:rsid w:val="525F34FF"/>
    <w:rsid w:val="529D4C98"/>
    <w:rsid w:val="529F20C4"/>
    <w:rsid w:val="5304F27A"/>
    <w:rsid w:val="532F5037"/>
    <w:rsid w:val="533DB0D3"/>
    <w:rsid w:val="53F0AE5E"/>
    <w:rsid w:val="540F3E2E"/>
    <w:rsid w:val="54B67C3D"/>
    <w:rsid w:val="55386507"/>
    <w:rsid w:val="5554092D"/>
    <w:rsid w:val="55B977C8"/>
    <w:rsid w:val="55E7AFB7"/>
    <w:rsid w:val="56D987A5"/>
    <w:rsid w:val="5744DB1D"/>
    <w:rsid w:val="57FF57FF"/>
    <w:rsid w:val="580E6EC1"/>
    <w:rsid w:val="58120EB7"/>
    <w:rsid w:val="58755806"/>
    <w:rsid w:val="5921F850"/>
    <w:rsid w:val="59359410"/>
    <w:rsid w:val="5959D9C2"/>
    <w:rsid w:val="5984908B"/>
    <w:rsid w:val="598B7620"/>
    <w:rsid w:val="59B4B408"/>
    <w:rsid w:val="5A112867"/>
    <w:rsid w:val="5ABEFA05"/>
    <w:rsid w:val="5AC1235B"/>
    <w:rsid w:val="5B0CF4DB"/>
    <w:rsid w:val="5B31BA8C"/>
    <w:rsid w:val="5B649925"/>
    <w:rsid w:val="5BF7D18A"/>
    <w:rsid w:val="5C0FF4FF"/>
    <w:rsid w:val="5D1A1942"/>
    <w:rsid w:val="5E0EE0F7"/>
    <w:rsid w:val="5E394AA6"/>
    <w:rsid w:val="5EF43A75"/>
    <w:rsid w:val="5F5366CD"/>
    <w:rsid w:val="5FDEC7A8"/>
    <w:rsid w:val="6018B57F"/>
    <w:rsid w:val="6039163B"/>
    <w:rsid w:val="609884F5"/>
    <w:rsid w:val="60E57C80"/>
    <w:rsid w:val="60E5A633"/>
    <w:rsid w:val="60EF372E"/>
    <w:rsid w:val="6148E133"/>
    <w:rsid w:val="617CB0E1"/>
    <w:rsid w:val="619850F0"/>
    <w:rsid w:val="623CE116"/>
    <w:rsid w:val="623D4F34"/>
    <w:rsid w:val="6291C2C4"/>
    <w:rsid w:val="63425EF6"/>
    <w:rsid w:val="6382BF07"/>
    <w:rsid w:val="640852BE"/>
    <w:rsid w:val="647FFEEF"/>
    <w:rsid w:val="6488218F"/>
    <w:rsid w:val="64A29CED"/>
    <w:rsid w:val="6521EE06"/>
    <w:rsid w:val="65BE6534"/>
    <w:rsid w:val="66424BC4"/>
    <w:rsid w:val="66923B87"/>
    <w:rsid w:val="66E3D1F1"/>
    <w:rsid w:val="674070B0"/>
    <w:rsid w:val="67AB5C2C"/>
    <w:rsid w:val="67E1DAC3"/>
    <w:rsid w:val="683E752B"/>
    <w:rsid w:val="68528D83"/>
    <w:rsid w:val="68D460B8"/>
    <w:rsid w:val="69A2A1DB"/>
    <w:rsid w:val="6A61F184"/>
    <w:rsid w:val="6B1B0F24"/>
    <w:rsid w:val="6B2CEC0B"/>
    <w:rsid w:val="6B312BFE"/>
    <w:rsid w:val="6B6A4A27"/>
    <w:rsid w:val="6B806035"/>
    <w:rsid w:val="6C50E365"/>
    <w:rsid w:val="6C7868E0"/>
    <w:rsid w:val="6CCCFC5F"/>
    <w:rsid w:val="6CF55A44"/>
    <w:rsid w:val="6DD91293"/>
    <w:rsid w:val="6F65477A"/>
    <w:rsid w:val="6FBCBAE7"/>
    <w:rsid w:val="70C03233"/>
    <w:rsid w:val="70FE441C"/>
    <w:rsid w:val="71A07E76"/>
    <w:rsid w:val="721E0A4F"/>
    <w:rsid w:val="7286979E"/>
    <w:rsid w:val="73273AB2"/>
    <w:rsid w:val="73682162"/>
    <w:rsid w:val="7383F4B7"/>
    <w:rsid w:val="73E1D1C6"/>
    <w:rsid w:val="74A8C90D"/>
    <w:rsid w:val="7544E575"/>
    <w:rsid w:val="75A1FAE9"/>
    <w:rsid w:val="75C4258C"/>
    <w:rsid w:val="75E4878F"/>
    <w:rsid w:val="75F97CB9"/>
    <w:rsid w:val="764FEFE3"/>
    <w:rsid w:val="76CB18CC"/>
    <w:rsid w:val="770F00F9"/>
    <w:rsid w:val="7753D1F3"/>
    <w:rsid w:val="7794BC7A"/>
    <w:rsid w:val="77BAD56A"/>
    <w:rsid w:val="79012880"/>
    <w:rsid w:val="7928D589"/>
    <w:rsid w:val="7984A4E6"/>
    <w:rsid w:val="7A348885"/>
    <w:rsid w:val="7A469E69"/>
    <w:rsid w:val="7AF94572"/>
    <w:rsid w:val="7B68CFD2"/>
    <w:rsid w:val="7BD48597"/>
    <w:rsid w:val="7C78F9B7"/>
    <w:rsid w:val="7D3E4734"/>
    <w:rsid w:val="7DE78869"/>
    <w:rsid w:val="7E0AADD5"/>
    <w:rsid w:val="7E86DE10"/>
    <w:rsid w:val="7E9E06EB"/>
    <w:rsid w:val="7EB6D66A"/>
    <w:rsid w:val="7EBCB0D6"/>
    <w:rsid w:val="7F6993E5"/>
    <w:rsid w:val="7F9CB731"/>
    <w:rsid w:val="7FF74D0F"/>
    <w:rsid w:val="7FFA5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258C0"/>
  <w15:chartTrackingRefBased/>
  <w15:docId w15:val="{7B3BF5F6-A9D0-42C6-81EF-80DD75FD0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42307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2307"/>
    <w:pPr>
      <w:ind w:left="720"/>
      <w:contextualSpacing/>
    </w:pPr>
  </w:style>
  <w:style w:type="table" w:styleId="TableGrid">
    <w:name w:val="Table Grid"/>
    <w:basedOn w:val="TableNormal"/>
    <w:uiPriority w:val="39"/>
    <w:rsid w:val="0034230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uiPriority w:val="1"/>
    <w:qFormat/>
    <w:rsid w:val="00D17653"/>
    <w:pPr>
      <w:widowControl w:val="0"/>
      <w:autoSpaceDE w:val="0"/>
      <w:autoSpaceDN w:val="0"/>
      <w:spacing w:before="4"/>
    </w:pPr>
    <w:rPr>
      <w:rFonts w:ascii="Roboto" w:hAnsi="Roboto" w:eastAsia="Roboto" w:cs="Roboto"/>
      <w:sz w:val="20"/>
      <w:szCs w:val="20"/>
      <w:lang w:val="en-US" w:eastAsia="en-US"/>
    </w:rPr>
  </w:style>
  <w:style w:type="character" w:styleId="BodyTextChar" w:customStyle="1">
    <w:name w:val="Body Text Char"/>
    <w:basedOn w:val="DefaultParagraphFont"/>
    <w:link w:val="BodyText"/>
    <w:uiPriority w:val="1"/>
    <w:rsid w:val="00D17653"/>
    <w:rPr>
      <w:rFonts w:ascii="Roboto" w:hAnsi="Roboto" w:eastAsia="Roboto" w:cs="Roboto"/>
      <w:sz w:val="20"/>
      <w:szCs w:val="20"/>
      <w:lang w:val="en-US"/>
    </w:rPr>
  </w:style>
  <w:style w:type="paragraph" w:styleId="NoSpacing">
    <w:name w:val="No Spacing"/>
    <w:uiPriority w:val="1"/>
    <w:qFormat/>
    <w:rsid w:val="00E95C2F"/>
    <w:pPr>
      <w:spacing w:after="0" w:line="240" w:lineRule="auto"/>
    </w:pPr>
  </w:style>
  <w:style w:type="paragraph" w:styleId="TableParagraph" w:customStyle="1">
    <w:name w:val="Table Paragraph"/>
    <w:basedOn w:val="Normal"/>
    <w:uiPriority w:val="1"/>
    <w:qFormat/>
    <w:rsid w:val="000A039D"/>
    <w:pPr>
      <w:widowControl w:val="0"/>
      <w:autoSpaceDE w:val="0"/>
      <w:autoSpaceDN w:val="0"/>
      <w:ind w:left="443"/>
    </w:pPr>
    <w:rPr>
      <w:rFonts w:ascii="Roboto" w:hAnsi="Roboto" w:eastAsia="Roboto" w:cs="Roboto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C8C"/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65C8C"/>
    <w:rPr>
      <w:rFonts w:ascii="Segoe UI" w:hAnsi="Segoe UI" w:eastAsia="Times New Roman" w:cs="Times New Roman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B1D65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EB1D65"/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B1D65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EB1D65"/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D03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03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3.xml" Id="rId26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webSettings" Target="webSettings.xml" Id="rId7" /><Relationship Type="http://schemas.openxmlformats.org/officeDocument/2006/relationships/header" Target="header3.xml" Id="rId25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2.xml" Id="rId24" /><Relationship Type="http://schemas.openxmlformats.org/officeDocument/2006/relationships/styles" Target="styles.xml" Id="rId5" /><Relationship Type="http://schemas.openxmlformats.org/officeDocument/2006/relationships/footer" Target="footer1.xml" Id="rId23" /><Relationship Type="http://schemas.openxmlformats.org/officeDocument/2006/relationships/theme" Target="theme/theme1.xml" Id="rId28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2.xml" Id="rId22" /><Relationship Type="http://schemas.openxmlformats.org/officeDocument/2006/relationships/fontTable" Target="fontTable.xml" Id="rId27" /><Relationship Type="http://schemas.openxmlformats.org/officeDocument/2006/relationships/hyperlink" Target="https://www.kapowprimary.com/subjects/music/key-stage-1/year-2/instruments-theme-musical-storytelling/lesson-1-three-bears-2/" TargetMode="External" Id="R148c2111313b4a61" /><Relationship Type="http://schemas.openxmlformats.org/officeDocument/2006/relationships/hyperlink" Target="https://www.kapowprimary.com/subjects/music/key-stage-1/year-2/instruments-theme-musical-storytelling/lesson-2-snow-queen/" TargetMode="External" Id="R7b830e28f26a4545" /><Relationship Type="http://schemas.openxmlformats.org/officeDocument/2006/relationships/hyperlink" Target="https://www.kapowprimary.com/subjects/music/key-stage-1/year-2/instruments-theme-musical-storytelling/lesson-3-riding-hood/" TargetMode="External" Id="R232cd214f944486d" /><Relationship Type="http://schemas.openxmlformats.org/officeDocument/2006/relationships/hyperlink" Target="https://www.kapowprimary.com/subjects/music/key-stage-1/year-2/instruments-theme-musical-storytelling/lesson-4-jack-the-beanstalk-2/" TargetMode="External" Id="Rd200e9b6ad3c4033" /><Relationship Type="http://schemas.openxmlformats.org/officeDocument/2006/relationships/hyperlink" Target="https://www.kapowprimary.com/subjects/music/key-stage-1/year-2/instruments-theme-musical-storytelling/lesson-5-storytellers-2/" TargetMode="External" Id="Reb23477085224f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392e7c-675a-48a1-8a71-6b629c21f442" xsi:nil="true"/>
    <lcf76f155ced4ddcb4097134ff3c332f xmlns="63f7def8-8785-40a9-a5b5-1851c2f0322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09A1991-CB58-44DF-A102-F88F321D6F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13196B-E2FB-46C5-9C88-A6288BCF3DCE}"/>
</file>

<file path=customXml/itemProps3.xml><?xml version="1.0" encoding="utf-8"?>
<ds:datastoreItem xmlns:ds="http://schemas.openxmlformats.org/officeDocument/2006/customXml" ds:itemID="{B89932A4-AFE8-4C0B-817D-B0D4A9A79F19}">
  <ds:schemaRefs>
    <ds:schemaRef ds:uri="http://schemas.microsoft.com/office/2006/metadata/properties"/>
    <ds:schemaRef ds:uri="http://schemas.microsoft.com/office/infopath/2007/PartnerControls"/>
    <ds:schemaRef ds:uri="55acecd2-6740-4b67-9fa1-f4c89066a875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 J Payne</dc:creator>
  <keywords/>
  <dc:description/>
  <lastModifiedBy>Lynsey Thorne</lastModifiedBy>
  <revision>10</revision>
  <lastPrinted>2023-08-14T11:14:00.0000000Z</lastPrinted>
  <dcterms:created xsi:type="dcterms:W3CDTF">2023-08-16T09:24:00.0000000Z</dcterms:created>
  <dcterms:modified xsi:type="dcterms:W3CDTF">2025-01-10T15:30:37.8302077Z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0x0101009B1F5F038AAA4748BB9C17399F36E4B5</vt:lpwstr>
  </property>
  <property fmtid="{D5CDD505-2E9C-101B-9397-08002B2CF9AE}" pid="3" name="MediaServiceImageTags">
    <vt:lpwstr/>
  </property>
</Properties>
</file>