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42307" w:rsidP="00342307" w:rsidRDefault="00342307" w14:paraId="41F76AA2" w14:textId="079B9BD4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7B5CD25" w14:textId="60991030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6B0EFAE5" w14:textId="2331EA62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4CF96441" w14:textId="71AF386B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6A144F63" w14:textId="1FC8F10C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AD4118D" w14:textId="3103C66E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8E04A3E" w14:textId="6B7B7F7C">
      <w:pPr>
        <w:rPr>
          <w:rFonts w:ascii="Verdana" w:hAnsi="Verdana" w:cstheme="minorHAnsi"/>
          <w:color w:val="FFFFFF" w:themeColor="background1"/>
          <w:sz w:val="10"/>
        </w:rPr>
      </w:pPr>
    </w:p>
    <w:tbl>
      <w:tblPr>
        <w:tblStyle w:val="TableGrid"/>
        <w:tblW w:w="22545" w:type="dxa"/>
        <w:tblLook w:val="04A0" w:firstRow="1" w:lastRow="0" w:firstColumn="1" w:lastColumn="0" w:noHBand="0" w:noVBand="1"/>
      </w:tblPr>
      <w:tblGrid>
        <w:gridCol w:w="5268"/>
        <w:gridCol w:w="1631"/>
        <w:gridCol w:w="4597"/>
        <w:gridCol w:w="1638"/>
        <w:gridCol w:w="4739"/>
        <w:gridCol w:w="4660"/>
        <w:gridCol w:w="12"/>
      </w:tblGrid>
      <w:tr w:rsidRPr="009C57E3" w:rsidR="001D722A" w:rsidTr="0AB6D7C0" w14:paraId="7EEAB9F5" w14:textId="77777777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auto"/>
            <w:tcMar/>
            <w:vAlign w:val="center"/>
          </w:tcPr>
          <w:p w:rsidR="00D82EAA" w:rsidP="001D722A" w:rsidRDefault="00D82EAA" w14:paraId="4758DB24" w14:textId="36DBBF88">
            <w:pPr>
              <w:jc w:val="center"/>
              <w:rPr>
                <w:rFonts w:ascii="Verdana" w:hAnsi="Verdana" w:cstheme="minorHAnsi"/>
                <w:b/>
                <w:sz w:val="32"/>
                <w:szCs w:val="28"/>
                <w:u w:val="single"/>
              </w:rPr>
            </w:pPr>
          </w:p>
          <w:p w:rsidR="00D82EAA" w:rsidP="037A98FA" w:rsidRDefault="00D62EA5" w14:paraId="1BDF71B5" w14:textId="0F3779A2">
            <w:pPr>
              <w:jc w:val="center"/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</w:pPr>
            <w:r w:rsidRPr="00997806" w:rsidR="00D62EA5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>Music</w:t>
            </w:r>
            <w:r w:rsidRPr="00997806" w:rsidR="001D722A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Curriculum – </w:t>
            </w:r>
            <w:r w:rsidRPr="00997806" w:rsidR="07020A62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Structure </w:t>
            </w:r>
          </w:p>
          <w:p w:rsidR="001D722A" w:rsidP="037A98FA" w:rsidRDefault="001D722A" w14:paraId="1268A1DB" w14:textId="4EF6DD93">
            <w:pPr>
              <w:jc w:val="center"/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</w:pPr>
            <w:r w:rsidRPr="00997806" w:rsidR="683E752B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>Year</w:t>
            </w:r>
            <w:r w:rsidRPr="00997806" w:rsidR="1F09BFF2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2 – Spring </w:t>
            </w:r>
            <w:r w:rsidRPr="00997806" w:rsidR="683E752B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</w:t>
            </w:r>
          </w:p>
          <w:p w:rsidRPr="009C57E3" w:rsidR="001D722A" w:rsidP="009D75B7" w:rsidRDefault="001D722A" w14:paraId="10EA1315" w14:textId="442DE5BB">
            <w:pPr>
              <w:jc w:val="center"/>
              <w:rPr>
                <w:rFonts w:ascii="Verdana" w:hAnsi="Verdana" w:cstheme="minorHAnsi"/>
                <w:b/>
                <w:color w:val="FFFFFF" w:themeColor="background1"/>
                <w:sz w:val="28"/>
                <w:u w:val="single"/>
              </w:rPr>
            </w:pPr>
          </w:p>
        </w:tc>
      </w:tr>
      <w:tr w:rsidRPr="009C57E3" w:rsidR="00342307" w:rsidTr="0AB6D7C0" w14:paraId="0383C203" w14:textId="77777777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2E74B5" w:themeFill="accent5" w:themeFillShade="BF"/>
            <w:tcMar/>
            <w:vAlign w:val="center"/>
          </w:tcPr>
          <w:p w:rsidRPr="009C57E3" w:rsidR="00342307" w:rsidP="037A98FA" w:rsidRDefault="00DF3A0B" w14:paraId="4BC29966" w14:textId="009DA210">
            <w:pPr>
              <w:jc w:val="center"/>
              <w:rPr>
                <w:rFonts w:ascii="Verdana" w:hAnsi="Verdana" w:cs="" w:cstheme="minorBidi"/>
                <w:b w:val="1"/>
                <w:bCs w:val="1"/>
                <w:color w:val="FFFFFF" w:themeColor="background1"/>
                <w:sz w:val="28"/>
                <w:szCs w:val="28"/>
                <w:u w:val="single"/>
              </w:rPr>
            </w:pPr>
            <w:r w:rsidRPr="00997806" w:rsidR="00DF3A0B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>Theme</w:t>
            </w:r>
            <w:r w:rsidRPr="00997806" w:rsidR="00D17653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: </w:t>
            </w:r>
            <w:r w:rsidRPr="00997806" w:rsidR="4161DEA1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 Myths and Legends </w:t>
            </w:r>
          </w:p>
        </w:tc>
      </w:tr>
      <w:tr w:rsidRPr="009C57E3" w:rsidR="00514D0A" w:rsidTr="0AB6D7C0" w14:paraId="63CC2678" w14:textId="77777777">
        <w:trPr>
          <w:gridAfter w:val="1"/>
          <w:wAfter w:w="12" w:type="dxa"/>
          <w:trHeight w:val="454"/>
        </w:trPr>
        <w:tc>
          <w:tcPr>
            <w:tcW w:w="5268" w:type="dxa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70B6AC67" w14:textId="77777777">
            <w:pPr>
              <w:jc w:val="center"/>
              <w:rPr>
                <w:rFonts w:ascii="Verdana" w:hAnsi="Verdana" w:cstheme="minorHAnsi"/>
                <w:color w:val="FFFFFF" w:themeColor="background1"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Curriculum objectives</w:t>
            </w:r>
          </w:p>
        </w:tc>
        <w:tc>
          <w:tcPr>
            <w:tcW w:w="6228" w:type="dxa"/>
            <w:gridSpan w:val="2"/>
            <w:shd w:val="clear" w:color="auto" w:fill="9CC2E5" w:themeFill="accent5" w:themeFillTint="99"/>
            <w:tcMar/>
            <w:vAlign w:val="center"/>
          </w:tcPr>
          <w:p w:rsidRPr="009C57E3" w:rsidR="00514D0A" w:rsidP="002664A3" w:rsidRDefault="00514D0A" w14:paraId="0E37625D" w14:textId="18727831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Prior </w:t>
            </w:r>
            <w:r w:rsidR="002664A3">
              <w:rPr>
                <w:rFonts w:ascii="Verdana" w:hAnsi="Verdana" w:cstheme="minorHAnsi"/>
                <w:b/>
              </w:rPr>
              <w:t>Vocabulary</w:t>
            </w:r>
          </w:p>
        </w:tc>
        <w:tc>
          <w:tcPr>
            <w:tcW w:w="6377" w:type="dxa"/>
            <w:gridSpan w:val="2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2B00D7EA" w14:textId="3A166F90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Topic Vocabulary </w:t>
            </w:r>
          </w:p>
        </w:tc>
        <w:tc>
          <w:tcPr>
            <w:tcW w:w="4660" w:type="dxa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5A680672" w14:textId="3BA107B6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Links across the curriculum</w:t>
            </w:r>
          </w:p>
        </w:tc>
      </w:tr>
      <w:tr w:rsidRPr="009C57E3" w:rsidR="00815671" w:rsidTr="0AB6D7C0" w14:paraId="577A1841" w14:textId="77777777">
        <w:trPr>
          <w:trHeight w:val="567"/>
        </w:trPr>
        <w:tc>
          <w:tcPr>
            <w:tcW w:w="5268" w:type="dxa"/>
            <w:vMerge w:val="restart"/>
            <w:shd w:val="clear" w:color="auto" w:fill="DEEAF6" w:themeFill="accent5" w:themeFillTint="33"/>
            <w:tcMar/>
          </w:tcPr>
          <w:p w:rsidRPr="00901ABE" w:rsidR="00E90E16" w:rsidP="00997806" w:rsidRDefault="00E90E16" w14:paraId="0A6ACE42" w14:textId="2B590AC6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>To read and clap a rhythm based on a phrase from a story</w:t>
            </w:r>
          </w:p>
          <w:p w:rsidRPr="00901ABE" w:rsidR="00E90E16" w:rsidP="00997806" w:rsidRDefault="00E90E16" w14:paraId="72F35D01" w14:textId="0BD82FC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>To hear, write and clap rhythms based on a phrase from a story</w:t>
            </w:r>
          </w:p>
          <w:p w:rsidRPr="00901ABE" w:rsidR="00E90E16" w:rsidP="00997806" w:rsidRDefault="00E90E16" w14:paraId="5844B2DF" w14:textId="10F1FED8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 xml:space="preserve">To use </w:t>
            </w: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>rhythm</w:t>
            </w: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 xml:space="preserve"> in </w:t>
            </w: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>different ways</w:t>
            </w: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 xml:space="preserve"> to </w:t>
            </w: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>demonstrate</w:t>
            </w: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 xml:space="preserve"> structure </w:t>
            </w:r>
          </w:p>
          <w:p w:rsidRPr="00901ABE" w:rsidR="00E90E16" w:rsidP="00997806" w:rsidRDefault="00E90E16" w14:paraId="23193E47" w14:textId="32C19452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166AA204">
              <w:rPr>
                <w:rFonts w:ascii="Verdana" w:hAnsi="Verdana" w:eastAsia="Verdana" w:cs="Verdana"/>
                <w:sz w:val="22"/>
                <w:szCs w:val="22"/>
              </w:rPr>
              <w:t xml:space="preserve">To create a structure using rhythmic patterns </w:t>
            </w:r>
          </w:p>
          <w:p w:rsidRPr="00901ABE" w:rsidR="00E90E16" w:rsidP="00997806" w:rsidRDefault="00E90E16" w14:paraId="528D505A" w14:textId="762F0FC9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05806A1E">
              <w:rPr>
                <w:rFonts w:ascii="Verdana" w:hAnsi="Verdana" w:eastAsia="Verdana" w:cs="Verdana"/>
                <w:sz w:val="22"/>
                <w:szCs w:val="22"/>
              </w:rPr>
              <w:t xml:space="preserve">To perform a group composition </w:t>
            </w: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5D2122B4" w14:textId="2896870C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Call and response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13B568C3" w14:textId="296BE35E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two part musical phrase: the first phrase is answered by a second phrase  </w:t>
            </w:r>
          </w:p>
          <w:p w:rsidR="00997806" w:rsidP="00997806" w:rsidRDefault="00997806" w14:paraId="0FE07D36" w14:textId="76DE5B6D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8F677B5" w14:paraId="4F548E2A" w14:textId="5FB18FA6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177D2F2D">
              <w:rPr>
                <w:rFonts w:ascii="Verdana" w:hAnsi="Verdana"/>
                <w:b w:val="1"/>
                <w:bCs w:val="1"/>
                <w:sz w:val="22"/>
                <w:szCs w:val="22"/>
              </w:rPr>
              <w:t>beat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997806" w:rsidRDefault="76CB18CC" w14:paraId="79DEC44F" w14:textId="40CA42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0997806" w:rsidR="1AE35995">
              <w:rPr>
                <w:rFonts w:ascii="Verdana" w:hAnsi="Verdana"/>
                <w:sz w:val="22"/>
                <w:szCs w:val="22"/>
              </w:rPr>
              <w:t>The heartbeat of the music. Sometimes called the beat</w:t>
            </w:r>
          </w:p>
        </w:tc>
        <w:tc>
          <w:tcPr>
            <w:tcW w:w="4672" w:type="dxa"/>
            <w:gridSpan w:val="2"/>
            <w:vMerge w:val="restart"/>
            <w:shd w:val="clear" w:color="auto" w:fill="DEEAF6" w:themeFill="accent5" w:themeFillTint="33"/>
            <w:tcMar/>
          </w:tcPr>
          <w:p w:rsidR="00030064" w:rsidP="008911DC" w:rsidRDefault="00030064" w14:paraId="325AD7FD" w14:textId="77777777">
            <w:pPr>
              <w:spacing w:before="60"/>
              <w:rPr>
                <w:rFonts w:ascii="Verdana" w:hAnsi="Verdana" w:cstheme="minorHAnsi"/>
                <w:b/>
              </w:rPr>
            </w:pPr>
          </w:p>
          <w:p w:rsidRPr="009C57E3" w:rsidR="00815671" w:rsidP="00997806" w:rsidRDefault="00815671" w14:paraId="2CC455ED" w14:textId="67658D71">
            <w:pPr>
              <w:spacing w:before="60"/>
              <w:rPr>
                <w:rFonts w:ascii="Verdana" w:hAnsi="Verdana" w:cs="Calibri" w:cstheme="minorAscii"/>
              </w:rPr>
            </w:pPr>
            <w:r w:rsidRPr="00997806" w:rsidR="013E4736">
              <w:rPr>
                <w:rFonts w:ascii="Verdana" w:hAnsi="Verdana" w:cs="Calibri" w:cstheme="minorAscii"/>
              </w:rPr>
              <w:t xml:space="preserve">English reading – comprehension and spoken language </w:t>
            </w:r>
          </w:p>
          <w:p w:rsidRPr="009C57E3" w:rsidR="00815671" w:rsidP="00997806" w:rsidRDefault="00815671" w14:paraId="00A866BD" w14:textId="3081B6A4">
            <w:pPr>
              <w:spacing w:before="60"/>
              <w:rPr>
                <w:rFonts w:ascii="Verdana" w:hAnsi="Verdana" w:cs="Calibri" w:cstheme="minorAscii"/>
              </w:rPr>
            </w:pPr>
            <w:r w:rsidRPr="00997806" w:rsidR="013E4736">
              <w:rPr>
                <w:rFonts w:ascii="Verdana" w:hAnsi="Verdana" w:cs="Calibri" w:cstheme="minorAscii"/>
              </w:rPr>
              <w:t xml:space="preserve">British values – mutual respect </w:t>
            </w:r>
          </w:p>
        </w:tc>
      </w:tr>
      <w:tr w:rsidRPr="009C57E3" w:rsidR="00815671" w:rsidTr="0AB6D7C0" w14:paraId="3FE70140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02016D47" w14:textId="060D9BDE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385E2F93" w14:textId="190EEEBE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Dynamics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0D384319" w14:textId="245A637A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How quietly or loudly a piece of music is played.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2EB3E96E" w14:paraId="5B9C79D5" w14:textId="02B15DE2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569DF204">
              <w:rPr>
                <w:rFonts w:ascii="Verdana" w:hAnsi="Verdana"/>
                <w:b w:val="1"/>
                <w:bCs w:val="1"/>
                <w:sz w:val="22"/>
                <w:szCs w:val="22"/>
              </w:rPr>
              <w:t>notation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2E5788" w:rsidRDefault="2EB3E96E" w14:paraId="1CFAB892" w14:textId="7413A911">
            <w:pPr>
              <w:rPr>
                <w:rFonts w:ascii="Verdana" w:hAnsi="Verdana"/>
                <w:sz w:val="22"/>
                <w:szCs w:val="22"/>
              </w:rPr>
            </w:pPr>
            <w:r w:rsidRPr="00997806" w:rsidR="592EB4B1">
              <w:rPr>
                <w:rFonts w:ascii="Verdana" w:hAnsi="Verdana"/>
                <w:sz w:val="22"/>
                <w:szCs w:val="22"/>
              </w:rPr>
              <w:t xml:space="preserve">How we </w:t>
            </w:r>
            <w:r w:rsidRPr="00997806" w:rsidR="592EB4B1">
              <w:rPr>
                <w:rFonts w:ascii="Verdana" w:hAnsi="Verdana"/>
                <w:sz w:val="22"/>
                <w:szCs w:val="22"/>
              </w:rPr>
              <w:t>represent</w:t>
            </w:r>
            <w:r w:rsidRPr="00997806" w:rsidR="592EB4B1">
              <w:rPr>
                <w:rFonts w:ascii="Verdana" w:hAnsi="Verdana"/>
                <w:sz w:val="22"/>
                <w:szCs w:val="22"/>
              </w:rPr>
              <w:t xml:space="preserve"> a piece of music in writing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59878ADC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40A10690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1C27BA3C" w14:textId="0C5045B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3700121C" w14:textId="2FA6FB7A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Sound patterns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1E199293" w14:textId="4BAC9840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 repeated pattern of sounds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02EC3452" w14:textId="55C71840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1BF1D4C2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Half beat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2E5788" w:rsidRDefault="00815671" w14:paraId="3A9FDFB1" w14:textId="71CF0161">
            <w:pPr>
              <w:rPr>
                <w:rFonts w:ascii="Verdana" w:hAnsi="Verdana"/>
                <w:sz w:val="22"/>
                <w:szCs w:val="22"/>
              </w:rPr>
            </w:pPr>
            <w:r w:rsidRPr="00997806" w:rsidR="40130D4F">
              <w:rPr>
                <w:rFonts w:ascii="Verdana" w:hAnsi="Verdana"/>
                <w:sz w:val="22"/>
                <w:szCs w:val="22"/>
              </w:rPr>
              <w:t xml:space="preserve">Two sounds that fit into one beat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2255621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7B7ED193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5A46E5AD" w14:textId="5A3BCB4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681C2AA8" w:rsidP="00997806" w:rsidRDefault="681C2AA8" w14:paraId="08129152" w14:textId="3D575236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997806" w:rsidR="681C2AA8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Tempo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681C2AA8" w:rsidP="00997806" w:rsidRDefault="681C2AA8" w14:paraId="2D87206B" w14:textId="54D8425F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681C2AA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  <w:t xml:space="preserve">The speed of a song or piece of music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623D4F34" w:rsidRDefault="00815671" w14:paraId="1B462E08" w14:textId="2CF66698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2EE75DEC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Rest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6E60AFC9" w14:textId="48951C30">
            <w:pPr>
              <w:rPr>
                <w:rFonts w:ascii="Verdana" w:hAnsi="Verdana"/>
                <w:sz w:val="22"/>
                <w:szCs w:val="22"/>
              </w:rPr>
            </w:pPr>
            <w:r w:rsidRPr="00997806" w:rsidR="2EE75DEC">
              <w:rPr>
                <w:rFonts w:ascii="Verdana" w:hAnsi="Verdana"/>
                <w:sz w:val="22"/>
                <w:szCs w:val="22"/>
              </w:rPr>
              <w:t xml:space="preserve">A quiet beat </w:t>
            </w:r>
            <w:r w:rsidRPr="00997806" w:rsidR="2EE75DEC">
              <w:rPr>
                <w:rFonts w:ascii="Verdana" w:hAnsi="Verdana"/>
                <w:sz w:val="22"/>
                <w:szCs w:val="22"/>
              </w:rPr>
              <w:t>where</w:t>
            </w:r>
            <w:r w:rsidRPr="00997806" w:rsidR="2EE75DEC">
              <w:rPr>
                <w:rFonts w:ascii="Verdana" w:hAnsi="Verdana"/>
                <w:sz w:val="22"/>
                <w:szCs w:val="22"/>
              </w:rPr>
              <w:t xml:space="preserve"> no sound is made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0E44ABC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1A4123A9" w14:textId="77777777">
        <w:trPr>
          <w:trHeight w:val="70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7C85A5F7" w14:textId="14C8C97D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2CC34A96" w14:textId="671044FA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Encore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471F97A1" w14:textId="55E9A90A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To repeated or additional performance requested by an audience.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5EFCAACB" w14:textId="5BC4AACB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5E954B63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Pulse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2664A3" w:rsidRDefault="00815671" w14:paraId="1E311AC5" w14:textId="5F1D965B">
            <w:pPr>
              <w:rPr>
                <w:rFonts w:ascii="Verdana" w:hAnsi="Verdana"/>
                <w:sz w:val="22"/>
                <w:szCs w:val="22"/>
              </w:rPr>
            </w:pPr>
            <w:r w:rsidRPr="00997806" w:rsidR="5E954B63">
              <w:rPr>
                <w:rFonts w:ascii="Verdana" w:hAnsi="Verdana"/>
                <w:sz w:val="22"/>
                <w:szCs w:val="22"/>
              </w:rPr>
              <w:t>The heartbeat of the music. Sometimes called the beat.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5CDCB60E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432DB3EC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5001C570" w14:textId="00269DC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243038C5" w14:textId="305D9A67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Instrumental sounds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4C5552D8" w14:textId="5DF325AB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Sounds made by instruments only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0274CD97" w14:textId="4A099CE1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181FDDBB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Rhythm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55FFC2D7" w14:textId="79C7A6A5">
            <w:pPr>
              <w:rPr>
                <w:rFonts w:ascii="Verdana" w:hAnsi="Verdana"/>
                <w:sz w:val="22"/>
                <w:szCs w:val="22"/>
              </w:rPr>
            </w:pPr>
            <w:r w:rsidRPr="00997806" w:rsidR="181FDDBB">
              <w:rPr>
                <w:rFonts w:ascii="Verdana" w:hAnsi="Verdana"/>
                <w:sz w:val="22"/>
                <w:szCs w:val="22"/>
              </w:rPr>
              <w:t xml:space="preserve">A regular pattern of beats, sounds or movements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4FE299A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34F27BE3" w14:textId="77777777">
        <w:trPr>
          <w:trHeight w:val="56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4B5C422B" w14:textId="75E5CF2B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4C67EB2C" w14:textId="333ADA0A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Sound effect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73B790CA" w14:textId="6706F01A">
            <w:pPr>
              <w:spacing w:before="0" w:beforeAutospacing="off" w:after="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40C28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40C28"/>
                <w:sz w:val="22"/>
                <w:szCs w:val="22"/>
                <w:lang w:val="en-GB"/>
              </w:rPr>
              <w:t>A sound other than speech or music that imitates sounds</w:t>
            </w:r>
          </w:p>
          <w:p w:rsidR="00997806" w:rsidP="00997806" w:rsidRDefault="00997806" w14:paraId="6188E5D4" w14:textId="0262F06E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Pr="009C57E3" w:rsidR="00815671" w:rsidP="00997806" w:rsidRDefault="00815671" w14:paraId="75555633" w14:textId="373FCA3F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086A3E18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Composition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65D8EB6B" w14:textId="79E99D1F">
            <w:pPr>
              <w:rPr>
                <w:rFonts w:ascii="Verdana" w:hAnsi="Verdana"/>
                <w:sz w:val="22"/>
                <w:szCs w:val="22"/>
              </w:rPr>
            </w:pPr>
            <w:r w:rsidRPr="00997806" w:rsidR="086A3E18">
              <w:rPr>
                <w:rFonts w:ascii="Verdana" w:hAnsi="Verdana"/>
                <w:sz w:val="22"/>
                <w:szCs w:val="22"/>
              </w:rPr>
              <w:t xml:space="preserve">A piece of music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4DCC62AE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51D331A8" w14:textId="77777777">
        <w:trPr>
          <w:trHeight w:val="497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3888E7C" w14:textId="5A7E039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3025657F" w14:textId="675F65FE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Pitch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1CB33B66" w14:textId="65D02301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>How high or low a sound is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997806" w:rsidRDefault="00815671" w14:paraId="43CD9F07" w14:textId="701B3273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622EB6DD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Structure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425A9DD8" w14:textId="1556F239">
            <w:pPr>
              <w:rPr>
                <w:rFonts w:ascii="Verdana" w:hAnsi="Verdana"/>
                <w:sz w:val="22"/>
                <w:szCs w:val="22"/>
              </w:rPr>
            </w:pPr>
            <w:r w:rsidRPr="00997806" w:rsidR="622EB6DD">
              <w:rPr>
                <w:rFonts w:ascii="Verdana" w:hAnsi="Verdana"/>
                <w:sz w:val="22"/>
                <w:szCs w:val="22"/>
              </w:rPr>
              <w:t xml:space="preserve">How the music is used in different sections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29663A31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4F27C11B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A8DC9F9" w14:textId="43FFF2D7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1266B6A4" w14:textId="7CB43664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Pulse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5120CDEA" w14:textId="76D5CC01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>The heartbeat of the music – sometimes called the beat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997806" w:rsidRDefault="00815671" w14:paraId="3B31B491" w14:textId="39A6C4A2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00997806" w:rsidR="622EB6DD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Tempo </w:t>
            </w: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7CE8F55D" w14:textId="3A6DD77F">
            <w:pPr>
              <w:rPr>
                <w:rFonts w:ascii="Verdana" w:hAnsi="Verdana"/>
                <w:sz w:val="22"/>
                <w:szCs w:val="22"/>
              </w:rPr>
            </w:pPr>
            <w:r w:rsidRPr="00997806" w:rsidR="622EB6DD">
              <w:rPr>
                <w:rFonts w:ascii="Verdana" w:hAnsi="Verdana"/>
                <w:sz w:val="22"/>
                <w:szCs w:val="22"/>
              </w:rPr>
              <w:t xml:space="preserve">The speed of the music </w:t>
            </w: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019F70F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084E7B39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31970057" w14:textId="0C0D464F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64A90B17" w14:textId="6A21B5DB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Singing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12DBDC97" w14:textId="590DB8C9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the voice to sing different sounds that can be either high or low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634AE18B" w14:textId="611B6CF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4ABB8004" w14:textId="4AACC55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62AF039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578043CA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F45A58" w:rsidRDefault="00815671" w14:paraId="7FBF0034" w14:textId="385D145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22709263" w14:textId="60D9917E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Speaking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074BB9E3" w14:textId="13238EA9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the voice to speak with a beat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0BBAC935" w14:textId="5406FCB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17C5A430" w14:textId="36D63DA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Pr="009C57E3" w:rsidR="00815671" w:rsidP="00E4076B" w:rsidRDefault="00815671" w14:paraId="1438862E" w14:textId="7B249884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6038B7BC" w14:textId="77777777">
        <w:trPr>
          <w:trHeight w:val="549"/>
        </w:trPr>
        <w:tc>
          <w:tcPr>
            <w:tcW w:w="5268" w:type="dxa"/>
            <w:vMerge/>
            <w:tcMar/>
          </w:tcPr>
          <w:p w:rsidRPr="009C57E3" w:rsidR="00815671" w:rsidP="002664A3" w:rsidRDefault="00815671" w14:paraId="1667FA97" w14:textId="598BC7E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4163DCBC" w14:textId="65006BCD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Thinking 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253FEB5D" w14:textId="32F997F0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>Hearing the sound pattern in your head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5C2B52D1" w14:textId="384DAF3E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0514FE03" w14:textId="79A133D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="00815671" w:rsidP="00E4076B" w:rsidRDefault="00815671" w14:paraId="116163A7" w14:textId="17B4D34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0AB6D7C0" w14:paraId="0F29E8D1" w14:textId="77777777">
        <w:trPr>
          <w:trHeight w:val="549"/>
        </w:trPr>
        <w:tc>
          <w:tcPr>
            <w:tcW w:w="5268" w:type="dxa"/>
            <w:vMerge/>
            <w:tcMar/>
          </w:tcPr>
          <w:p w:rsidR="00815671" w:rsidP="002664A3" w:rsidRDefault="00815671" w14:paraId="5331612A" w14:textId="693A227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59692E96" w14:textId="7F9A5C75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Character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51292ACD" w14:textId="0FF37485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>A character is a person, animal or creature in a story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3CA7AA62" w14:textId="3DA8925F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07404680" w14:textId="0FE41FE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tcMar/>
          </w:tcPr>
          <w:p w:rsidR="00815671" w:rsidP="00E4076B" w:rsidRDefault="00815671" w14:paraId="47DD4842" w14:textId="510A03A9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="0AB6D7C0" w:rsidTr="0AB6D7C0" w14:paraId="2F9761CA">
        <w:trPr>
          <w:trHeight w:val="300"/>
        </w:trPr>
        <w:tc>
          <w:tcPr>
            <w:tcW w:w="5268" w:type="dxa"/>
            <w:vMerge/>
            <w:shd w:val="clear" w:color="auto" w:fill="DEEAF6" w:themeFill="accent5" w:themeFillTint="33"/>
            <w:tcMar/>
          </w:tcPr>
          <w:p w14:paraId="2A77F6BD"/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7C181857" w14:textId="5A8C479D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Voice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3EE4BE0E" w14:textId="622F9157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voice that we use to speak or sing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58ED1A82" w14:textId="61C58F62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3912B753" w14:textId="7FEACEC8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shd w:val="clear" w:color="auto" w:fill="DEEAF6" w:themeFill="accent5" w:themeFillTint="33"/>
            <w:tcMar/>
          </w:tcPr>
          <w:p w14:paraId="61EF92F8"/>
        </w:tc>
      </w:tr>
      <w:tr w:rsidR="0AB6D7C0" w:rsidTr="0AB6D7C0" w14:paraId="6EDEACA4">
        <w:trPr>
          <w:trHeight w:val="315"/>
        </w:trPr>
        <w:tc>
          <w:tcPr>
            <w:tcW w:w="5268" w:type="dxa"/>
            <w:vMerge/>
            <w:shd w:val="clear" w:color="auto" w:fill="DEEAF6" w:themeFill="accent5" w:themeFillTint="33"/>
            <w:tcMar/>
          </w:tcPr>
          <w:p w14:paraId="5B112948"/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4FC06C32" w14:textId="24EC3FEB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Rest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4FA01246" w14:textId="65C2D8E2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quiet beat when now sound is made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5C22F71C" w14:textId="11F61402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30B9FA7A" w14:textId="1285FEE8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shd w:val="clear" w:color="auto" w:fill="DEEAF6" w:themeFill="accent5" w:themeFillTint="33"/>
            <w:tcMar/>
          </w:tcPr>
          <w:p w14:paraId="06CB1914"/>
        </w:tc>
      </w:tr>
      <w:tr w:rsidR="0AB6D7C0" w:rsidTr="0AB6D7C0" w14:paraId="2CDCE6D3">
        <w:trPr>
          <w:trHeight w:val="300"/>
        </w:trPr>
        <w:tc>
          <w:tcPr>
            <w:tcW w:w="5268" w:type="dxa"/>
            <w:vMerge/>
            <w:shd w:val="clear" w:color="auto" w:fill="DEEAF6" w:themeFill="accent5" w:themeFillTint="33"/>
            <w:tcMar/>
          </w:tcPr>
          <w:p w14:paraId="7FAADFA6"/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62615376" w14:textId="7EEB5264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High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2FA8BB61" w14:textId="05E1A24B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Near or at the top of the range of sounds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0CED1CEC" w14:textId="46902003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7A7B7A73" w14:textId="0058B8F9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shd w:val="clear" w:color="auto" w:fill="DEEAF6" w:themeFill="accent5" w:themeFillTint="33"/>
            <w:tcMar/>
          </w:tcPr>
          <w:p w14:paraId="6DFE8691"/>
        </w:tc>
      </w:tr>
      <w:tr w:rsidR="0AB6D7C0" w:rsidTr="0AB6D7C0" w14:paraId="11D5FA95">
        <w:trPr>
          <w:trHeight w:val="300"/>
        </w:trPr>
        <w:tc>
          <w:tcPr>
            <w:tcW w:w="5268" w:type="dxa"/>
            <w:vMerge/>
            <w:shd w:val="clear" w:color="auto" w:fill="DEEAF6" w:themeFill="accent5" w:themeFillTint="33"/>
            <w:tcMar/>
          </w:tcPr>
          <w:p w14:paraId="6F4FD7EC"/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6A51E919" w14:textId="2A37672E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Low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12C98323" w14:textId="6AA6D26C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Near or at the bottom of a range of sounds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0DB87394" w14:textId="204D8896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6B21428D" w14:textId="6CD50929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  <w:shd w:val="clear" w:color="auto" w:fill="DEEAF6" w:themeFill="accent5" w:themeFillTint="33"/>
            <w:tcMar/>
          </w:tcPr>
          <w:p w14:paraId="68C26487"/>
        </w:tc>
      </w:tr>
      <w:tr w:rsidR="0AB6D7C0" w:rsidTr="0AB6D7C0" w14:paraId="4F91A752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0AB6D7C0" w:rsidP="0AB6D7C0" w:rsidRDefault="0AB6D7C0" w14:paraId="2DA3C529" w14:textId="44FB8697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48677D26" w14:textId="16822FFD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Pattern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51BE26D1" w14:textId="0F1FCA80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Any regularly repeated sounds </w:t>
            </w:r>
          </w:p>
          <w:p w:rsidR="0AB6D7C0" w:rsidP="0AB6D7C0" w:rsidRDefault="0AB6D7C0" w14:paraId="0789594D" w14:textId="09B8FB09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4A8EA487" w14:textId="0555BEE0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1CD99EB8" w14:textId="34A36DCA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0AB6D7C0" w:rsidP="0AB6D7C0" w:rsidRDefault="0AB6D7C0" w14:paraId="3178EE26" w14:textId="00D91E3A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0AB6D7C0" w:rsidTr="0AB6D7C0" w14:paraId="1D2F37C0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0AB6D7C0" w:rsidP="0AB6D7C0" w:rsidRDefault="0AB6D7C0" w14:paraId="544AACD7" w14:textId="63464530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0F2DB633" w14:textId="3272FB40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Performance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225166CA" w14:textId="24D65FD9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The action of entertaining other people by singing or playing music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0952AF43" w14:textId="6E2B6E5F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6479D44B" w14:textId="2C687C3C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0AB6D7C0" w:rsidP="0AB6D7C0" w:rsidRDefault="0AB6D7C0" w14:paraId="7F1AB89C" w14:textId="09C6C7BC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0AB6D7C0" w:rsidTr="0AB6D7C0" w14:paraId="199E5867">
        <w:trPr>
          <w:trHeight w:val="300"/>
        </w:trPr>
        <w:tc>
          <w:tcPr>
            <w:tcW w:w="5268" w:type="dxa"/>
            <w:shd w:val="clear" w:color="auto" w:fill="DEEAF6" w:themeFill="accent5" w:themeFillTint="33"/>
            <w:tcMar/>
          </w:tcPr>
          <w:p w:rsidR="0AB6D7C0" w:rsidP="0AB6D7C0" w:rsidRDefault="0AB6D7C0" w14:paraId="5BDC925E" w14:textId="125779A3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7E0DC93E" w14:textId="24EC3FEB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Rest </w:t>
            </w:r>
          </w:p>
        </w:tc>
        <w:tc>
          <w:tcPr>
            <w:tcW w:w="4597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091534C7" w14:textId="65C2D8E2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0AB6D7C0" w:rsidR="0AB6D7C0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quiet beat when now sound is made </w:t>
            </w:r>
          </w:p>
        </w:tc>
        <w:tc>
          <w:tcPr>
            <w:tcW w:w="1638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284ECE5A" w14:textId="31EDCEB0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tcMar/>
            <w:vAlign w:val="center"/>
          </w:tcPr>
          <w:p w:rsidR="0AB6D7C0" w:rsidP="0AB6D7C0" w:rsidRDefault="0AB6D7C0" w14:paraId="0BF14844" w14:textId="58C2359B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shd w:val="clear" w:color="auto" w:fill="DEEAF6" w:themeFill="accent5" w:themeFillTint="33"/>
            <w:tcMar/>
          </w:tcPr>
          <w:p w:rsidR="0AB6D7C0" w:rsidP="0AB6D7C0" w:rsidRDefault="0AB6D7C0" w14:paraId="4F7891DC" w14:textId="43E2A73F">
            <w:pPr>
              <w:pStyle w:val="Normal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</w:tbl>
    <w:p w:rsidR="0AB6D7C0" w:rsidRDefault="0AB6D7C0" w14:paraId="2B171443" w14:textId="38F475BE"/>
    <w:p w:rsidR="00EB1D65" w:rsidRDefault="00EB1D65" w14:paraId="702EC344" w14:textId="6AD95F78"/>
    <w:p w:rsidR="00EB1D65" w:rsidRDefault="00EB1D65" w14:paraId="303078A7" w14:textId="3E373B31"/>
    <w:p w:rsidR="00EB1D65" w:rsidRDefault="00EB1D65" w14:paraId="67E690E7" w14:textId="5B6C3A8E"/>
    <w:p w:rsidR="00EB1D65" w:rsidRDefault="00EB1D65" w14:paraId="620F37B2" w14:textId="6B9A565C"/>
    <w:p w:rsidR="00EB1D65" w:rsidRDefault="00EB1D65" w14:paraId="1AF0071A" w14:textId="67238FA7"/>
    <w:p w:rsidR="00EB1D65" w:rsidRDefault="00EB1D65" w14:paraId="5A4AEFAE" w14:textId="0283812F"/>
    <w:p w:rsidR="00EB1D65" w:rsidRDefault="00EB1D65" w14:paraId="09FF8A05" w14:textId="60795BF5"/>
    <w:p w:rsidR="00EB1D65" w:rsidRDefault="00EB1D65" w14:paraId="2AC9A550" w14:textId="2D60A425"/>
    <w:p w:rsidR="00EB1D65" w:rsidRDefault="00EB1D65" w14:paraId="6F85FB13" w14:textId="0A059F1C"/>
    <w:p w:rsidR="00EB1D65" w:rsidRDefault="00EB1D65" w14:paraId="14B5ADF8" w14:textId="4C938D0B"/>
    <w:p w:rsidR="00EB1D65" w:rsidRDefault="00EB1D65" w14:paraId="5396AB7F" w14:textId="257378B4"/>
    <w:p w:rsidR="00EB1D65" w:rsidRDefault="00EB1D65" w14:paraId="59EA6263" w14:textId="4017B7AB"/>
    <w:p w:rsidR="00EB1D65" w:rsidRDefault="00EB1D65" w14:paraId="68EDDEC7" w14:textId="00830872"/>
    <w:p w:rsidR="00EB1D65" w:rsidRDefault="00EB1D65" w14:paraId="3DE7A68D" w14:textId="6338E5E3"/>
    <w:p w:rsidR="00EB1D65" w:rsidRDefault="00EB1D65" w14:paraId="22BE2853" w14:textId="6F6066EC"/>
    <w:p w:rsidR="00EB1D65" w:rsidRDefault="00EB1D65" w14:paraId="5F2F1E57" w14:textId="77777777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6165"/>
        <w:gridCol w:w="9563"/>
        <w:gridCol w:w="6805"/>
      </w:tblGrid>
      <w:tr w:rsidRPr="009C57E3" w:rsidR="002664A3" w:rsidTr="00997806" w14:paraId="332D7155" w14:textId="77777777">
        <w:trPr>
          <w:trHeight w:val="454"/>
        </w:trPr>
        <w:tc>
          <w:tcPr>
            <w:tcW w:w="4295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558782AA" w14:textId="77777777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u w:val="single"/>
              </w:rPr>
              <w:t>Lesson Sequence</w:t>
            </w:r>
          </w:p>
        </w:tc>
        <w:tc>
          <w:tcPr>
            <w:tcW w:w="10691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4AAC8D5F" w14:textId="72E7569D">
            <w:pPr>
              <w:jc w:val="center"/>
              <w:rPr>
                <w:rFonts w:ascii="Verdana" w:hAnsi="Verdana" w:cstheme="minorHAnsi"/>
                <w:b/>
                <w:i/>
              </w:rPr>
            </w:pPr>
            <w:proofErr w:type="gramStart"/>
            <w:r>
              <w:rPr>
                <w:rFonts w:ascii="Verdana" w:hAnsi="Verdana" w:cstheme="minorHAnsi"/>
                <w:b/>
                <w:u w:val="single"/>
              </w:rPr>
              <w:t xml:space="preserve">Disciplinary </w:t>
            </w:r>
            <w:r w:rsidRPr="009C57E3">
              <w:rPr>
                <w:rFonts w:ascii="Verdana" w:hAnsi="Verdana" w:cstheme="minorHAnsi"/>
                <w:b/>
                <w:u w:val="single"/>
              </w:rPr>
              <w:t xml:space="preserve"> Knowledge</w:t>
            </w:r>
            <w:proofErr w:type="gramEnd"/>
          </w:p>
        </w:tc>
        <w:tc>
          <w:tcPr>
            <w:tcW w:w="7547" w:type="dxa"/>
            <w:shd w:val="clear" w:color="auto" w:fill="A8D08D" w:themeFill="accent6" w:themeFillTint="99"/>
            <w:tcMar/>
            <w:vAlign w:val="center"/>
          </w:tcPr>
          <w:p w:rsidRPr="009C57E3" w:rsidR="002664A3" w:rsidP="002664A3" w:rsidRDefault="002664A3" w14:paraId="58B858A4" w14:textId="56A10C3B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Precise Knowledge </w:t>
            </w:r>
          </w:p>
        </w:tc>
      </w:tr>
      <w:tr w:rsidRPr="009C57E3" w:rsidR="002664A3" w:rsidTr="00997806" w14:paraId="7428F7FE" w14:textId="77777777">
        <w:trPr>
          <w:trHeight w:val="166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967082" w:rsidR="000255A5" w:rsidP="00997806" w:rsidRDefault="000255A5" w14:paraId="07811506" w14:textId="51C665B3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</w:rPr>
              <w:t xml:space="preserve">Reading and clapping rhythms </w:t>
            </w:r>
          </w:p>
          <w:p w:rsidRPr="00967082" w:rsidR="000255A5" w:rsidP="00997806" w:rsidRDefault="000255A5" w14:paraId="15ADD2B9" w14:textId="6C9C2F46">
            <w:pPr>
              <w:pStyle w:val="ListParagraph"/>
              <w:ind w:left="72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67082" w:rsidR="000255A5" w:rsidP="00997806" w:rsidRDefault="000255A5" w14:paraId="30DAD857" w14:textId="2667A6E9">
            <w:pPr>
              <w:pStyle w:val="ListParagraph"/>
              <w:ind w:left="720"/>
              <w:rPr>
                <w:rFonts w:ascii="Verdana" w:hAnsi="Verdana" w:eastAsia="Verdana" w:cs="Verdana"/>
                <w:sz w:val="22"/>
                <w:szCs w:val="22"/>
              </w:rPr>
            </w:pPr>
            <w:hyperlink r:id="Rbbbd4b448e794fc8">
              <w:r w:rsidRPr="00997806" w:rsidR="4380F64E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Lesson 1: Reading and clapping rhythms</w:t>
              </w:r>
            </w:hyperlink>
          </w:p>
          <w:p w:rsidRPr="00967082" w:rsidR="000255A5" w:rsidP="00997806" w:rsidRDefault="000255A5" w14:paraId="716196FA" w14:textId="62180BE1">
            <w:pPr>
              <w:pStyle w:val="ListParagraph"/>
              <w:ind w:left="720"/>
              <w:rPr>
                <w:noProof w:val="0"/>
                <w:lang w:val="en-GB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Pr="00EA279A" w:rsidR="0078763C" w:rsidP="037A98FA" w:rsidRDefault="0078763C" w14:paraId="34F7EBBA" w14:textId="35DB1946">
            <w:pPr>
              <w:pStyle w:val="Normal"/>
              <w:rPr>
                <w:rFonts w:ascii="Verdana" w:hAnsi="Verdana" w:cs="" w:cstheme="minorBidi"/>
                <w:sz w:val="22"/>
                <w:szCs w:val="22"/>
              </w:rPr>
            </w:pPr>
            <w:r w:rsidRPr="00997806" w:rsidR="4380F64E">
              <w:rPr>
                <w:rFonts w:ascii="Verdana" w:hAnsi="Verdana" w:cs="" w:cstheme="minorBidi"/>
                <w:sz w:val="22"/>
                <w:szCs w:val="22"/>
              </w:rPr>
              <w:t>To read and clap a rhythm based upon a phrase from a story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  <w:vAlign w:val="center"/>
          </w:tcPr>
          <w:p w:rsidRPr="00EA279A" w:rsidR="00F41D4A" w:rsidP="00997806" w:rsidRDefault="00F41D4A" w14:paraId="72BA3E88" w14:textId="33B0874A">
            <w:pPr>
              <w:pStyle w:val="NoSpacing"/>
              <w:rPr>
                <w:rFonts w:ascii="Verdana" w:hAnsi="Verdana"/>
              </w:rPr>
            </w:pPr>
            <w:r w:rsidRPr="00997806" w:rsidR="4380F64E">
              <w:rPr>
                <w:rFonts w:ascii="Verdana" w:hAnsi="Verdana"/>
              </w:rPr>
              <w:t xml:space="preserve">Know how to read 1 best notes </w:t>
            </w:r>
          </w:p>
          <w:p w:rsidRPr="00EA279A" w:rsidR="00F41D4A" w:rsidP="00997806" w:rsidRDefault="00F41D4A" w14:paraId="3E0E784E" w14:textId="54078B60">
            <w:pPr>
              <w:pStyle w:val="NoSpacing"/>
              <w:rPr>
                <w:rFonts w:ascii="Verdana" w:hAnsi="Verdana"/>
              </w:rPr>
            </w:pPr>
            <w:r w:rsidRPr="00997806" w:rsidR="4380F64E">
              <w:rPr>
                <w:rFonts w:ascii="Verdana" w:hAnsi="Verdana"/>
              </w:rPr>
              <w:t>Know how to clap 1 beat notes</w:t>
            </w:r>
          </w:p>
          <w:p w:rsidRPr="00EA279A" w:rsidR="00F41D4A" w:rsidP="00997806" w:rsidRDefault="00F41D4A" w14:paraId="464F8471" w14:textId="7D68FA2F">
            <w:pPr>
              <w:pStyle w:val="NoSpacing"/>
              <w:rPr>
                <w:rFonts w:ascii="Verdana" w:hAnsi="Verdana"/>
              </w:rPr>
            </w:pPr>
            <w:r w:rsidRPr="00997806" w:rsidR="4380F64E">
              <w:rPr>
                <w:rFonts w:ascii="Verdana" w:hAnsi="Verdana"/>
              </w:rPr>
              <w:t>Know how to read a 1 beat rest</w:t>
            </w:r>
          </w:p>
          <w:p w:rsidRPr="00EA279A" w:rsidR="00F41D4A" w:rsidP="53F0AE5E" w:rsidRDefault="00F41D4A" w14:paraId="261AFB57" w14:textId="004490E0">
            <w:pPr>
              <w:pStyle w:val="NoSpacing"/>
              <w:rPr>
                <w:rFonts w:ascii="Verdana" w:hAnsi="Verdana"/>
              </w:rPr>
            </w:pPr>
            <w:r w:rsidRPr="00997806" w:rsidR="4380F64E">
              <w:rPr>
                <w:rFonts w:ascii="Verdana" w:hAnsi="Verdana"/>
              </w:rPr>
              <w:t>Know how to show a 1 beat rest</w:t>
            </w:r>
          </w:p>
        </w:tc>
      </w:tr>
      <w:tr w:rsidRPr="009C57E3" w:rsidR="00EB1D65" w:rsidTr="00997806" w14:paraId="3AB3CEC6" w14:textId="77777777">
        <w:trPr>
          <w:trHeight w:val="139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0D0331" w:rsidR="00350C2E" w:rsidP="00997806" w:rsidRDefault="00350C2E" w14:paraId="66C25F17" w14:textId="7A60702C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</w:rPr>
              <w:t xml:space="preserve">Clapping and writing rhythms </w:t>
            </w:r>
          </w:p>
          <w:p w:rsidRPr="000D0331" w:rsidR="00350C2E" w:rsidP="00997806" w:rsidRDefault="00350C2E" w14:paraId="3C624C8C" w14:textId="1855F77F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0D0331" w:rsidR="00350C2E" w:rsidP="00997806" w:rsidRDefault="00350C2E" w14:paraId="2C96AAB1" w14:textId="3FC74A01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f85faadf292b47f6">
              <w:r w:rsidRPr="00997806" w:rsidR="4380F64E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Lesson 2: Clapping and writing rhythms</w:t>
              </w:r>
            </w:hyperlink>
          </w:p>
          <w:p w:rsidRPr="000D0331" w:rsidR="00350C2E" w:rsidP="00997806" w:rsidRDefault="00350C2E" w14:paraId="62BEBEBC" w14:textId="7EECA995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Pr="00CD6769" w:rsidR="00EB1D65" w:rsidP="037A98FA" w:rsidRDefault="00DB4C33" w14:paraId="3121F01F" w14:textId="13C7A469">
            <w:pPr>
              <w:pStyle w:val="Normal"/>
              <w:rPr>
                <w:rFonts w:ascii="Verdana" w:hAnsi="Verdana" w:cs="" w:cstheme="minorBidi"/>
                <w:sz w:val="22"/>
                <w:szCs w:val="22"/>
              </w:rPr>
            </w:pPr>
            <w:r w:rsidRPr="00997806" w:rsidR="4380F64E">
              <w:rPr>
                <w:rFonts w:ascii="Verdana" w:hAnsi="Verdana" w:cs="" w:cstheme="minorBidi"/>
                <w:sz w:val="22"/>
                <w:szCs w:val="22"/>
              </w:rPr>
              <w:t xml:space="preserve">To hear, write and clap rhythms based upon a phrase from a story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Pr="00C57466" w:rsidR="00C57466" w:rsidP="00997806" w:rsidRDefault="00C57466" w14:paraId="55E2A5C9" w14:textId="40856F00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Know how to recognise a 1 beat note</w:t>
            </w:r>
          </w:p>
          <w:p w:rsidRPr="00C57466" w:rsidR="00C57466" w:rsidP="00997806" w:rsidRDefault="00C57466" w14:paraId="231C87BD" w14:textId="5862213D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Know how to write a 1 beat note </w:t>
            </w:r>
          </w:p>
          <w:p w:rsidRPr="00C57466" w:rsidR="00C57466" w:rsidP="00997806" w:rsidRDefault="00C57466" w14:paraId="386FC284" w14:textId="7824D9F0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Know how to recognise a beat rest </w:t>
            </w:r>
          </w:p>
          <w:p w:rsidRPr="00C57466" w:rsidR="00C57466" w:rsidP="00997806" w:rsidRDefault="00C57466" w14:paraId="065F961B" w14:textId="76374F7E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Know how to write a one beat rest</w:t>
            </w:r>
          </w:p>
          <w:p w:rsidRPr="00C57466" w:rsidR="00C57466" w:rsidP="00997806" w:rsidRDefault="00C57466" w14:paraId="415B652C" w14:textId="69F2A2D9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Know how to recognise half beat notes </w:t>
            </w:r>
          </w:p>
          <w:p w:rsidRPr="00C57466" w:rsidR="00C57466" w:rsidP="00997806" w:rsidRDefault="00C57466" w14:paraId="681C9EC2" w14:textId="6D7674A5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 xml:space="preserve">Know how to write half beat notes </w:t>
            </w:r>
          </w:p>
          <w:p w:rsidRPr="00C57466" w:rsidR="00C57466" w:rsidP="00997806" w:rsidRDefault="00C57466" w14:paraId="7E05AC66" w14:textId="57AD4561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</w:p>
        </w:tc>
      </w:tr>
      <w:tr w:rsidR="53F0AE5E" w:rsidTr="00997806" w14:paraId="1EAA7ECF" w14:textId="77777777">
        <w:trPr>
          <w:trHeight w:val="1935"/>
        </w:trPr>
        <w:tc>
          <w:tcPr>
            <w:tcW w:w="4295" w:type="dxa"/>
            <w:shd w:val="clear" w:color="auto" w:fill="DEEAF6" w:themeFill="accent5" w:themeFillTint="33"/>
            <w:tcMar/>
          </w:tcPr>
          <w:p w:rsidR="00C00740" w:rsidP="00997806" w:rsidRDefault="00C00740" w14:paraId="7B7D4667" w14:textId="7CCD3EFF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</w:rPr>
              <w:t xml:space="preserve">Structure </w:t>
            </w:r>
          </w:p>
          <w:p w:rsidR="00C00740" w:rsidP="00997806" w:rsidRDefault="00C00740" w14:paraId="7F15923F" w14:textId="54136F95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C00740" w:rsidP="00997806" w:rsidRDefault="00C00740" w14:paraId="0FE3699B" w14:textId="2741C232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C00740" w:rsidP="00997806" w:rsidRDefault="00C00740" w14:paraId="5D5D3DE4" w14:textId="59C64AAF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cb0e5a5ca47b4a06">
              <w:r w:rsidRPr="00997806" w:rsidR="39F63304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Lesson 3: Structure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="53F0AE5E" w:rsidP="00997806" w:rsidRDefault="53F0AE5E" w14:paraId="1085BF37" w14:textId="48880294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 xml:space="preserve">To use </w:t>
            </w: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>rhythm</w:t>
            </w: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 xml:space="preserve"> in </w:t>
            </w: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>different ways</w:t>
            </w: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 xml:space="preserve"> to </w:t>
            </w: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>demonstrate</w:t>
            </w: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 xml:space="preserve"> structure.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53F0AE5E" w:rsidP="00997806" w:rsidRDefault="41E0741D" w14:paraId="5655EDD1" w14:textId="7BB6C511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>Know how to read rhythms using one beat and paired half beats</w:t>
            </w:r>
          </w:p>
          <w:p w:rsidR="53F0AE5E" w:rsidP="00997806" w:rsidRDefault="41E0741D" w14:paraId="71317ABF" w14:textId="671CFA6B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 xml:space="preserve">Know how to clap and play rhythms using one beat and paired half beats </w:t>
            </w:r>
          </w:p>
          <w:p w:rsidR="53F0AE5E" w:rsidP="00997806" w:rsidRDefault="41E0741D" w14:paraId="015F9E3F" w14:textId="4F589B24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 xml:space="preserve">Know how to read rhythms using a one beat rest </w:t>
            </w:r>
          </w:p>
          <w:p w:rsidR="53F0AE5E" w:rsidP="00997806" w:rsidRDefault="41E0741D" w14:paraId="50AA8251" w14:textId="15E85953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>Know how to play rhythms using a one beat rest</w:t>
            </w:r>
          </w:p>
          <w:p w:rsidR="53F0AE5E" w:rsidP="00997806" w:rsidRDefault="41E0741D" w14:paraId="112BEC12" w14:textId="594172E8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 xml:space="preserve">Know how to recognise and follow a structured piece of music </w:t>
            </w:r>
          </w:p>
          <w:p w:rsidR="53F0AE5E" w:rsidP="037A98FA" w:rsidRDefault="41E0741D" w14:paraId="0E1658C1" w14:textId="52085B79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9F63304">
              <w:rPr>
                <w:rFonts w:ascii="Verdana" w:hAnsi="Verdana" w:eastAsia="Verdana" w:cs="Verdana"/>
                <w:sz w:val="22"/>
                <w:szCs w:val="22"/>
              </w:rPr>
              <w:t xml:space="preserve">Know how to follow and play a structured piece of music </w:t>
            </w:r>
          </w:p>
        </w:tc>
      </w:tr>
      <w:tr w:rsidR="3AB657B4" w:rsidTr="00997806" w14:paraId="64FB8F1C" w14:textId="77777777">
        <w:trPr>
          <w:trHeight w:val="1770"/>
        </w:trPr>
        <w:tc>
          <w:tcPr>
            <w:tcW w:w="4295" w:type="dxa"/>
            <w:shd w:val="clear" w:color="auto" w:fill="DEEAF6" w:themeFill="accent5" w:themeFillTint="33"/>
            <w:tcMar/>
          </w:tcPr>
          <w:p w:rsidR="008305F4" w:rsidP="00997806" w:rsidRDefault="008305F4" w14:paraId="06A3FB4F" w14:textId="6F0DF9C5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</w:rPr>
              <w:t xml:space="preserve">Compose with structure </w:t>
            </w:r>
          </w:p>
          <w:p w:rsidR="008305F4" w:rsidP="00997806" w:rsidRDefault="008305F4" w14:paraId="0A18E25C" w14:textId="7117BEED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8305F4" w:rsidP="00997806" w:rsidRDefault="008305F4" w14:paraId="375B7BBB" w14:textId="02CEC4F0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72b0a1019bb6467d">
              <w:r w:rsidRPr="00997806" w:rsidR="45B8F0CF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Lesson 4: Compose with structure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</w:tcPr>
          <w:p w:rsidR="3AB657B4" w:rsidP="3AB657B4" w:rsidRDefault="3AB657B4" w14:paraId="10553D9A" w14:textId="379041E7"/>
          <w:p w:rsidR="3AB657B4" w:rsidP="3AB657B4" w:rsidRDefault="3AB657B4" w14:paraId="34FF2C3B" w14:textId="33C6CA87"/>
          <w:p w:rsidR="3AB657B4" w:rsidP="3AB657B4" w:rsidRDefault="3AB657B4" w14:paraId="64A23C6C" w14:textId="3043C108">
            <w:r w:rsidRPr="00997806" w:rsidR="45B8F0CF">
              <w:rPr>
                <w:rFonts w:ascii="Verdana" w:hAnsi="Verdana" w:eastAsia="Verdana" w:cs="Verdana"/>
                <w:sz w:val="22"/>
                <w:szCs w:val="22"/>
              </w:rPr>
              <w:t>To create a structure using rhythmic patterns</w:t>
            </w:r>
            <w:r w:rsidR="45B8F0CF">
              <w:rPr/>
              <w:t xml:space="preserve">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3AB657B4" w:rsidP="00997806" w:rsidRDefault="3AB657B4" w14:paraId="4C987CD4" w14:textId="435C1CF4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45B8F0CF">
              <w:rPr>
                <w:rFonts w:ascii="Verdana" w:hAnsi="Verdana" w:eastAsia="Verdana" w:cs="Verdana"/>
                <w:sz w:val="22"/>
                <w:szCs w:val="22"/>
              </w:rPr>
              <w:t xml:space="preserve">Know how to compose a piece of music using a given structure </w:t>
            </w:r>
          </w:p>
          <w:p w:rsidR="3AB657B4" w:rsidP="00997806" w:rsidRDefault="3AB657B4" w14:paraId="75BAC203" w14:textId="480397DB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45B8F0CF">
              <w:rPr>
                <w:rFonts w:ascii="Verdana" w:hAnsi="Verdana" w:eastAsia="Verdana" w:cs="Verdana"/>
                <w:sz w:val="22"/>
                <w:szCs w:val="22"/>
              </w:rPr>
              <w:t>Know how to read 1 beat and paired half beats</w:t>
            </w:r>
          </w:p>
          <w:p w:rsidR="3AB657B4" w:rsidP="00997806" w:rsidRDefault="3AB657B4" w14:paraId="01762679" w14:textId="653EB027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45B8F0CF">
              <w:rPr>
                <w:rFonts w:ascii="Verdana" w:hAnsi="Verdana" w:eastAsia="Verdana" w:cs="Verdana"/>
                <w:sz w:val="22"/>
                <w:szCs w:val="22"/>
              </w:rPr>
              <w:t xml:space="preserve">Know how to read and show beat rests </w:t>
            </w:r>
          </w:p>
        </w:tc>
      </w:tr>
      <w:tr w:rsidR="3AB657B4" w:rsidTr="00997806" w14:paraId="376D9406" w14:textId="77777777">
        <w:trPr>
          <w:trHeight w:val="193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8305F4" w:rsidR="00E8620F" w:rsidP="00997806" w:rsidRDefault="00E8620F" w14:paraId="19406E24" w14:textId="1687D57D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4380F64E">
              <w:rPr>
                <w:rFonts w:ascii="Verdana" w:hAnsi="Verdana" w:eastAsia="Verdana" w:cs="Verdana"/>
                <w:sz w:val="22"/>
                <w:szCs w:val="22"/>
              </w:rPr>
              <w:t>Rehearse and Perform</w:t>
            </w:r>
          </w:p>
          <w:p w:rsidRPr="008305F4" w:rsidR="00E8620F" w:rsidP="00997806" w:rsidRDefault="00E8620F" w14:paraId="71B58B7B" w14:textId="6D7235C2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8305F4" w:rsidR="00E8620F" w:rsidP="00997806" w:rsidRDefault="00E8620F" w14:paraId="6959BF56" w14:textId="276469E3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0707a84cc24e4760">
              <w:r w:rsidRPr="00997806" w:rsidR="34E93AB7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Lesson 5: Rehearse and perform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</w:tcPr>
          <w:p w:rsidR="3AB657B4" w:rsidP="3AB657B4" w:rsidRDefault="3AB657B4" w14:paraId="1BBF51AD" w14:textId="050A16BC"/>
          <w:p w:rsidR="3AB657B4" w:rsidP="3AB657B4" w:rsidRDefault="3AB657B4" w14:paraId="628CE8F1" w14:textId="788C0EBF"/>
          <w:p w:rsidR="3AB657B4" w:rsidP="00997806" w:rsidRDefault="3AB657B4" w14:paraId="618949E9" w14:textId="70A9AD98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4E93AB7">
              <w:rPr>
                <w:rFonts w:ascii="Verdana" w:hAnsi="Verdana" w:eastAsia="Verdana" w:cs="Verdana"/>
                <w:sz w:val="22"/>
                <w:szCs w:val="22"/>
              </w:rPr>
              <w:t xml:space="preserve">To perform a group composition 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3AB657B4" w:rsidP="00997806" w:rsidRDefault="3AB657B4" w14:paraId="2CD91481" w14:textId="78356014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4E93AB7">
              <w:rPr>
                <w:rFonts w:ascii="Verdana" w:hAnsi="Verdana" w:eastAsia="Verdana" w:cs="Verdana"/>
                <w:sz w:val="22"/>
                <w:szCs w:val="22"/>
              </w:rPr>
              <w:t xml:space="preserve">Know how to work as part of a group and listen to others </w:t>
            </w:r>
          </w:p>
          <w:p w:rsidR="3AB657B4" w:rsidP="00997806" w:rsidRDefault="3AB657B4" w14:paraId="35328508" w14:textId="05E47E3E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4E93AB7">
              <w:rPr>
                <w:rFonts w:ascii="Verdana" w:hAnsi="Verdana" w:eastAsia="Verdana" w:cs="Verdana"/>
                <w:sz w:val="22"/>
                <w:szCs w:val="22"/>
              </w:rPr>
              <w:t xml:space="preserve">Know how to perform a composition correctly from a prepared structure </w:t>
            </w:r>
          </w:p>
          <w:p w:rsidR="3AB657B4" w:rsidP="00997806" w:rsidRDefault="3AB657B4" w14:paraId="7BAD10D4" w14:textId="086FD46A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00997806" w:rsidR="34E93AB7">
              <w:rPr>
                <w:rFonts w:ascii="Verdana" w:hAnsi="Verdana" w:eastAsia="Verdana" w:cs="Verdana"/>
                <w:sz w:val="22"/>
                <w:szCs w:val="22"/>
              </w:rPr>
              <w:t>Know to read musical structure from left to right</w:t>
            </w:r>
          </w:p>
        </w:tc>
      </w:tr>
    </w:tbl>
    <w:p w:rsidR="623D4F34" w:rsidRDefault="623D4F34" w14:paraId="2E06DB85" w14:textId="10B47720"/>
    <w:p w:rsidR="00912982" w:rsidRDefault="00912982" w14:paraId="1D15ADA2" w14:textId="77777777"/>
    <w:p w:rsidR="00912982" w:rsidRDefault="00912982" w14:paraId="6258C189" w14:textId="77777777"/>
    <w:p w:rsidR="00AF6DC3" w:rsidRDefault="00AF6DC3" w14:paraId="64DD8E30" w14:textId="77777777"/>
    <w:p w:rsidR="00AF6DC3" w:rsidRDefault="00AF6DC3" w14:paraId="5B84C902" w14:textId="77777777"/>
    <w:p w:rsidR="00AF6DC3" w:rsidRDefault="00AF6DC3" w14:paraId="4095646C" w14:textId="77777777"/>
    <w:p w:rsidR="00AF6DC3" w:rsidRDefault="00AF6DC3" w14:paraId="5E14AA77" w14:textId="77777777"/>
    <w:p w:rsidR="00AF6DC3" w:rsidRDefault="00AF6DC3" w14:paraId="78ED7114" w14:textId="77777777"/>
    <w:p w:rsidR="00AF6DC3" w:rsidRDefault="00AF6DC3" w14:paraId="5CF3D14E" w14:textId="77777777"/>
    <w:p w:rsidR="00AF6DC3" w:rsidRDefault="00AF6DC3" w14:paraId="02A8F15C" w14:textId="77777777"/>
    <w:p w:rsidR="00AF6DC3" w:rsidRDefault="00AF6DC3" w14:paraId="033B5D8D" w14:textId="77777777"/>
    <w:p w:rsidR="00AF6DC3" w:rsidRDefault="00AF6DC3" w14:paraId="3AA1FF8D" w14:textId="77777777"/>
    <w:p w:rsidR="00AF6DC3" w:rsidRDefault="00AF6DC3" w14:paraId="61BC6469" w14:textId="77777777"/>
    <w:p w:rsidR="00AF6DC3" w:rsidRDefault="00AF6DC3" w14:paraId="234E64C1" w14:textId="77777777"/>
    <w:p w:rsidR="00AF6DC3" w:rsidRDefault="00AF6DC3" w14:paraId="5C22AF2E" w14:textId="77777777"/>
    <w:p w:rsidR="00912982" w:rsidRDefault="00912982" w14:paraId="283B93D2" w14:textId="77777777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2980"/>
        <w:gridCol w:w="14402"/>
        <w:gridCol w:w="5151"/>
      </w:tblGrid>
      <w:tr w:rsidRPr="009C57E3" w:rsidR="002664A3" w:rsidTr="5AA0BFF8" w14:paraId="56E6303D" w14:textId="77777777">
        <w:trPr>
          <w:trHeight w:val="454"/>
        </w:trPr>
        <w:tc>
          <w:tcPr>
            <w:tcW w:w="22533" w:type="dxa"/>
            <w:gridSpan w:val="3"/>
            <w:shd w:val="clear" w:color="auto" w:fill="2E74B5" w:themeFill="accent5" w:themeFillShade="BF"/>
            <w:tcMar/>
            <w:vAlign w:val="center"/>
          </w:tcPr>
          <w:p w:rsidRPr="009C57E3" w:rsidR="002664A3" w:rsidP="002664A3" w:rsidRDefault="002664A3" w14:paraId="4968DCAA" w14:textId="77777777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color w:val="FFFFFF" w:themeColor="background1"/>
                <w:u w:val="single"/>
              </w:rPr>
              <w:t>Themes and links</w:t>
            </w:r>
          </w:p>
        </w:tc>
      </w:tr>
      <w:tr w:rsidRPr="009C57E3" w:rsidR="002664A3" w:rsidTr="5AA0BFF8" w14:paraId="775441FC" w14:textId="77777777">
        <w:trPr>
          <w:trHeight w:val="454"/>
        </w:trPr>
        <w:tc>
          <w:tcPr>
            <w:tcW w:w="2980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631AB4" w14:paraId="57D5683B" w14:textId="7E0533B8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Musical</w:t>
            </w:r>
            <w:r w:rsidRPr="009C57E3" w:rsidR="002664A3">
              <w:rPr>
                <w:rFonts w:ascii="Verdana" w:hAnsi="Verdana" w:cstheme="minorHAnsi"/>
                <w:b/>
              </w:rPr>
              <w:t xml:space="preserve"> themes</w:t>
            </w:r>
          </w:p>
        </w:tc>
        <w:tc>
          <w:tcPr>
            <w:tcW w:w="14402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310C71A2" w14:textId="77777777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>Where these are covered:</w:t>
            </w:r>
          </w:p>
        </w:tc>
        <w:tc>
          <w:tcPr>
            <w:tcW w:w="5151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4570114B" w14:textId="2DA5366B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 xml:space="preserve">Links across the </w:t>
            </w:r>
            <w:r w:rsidR="00631AB4">
              <w:rPr>
                <w:rFonts w:ascii="Verdana" w:hAnsi="Verdana" w:cstheme="minorHAnsi"/>
                <w:b/>
              </w:rPr>
              <w:t>music</w:t>
            </w:r>
            <w:r w:rsidRPr="009C57E3">
              <w:rPr>
                <w:rFonts w:ascii="Verdana" w:hAnsi="Verdana" w:cstheme="minorHAnsi"/>
                <w:b/>
              </w:rPr>
              <w:t xml:space="preserve"> curriculum</w:t>
            </w:r>
          </w:p>
        </w:tc>
      </w:tr>
      <w:tr w:rsidRPr="009C57E3" w:rsidR="00874F0E" w:rsidTr="5AA0BFF8" w14:paraId="419C1B9A" w14:textId="77777777">
        <w:trPr>
          <w:trHeight w:val="813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71103D91" w14:textId="696D8398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Listening and Evaluating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="33C6D3CB" w:rsidP="00997806" w:rsidRDefault="33C6D3CB" w14:paraId="1AB1B317" w14:textId="27A7345C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04F3E590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Listen with concentration to short pieces of music or excerpts from longer pieces of music </w:t>
            </w:r>
            <w:r w:rsidRPr="00997806" w:rsidR="537A1E9F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e</w:t>
            </w:r>
            <w:r w:rsidRPr="00997806" w:rsidR="748F18F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ngaging with and responding to longer pieces of music </w:t>
            </w:r>
          </w:p>
          <w:p w:rsidR="33C6D3CB" w:rsidP="00997806" w:rsidRDefault="33C6D3CB" w14:paraId="6AFE2ABE" w14:textId="52838D35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748F18F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Confidently moving in time with the beat of the music when modelled </w:t>
            </w:r>
          </w:p>
          <w:p w:rsidR="33C6D3CB" w:rsidP="00997806" w:rsidRDefault="33C6D3CB" w14:paraId="0B760BB7" w14:textId="74E1F979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748F18F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Beginning to keep movement to the beat of different speeds of music </w:t>
            </w:r>
          </w:p>
          <w:p w:rsidR="33C6D3CB" w:rsidP="00997806" w:rsidRDefault="33C6D3CB" w14:paraId="430FC6AC" w14:textId="23679637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748F18F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Beginning to explain why certain music is </w:t>
            </w:r>
            <w:r w:rsidRPr="00997806" w:rsidR="748F18F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having an effect on</w:t>
            </w:r>
            <w:r w:rsidRPr="00997806" w:rsidR="748F18F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them – this could be related to the music or related to a personal experience </w:t>
            </w:r>
          </w:p>
          <w:p w:rsidR="33C6D3CB" w:rsidP="00997806" w:rsidRDefault="33C6D3CB" w14:paraId="54835718" w14:textId="0D9DAAFA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6DC9E3A3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Identifying</w:t>
            </w:r>
            <w:r w:rsidRPr="00997806" w:rsidR="6DC9E3A3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some common instruments when listening to music </w:t>
            </w:r>
          </w:p>
          <w:p w:rsidR="33C6D3CB" w:rsidP="00997806" w:rsidRDefault="33C6D3CB" w14:paraId="3F5DD8CC" w14:textId="11810888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6DC9E3A3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Stating what they enjoyed about their </w:t>
            </w:r>
            <w:r w:rsidRPr="00997806" w:rsidR="6DC9E3A3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peers</w:t>
            </w:r>
            <w:r w:rsidRPr="00997806" w:rsidR="6DC9E3A3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experiences </w:t>
            </w:r>
          </w:p>
          <w:p w:rsidR="33C6D3CB" w:rsidP="00997806" w:rsidRDefault="33C6D3CB" w14:paraId="7AF1D741" w14:textId="6D0CAB46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151" w:type="dxa"/>
            <w:vMerge w:val="restart"/>
            <w:shd w:val="clear" w:color="auto" w:fill="DEEAF6" w:themeFill="accent5" w:themeFillTint="33"/>
            <w:tcMar/>
          </w:tcPr>
          <w:tbl>
            <w:tblPr>
              <w:tblStyle w:val="TableGrid"/>
              <w:tblW w:w="4648" w:type="dxa"/>
              <w:tblLook w:val="04A0" w:firstRow="1" w:lastRow="0" w:firstColumn="1" w:lastColumn="0" w:noHBand="0" w:noVBand="1"/>
            </w:tblPr>
            <w:tblGrid>
              <w:gridCol w:w="1005"/>
              <w:gridCol w:w="3643"/>
            </w:tblGrid>
            <w:tr w:rsidRPr="009C57E3" w:rsidR="00874F0E" w:rsidTr="5AA0BFF8" w14:paraId="1F02DE4A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00874F0E" w:rsidRDefault="00874F0E" w14:paraId="49D2BA2B" w14:textId="77777777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EYFS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5AA0BFF8" w:rsidRDefault="7F9CB731" w14:paraId="0A504729" w14:textId="6ABEE754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  <w:r w:rsidRPr="5AA0BFF8" w:rsidR="30207917">
                    <w:rPr>
                      <w:rFonts w:ascii="Verdana" w:hAnsi="Verdana" w:eastAsia="Verdana" w:cs="Verdana"/>
                      <w:sz w:val="22"/>
                      <w:szCs w:val="22"/>
                    </w:rPr>
                    <w:t xml:space="preserve">Steady Beat, </w:t>
                  </w:r>
                  <w:r w:rsidRPr="5AA0BFF8" w:rsidR="30207917">
                    <w:rPr>
                      <w:rFonts w:ascii="Verdana" w:hAnsi="Verdana" w:eastAsia="Verdana" w:cs="Verdana"/>
                      <w:sz w:val="22"/>
                      <w:szCs w:val="22"/>
                    </w:rPr>
                    <w:t>Copying</w:t>
                  </w:r>
                  <w:r w:rsidRPr="5AA0BFF8" w:rsidR="30207917">
                    <w:rPr>
                      <w:rFonts w:ascii="Verdana" w:hAnsi="Verdana" w:eastAsia="Verdana" w:cs="Verdana"/>
                      <w:sz w:val="22"/>
                      <w:szCs w:val="22"/>
                    </w:rPr>
                    <w:t xml:space="preserve"> rhythms Naming holding and playing instruments</w:t>
                  </w:r>
                </w:p>
                <w:p w:rsidR="7F9CB731" w:rsidP="037A98FA" w:rsidRDefault="7F9CB731" w14:paraId="3A182B30" w14:textId="4AD6995A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</w:p>
              </w:tc>
            </w:tr>
            <w:tr w:rsidRPr="009C57E3" w:rsidR="00874F0E" w:rsidTr="5AA0BFF8" w14:paraId="7D88C722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00874F0E" w:rsidRDefault="00874F0E" w14:paraId="4C168902" w14:textId="77777777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1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037A98FA" w:rsidRDefault="7F9CB731" w14:paraId="2CEE87F1" w14:textId="1393D09E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</w:p>
              </w:tc>
            </w:tr>
            <w:tr w:rsidRPr="009C57E3" w:rsidR="00874F0E" w:rsidTr="5AA0BFF8" w14:paraId="0E9C6646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00874F0E" w:rsidRDefault="00874F0E" w14:paraId="034C601C" w14:textId="77777777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2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037A98FA" w:rsidRDefault="7F9CB731" w14:paraId="1BA56E65" w14:textId="4A4DE394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</w:p>
              </w:tc>
            </w:tr>
          </w:tbl>
          <w:p w:rsidRPr="009C57E3" w:rsidR="00874F0E" w:rsidP="00874F0E" w:rsidRDefault="00874F0E" w14:paraId="49579FD9" w14:textId="77777777">
            <w:pPr>
              <w:pStyle w:val="ListParagraph"/>
              <w:ind w:left="0"/>
              <w:rPr>
                <w:rFonts w:ascii="Verdana" w:hAnsi="Verdana" w:cstheme="minorHAnsi"/>
                <w:sz w:val="22"/>
              </w:rPr>
            </w:pPr>
          </w:p>
        </w:tc>
      </w:tr>
      <w:tr w:rsidRPr="009C57E3" w:rsidR="00874F0E" w:rsidTr="5AA0BFF8" w14:paraId="410C5BF9" w14:textId="77777777">
        <w:trPr>
          <w:trHeight w:val="783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1209704C" w14:textId="53964540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Notation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="5D1A1942" w:rsidP="00997806" w:rsidRDefault="5D1A1942" w14:paraId="0B4F8EDD" w14:textId="60CBD8A8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39D751C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Reading </w:t>
            </w:r>
            <w:r w:rsidRPr="00997806" w:rsidR="39D751C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different types</w:t>
            </w:r>
            <w:r w:rsidRPr="00997806" w:rsidR="39D751C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of </w:t>
            </w:r>
            <w:r w:rsidRPr="00997806" w:rsidR="39D751C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notation</w:t>
            </w:r>
            <w:r w:rsidRPr="00997806" w:rsidR="39D751C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by moving eyes from left to right as sound occurs </w:t>
            </w:r>
          </w:p>
          <w:p w:rsidR="5D1A1942" w:rsidP="00997806" w:rsidRDefault="5D1A1942" w14:paraId="3C0CFAE8" w14:textId="34BD3D8F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39D751C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Use pictorial representations to stay in time with the pulse when singing or playing </w:t>
            </w:r>
          </w:p>
          <w:p w:rsidR="5D1A1942" w:rsidP="00997806" w:rsidRDefault="5D1A1942" w14:paraId="5254E2AB" w14:textId="7D319C95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0997806" w:rsidR="39D751C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Beginning to read and spell simple rhythmic patterns which include paired half beats (quavers)</w:t>
            </w: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0C2D4DBF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</w:rPr>
            </w:pPr>
          </w:p>
        </w:tc>
      </w:tr>
      <w:tr w:rsidRPr="009C57E3" w:rsidR="00874F0E" w:rsidTr="5AA0BFF8" w14:paraId="67E86209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08C0C394" w14:textId="763B158A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Creating Sound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00997806" w:rsidRDefault="00874F0E" w14:paraId="5B831E42" w14:textId="4D896029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6EBDAE73">
              <w:rPr>
                <w:rFonts w:ascii="Verdana" w:hAnsi="Verdana" w:cs="Calibri" w:cstheme="minorAscii"/>
                <w:sz w:val="22"/>
                <w:szCs w:val="22"/>
              </w:rPr>
              <w:t xml:space="preserve">Using instruments imaginatively to create soundscapes which convey a sense of space </w:t>
            </w:r>
          </w:p>
          <w:p w:rsidRPr="009C57E3" w:rsidR="00874F0E" w:rsidP="00997806" w:rsidRDefault="00874F0E" w14:paraId="1F3D40A1" w14:textId="5E476228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6EBDAE73">
              <w:rPr>
                <w:rFonts w:ascii="Verdana" w:hAnsi="Verdana" w:cs="Calibri" w:cstheme="minorAscii"/>
                <w:sz w:val="22"/>
                <w:szCs w:val="22"/>
              </w:rPr>
              <w:t xml:space="preserve">Start to understand how to produce different sounds on tuned instruments </w:t>
            </w:r>
          </w:p>
          <w:p w:rsidRPr="009C57E3" w:rsidR="00874F0E" w:rsidP="00997806" w:rsidRDefault="00874F0E" w14:paraId="4E94F73C" w14:textId="687115C9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6EBDAE73">
              <w:rPr>
                <w:rFonts w:ascii="Verdana" w:hAnsi="Verdana" w:cs="Calibri" w:cstheme="minorAscii"/>
                <w:sz w:val="22"/>
                <w:szCs w:val="22"/>
              </w:rPr>
              <w:t xml:space="preserve">Use bilateral and hand eye coordination to play/hold instruments using both hands </w:t>
            </w:r>
          </w:p>
          <w:p w:rsidRPr="009C57E3" w:rsidR="00874F0E" w:rsidP="7F9CB731" w:rsidRDefault="00874F0E" w14:paraId="61190975" w14:textId="7726EE54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6EBDAE73">
              <w:rPr>
                <w:rFonts w:ascii="Verdana" w:hAnsi="Verdana" w:cs="Calibri" w:cstheme="minorAscii"/>
                <w:sz w:val="22"/>
                <w:szCs w:val="22"/>
              </w:rPr>
              <w:t>Maintaining</w:t>
            </w:r>
            <w:r w:rsidRPr="00997806" w:rsidR="6EBDAE73">
              <w:rPr>
                <w:rFonts w:ascii="Verdana" w:hAnsi="Verdana" w:cs="Calibri" w:cstheme="minorAscii"/>
                <w:sz w:val="22"/>
                <w:szCs w:val="22"/>
              </w:rPr>
              <w:t xml:space="preserve"> a comfortable position when sitting or standing to sing and play instruments  </w:t>
            </w: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188CAD7D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  <w:tr w:rsidRPr="009C57E3" w:rsidR="00874F0E" w:rsidTr="5AA0BFF8" w14:paraId="553F4537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79FE1FF8" w14:textId="41FDCD1F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Improvising and Composing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00997806" w:rsidRDefault="00874F0E" w14:paraId="3BE8FCD3" w14:textId="30F25F89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3FA02B2C">
              <w:rPr>
                <w:rFonts w:ascii="Verdana" w:hAnsi="Verdana" w:cs="Calibri" w:cstheme="minorAscii"/>
                <w:sz w:val="22"/>
                <w:szCs w:val="22"/>
              </w:rPr>
              <w:t>Creating sound resources to a variety of physical stimuli such as nature, artwork, and stories</w:t>
            </w:r>
          </w:p>
          <w:p w:rsidRPr="009C57E3" w:rsidR="00874F0E" w:rsidP="00997806" w:rsidRDefault="00874F0E" w14:paraId="114DCF85" w14:textId="02EB8EAE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3FA02B2C">
              <w:rPr>
                <w:rFonts w:ascii="Verdana" w:hAnsi="Verdana" w:cs="Calibri" w:cstheme="minorAscii"/>
                <w:sz w:val="22"/>
                <w:szCs w:val="22"/>
              </w:rPr>
              <w:t xml:space="preserve">Selecting and creating short sequences of sound with voices or instruments to </w:t>
            </w:r>
            <w:r w:rsidRPr="00997806" w:rsidR="3FA02B2C">
              <w:rPr>
                <w:rFonts w:ascii="Verdana" w:hAnsi="Verdana" w:cs="Calibri" w:cstheme="minorAscii"/>
                <w:sz w:val="22"/>
                <w:szCs w:val="22"/>
              </w:rPr>
              <w:t>represent</w:t>
            </w:r>
            <w:r w:rsidRPr="00997806" w:rsidR="3FA02B2C">
              <w:rPr>
                <w:rFonts w:ascii="Verdana" w:hAnsi="Verdana" w:cs="Calibri" w:cstheme="minorAscii"/>
                <w:sz w:val="22"/>
                <w:szCs w:val="22"/>
              </w:rPr>
              <w:t xml:space="preserve"> a given idea or character</w:t>
            </w:r>
          </w:p>
          <w:p w:rsidRPr="009C57E3" w:rsidR="00874F0E" w:rsidP="00997806" w:rsidRDefault="00874F0E" w14:paraId="7E9AA562" w14:textId="430C989E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3FA02B2C">
              <w:rPr>
                <w:rFonts w:ascii="Verdana" w:hAnsi="Verdana" w:cs="Calibri" w:cstheme="minorAscii"/>
                <w:sz w:val="22"/>
                <w:szCs w:val="22"/>
              </w:rPr>
              <w:t xml:space="preserve">Work collaboratively to combine different sounds by either turn taking or playing sounds at the same time  </w:t>
            </w:r>
          </w:p>
          <w:p w:rsidRPr="009C57E3" w:rsidR="00874F0E" w:rsidP="00997806" w:rsidRDefault="00874F0E" w14:paraId="640C3F3E" w14:textId="1F40C42E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  <w:tc>
          <w:tcPr>
            <w:tcW w:w="5151" w:type="dxa"/>
            <w:vMerge w:val="restart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44E30B8F" w14:textId="640B525A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</w:tr>
      <w:tr w:rsidRPr="009C57E3" w:rsidR="00874F0E" w:rsidTr="5AA0BFF8" w14:paraId="33075D49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="00997806" w:rsidP="00997806" w:rsidRDefault="00997806" w14:paraId="74E6DA0A" w14:textId="768BC185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997806" w:rsidR="0099780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Performing singing and playing</w:t>
            </w:r>
          </w:p>
          <w:p w:rsidR="00997806" w:rsidP="00997806" w:rsidRDefault="00997806" w14:paraId="44FFE519" w14:textId="3988498F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00997806" w:rsidRDefault="00874F0E" w14:paraId="6C6BCFAA" w14:textId="6C8BC6B5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 xml:space="preserve">Offer positive feedback on </w:t>
            </w: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>others</w:t>
            </w: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 xml:space="preserve"> performances </w:t>
            </w:r>
          </w:p>
          <w:p w:rsidRPr="009C57E3" w:rsidR="00874F0E" w:rsidP="00997806" w:rsidRDefault="00874F0E" w14:paraId="5CD223A2" w14:textId="30BA2041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 xml:space="preserve">Start to </w:t>
            </w: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>maintain</w:t>
            </w: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 xml:space="preserve"> a steady beat throughout short performances </w:t>
            </w:r>
          </w:p>
          <w:p w:rsidRPr="009C57E3" w:rsidR="00874F0E" w:rsidP="00997806" w:rsidRDefault="00874F0E" w14:paraId="7C4935EF" w14:textId="7F6DB380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 xml:space="preserve">Stand or sit appropriately when performing or waiting </w:t>
            </w: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>to</w:t>
            </w: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 xml:space="preserve"> perform</w:t>
            </w:r>
          </w:p>
          <w:p w:rsidRPr="009C57E3" w:rsidR="00874F0E" w:rsidP="00997806" w:rsidRDefault="00874F0E" w14:paraId="3B6B971B" w14:textId="7158FA08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00997806" w:rsidR="24B58B6F">
              <w:rPr>
                <w:rFonts w:ascii="Verdana" w:hAnsi="Verdana" w:cs="Calibri" w:cstheme="minorAscii"/>
                <w:sz w:val="22"/>
                <w:szCs w:val="22"/>
              </w:rPr>
              <w:t xml:space="preserve">Following a leader to start and end a piece of music appropriately </w:t>
            </w:r>
          </w:p>
        </w:tc>
        <w:tc>
          <w:tcPr>
            <w:tcW w:w="5151" w:type="dxa"/>
            <w:vMerge/>
            <w:tcMar/>
            <w:vAlign w:val="center"/>
          </w:tcPr>
          <w:p w:rsidRPr="009C57E3" w:rsidR="00874F0E" w:rsidP="00874F0E" w:rsidRDefault="00874F0E" w14:paraId="2990CCA3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:rsidR="00812345" w:rsidP="00812345" w:rsidRDefault="00812345" w14:paraId="5905D400" w14:textId="1152D5A2">
      <w:pPr>
        <w:rPr>
          <w:rFonts w:ascii="Verdana" w:hAnsi="Verdana"/>
          <w:sz w:val="32"/>
          <w:szCs w:val="28"/>
          <w:u w:val="single"/>
        </w:rPr>
      </w:pPr>
    </w:p>
    <w:p w:rsidR="005B1C79" w:rsidP="00812345" w:rsidRDefault="005B1C79" w14:paraId="31DA66A5" w14:textId="22A083A9">
      <w:pPr>
        <w:rPr>
          <w:rFonts w:ascii="Verdana" w:hAnsi="Verdana"/>
          <w:sz w:val="32"/>
          <w:szCs w:val="28"/>
          <w:u w:val="single"/>
        </w:rPr>
      </w:pPr>
    </w:p>
    <w:p w:rsidR="005B1C79" w:rsidP="3AB657B4" w:rsidRDefault="77BAD56A" w14:paraId="02E7BB52" w14:textId="04372E99"/>
    <w:sectPr w:rsidR="005B1C79" w:rsidSect="0081234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23811" w:h="16838" w:orient="landscape" w:code="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7D79" w:rsidP="00EB1D65" w:rsidRDefault="00AD7D79" w14:paraId="051995A8" w14:textId="77777777">
      <w:r>
        <w:separator/>
      </w:r>
    </w:p>
  </w:endnote>
  <w:endnote w:type="continuationSeparator" w:id="0">
    <w:p w:rsidR="00AD7D79" w:rsidP="00EB1D65" w:rsidRDefault="00AD7D79" w14:paraId="2673275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12B1852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676"/>
      <w:docPartObj>
        <w:docPartGallery w:val="Page Numbers (Bottom of Page)"/>
        <w:docPartUnique/>
      </w:docPartObj>
    </w:sdtPr>
    <w:sdtEndPr/>
    <w:sdtContent>
      <w:p w:rsidR="00E57437" w:rsidRDefault="00E57437" w14:paraId="7FFB3D26" w14:textId="413660D2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57437" w:rsidRDefault="00E57437" w14:paraId="4C78001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2651EBF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7D79" w:rsidP="00EB1D65" w:rsidRDefault="00AD7D79" w14:paraId="60F99CB5" w14:textId="77777777">
      <w:r>
        <w:separator/>
      </w:r>
    </w:p>
  </w:footnote>
  <w:footnote w:type="continuationSeparator" w:id="0">
    <w:p w:rsidR="00AD7D79" w:rsidP="00EB1D65" w:rsidRDefault="00AD7D79" w14:paraId="3CFC4DE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6CE4C90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B1D65" w:rsidRDefault="00EB1D65" w14:paraId="12C78A4A" w14:textId="1CB30889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5B3B73" wp14:editId="2C4C5668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814070" cy="892175"/>
          <wp:effectExtent l="0" t="0" r="5080" b="3175"/>
          <wp:wrapTight wrapText="bothSides">
            <wp:wrapPolygon edited="0">
              <wp:start x="0" y="0"/>
              <wp:lineTo x="0" y="21216"/>
              <wp:lineTo x="21229" y="21216"/>
              <wp:lineTo x="21229" y="0"/>
              <wp:lineTo x="0" y="0"/>
            </wp:wrapPolygon>
          </wp:wrapTight>
          <wp:docPr id="1" name="Picture 1" descr="logo_blue&amp;yellow wo fa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blue&amp;yellow wo fac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1761A1B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0">
    <w:nsid w:val="161259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9">
    <w:nsid w:val="7052ffc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5ad3263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7fa9b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93bb8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e9b36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6682F6B"/>
    <w:multiLevelType w:val="hybridMultilevel"/>
    <w:tmpl w:val="05F874C0"/>
    <w:lvl w:ilvl="0" w:tplc="601A5A5E">
      <w:start w:val="4"/>
      <w:numFmt w:val="decimal"/>
      <w:lvlText w:val="%1."/>
      <w:lvlJc w:val="left"/>
      <w:pPr>
        <w:ind w:left="360" w:hanging="360"/>
      </w:pPr>
    </w:lvl>
    <w:lvl w:ilvl="1" w:tplc="19CE609E">
      <w:start w:val="1"/>
      <w:numFmt w:val="lowerLetter"/>
      <w:lvlText w:val="%2."/>
      <w:lvlJc w:val="left"/>
      <w:pPr>
        <w:ind w:left="1440" w:hanging="360"/>
      </w:pPr>
    </w:lvl>
    <w:lvl w:ilvl="2" w:tplc="13D89D44">
      <w:start w:val="1"/>
      <w:numFmt w:val="lowerRoman"/>
      <w:lvlText w:val="%3."/>
      <w:lvlJc w:val="right"/>
      <w:pPr>
        <w:ind w:left="2160" w:hanging="180"/>
      </w:pPr>
    </w:lvl>
    <w:lvl w:ilvl="3" w:tplc="A6F69D3E">
      <w:start w:val="1"/>
      <w:numFmt w:val="decimal"/>
      <w:lvlText w:val="%4."/>
      <w:lvlJc w:val="left"/>
      <w:pPr>
        <w:ind w:left="2880" w:hanging="360"/>
      </w:pPr>
    </w:lvl>
    <w:lvl w:ilvl="4" w:tplc="FC04E782">
      <w:start w:val="1"/>
      <w:numFmt w:val="lowerLetter"/>
      <w:lvlText w:val="%5."/>
      <w:lvlJc w:val="left"/>
      <w:pPr>
        <w:ind w:left="3600" w:hanging="360"/>
      </w:pPr>
    </w:lvl>
    <w:lvl w:ilvl="5" w:tplc="E4844F70">
      <w:start w:val="1"/>
      <w:numFmt w:val="lowerRoman"/>
      <w:lvlText w:val="%6."/>
      <w:lvlJc w:val="right"/>
      <w:pPr>
        <w:ind w:left="4320" w:hanging="180"/>
      </w:pPr>
    </w:lvl>
    <w:lvl w:ilvl="6" w:tplc="DF7E948E">
      <w:start w:val="1"/>
      <w:numFmt w:val="decimal"/>
      <w:lvlText w:val="%7."/>
      <w:lvlJc w:val="left"/>
      <w:pPr>
        <w:ind w:left="5040" w:hanging="360"/>
      </w:pPr>
    </w:lvl>
    <w:lvl w:ilvl="7" w:tplc="7F489478">
      <w:start w:val="1"/>
      <w:numFmt w:val="lowerLetter"/>
      <w:lvlText w:val="%8."/>
      <w:lvlJc w:val="left"/>
      <w:pPr>
        <w:ind w:left="5760" w:hanging="360"/>
      </w:pPr>
    </w:lvl>
    <w:lvl w:ilvl="8" w:tplc="348675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F8236"/>
    <w:multiLevelType w:val="hybridMultilevel"/>
    <w:tmpl w:val="DE68EDAE"/>
    <w:lvl w:ilvl="0" w:tplc="F13897C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B0E61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9497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CEAC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9073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6A0A3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1005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D7484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648D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3ACB8A"/>
    <w:multiLevelType w:val="hybridMultilevel"/>
    <w:tmpl w:val="9000DE78"/>
    <w:lvl w:ilvl="0" w:tplc="4D645A02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7D64C9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91EF0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F61A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48A0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3FAB5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5ACC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5E68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74F7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E06685F"/>
    <w:multiLevelType w:val="hybridMultilevel"/>
    <w:tmpl w:val="BDA6F8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1EA8C7A"/>
    <w:multiLevelType w:val="hybridMultilevel"/>
    <w:tmpl w:val="D77C4F72"/>
    <w:lvl w:ilvl="0" w:tplc="264E0AF6">
      <w:start w:val="5"/>
      <w:numFmt w:val="decimal"/>
      <w:lvlText w:val="%1."/>
      <w:lvlJc w:val="left"/>
      <w:pPr>
        <w:ind w:left="360" w:hanging="360"/>
      </w:pPr>
    </w:lvl>
    <w:lvl w:ilvl="1" w:tplc="E90AB538">
      <w:start w:val="1"/>
      <w:numFmt w:val="lowerLetter"/>
      <w:lvlText w:val="%2."/>
      <w:lvlJc w:val="left"/>
      <w:pPr>
        <w:ind w:left="1440" w:hanging="360"/>
      </w:pPr>
    </w:lvl>
    <w:lvl w:ilvl="2" w:tplc="D0FCF26E">
      <w:start w:val="1"/>
      <w:numFmt w:val="lowerRoman"/>
      <w:lvlText w:val="%3."/>
      <w:lvlJc w:val="right"/>
      <w:pPr>
        <w:ind w:left="2160" w:hanging="180"/>
      </w:pPr>
    </w:lvl>
    <w:lvl w:ilvl="3" w:tplc="1B1E9D5A">
      <w:start w:val="1"/>
      <w:numFmt w:val="decimal"/>
      <w:lvlText w:val="%4."/>
      <w:lvlJc w:val="left"/>
      <w:pPr>
        <w:ind w:left="2880" w:hanging="360"/>
      </w:pPr>
    </w:lvl>
    <w:lvl w:ilvl="4" w:tplc="0338D03A">
      <w:start w:val="1"/>
      <w:numFmt w:val="lowerLetter"/>
      <w:lvlText w:val="%5."/>
      <w:lvlJc w:val="left"/>
      <w:pPr>
        <w:ind w:left="3600" w:hanging="360"/>
      </w:pPr>
    </w:lvl>
    <w:lvl w:ilvl="5" w:tplc="FD204518">
      <w:start w:val="1"/>
      <w:numFmt w:val="lowerRoman"/>
      <w:lvlText w:val="%6."/>
      <w:lvlJc w:val="right"/>
      <w:pPr>
        <w:ind w:left="4320" w:hanging="180"/>
      </w:pPr>
    </w:lvl>
    <w:lvl w:ilvl="6" w:tplc="F97212EA">
      <w:start w:val="1"/>
      <w:numFmt w:val="decimal"/>
      <w:lvlText w:val="%7."/>
      <w:lvlJc w:val="left"/>
      <w:pPr>
        <w:ind w:left="5040" w:hanging="360"/>
      </w:pPr>
    </w:lvl>
    <w:lvl w:ilvl="7" w:tplc="1D689DB8">
      <w:start w:val="1"/>
      <w:numFmt w:val="lowerLetter"/>
      <w:lvlText w:val="%8."/>
      <w:lvlJc w:val="left"/>
      <w:pPr>
        <w:ind w:left="5760" w:hanging="360"/>
      </w:pPr>
    </w:lvl>
    <w:lvl w:ilvl="8" w:tplc="174E52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2EB09"/>
    <w:multiLevelType w:val="hybridMultilevel"/>
    <w:tmpl w:val="7E7E073A"/>
    <w:lvl w:ilvl="0" w:tplc="BE9022F8">
      <w:start w:val="1"/>
      <w:numFmt w:val="decimal"/>
      <w:lvlText w:val="%1."/>
      <w:lvlJc w:val="left"/>
      <w:pPr>
        <w:ind w:left="360" w:hanging="360"/>
      </w:pPr>
    </w:lvl>
    <w:lvl w:ilvl="1" w:tplc="04E08588">
      <w:start w:val="1"/>
      <w:numFmt w:val="lowerLetter"/>
      <w:lvlText w:val="%2."/>
      <w:lvlJc w:val="left"/>
      <w:pPr>
        <w:ind w:left="1080" w:hanging="360"/>
      </w:pPr>
    </w:lvl>
    <w:lvl w:ilvl="2" w:tplc="2E2487C8">
      <w:start w:val="1"/>
      <w:numFmt w:val="lowerRoman"/>
      <w:lvlText w:val="%3."/>
      <w:lvlJc w:val="right"/>
      <w:pPr>
        <w:ind w:left="1800" w:hanging="180"/>
      </w:pPr>
    </w:lvl>
    <w:lvl w:ilvl="3" w:tplc="942279E6">
      <w:start w:val="1"/>
      <w:numFmt w:val="decimal"/>
      <w:lvlText w:val="%4."/>
      <w:lvlJc w:val="left"/>
      <w:pPr>
        <w:ind w:left="2520" w:hanging="360"/>
      </w:pPr>
    </w:lvl>
    <w:lvl w:ilvl="4" w:tplc="09FC827E">
      <w:start w:val="1"/>
      <w:numFmt w:val="lowerLetter"/>
      <w:lvlText w:val="%5."/>
      <w:lvlJc w:val="left"/>
      <w:pPr>
        <w:ind w:left="3240" w:hanging="360"/>
      </w:pPr>
    </w:lvl>
    <w:lvl w:ilvl="5" w:tplc="ADBEE83C">
      <w:start w:val="1"/>
      <w:numFmt w:val="lowerRoman"/>
      <w:lvlText w:val="%6."/>
      <w:lvlJc w:val="right"/>
      <w:pPr>
        <w:ind w:left="3960" w:hanging="180"/>
      </w:pPr>
    </w:lvl>
    <w:lvl w:ilvl="6" w:tplc="E3386562">
      <w:start w:val="1"/>
      <w:numFmt w:val="decimal"/>
      <w:lvlText w:val="%7."/>
      <w:lvlJc w:val="left"/>
      <w:pPr>
        <w:ind w:left="4680" w:hanging="360"/>
      </w:pPr>
    </w:lvl>
    <w:lvl w:ilvl="7" w:tplc="E82EBDD6">
      <w:start w:val="1"/>
      <w:numFmt w:val="lowerLetter"/>
      <w:lvlText w:val="%8."/>
      <w:lvlJc w:val="left"/>
      <w:pPr>
        <w:ind w:left="5400" w:hanging="360"/>
      </w:pPr>
    </w:lvl>
    <w:lvl w:ilvl="8" w:tplc="49D6FFDC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3E9342"/>
    <w:multiLevelType w:val="hybridMultilevel"/>
    <w:tmpl w:val="49DA9D42"/>
    <w:lvl w:ilvl="0" w:tplc="763677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CC98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6E10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2A52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A46B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DE54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32E5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5290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F0BB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0BC8DE"/>
    <w:multiLevelType w:val="hybridMultilevel"/>
    <w:tmpl w:val="CF8003F4"/>
    <w:lvl w:ilvl="0" w:tplc="28547982">
      <w:start w:val="3"/>
      <w:numFmt w:val="decimal"/>
      <w:lvlText w:val="%1."/>
      <w:lvlJc w:val="left"/>
      <w:pPr>
        <w:ind w:left="360" w:hanging="360"/>
      </w:pPr>
    </w:lvl>
    <w:lvl w:ilvl="1" w:tplc="02D29632">
      <w:start w:val="1"/>
      <w:numFmt w:val="lowerLetter"/>
      <w:lvlText w:val="%2."/>
      <w:lvlJc w:val="left"/>
      <w:pPr>
        <w:ind w:left="1440" w:hanging="360"/>
      </w:pPr>
    </w:lvl>
    <w:lvl w:ilvl="2" w:tplc="9D94A1AA">
      <w:start w:val="1"/>
      <w:numFmt w:val="lowerRoman"/>
      <w:lvlText w:val="%3."/>
      <w:lvlJc w:val="right"/>
      <w:pPr>
        <w:ind w:left="2160" w:hanging="180"/>
      </w:pPr>
    </w:lvl>
    <w:lvl w:ilvl="3" w:tplc="6C04350A">
      <w:start w:val="1"/>
      <w:numFmt w:val="decimal"/>
      <w:lvlText w:val="%4."/>
      <w:lvlJc w:val="left"/>
      <w:pPr>
        <w:ind w:left="2880" w:hanging="360"/>
      </w:pPr>
    </w:lvl>
    <w:lvl w:ilvl="4" w:tplc="1BD4D330">
      <w:start w:val="1"/>
      <w:numFmt w:val="lowerLetter"/>
      <w:lvlText w:val="%5."/>
      <w:lvlJc w:val="left"/>
      <w:pPr>
        <w:ind w:left="3600" w:hanging="360"/>
      </w:pPr>
    </w:lvl>
    <w:lvl w:ilvl="5" w:tplc="5248E3D4">
      <w:start w:val="1"/>
      <w:numFmt w:val="lowerRoman"/>
      <w:lvlText w:val="%6."/>
      <w:lvlJc w:val="right"/>
      <w:pPr>
        <w:ind w:left="4320" w:hanging="180"/>
      </w:pPr>
    </w:lvl>
    <w:lvl w:ilvl="6" w:tplc="CCCE91FC">
      <w:start w:val="1"/>
      <w:numFmt w:val="decimal"/>
      <w:lvlText w:val="%7."/>
      <w:lvlJc w:val="left"/>
      <w:pPr>
        <w:ind w:left="5040" w:hanging="360"/>
      </w:pPr>
    </w:lvl>
    <w:lvl w:ilvl="7" w:tplc="F93657AC">
      <w:start w:val="1"/>
      <w:numFmt w:val="lowerLetter"/>
      <w:lvlText w:val="%8."/>
      <w:lvlJc w:val="left"/>
      <w:pPr>
        <w:ind w:left="5760" w:hanging="360"/>
      </w:pPr>
    </w:lvl>
    <w:lvl w:ilvl="8" w:tplc="E98E7E2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33AB5"/>
    <w:multiLevelType w:val="hybridMultilevel"/>
    <w:tmpl w:val="658AEA90"/>
    <w:lvl w:ilvl="0" w:tplc="5142B1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A8992A"/>
    <w:multiLevelType w:val="hybridMultilevel"/>
    <w:tmpl w:val="01D25606"/>
    <w:lvl w:ilvl="0" w:tplc="C02CE55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E70D9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0003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304E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ECC3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869A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1A83B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D0A1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CCDD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8363409"/>
    <w:multiLevelType w:val="hybridMultilevel"/>
    <w:tmpl w:val="8D465050"/>
    <w:lvl w:ilvl="0" w:tplc="5CF6C23A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7621A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BE14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DDEE0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14BD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86F3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7E18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1A54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7C7C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F37469D"/>
    <w:multiLevelType w:val="hybridMultilevel"/>
    <w:tmpl w:val="E932A4A2"/>
    <w:lvl w:ilvl="0" w:tplc="5CE07E8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A68842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627D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E4F5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D8AC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3A08A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4E17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4850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E64C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2450A31"/>
    <w:multiLevelType w:val="hybridMultilevel"/>
    <w:tmpl w:val="ACB297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65A312D"/>
    <w:multiLevelType w:val="hybridMultilevel"/>
    <w:tmpl w:val="8D1AC78C"/>
    <w:lvl w:ilvl="0" w:tplc="8AE26070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794203DD"/>
    <w:multiLevelType w:val="hybridMultilevel"/>
    <w:tmpl w:val="A46AF7EC"/>
    <w:lvl w:ilvl="0" w:tplc="A58A3A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E3815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2E30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DE58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50BA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2C95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6E66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7473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71EB6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" w16cid:durableId="1738825173">
    <w:abstractNumId w:val="1"/>
  </w:num>
  <w:num w:numId="2" w16cid:durableId="1493837148">
    <w:abstractNumId w:val="2"/>
  </w:num>
  <w:num w:numId="3" w16cid:durableId="669451881">
    <w:abstractNumId w:val="10"/>
  </w:num>
  <w:num w:numId="4" w16cid:durableId="701511995">
    <w:abstractNumId w:val="11"/>
  </w:num>
  <w:num w:numId="5" w16cid:durableId="1014266684">
    <w:abstractNumId w:val="9"/>
  </w:num>
  <w:num w:numId="6" w16cid:durableId="1706712288">
    <w:abstractNumId w:val="4"/>
  </w:num>
  <w:num w:numId="7" w16cid:durableId="794518096">
    <w:abstractNumId w:val="0"/>
  </w:num>
  <w:num w:numId="8" w16cid:durableId="263878669">
    <w:abstractNumId w:val="7"/>
  </w:num>
  <w:num w:numId="9" w16cid:durableId="1776093084">
    <w:abstractNumId w:val="14"/>
  </w:num>
  <w:num w:numId="10" w16cid:durableId="1370842450">
    <w:abstractNumId w:val="6"/>
  </w:num>
  <w:num w:numId="11" w16cid:durableId="903416342">
    <w:abstractNumId w:val="5"/>
  </w:num>
  <w:num w:numId="12" w16cid:durableId="770781007">
    <w:abstractNumId w:val="12"/>
  </w:num>
  <w:num w:numId="13" w16cid:durableId="721170081">
    <w:abstractNumId w:val="8"/>
  </w:num>
  <w:num w:numId="14" w16cid:durableId="1388190119">
    <w:abstractNumId w:val="13"/>
  </w:num>
  <w:num w:numId="15" w16cid:durableId="560992009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07"/>
    <w:rsid w:val="00000636"/>
    <w:rsid w:val="00002A93"/>
    <w:rsid w:val="00021F38"/>
    <w:rsid w:val="000255A5"/>
    <w:rsid w:val="00030064"/>
    <w:rsid w:val="00042B40"/>
    <w:rsid w:val="00050BF6"/>
    <w:rsid w:val="000639A6"/>
    <w:rsid w:val="00064C19"/>
    <w:rsid w:val="00094CB2"/>
    <w:rsid w:val="000A039D"/>
    <w:rsid w:val="000C68F3"/>
    <w:rsid w:val="000D0331"/>
    <w:rsid w:val="000E78F6"/>
    <w:rsid w:val="00102049"/>
    <w:rsid w:val="0010621D"/>
    <w:rsid w:val="00110FD9"/>
    <w:rsid w:val="00111579"/>
    <w:rsid w:val="00111C2B"/>
    <w:rsid w:val="00123E67"/>
    <w:rsid w:val="001265DD"/>
    <w:rsid w:val="00126FA5"/>
    <w:rsid w:val="001434C8"/>
    <w:rsid w:val="00163928"/>
    <w:rsid w:val="00166F7B"/>
    <w:rsid w:val="0018433F"/>
    <w:rsid w:val="00193043"/>
    <w:rsid w:val="001A4F50"/>
    <w:rsid w:val="001A4F65"/>
    <w:rsid w:val="001A5AA3"/>
    <w:rsid w:val="001D722A"/>
    <w:rsid w:val="001E284C"/>
    <w:rsid w:val="001E6F1D"/>
    <w:rsid w:val="001F07F8"/>
    <w:rsid w:val="0020433A"/>
    <w:rsid w:val="00222790"/>
    <w:rsid w:val="002350DF"/>
    <w:rsid w:val="00236419"/>
    <w:rsid w:val="00242743"/>
    <w:rsid w:val="00247F9A"/>
    <w:rsid w:val="002555AE"/>
    <w:rsid w:val="00262EB6"/>
    <w:rsid w:val="002664A3"/>
    <w:rsid w:val="00296816"/>
    <w:rsid w:val="002B0E22"/>
    <w:rsid w:val="002C6733"/>
    <w:rsid w:val="002D10FB"/>
    <w:rsid w:val="002D13AF"/>
    <w:rsid w:val="002D2FEB"/>
    <w:rsid w:val="002D35F9"/>
    <w:rsid w:val="002E5788"/>
    <w:rsid w:val="002F1DFC"/>
    <w:rsid w:val="00305357"/>
    <w:rsid w:val="0030725F"/>
    <w:rsid w:val="003136FB"/>
    <w:rsid w:val="00342307"/>
    <w:rsid w:val="00350C2E"/>
    <w:rsid w:val="00365C8C"/>
    <w:rsid w:val="0037223C"/>
    <w:rsid w:val="00382773"/>
    <w:rsid w:val="00387B5D"/>
    <w:rsid w:val="0039121E"/>
    <w:rsid w:val="003974D4"/>
    <w:rsid w:val="003A6C59"/>
    <w:rsid w:val="003B1330"/>
    <w:rsid w:val="003B61AC"/>
    <w:rsid w:val="003C1AEB"/>
    <w:rsid w:val="003D22B7"/>
    <w:rsid w:val="004024E5"/>
    <w:rsid w:val="00403EF2"/>
    <w:rsid w:val="00423B45"/>
    <w:rsid w:val="00433E3C"/>
    <w:rsid w:val="00444596"/>
    <w:rsid w:val="00452A41"/>
    <w:rsid w:val="00461521"/>
    <w:rsid w:val="00466662"/>
    <w:rsid w:val="004A41BB"/>
    <w:rsid w:val="004A60C4"/>
    <w:rsid w:val="004A6C82"/>
    <w:rsid w:val="004B12FE"/>
    <w:rsid w:val="004B2E91"/>
    <w:rsid w:val="004D14DE"/>
    <w:rsid w:val="004D5456"/>
    <w:rsid w:val="004E5593"/>
    <w:rsid w:val="00512828"/>
    <w:rsid w:val="00514D0A"/>
    <w:rsid w:val="00521BB2"/>
    <w:rsid w:val="00526EC3"/>
    <w:rsid w:val="005307F9"/>
    <w:rsid w:val="005457F9"/>
    <w:rsid w:val="00554715"/>
    <w:rsid w:val="005552BC"/>
    <w:rsid w:val="00564707"/>
    <w:rsid w:val="0056797E"/>
    <w:rsid w:val="00581D68"/>
    <w:rsid w:val="00590228"/>
    <w:rsid w:val="005907D8"/>
    <w:rsid w:val="005B1C79"/>
    <w:rsid w:val="005B4BC9"/>
    <w:rsid w:val="005C26D3"/>
    <w:rsid w:val="005C5C84"/>
    <w:rsid w:val="005D1A26"/>
    <w:rsid w:val="005E4F7B"/>
    <w:rsid w:val="005F2609"/>
    <w:rsid w:val="00631AB4"/>
    <w:rsid w:val="00640C2D"/>
    <w:rsid w:val="006632DD"/>
    <w:rsid w:val="00673298"/>
    <w:rsid w:val="006B254A"/>
    <w:rsid w:val="006B256E"/>
    <w:rsid w:val="006B58FD"/>
    <w:rsid w:val="006D484C"/>
    <w:rsid w:val="006F4CF6"/>
    <w:rsid w:val="006F5696"/>
    <w:rsid w:val="007143EE"/>
    <w:rsid w:val="00730F42"/>
    <w:rsid w:val="00730F7B"/>
    <w:rsid w:val="00731F43"/>
    <w:rsid w:val="00732818"/>
    <w:rsid w:val="00733894"/>
    <w:rsid w:val="007525B4"/>
    <w:rsid w:val="00772994"/>
    <w:rsid w:val="00780DB4"/>
    <w:rsid w:val="00782851"/>
    <w:rsid w:val="007869A1"/>
    <w:rsid w:val="0078763C"/>
    <w:rsid w:val="00790C7A"/>
    <w:rsid w:val="00795FF3"/>
    <w:rsid w:val="007A5A70"/>
    <w:rsid w:val="007A64A1"/>
    <w:rsid w:val="007B7892"/>
    <w:rsid w:val="007C0386"/>
    <w:rsid w:val="007C1D9A"/>
    <w:rsid w:val="007D1933"/>
    <w:rsid w:val="007D69F7"/>
    <w:rsid w:val="007E07AB"/>
    <w:rsid w:val="007F4AF2"/>
    <w:rsid w:val="007F6CC5"/>
    <w:rsid w:val="00812345"/>
    <w:rsid w:val="00815671"/>
    <w:rsid w:val="008232AE"/>
    <w:rsid w:val="008256C1"/>
    <w:rsid w:val="00826538"/>
    <w:rsid w:val="008278A0"/>
    <w:rsid w:val="00827D41"/>
    <w:rsid w:val="00830206"/>
    <w:rsid w:val="008305F4"/>
    <w:rsid w:val="00841989"/>
    <w:rsid w:val="00846C67"/>
    <w:rsid w:val="008522B4"/>
    <w:rsid w:val="0086461E"/>
    <w:rsid w:val="0086758B"/>
    <w:rsid w:val="00874F0E"/>
    <w:rsid w:val="00887CEE"/>
    <w:rsid w:val="008911DC"/>
    <w:rsid w:val="008A00F0"/>
    <w:rsid w:val="008A67FD"/>
    <w:rsid w:val="008B0FC5"/>
    <w:rsid w:val="008B7538"/>
    <w:rsid w:val="008E4799"/>
    <w:rsid w:val="008F1958"/>
    <w:rsid w:val="00901ABE"/>
    <w:rsid w:val="009113B8"/>
    <w:rsid w:val="00912982"/>
    <w:rsid w:val="00923FB1"/>
    <w:rsid w:val="00926F05"/>
    <w:rsid w:val="0092765E"/>
    <w:rsid w:val="00933986"/>
    <w:rsid w:val="0096677D"/>
    <w:rsid w:val="00967082"/>
    <w:rsid w:val="00974AF2"/>
    <w:rsid w:val="00974CE5"/>
    <w:rsid w:val="00976482"/>
    <w:rsid w:val="00995916"/>
    <w:rsid w:val="00995D0C"/>
    <w:rsid w:val="00997806"/>
    <w:rsid w:val="009A2C3A"/>
    <w:rsid w:val="009A6EF4"/>
    <w:rsid w:val="009C57E3"/>
    <w:rsid w:val="009C5ED4"/>
    <w:rsid w:val="009D75B7"/>
    <w:rsid w:val="009E7C76"/>
    <w:rsid w:val="009F1AA8"/>
    <w:rsid w:val="009F68FB"/>
    <w:rsid w:val="00A10D2F"/>
    <w:rsid w:val="00A276CF"/>
    <w:rsid w:val="00A44131"/>
    <w:rsid w:val="00A44E36"/>
    <w:rsid w:val="00A52D81"/>
    <w:rsid w:val="00A60A26"/>
    <w:rsid w:val="00A62462"/>
    <w:rsid w:val="00A96F85"/>
    <w:rsid w:val="00AA4B21"/>
    <w:rsid w:val="00AC69B6"/>
    <w:rsid w:val="00AC6C3C"/>
    <w:rsid w:val="00AD7D79"/>
    <w:rsid w:val="00AF6DC3"/>
    <w:rsid w:val="00AF7EB9"/>
    <w:rsid w:val="00B042E8"/>
    <w:rsid w:val="00B13606"/>
    <w:rsid w:val="00B148A4"/>
    <w:rsid w:val="00B23E87"/>
    <w:rsid w:val="00B25C19"/>
    <w:rsid w:val="00B62073"/>
    <w:rsid w:val="00B62358"/>
    <w:rsid w:val="00B62860"/>
    <w:rsid w:val="00B70B29"/>
    <w:rsid w:val="00B72A5D"/>
    <w:rsid w:val="00B73C70"/>
    <w:rsid w:val="00B854BE"/>
    <w:rsid w:val="00B92070"/>
    <w:rsid w:val="00B9787D"/>
    <w:rsid w:val="00B9E1C2"/>
    <w:rsid w:val="00BB5418"/>
    <w:rsid w:val="00BE229A"/>
    <w:rsid w:val="00BE3532"/>
    <w:rsid w:val="00BF3124"/>
    <w:rsid w:val="00C00740"/>
    <w:rsid w:val="00C21151"/>
    <w:rsid w:val="00C23FA6"/>
    <w:rsid w:val="00C31235"/>
    <w:rsid w:val="00C44196"/>
    <w:rsid w:val="00C45C68"/>
    <w:rsid w:val="00C55E00"/>
    <w:rsid w:val="00C57466"/>
    <w:rsid w:val="00C90BF9"/>
    <w:rsid w:val="00C9305D"/>
    <w:rsid w:val="00CA5A7A"/>
    <w:rsid w:val="00CB349A"/>
    <w:rsid w:val="00CB3EC0"/>
    <w:rsid w:val="00CD6769"/>
    <w:rsid w:val="00CE754C"/>
    <w:rsid w:val="00CF24B0"/>
    <w:rsid w:val="00CF3DB8"/>
    <w:rsid w:val="00CF52DD"/>
    <w:rsid w:val="00D05212"/>
    <w:rsid w:val="00D17652"/>
    <w:rsid w:val="00D17653"/>
    <w:rsid w:val="00D219BA"/>
    <w:rsid w:val="00D4271E"/>
    <w:rsid w:val="00D42E80"/>
    <w:rsid w:val="00D44708"/>
    <w:rsid w:val="00D46971"/>
    <w:rsid w:val="00D51453"/>
    <w:rsid w:val="00D541D9"/>
    <w:rsid w:val="00D56DB9"/>
    <w:rsid w:val="00D57F94"/>
    <w:rsid w:val="00D61C56"/>
    <w:rsid w:val="00D62EA5"/>
    <w:rsid w:val="00D82EAA"/>
    <w:rsid w:val="00DA2E58"/>
    <w:rsid w:val="00DB386C"/>
    <w:rsid w:val="00DB4C33"/>
    <w:rsid w:val="00DD1DE4"/>
    <w:rsid w:val="00DE3A7E"/>
    <w:rsid w:val="00DE7E05"/>
    <w:rsid w:val="00DF3A0B"/>
    <w:rsid w:val="00DF7E8A"/>
    <w:rsid w:val="00E02A9B"/>
    <w:rsid w:val="00E07E85"/>
    <w:rsid w:val="00E21F70"/>
    <w:rsid w:val="00E255C0"/>
    <w:rsid w:val="00E31503"/>
    <w:rsid w:val="00E3679F"/>
    <w:rsid w:val="00E37647"/>
    <w:rsid w:val="00E4076B"/>
    <w:rsid w:val="00E51ED8"/>
    <w:rsid w:val="00E5499C"/>
    <w:rsid w:val="00E57437"/>
    <w:rsid w:val="00E62E8E"/>
    <w:rsid w:val="00E62FE2"/>
    <w:rsid w:val="00E728B0"/>
    <w:rsid w:val="00E8620F"/>
    <w:rsid w:val="00E90E16"/>
    <w:rsid w:val="00E94464"/>
    <w:rsid w:val="00E95C2F"/>
    <w:rsid w:val="00EA279A"/>
    <w:rsid w:val="00EB1D65"/>
    <w:rsid w:val="00EC055B"/>
    <w:rsid w:val="00EE6DA9"/>
    <w:rsid w:val="00EF1849"/>
    <w:rsid w:val="00EF2608"/>
    <w:rsid w:val="00EF3652"/>
    <w:rsid w:val="00F17AF7"/>
    <w:rsid w:val="00F21AD8"/>
    <w:rsid w:val="00F41D4A"/>
    <w:rsid w:val="00F426E8"/>
    <w:rsid w:val="00F45A58"/>
    <w:rsid w:val="00F45FFA"/>
    <w:rsid w:val="00F53740"/>
    <w:rsid w:val="00F57575"/>
    <w:rsid w:val="00F640C9"/>
    <w:rsid w:val="00F715B5"/>
    <w:rsid w:val="00F7420E"/>
    <w:rsid w:val="00F77CD9"/>
    <w:rsid w:val="00F82578"/>
    <w:rsid w:val="00F90B98"/>
    <w:rsid w:val="00FA2440"/>
    <w:rsid w:val="00FA4DBD"/>
    <w:rsid w:val="00FB3D22"/>
    <w:rsid w:val="00FC2A34"/>
    <w:rsid w:val="00FD3788"/>
    <w:rsid w:val="00FE19BA"/>
    <w:rsid w:val="00FE42B3"/>
    <w:rsid w:val="00FF69A6"/>
    <w:rsid w:val="01056447"/>
    <w:rsid w:val="011F292C"/>
    <w:rsid w:val="013E4736"/>
    <w:rsid w:val="016B180C"/>
    <w:rsid w:val="017A29AB"/>
    <w:rsid w:val="027C8D7E"/>
    <w:rsid w:val="027C8D7E"/>
    <w:rsid w:val="02C4554B"/>
    <w:rsid w:val="037A98FA"/>
    <w:rsid w:val="0432E66A"/>
    <w:rsid w:val="043A4282"/>
    <w:rsid w:val="0443FD9A"/>
    <w:rsid w:val="046A6D3D"/>
    <w:rsid w:val="04E7DF40"/>
    <w:rsid w:val="04F3E590"/>
    <w:rsid w:val="0509B23C"/>
    <w:rsid w:val="05806A1E"/>
    <w:rsid w:val="05BB33CE"/>
    <w:rsid w:val="06063D9E"/>
    <w:rsid w:val="062E3F3A"/>
    <w:rsid w:val="0631E563"/>
    <w:rsid w:val="06597A0C"/>
    <w:rsid w:val="07020A62"/>
    <w:rsid w:val="0806FF23"/>
    <w:rsid w:val="08345B70"/>
    <w:rsid w:val="084F75E0"/>
    <w:rsid w:val="086A3E18"/>
    <w:rsid w:val="086D4863"/>
    <w:rsid w:val="08A54561"/>
    <w:rsid w:val="08F677B5"/>
    <w:rsid w:val="097BD0E7"/>
    <w:rsid w:val="09ABB432"/>
    <w:rsid w:val="0A3E6CE7"/>
    <w:rsid w:val="0AB6D7C0"/>
    <w:rsid w:val="0AB6E798"/>
    <w:rsid w:val="0B634605"/>
    <w:rsid w:val="0B991819"/>
    <w:rsid w:val="0BA4E925"/>
    <w:rsid w:val="0C150733"/>
    <w:rsid w:val="0C4746F3"/>
    <w:rsid w:val="0C987798"/>
    <w:rsid w:val="0C987798"/>
    <w:rsid w:val="0D157324"/>
    <w:rsid w:val="0D157324"/>
    <w:rsid w:val="0D432118"/>
    <w:rsid w:val="0DDED86F"/>
    <w:rsid w:val="0DE124C8"/>
    <w:rsid w:val="0E7AA449"/>
    <w:rsid w:val="105B91D9"/>
    <w:rsid w:val="10C43FFD"/>
    <w:rsid w:val="118C8F08"/>
    <w:rsid w:val="11F622A7"/>
    <w:rsid w:val="12610E23"/>
    <w:rsid w:val="12C53C04"/>
    <w:rsid w:val="141F269A"/>
    <w:rsid w:val="143D74BD"/>
    <w:rsid w:val="1444E864"/>
    <w:rsid w:val="14527F43"/>
    <w:rsid w:val="146768AA"/>
    <w:rsid w:val="14ACD978"/>
    <w:rsid w:val="14E13AAD"/>
    <w:rsid w:val="1517639E"/>
    <w:rsid w:val="154A86B5"/>
    <w:rsid w:val="15C540D3"/>
    <w:rsid w:val="15C540D3"/>
    <w:rsid w:val="1611A2AD"/>
    <w:rsid w:val="164D723D"/>
    <w:rsid w:val="166AA204"/>
    <w:rsid w:val="1688604E"/>
    <w:rsid w:val="1688604E"/>
    <w:rsid w:val="16AA7119"/>
    <w:rsid w:val="16C88F6D"/>
    <w:rsid w:val="16D2AF45"/>
    <w:rsid w:val="174BC690"/>
    <w:rsid w:val="177D2F2D"/>
    <w:rsid w:val="17CE67B3"/>
    <w:rsid w:val="17F4217A"/>
    <w:rsid w:val="181FDDBB"/>
    <w:rsid w:val="186E7FA6"/>
    <w:rsid w:val="187009C9"/>
    <w:rsid w:val="18CB48D0"/>
    <w:rsid w:val="18E23A7F"/>
    <w:rsid w:val="18E9E743"/>
    <w:rsid w:val="194C7201"/>
    <w:rsid w:val="1A1AC6A0"/>
    <w:rsid w:val="1A23BADD"/>
    <w:rsid w:val="1A85B7A4"/>
    <w:rsid w:val="1AE35995"/>
    <w:rsid w:val="1AFDAF8D"/>
    <w:rsid w:val="1B4D0640"/>
    <w:rsid w:val="1B56E651"/>
    <w:rsid w:val="1BB6C9D2"/>
    <w:rsid w:val="1BC04829"/>
    <w:rsid w:val="1BF1D4C2"/>
    <w:rsid w:val="1C26DA42"/>
    <w:rsid w:val="1C561F79"/>
    <w:rsid w:val="1C5FC60F"/>
    <w:rsid w:val="1C66C4C6"/>
    <w:rsid w:val="1CAD8E9E"/>
    <w:rsid w:val="1D43579A"/>
    <w:rsid w:val="1E829D41"/>
    <w:rsid w:val="1EC825C2"/>
    <w:rsid w:val="1EEA6828"/>
    <w:rsid w:val="1EEC76CE"/>
    <w:rsid w:val="1F09BFF2"/>
    <w:rsid w:val="1F323293"/>
    <w:rsid w:val="1FE42B4D"/>
    <w:rsid w:val="20D38FC6"/>
    <w:rsid w:val="20D38FC6"/>
    <w:rsid w:val="20F4F928"/>
    <w:rsid w:val="210F1DA4"/>
    <w:rsid w:val="2110683F"/>
    <w:rsid w:val="21279528"/>
    <w:rsid w:val="216F6F65"/>
    <w:rsid w:val="216F6F65"/>
    <w:rsid w:val="216F7F36"/>
    <w:rsid w:val="21F31E14"/>
    <w:rsid w:val="220983EA"/>
    <w:rsid w:val="2290C989"/>
    <w:rsid w:val="231BCC0F"/>
    <w:rsid w:val="23A5544B"/>
    <w:rsid w:val="24B58B6F"/>
    <w:rsid w:val="24CEDB10"/>
    <w:rsid w:val="25111615"/>
    <w:rsid w:val="25772134"/>
    <w:rsid w:val="267BDCD7"/>
    <w:rsid w:val="26C68F37"/>
    <w:rsid w:val="26F6E846"/>
    <w:rsid w:val="279FC138"/>
    <w:rsid w:val="28207AA7"/>
    <w:rsid w:val="283B3ED5"/>
    <w:rsid w:val="28670757"/>
    <w:rsid w:val="28B63CAE"/>
    <w:rsid w:val="28FD0347"/>
    <w:rsid w:val="29D89084"/>
    <w:rsid w:val="2A01A440"/>
    <w:rsid w:val="2AD3D9B9"/>
    <w:rsid w:val="2B81E2D5"/>
    <w:rsid w:val="2B81E2D5"/>
    <w:rsid w:val="2D27173A"/>
    <w:rsid w:val="2DD96BBF"/>
    <w:rsid w:val="2DE93FF6"/>
    <w:rsid w:val="2E70243F"/>
    <w:rsid w:val="2E8496FD"/>
    <w:rsid w:val="2EB3E96E"/>
    <w:rsid w:val="2EE75DEC"/>
    <w:rsid w:val="2F2831B0"/>
    <w:rsid w:val="2F447A1E"/>
    <w:rsid w:val="30207917"/>
    <w:rsid w:val="3022467A"/>
    <w:rsid w:val="306F548B"/>
    <w:rsid w:val="3100535F"/>
    <w:rsid w:val="3101928C"/>
    <w:rsid w:val="312802BC"/>
    <w:rsid w:val="329DFC53"/>
    <w:rsid w:val="32D80703"/>
    <w:rsid w:val="33A474EF"/>
    <w:rsid w:val="33C6D3CB"/>
    <w:rsid w:val="34111610"/>
    <w:rsid w:val="348781D2"/>
    <w:rsid w:val="34E93AB7"/>
    <w:rsid w:val="35004442"/>
    <w:rsid w:val="3575305C"/>
    <w:rsid w:val="363F8D81"/>
    <w:rsid w:val="36478CEF"/>
    <w:rsid w:val="366891A3"/>
    <w:rsid w:val="36B928AB"/>
    <w:rsid w:val="36DD3126"/>
    <w:rsid w:val="373D17A4"/>
    <w:rsid w:val="3817FA81"/>
    <w:rsid w:val="38AF9979"/>
    <w:rsid w:val="392BF29D"/>
    <w:rsid w:val="39D751C1"/>
    <w:rsid w:val="39F63304"/>
    <w:rsid w:val="3AB657B4"/>
    <w:rsid w:val="3B0E8038"/>
    <w:rsid w:val="3B526240"/>
    <w:rsid w:val="3C2DBD87"/>
    <w:rsid w:val="3C3C2EAE"/>
    <w:rsid w:val="3D3388FC"/>
    <w:rsid w:val="3D3388FC"/>
    <w:rsid w:val="3D53E20B"/>
    <w:rsid w:val="3DB1D644"/>
    <w:rsid w:val="3DB1D644"/>
    <w:rsid w:val="3DB36CB5"/>
    <w:rsid w:val="3E803E45"/>
    <w:rsid w:val="3E88AA76"/>
    <w:rsid w:val="3F273136"/>
    <w:rsid w:val="3F9B3EB9"/>
    <w:rsid w:val="3FA02B2C"/>
    <w:rsid w:val="40130D4F"/>
    <w:rsid w:val="405041C7"/>
    <w:rsid w:val="40D68ED4"/>
    <w:rsid w:val="40EAC389"/>
    <w:rsid w:val="4120BFD3"/>
    <w:rsid w:val="414998B0"/>
    <w:rsid w:val="414C2120"/>
    <w:rsid w:val="4161DEA1"/>
    <w:rsid w:val="41909B38"/>
    <w:rsid w:val="41909B38"/>
    <w:rsid w:val="41E0741D"/>
    <w:rsid w:val="421385D1"/>
    <w:rsid w:val="428DA17E"/>
    <w:rsid w:val="431FF5C6"/>
    <w:rsid w:val="43711B21"/>
    <w:rsid w:val="4380F64E"/>
    <w:rsid w:val="43ABCC5F"/>
    <w:rsid w:val="43AE947E"/>
    <w:rsid w:val="43F08BC3"/>
    <w:rsid w:val="43F1EAB1"/>
    <w:rsid w:val="43F1EAB1"/>
    <w:rsid w:val="4486E9A6"/>
    <w:rsid w:val="450CEB82"/>
    <w:rsid w:val="451EAAD0"/>
    <w:rsid w:val="45352A42"/>
    <w:rsid w:val="45AE768E"/>
    <w:rsid w:val="45B8F0CF"/>
    <w:rsid w:val="45E8C945"/>
    <w:rsid w:val="4613DD50"/>
    <w:rsid w:val="46A721B8"/>
    <w:rsid w:val="46EC83E2"/>
    <w:rsid w:val="47AACAC5"/>
    <w:rsid w:val="47F5EA13"/>
    <w:rsid w:val="4894E335"/>
    <w:rsid w:val="48E53B2B"/>
    <w:rsid w:val="48FE576B"/>
    <w:rsid w:val="49DC1AC4"/>
    <w:rsid w:val="4A0AFC47"/>
    <w:rsid w:val="4BD1D9EA"/>
    <w:rsid w:val="4CA6B6E8"/>
    <w:rsid w:val="4CA8D00A"/>
    <w:rsid w:val="4D2B852C"/>
    <w:rsid w:val="4D61EA96"/>
    <w:rsid w:val="4D65D524"/>
    <w:rsid w:val="4D90790B"/>
    <w:rsid w:val="4E590C00"/>
    <w:rsid w:val="4EB428F7"/>
    <w:rsid w:val="4EDE6D6A"/>
    <w:rsid w:val="508BF281"/>
    <w:rsid w:val="50D756F2"/>
    <w:rsid w:val="50F4AF4E"/>
    <w:rsid w:val="512D10A7"/>
    <w:rsid w:val="513FC20A"/>
    <w:rsid w:val="529D4C98"/>
    <w:rsid w:val="529F20C4"/>
    <w:rsid w:val="52D4F4ED"/>
    <w:rsid w:val="532F5037"/>
    <w:rsid w:val="533DB0D3"/>
    <w:rsid w:val="537A1E9F"/>
    <w:rsid w:val="537CD294"/>
    <w:rsid w:val="537CD294"/>
    <w:rsid w:val="53F0AE5E"/>
    <w:rsid w:val="540F3E2E"/>
    <w:rsid w:val="54B67C3D"/>
    <w:rsid w:val="55386507"/>
    <w:rsid w:val="55C41654"/>
    <w:rsid w:val="55E28FE9"/>
    <w:rsid w:val="55E28FE9"/>
    <w:rsid w:val="569DF204"/>
    <w:rsid w:val="56D987A5"/>
    <w:rsid w:val="5777BE23"/>
    <w:rsid w:val="57FF57FF"/>
    <w:rsid w:val="580E6EC1"/>
    <w:rsid w:val="58755806"/>
    <w:rsid w:val="58A8ED82"/>
    <w:rsid w:val="58A8ED82"/>
    <w:rsid w:val="592EB4B1"/>
    <w:rsid w:val="59359410"/>
    <w:rsid w:val="5984908B"/>
    <w:rsid w:val="598B7620"/>
    <w:rsid w:val="599E4ADD"/>
    <w:rsid w:val="59B4B408"/>
    <w:rsid w:val="5A112867"/>
    <w:rsid w:val="5AA0BFF8"/>
    <w:rsid w:val="5AC1235B"/>
    <w:rsid w:val="5B0CF4DB"/>
    <w:rsid w:val="5B31BA8C"/>
    <w:rsid w:val="5BF7D18A"/>
    <w:rsid w:val="5C0FF4FF"/>
    <w:rsid w:val="5D1A1942"/>
    <w:rsid w:val="5E0EE0F7"/>
    <w:rsid w:val="5E394AA6"/>
    <w:rsid w:val="5E954B63"/>
    <w:rsid w:val="5F5366CD"/>
    <w:rsid w:val="6018B57F"/>
    <w:rsid w:val="60E5A633"/>
    <w:rsid w:val="60EF372E"/>
    <w:rsid w:val="617CB0E1"/>
    <w:rsid w:val="619850F0"/>
    <w:rsid w:val="622EB6DD"/>
    <w:rsid w:val="623CE116"/>
    <w:rsid w:val="623D4F34"/>
    <w:rsid w:val="6291C2C4"/>
    <w:rsid w:val="6382BF07"/>
    <w:rsid w:val="63D34E17"/>
    <w:rsid w:val="640852BE"/>
    <w:rsid w:val="647FFEEF"/>
    <w:rsid w:val="64A29CED"/>
    <w:rsid w:val="6521EE06"/>
    <w:rsid w:val="659D0091"/>
    <w:rsid w:val="65BE6534"/>
    <w:rsid w:val="6602DAAE"/>
    <w:rsid w:val="66424BC4"/>
    <w:rsid w:val="6643E12C"/>
    <w:rsid w:val="66E3D1F1"/>
    <w:rsid w:val="674070B0"/>
    <w:rsid w:val="67AB5C2C"/>
    <w:rsid w:val="67F4932A"/>
    <w:rsid w:val="681C2AA8"/>
    <w:rsid w:val="683E752B"/>
    <w:rsid w:val="68D460B8"/>
    <w:rsid w:val="69A2A1DB"/>
    <w:rsid w:val="6A7177CA"/>
    <w:rsid w:val="6B1B0F24"/>
    <w:rsid w:val="6B2CEC0B"/>
    <w:rsid w:val="6B312BFE"/>
    <w:rsid w:val="6B9B243F"/>
    <w:rsid w:val="6C4AD53D"/>
    <w:rsid w:val="6CCCFC5F"/>
    <w:rsid w:val="6DC9E3A3"/>
    <w:rsid w:val="6DD91293"/>
    <w:rsid w:val="6EBDAE73"/>
    <w:rsid w:val="6F65477A"/>
    <w:rsid w:val="6F91AD82"/>
    <w:rsid w:val="6FBCBAE7"/>
    <w:rsid w:val="70C03233"/>
    <w:rsid w:val="70DD4C71"/>
    <w:rsid w:val="71A07E76"/>
    <w:rsid w:val="721E0A4F"/>
    <w:rsid w:val="7286979E"/>
    <w:rsid w:val="73E1D1C6"/>
    <w:rsid w:val="74181938"/>
    <w:rsid w:val="74181938"/>
    <w:rsid w:val="748F18F5"/>
    <w:rsid w:val="74A8C90D"/>
    <w:rsid w:val="7583082D"/>
    <w:rsid w:val="75A982DB"/>
    <w:rsid w:val="75E4878F"/>
    <w:rsid w:val="764FEFE3"/>
    <w:rsid w:val="76CB18CC"/>
    <w:rsid w:val="7753D1F3"/>
    <w:rsid w:val="77BAD56A"/>
    <w:rsid w:val="77DB75A8"/>
    <w:rsid w:val="785B8F7E"/>
    <w:rsid w:val="785B8F7E"/>
    <w:rsid w:val="7928D589"/>
    <w:rsid w:val="7984A4E6"/>
    <w:rsid w:val="79980F3F"/>
    <w:rsid w:val="79980F3F"/>
    <w:rsid w:val="7AF94572"/>
    <w:rsid w:val="7B68CFD2"/>
    <w:rsid w:val="7BD48597"/>
    <w:rsid w:val="7BF5030E"/>
    <w:rsid w:val="7C003E90"/>
    <w:rsid w:val="7D3E4734"/>
    <w:rsid w:val="7DE78869"/>
    <w:rsid w:val="7E86DE10"/>
    <w:rsid w:val="7EB6D66A"/>
    <w:rsid w:val="7EBCB0D6"/>
    <w:rsid w:val="7F6993E5"/>
    <w:rsid w:val="7F9CB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58C0"/>
  <w15:chartTrackingRefBased/>
  <w15:docId w15:val="{7B3BF5F6-A9D0-42C6-81EF-80DD75F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230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307"/>
    <w:pPr>
      <w:ind w:left="720"/>
      <w:contextualSpacing/>
    </w:pPr>
  </w:style>
  <w:style w:type="table" w:styleId="TableGrid">
    <w:name w:val="Table Grid"/>
    <w:basedOn w:val="TableNormal"/>
    <w:uiPriority w:val="39"/>
    <w:rsid w:val="003423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uiPriority w:val="1"/>
    <w:qFormat/>
    <w:rsid w:val="00D17653"/>
    <w:pPr>
      <w:widowControl w:val="0"/>
      <w:autoSpaceDE w:val="0"/>
      <w:autoSpaceDN w:val="0"/>
      <w:spacing w:before="4"/>
    </w:pPr>
    <w:rPr>
      <w:rFonts w:ascii="Roboto" w:hAnsi="Roboto" w:eastAsia="Roboto" w:cs="Roboto"/>
      <w:sz w:val="20"/>
      <w:szCs w:val="20"/>
      <w:lang w:val="en-US" w:eastAsia="en-US"/>
    </w:rPr>
  </w:style>
  <w:style w:type="character" w:styleId="BodyTextChar" w:customStyle="1">
    <w:name w:val="Body Text Char"/>
    <w:basedOn w:val="DefaultParagraphFont"/>
    <w:link w:val="BodyText"/>
    <w:uiPriority w:val="1"/>
    <w:rsid w:val="00D17653"/>
    <w:rPr>
      <w:rFonts w:ascii="Roboto" w:hAnsi="Roboto" w:eastAsia="Roboto" w:cs="Roboto"/>
      <w:sz w:val="20"/>
      <w:szCs w:val="20"/>
      <w:lang w:val="en-US"/>
    </w:rPr>
  </w:style>
  <w:style w:type="paragraph" w:styleId="NoSpacing">
    <w:name w:val="No Spacing"/>
    <w:uiPriority w:val="1"/>
    <w:qFormat/>
    <w:rsid w:val="00E95C2F"/>
    <w:pPr>
      <w:spacing w:after="0" w:line="240" w:lineRule="auto"/>
    </w:pPr>
  </w:style>
  <w:style w:type="paragraph" w:styleId="TableParagraph" w:customStyle="1">
    <w:name w:val="Table Paragraph"/>
    <w:basedOn w:val="Normal"/>
    <w:uiPriority w:val="1"/>
    <w:qFormat/>
    <w:rsid w:val="000A039D"/>
    <w:pPr>
      <w:widowControl w:val="0"/>
      <w:autoSpaceDE w:val="0"/>
      <w:autoSpaceDN w:val="0"/>
      <w:ind w:left="443"/>
    </w:pPr>
    <w:rPr>
      <w:rFonts w:ascii="Roboto" w:hAnsi="Roboto" w:eastAsia="Roboto" w:cs="Roboto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C8C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C8C"/>
    <w:rPr>
      <w:rFonts w:ascii="Segoe UI" w:hAnsi="Segoe UI" w:eastAsia="Times New Roman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B1D65"/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B1D65"/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0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3.xml" Id="rId26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header" Target="header3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2.xml" Id="rId24" /><Relationship Type="http://schemas.openxmlformats.org/officeDocument/2006/relationships/styles" Target="styles.xml" Id="rId5" /><Relationship Type="http://schemas.openxmlformats.org/officeDocument/2006/relationships/footer" Target="footer1.xml" Id="rId23" /><Relationship Type="http://schemas.openxmlformats.org/officeDocument/2006/relationships/theme" Target="theme/theme1.xml" Id="rId28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22" /><Relationship Type="http://schemas.openxmlformats.org/officeDocument/2006/relationships/fontTable" Target="fontTable.xml" Id="rId27" /><Relationship Type="http://schemas.openxmlformats.org/officeDocument/2006/relationships/hyperlink" Target="https://www.kapowprimary.com/subjects/music/key-stage-1/year-2/structure-theme-myths-and-legends/lesson-1-rhythm-structure-2/" TargetMode="External" Id="Rbbbd4b448e794fc8" /><Relationship Type="http://schemas.openxmlformats.org/officeDocument/2006/relationships/hyperlink" Target="https://www.kapowprimary.com/subjects/music/key-stage-1/year-2/structure-theme-myths-and-legends/lesson-2-graphic-score-2/" TargetMode="External" Id="Rf85faadf292b47f6" /><Relationship Type="http://schemas.openxmlformats.org/officeDocument/2006/relationships/hyperlink" Target="https://www.kapowprimary.com/subjects/music/key-stage-1/year-2/structure-theme-myths-and-legends/lessonlayered-graphic-score-2/" TargetMode="External" Id="Rcb0e5a5ca47b4a06" /><Relationship Type="http://schemas.openxmlformats.org/officeDocument/2006/relationships/hyperlink" Target="https://www.kapowprimary.com/subjects/music/key-stage-1/year-2/structure-theme-myths-and-legends/compose-with-structure-2/" TargetMode="External" Id="R72b0a1019bb6467d" /><Relationship Type="http://schemas.openxmlformats.org/officeDocument/2006/relationships/hyperlink" Target="https://www.kapowprimary.com/subjects/music/key-stage-1/year-2/structure-theme-myths-and-legends/lesson-5-and-perform-2/" TargetMode="External" Id="R0707a84cc24e4760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9A1991-CB58-44DF-A102-F88F321D6F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13196B-E2FB-46C5-9C88-A6288BCF3DCE}"/>
</file>

<file path=customXml/itemProps3.xml><?xml version="1.0" encoding="utf-8"?>
<ds:datastoreItem xmlns:ds="http://schemas.openxmlformats.org/officeDocument/2006/customXml" ds:itemID="{B89932A4-AFE8-4C0B-817D-B0D4A9A79F19}">
  <ds:schemaRefs>
    <ds:schemaRef ds:uri="http://schemas.microsoft.com/office/2006/metadata/properties"/>
    <ds:schemaRef ds:uri="http://schemas.microsoft.com/office/infopath/2007/PartnerControls"/>
    <ds:schemaRef ds:uri="55acecd2-6740-4b67-9fa1-f4c89066a87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J Payne</dc:creator>
  <keywords/>
  <dc:description/>
  <lastModifiedBy>Lynsey Thorne</lastModifiedBy>
  <revision>8</revision>
  <lastPrinted>2023-08-14T11:14:00.0000000Z</lastPrinted>
  <dcterms:created xsi:type="dcterms:W3CDTF">2023-08-16T09:24:00.0000000Z</dcterms:created>
  <dcterms:modified xsi:type="dcterms:W3CDTF">2025-01-10T15:34:02.4826523Z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