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42307" w:rsidP="00342307" w:rsidRDefault="00342307" w14:paraId="41F76AA2" w14:textId="079B9BD4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7B5CD25" w14:textId="60991030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6B0EFAE5" w14:textId="2331EA62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4CF96441" w14:textId="71AF386B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6A144F63" w14:textId="1FC8F10C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AD4118D" w14:textId="3103C66E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8E04A3E" w14:textId="6B7B7F7C">
      <w:pPr>
        <w:rPr>
          <w:rFonts w:ascii="Verdana" w:hAnsi="Verdana" w:cstheme="minorHAnsi"/>
          <w:color w:val="FFFFFF" w:themeColor="background1"/>
          <w:sz w:val="10"/>
        </w:rPr>
      </w:pPr>
    </w:p>
    <w:tbl>
      <w:tblPr>
        <w:tblStyle w:val="TableGrid"/>
        <w:tblW w:w="22545" w:type="dxa"/>
        <w:tblLook w:val="04A0" w:firstRow="1" w:lastRow="0" w:firstColumn="1" w:lastColumn="0" w:noHBand="0" w:noVBand="1"/>
      </w:tblPr>
      <w:tblGrid>
        <w:gridCol w:w="5268"/>
        <w:gridCol w:w="1631"/>
        <w:gridCol w:w="4597"/>
        <w:gridCol w:w="1638"/>
        <w:gridCol w:w="4739"/>
        <w:gridCol w:w="4660"/>
        <w:gridCol w:w="12"/>
      </w:tblGrid>
      <w:tr w:rsidRPr="009C57E3" w:rsidR="001D722A" w:rsidTr="41B9FBE9" w14:paraId="7EEAB9F5" w14:textId="77777777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auto"/>
            <w:tcMar/>
            <w:vAlign w:val="center"/>
          </w:tcPr>
          <w:p w:rsidR="00D82EAA" w:rsidP="001D722A" w:rsidRDefault="00D82EAA" w14:paraId="4758DB24" w14:textId="36DBBF88">
            <w:pPr>
              <w:jc w:val="center"/>
              <w:rPr>
                <w:rFonts w:ascii="Verdana" w:hAnsi="Verdana" w:cstheme="minorHAnsi"/>
                <w:b/>
                <w:sz w:val="32"/>
                <w:szCs w:val="28"/>
                <w:u w:val="single"/>
              </w:rPr>
            </w:pPr>
          </w:p>
          <w:p w:rsidR="00D82EAA" w:rsidP="037A98FA" w:rsidRDefault="00D62EA5" w14:paraId="1BDF71B5" w14:textId="4D64A729">
            <w:pPr>
              <w:jc w:val="center"/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</w:pPr>
            <w:r w:rsidRPr="7DEF29DE" w:rsidR="00D62EA5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>Music</w:t>
            </w:r>
            <w:r w:rsidRPr="7DEF29DE" w:rsidR="001D722A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Curriculum – </w:t>
            </w:r>
            <w:r w:rsidRPr="7DEF29DE" w:rsidR="7C8E0815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>Pitch</w:t>
            </w:r>
          </w:p>
          <w:p w:rsidR="001D722A" w:rsidP="037A98FA" w:rsidRDefault="001D722A" w14:paraId="1268A1DB" w14:textId="554A5F46">
            <w:pPr>
              <w:jc w:val="center"/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</w:pPr>
            <w:r w:rsidRPr="7DEF29DE" w:rsidR="683E752B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Year </w:t>
            </w:r>
            <w:r w:rsidRPr="7DEF29DE" w:rsidR="719A80ED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>2</w:t>
            </w:r>
            <w:r w:rsidRPr="7DEF29DE" w:rsidR="15E0611B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– Unit 4 – Summer Term</w:t>
            </w:r>
          </w:p>
          <w:p w:rsidRPr="009C57E3" w:rsidR="001D722A" w:rsidP="009D75B7" w:rsidRDefault="001D722A" w14:paraId="10EA1315" w14:textId="442DE5BB">
            <w:pPr>
              <w:jc w:val="center"/>
              <w:rPr>
                <w:rFonts w:ascii="Verdana" w:hAnsi="Verdana" w:cstheme="minorHAnsi"/>
                <w:b/>
                <w:color w:val="FFFFFF" w:themeColor="background1"/>
                <w:sz w:val="28"/>
                <w:u w:val="single"/>
              </w:rPr>
            </w:pPr>
          </w:p>
        </w:tc>
      </w:tr>
      <w:tr w:rsidRPr="009C57E3" w:rsidR="00342307" w:rsidTr="41B9FBE9" w14:paraId="0383C203" w14:textId="77777777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2E74B5" w:themeFill="accent5" w:themeFillShade="BF"/>
            <w:tcMar/>
            <w:vAlign w:val="center"/>
          </w:tcPr>
          <w:p w:rsidRPr="009C57E3" w:rsidR="00342307" w:rsidP="037A98FA" w:rsidRDefault="00DF3A0B" w14:paraId="4BC29966" w14:textId="12795719">
            <w:pPr>
              <w:jc w:val="center"/>
              <w:rPr>
                <w:rFonts w:ascii="Verdana" w:hAnsi="Verdana" w:cs="" w:cstheme="minorBidi"/>
                <w:b w:val="1"/>
                <w:bCs w:val="1"/>
                <w:color w:val="FFFFFF" w:themeColor="background1"/>
                <w:sz w:val="28"/>
                <w:szCs w:val="28"/>
                <w:u w:val="single"/>
              </w:rPr>
            </w:pPr>
            <w:r w:rsidRPr="7DEF29DE" w:rsidR="00DF3A0B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>Theme</w:t>
            </w:r>
            <w:r w:rsidRPr="7DEF29DE" w:rsidR="00D17653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: </w:t>
            </w:r>
            <w:r w:rsidRPr="7DEF29DE" w:rsidR="562F088E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Musical Me </w:t>
            </w:r>
          </w:p>
        </w:tc>
      </w:tr>
      <w:tr w:rsidRPr="009C57E3" w:rsidR="00514D0A" w:rsidTr="41B9FBE9" w14:paraId="63CC2678" w14:textId="77777777">
        <w:trPr>
          <w:gridAfter w:val="1"/>
          <w:wAfter w:w="12" w:type="dxa"/>
          <w:trHeight w:val="454"/>
        </w:trPr>
        <w:tc>
          <w:tcPr>
            <w:tcW w:w="5268" w:type="dxa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70B6AC67" w14:textId="77777777">
            <w:pPr>
              <w:jc w:val="center"/>
              <w:rPr>
                <w:rFonts w:ascii="Verdana" w:hAnsi="Verdana" w:cstheme="minorHAnsi"/>
                <w:color w:val="FFFFFF" w:themeColor="background1"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Curriculum objectives</w:t>
            </w:r>
          </w:p>
        </w:tc>
        <w:tc>
          <w:tcPr>
            <w:tcW w:w="6228" w:type="dxa"/>
            <w:gridSpan w:val="2"/>
            <w:shd w:val="clear" w:color="auto" w:fill="9CC2E5" w:themeFill="accent5" w:themeFillTint="99"/>
            <w:tcMar/>
            <w:vAlign w:val="center"/>
          </w:tcPr>
          <w:p w:rsidRPr="009C57E3" w:rsidR="00514D0A" w:rsidP="002664A3" w:rsidRDefault="00514D0A" w14:paraId="0E37625D" w14:textId="18727831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Prior </w:t>
            </w:r>
            <w:r w:rsidR="002664A3">
              <w:rPr>
                <w:rFonts w:ascii="Verdana" w:hAnsi="Verdana" w:cstheme="minorHAnsi"/>
                <w:b/>
              </w:rPr>
              <w:t>Vocabulary</w:t>
            </w:r>
          </w:p>
        </w:tc>
        <w:tc>
          <w:tcPr>
            <w:tcW w:w="6377" w:type="dxa"/>
            <w:gridSpan w:val="2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2B00D7EA" w14:textId="3A166F90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Topic Vocabulary </w:t>
            </w:r>
          </w:p>
        </w:tc>
        <w:tc>
          <w:tcPr>
            <w:tcW w:w="4660" w:type="dxa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5A680672" w14:textId="3BA107B6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Links across the curriculum</w:t>
            </w:r>
          </w:p>
        </w:tc>
      </w:tr>
      <w:tr w:rsidRPr="009C57E3" w:rsidR="00815671" w:rsidTr="41B9FBE9" w14:paraId="577A1841" w14:textId="77777777">
        <w:trPr>
          <w:trHeight w:val="567"/>
        </w:trPr>
        <w:tc>
          <w:tcPr>
            <w:tcW w:w="5268" w:type="dxa"/>
            <w:vMerge w:val="restart"/>
            <w:shd w:val="clear" w:color="auto" w:fill="DEEAF6" w:themeFill="accent5" w:themeFillTint="33"/>
            <w:tcMar/>
          </w:tcPr>
          <w:p w:rsidRPr="003C1AEB" w:rsidR="00E90E16" w:rsidP="7DEF29DE" w:rsidRDefault="48FE576B" w14:paraId="37F399E7" w14:textId="141A7E81">
            <w:pPr>
              <w:pStyle w:val="ListParagraph"/>
              <w:numPr>
                <w:ilvl w:val="0"/>
                <w:numId w:val="19"/>
              </w:numPr>
              <w:ind/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2E5A98FC">
              <w:rPr>
                <w:rFonts w:ascii="Verdana" w:hAnsi="Verdana" w:eastAsia="Verdana" w:cs="Verdana"/>
                <w:sz w:val="22"/>
                <w:szCs w:val="22"/>
              </w:rPr>
              <w:t>To understand and practice reading different symbols to show pitch</w:t>
            </w:r>
          </w:p>
          <w:p w:rsidR="2E5A98FC" w:rsidP="7DEF29DE" w:rsidRDefault="2E5A98FC" w14:paraId="412F8126" w14:textId="054D3502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2E5A98FC">
              <w:rPr>
                <w:rFonts w:ascii="Verdana" w:hAnsi="Verdana" w:eastAsia="Verdana" w:cs="Verdana"/>
                <w:sz w:val="22"/>
                <w:szCs w:val="22"/>
              </w:rPr>
              <w:t xml:space="preserve">To sing and draw pitch patterns </w:t>
            </w:r>
          </w:p>
          <w:p w:rsidR="2E5A98FC" w:rsidP="7DEF29DE" w:rsidRDefault="2E5A98FC" w14:paraId="42CDEE1F" w14:textId="75E6A1E4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2E5A98FC">
              <w:rPr>
                <w:rFonts w:ascii="Verdana" w:hAnsi="Verdana" w:eastAsia="Verdana" w:cs="Verdana"/>
                <w:sz w:val="22"/>
                <w:szCs w:val="22"/>
              </w:rPr>
              <w:t>To read and understand the notation for the song once a man fell in the well</w:t>
            </w:r>
          </w:p>
          <w:p w:rsidR="2E5A98FC" w:rsidP="7DEF29DE" w:rsidRDefault="2E5A98FC" w14:paraId="50F7FB2C" w14:textId="39F5DE56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2E5A98FC">
              <w:rPr>
                <w:rFonts w:ascii="Verdana" w:hAnsi="Verdana" w:eastAsia="Verdana" w:cs="Verdana"/>
                <w:sz w:val="22"/>
                <w:szCs w:val="22"/>
              </w:rPr>
              <w:t>To use a runed percussion instrument to play a song</w:t>
            </w:r>
          </w:p>
          <w:p w:rsidR="2E5A98FC" w:rsidP="7DEF29DE" w:rsidRDefault="2E5A98FC" w14:paraId="7CF0B1BF" w14:textId="67F932A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2E5A98FC">
              <w:rPr>
                <w:rFonts w:ascii="Verdana" w:hAnsi="Verdana" w:eastAsia="Verdana" w:cs="Verdana"/>
                <w:sz w:val="22"/>
                <w:szCs w:val="22"/>
              </w:rPr>
              <w:t xml:space="preserve">To complete the notation for a short song using a three line stave </w:t>
            </w:r>
          </w:p>
          <w:p w:rsidR="7DEF29DE" w:rsidP="7DEF29DE" w:rsidRDefault="7DEF29DE" w14:paraId="7E39C52C" w14:textId="5DF3FB8B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01ABE" w:rsidR="00E90E16" w:rsidP="53F0AE5E" w:rsidRDefault="00E90E16" w14:paraId="528D505A" w14:textId="412F0663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0FDEC73C" w14:textId="61F824CD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Call and response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0DE8BDE" w14:textId="45595FD7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two part musical phrase: the first phrase is answered by a second phrase  </w:t>
            </w:r>
          </w:p>
          <w:p w:rsidR="7DEF29DE" w:rsidP="7DEF29DE" w:rsidRDefault="7DEF29DE" w14:paraId="37844C2B" w14:textId="7C40670D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8F677B5" w14:paraId="4F548E2A" w14:textId="7E5B7AD8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7D2F7CCB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Dot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7DEF29DE" w:rsidRDefault="76CB18CC" w14:paraId="0C694AAC" w14:textId="7C2B12E0">
            <w:pPr>
              <w:rPr>
                <w:rFonts w:ascii="Verdana" w:hAnsi="Verdana"/>
                <w:sz w:val="22"/>
                <w:szCs w:val="22"/>
              </w:rPr>
            </w:pPr>
            <w:r w:rsidRPr="7DEF29DE" w:rsidR="7D2F7CCB">
              <w:rPr>
                <w:rFonts w:ascii="Verdana" w:hAnsi="Verdana"/>
                <w:sz w:val="22"/>
                <w:szCs w:val="22"/>
              </w:rPr>
              <w:t xml:space="preserve">A symbol that can </w:t>
            </w:r>
            <w:r w:rsidRPr="7DEF29DE" w:rsidR="7D2F7CCB">
              <w:rPr>
                <w:rFonts w:ascii="Verdana" w:hAnsi="Verdana"/>
                <w:sz w:val="22"/>
                <w:szCs w:val="22"/>
              </w:rPr>
              <w:t>represent</w:t>
            </w:r>
            <w:r w:rsidRPr="7DEF29DE" w:rsidR="7D2F7CCB">
              <w:rPr>
                <w:rFonts w:ascii="Verdana" w:hAnsi="Verdana"/>
                <w:sz w:val="22"/>
                <w:szCs w:val="22"/>
              </w:rPr>
              <w:t xml:space="preserve"> pitch</w:t>
            </w:r>
          </w:p>
          <w:p w:rsidRPr="009C57E3" w:rsidR="00815671" w:rsidP="53F0AE5E" w:rsidRDefault="76CB18CC" w14:paraId="79DEC44F" w14:textId="007741E5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 w:val="restart"/>
            <w:shd w:val="clear" w:color="auto" w:fill="DEEAF6" w:themeFill="accent5" w:themeFillTint="33"/>
            <w:tcMar/>
          </w:tcPr>
          <w:p w:rsidR="00030064" w:rsidP="008911DC" w:rsidRDefault="00030064" w14:paraId="325AD7FD" w14:textId="77777777">
            <w:pPr>
              <w:spacing w:before="60"/>
              <w:rPr>
                <w:rFonts w:ascii="Verdana" w:hAnsi="Verdana" w:cstheme="minorHAnsi"/>
                <w:b/>
              </w:rPr>
            </w:pPr>
          </w:p>
          <w:p w:rsidRPr="009C57E3" w:rsidR="00815671" w:rsidP="7DEF29DE" w:rsidRDefault="00815671" w14:paraId="00A866BD" w14:textId="08758176">
            <w:pPr>
              <w:spacing w:before="60"/>
              <w:rPr>
                <w:rFonts w:ascii="Verdana" w:hAnsi="Verdana" w:cs="Calibri" w:cstheme="minorAscii"/>
              </w:rPr>
            </w:pPr>
            <w:r w:rsidRPr="7DEF29DE" w:rsidR="43B9CEB0">
              <w:rPr>
                <w:rFonts w:ascii="Verdana" w:hAnsi="Verdana" w:cs="Calibri" w:cstheme="minorAscii"/>
              </w:rPr>
              <w:t xml:space="preserve">English – spoken language </w:t>
            </w:r>
          </w:p>
        </w:tc>
      </w:tr>
      <w:tr w:rsidRPr="009C57E3" w:rsidR="00815671" w:rsidTr="41B9FBE9" w14:paraId="3FE70140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02016D47" w14:textId="060D9BDE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0027E95" w14:textId="5BA02483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Dynamics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713F42FD" w14:textId="30AA25FE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How quietly or loudly a piece of music is played.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2EB3E96E" w14:paraId="5B9C79D5" w14:textId="1EFF2DC4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3F46A31E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Low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2E5788" w:rsidRDefault="2EB3E96E" w14:paraId="1CFAB892" w14:textId="0AFDEBA2">
            <w:pPr>
              <w:rPr>
                <w:rFonts w:ascii="Verdana" w:hAnsi="Verdana"/>
                <w:sz w:val="22"/>
                <w:szCs w:val="22"/>
              </w:rPr>
            </w:pPr>
            <w:r w:rsidRPr="7DEF29DE" w:rsidR="3F46A31E">
              <w:rPr>
                <w:rFonts w:ascii="Verdana" w:hAnsi="Verdana"/>
                <w:sz w:val="22"/>
                <w:szCs w:val="22"/>
              </w:rPr>
              <w:t xml:space="preserve">Near or at the bottom of a range of sounds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59878ADC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40A10690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1C27BA3C" w14:textId="0C5045B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6F88ACE3" w14:textId="46777378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Sound patterns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18BA2ACE" w14:textId="01E5EF38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 repeated pattern of sounds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02EC3452" w14:textId="677BF00A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4A711D21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High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7DEF29DE" w:rsidRDefault="00815671" w14:paraId="02BADFE0" w14:textId="008BA2D0">
            <w:pPr>
              <w:rPr>
                <w:rFonts w:ascii="Verdana" w:hAnsi="Verdana"/>
                <w:sz w:val="22"/>
                <w:szCs w:val="22"/>
              </w:rPr>
            </w:pPr>
            <w:r w:rsidRPr="7DEF29DE" w:rsidR="4A711D21">
              <w:rPr>
                <w:rFonts w:ascii="Verdana" w:hAnsi="Verdana"/>
                <w:sz w:val="22"/>
                <w:szCs w:val="22"/>
              </w:rPr>
              <w:t xml:space="preserve">Near or at the top of a range of sounds </w:t>
            </w:r>
          </w:p>
          <w:p w:rsidRPr="009C57E3" w:rsidR="00815671" w:rsidP="002E5788" w:rsidRDefault="00815671" w14:paraId="3A9FDFB1" w14:textId="659DB18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2255621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7B7ED193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5A46E5AD" w14:textId="5A3BCB4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72B67F32" w14:textId="196EAAFB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Tempo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883BA78" w14:textId="11AD56DA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speed of a song or piece of music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623D4F34" w:rsidRDefault="00815671" w14:paraId="1B462E08" w14:textId="04ADBBCF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12864E40">
              <w:rPr>
                <w:rFonts w:ascii="Verdana" w:hAnsi="Verdana"/>
                <w:b w:val="1"/>
                <w:bCs w:val="1"/>
                <w:sz w:val="22"/>
                <w:szCs w:val="22"/>
              </w:rPr>
              <w:t>Pitch</w:t>
            </w:r>
            <w:r w:rsidRPr="7DEF29DE" w:rsidR="12864E40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7DEF29DE" w:rsidRDefault="00815671" w14:paraId="194C72B8" w14:textId="731E15FA">
            <w:pPr>
              <w:rPr>
                <w:rFonts w:ascii="Verdana" w:hAnsi="Verdana"/>
                <w:sz w:val="22"/>
                <w:szCs w:val="22"/>
              </w:rPr>
            </w:pPr>
            <w:r w:rsidRPr="7DEF29DE" w:rsidR="12864E40">
              <w:rPr>
                <w:rFonts w:ascii="Verdana" w:hAnsi="Verdana"/>
                <w:sz w:val="22"/>
                <w:szCs w:val="22"/>
              </w:rPr>
              <w:t xml:space="preserve">How low or high a sound it </w:t>
            </w:r>
          </w:p>
          <w:p w:rsidR="00815671" w:rsidP="002664A3" w:rsidRDefault="00815671" w14:paraId="6E60AFC9" w14:textId="16AE5C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0E44ABC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1A4123A9" w14:textId="77777777">
        <w:trPr>
          <w:trHeight w:val="70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7C85A5F7" w14:textId="14C8C97D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4D11244F" w14:textId="4568A879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Encore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37171627" w14:textId="6E11897C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To repeated or additional performance requested by an audience.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5EFCAACB" w14:textId="67BF9F86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6326097B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Pitch pattern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2664A3" w:rsidRDefault="00815671" w14:paraId="1E311AC5" w14:textId="0AB2FD33">
            <w:pPr>
              <w:rPr>
                <w:rFonts w:ascii="Verdana" w:hAnsi="Verdana"/>
                <w:sz w:val="22"/>
                <w:szCs w:val="22"/>
              </w:rPr>
            </w:pPr>
            <w:r w:rsidRPr="7DEF29DE" w:rsidR="6326097B">
              <w:rPr>
                <w:rFonts w:ascii="Verdana" w:hAnsi="Verdana"/>
                <w:sz w:val="22"/>
                <w:szCs w:val="22"/>
              </w:rPr>
              <w:t xml:space="preserve"> A regularly repeated arrangement of high and low sounds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5CDCB60E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432DB3EC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5001C570" w14:textId="00269DC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59389F60" w14:textId="6837B24E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Instrumental sounds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F2BA0B2" w14:textId="1968E39E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Sounds made by instruments only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0274CD97" w14:textId="21DC2243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41A94F11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Musical sentence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55FFC2D7" w14:textId="3ED765B3">
            <w:pPr>
              <w:rPr>
                <w:rFonts w:ascii="Verdana" w:hAnsi="Verdana"/>
                <w:sz w:val="22"/>
                <w:szCs w:val="22"/>
              </w:rPr>
            </w:pPr>
            <w:r w:rsidRPr="7DEF29DE" w:rsidR="41A94F11">
              <w:rPr>
                <w:rFonts w:ascii="Verdana" w:hAnsi="Verdana"/>
                <w:sz w:val="22"/>
                <w:szCs w:val="22"/>
              </w:rPr>
              <w:t>A phrase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4FE299A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34F27BE3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4B5C422B" w14:textId="75E5CF2B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EC7AA9E" w14:textId="242E3ECD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Sound effect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68BE0F50" w14:textId="612332A8">
            <w:pPr>
              <w:spacing w:before="0" w:beforeAutospacing="off" w:after="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40C28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40C28"/>
                <w:sz w:val="22"/>
                <w:szCs w:val="22"/>
                <w:lang w:val="en-GB"/>
              </w:rPr>
              <w:t>A sound other than speech or music that imitates sounds</w:t>
            </w:r>
          </w:p>
          <w:p w:rsidR="7DEF29DE" w:rsidP="7DEF29DE" w:rsidRDefault="7DEF29DE" w14:paraId="74123126" w14:textId="05A8FBD2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7DEF29DE" w:rsidRDefault="00815671" w14:paraId="75555633" w14:textId="0D107075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7BCA0FFD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Phrase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65D8EB6B" w14:textId="6B64F701">
            <w:pPr>
              <w:rPr>
                <w:rFonts w:ascii="Verdana" w:hAnsi="Verdana"/>
                <w:sz w:val="22"/>
                <w:szCs w:val="22"/>
              </w:rPr>
            </w:pPr>
            <w:r w:rsidRPr="7DEF29DE" w:rsidR="7BCA0FFD">
              <w:rPr>
                <w:rFonts w:ascii="Verdana" w:hAnsi="Verdana"/>
                <w:sz w:val="22"/>
                <w:szCs w:val="22"/>
              </w:rPr>
              <w:t xml:space="preserve">A musical sentence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4DCC62AE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51D331A8" w14:textId="77777777">
        <w:trPr>
          <w:trHeight w:val="49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3888E7C" w14:textId="5A7E039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22ED3931" w14:textId="472C4230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Pattern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4DC2453" w14:textId="7E8BF15E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Any regularly repeated sounds </w:t>
            </w:r>
          </w:p>
          <w:p w:rsidR="41B9FBE9" w:rsidP="41B9FBE9" w:rsidRDefault="41B9FBE9" w14:paraId="5AB87445" w14:textId="76FB2B82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7DEF29DE" w:rsidRDefault="00815671" w14:paraId="43CD9F07" w14:textId="7A8165C5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0067987F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Notation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425A9DD8" w14:textId="22DBD9C9">
            <w:pPr>
              <w:rPr>
                <w:rFonts w:ascii="Verdana" w:hAnsi="Verdana"/>
                <w:sz w:val="22"/>
                <w:szCs w:val="22"/>
              </w:rPr>
            </w:pPr>
            <w:r w:rsidRPr="7DEF29DE" w:rsidR="0067987F">
              <w:rPr>
                <w:rFonts w:ascii="Verdana" w:hAnsi="Verdana"/>
                <w:sz w:val="22"/>
                <w:szCs w:val="22"/>
              </w:rPr>
              <w:t>How the music is written down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29663A31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4F27C11B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A8DC9F9" w14:textId="43FFF2D7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60F4FFE" w14:textId="27A404A2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beat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790FA3AE" w14:textId="2E42B65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heartbeat of the music. Sometimes called the beat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7DEF29DE" w:rsidRDefault="00815671" w14:paraId="3B31B491" w14:textId="58E6362C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DEF29DE" w:rsidR="050F817E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Stave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7CE8F55D" w14:textId="7353B66F">
            <w:pPr>
              <w:rPr>
                <w:rFonts w:ascii="Verdana" w:hAnsi="Verdana"/>
                <w:sz w:val="22"/>
                <w:szCs w:val="22"/>
              </w:rPr>
            </w:pPr>
            <w:r w:rsidRPr="7DEF29DE" w:rsidR="050F817E">
              <w:rPr>
                <w:rFonts w:ascii="Verdana" w:hAnsi="Verdana"/>
                <w:sz w:val="22"/>
                <w:szCs w:val="22"/>
              </w:rPr>
              <w:t xml:space="preserve">Horizontal lines </w:t>
            </w:r>
            <w:r w:rsidRPr="7DEF29DE" w:rsidR="050F817E">
              <w:rPr>
                <w:rFonts w:ascii="Verdana" w:hAnsi="Verdana"/>
                <w:sz w:val="22"/>
                <w:szCs w:val="22"/>
              </w:rPr>
              <w:t>that notes</w:t>
            </w:r>
            <w:r w:rsidRPr="7DEF29DE" w:rsidR="050F817E">
              <w:rPr>
                <w:rFonts w:ascii="Verdana" w:hAnsi="Verdana"/>
                <w:sz w:val="22"/>
                <w:szCs w:val="22"/>
              </w:rPr>
              <w:t xml:space="preserve">is written on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019F70F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084E7B39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31970057" w14:textId="0C0D464F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2B9BB2D" w14:textId="52521D2F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notation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1EB71B1F" w14:textId="73470783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we represent a piece of music in writing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634AE18B" w14:textId="611B6CF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4ABB8004" w14:textId="4AACC55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62AF039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578043CA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FBF0034" w14:textId="385D145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0E91FAE6" w14:textId="16BABF6F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Half beat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16BCF52E" w14:textId="50BEA645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Two sounds that fit into one beat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0BBAC935" w14:textId="5406FCB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17C5A430" w14:textId="36D63DA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438862E" w14:textId="7B249884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6038B7BC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1667FA97" w14:textId="598BC7E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77D766E0" w14:textId="5C06FF26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Rest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6F1B612E" w14:textId="4B951C8D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quiet beat where no sound is made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5C2B52D1" w14:textId="384DAF3E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0514FE03" w14:textId="79A133D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="00815671" w:rsidP="00E4076B" w:rsidRDefault="00815671" w14:paraId="116163A7" w14:textId="17B4D34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1B9FBE9" w14:paraId="0F29E8D1" w14:textId="77777777">
        <w:trPr>
          <w:trHeight w:val="549"/>
        </w:trPr>
        <w:tc>
          <w:tcPr>
            <w:tcW w:w="5268" w:type="dxa"/>
            <w:vMerge/>
            <w:tcMar/>
          </w:tcPr>
          <w:p w:rsidR="00815671" w:rsidP="002664A3" w:rsidRDefault="00815671" w14:paraId="5331612A" w14:textId="693A227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761C838B" w14:textId="70A092ED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Pulse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0491139C" w14:textId="371349F3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heartbeat of the music. Sometimes called the beat.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3CA7AA62" w14:textId="3DA8925F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07404680" w14:textId="0FE41FE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="00815671" w:rsidP="00E4076B" w:rsidRDefault="00815671" w14:paraId="47DD4842" w14:textId="510A03A9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="7DEF29DE" w:rsidTr="41B9FBE9" w14:paraId="3853BC2F">
        <w:trPr>
          <w:trHeight w:val="300"/>
        </w:trPr>
        <w:tc>
          <w:tcPr>
            <w:tcW w:w="5268" w:type="dxa"/>
            <w:vMerge/>
            <w:tcMar/>
          </w:tcPr>
          <w:p w14:paraId="61F006C9"/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0041F911" w14:textId="3619F864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Rhythm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4C5D8879" w14:textId="15D762B9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regular pattern of beats, sounds or movements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1FB6B109" w14:textId="10F192F4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63D0282E" w14:textId="1F5BF732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14:paraId="4EC41112"/>
        </w:tc>
      </w:tr>
      <w:tr w:rsidR="7DEF29DE" w:rsidTr="41B9FBE9" w14:paraId="682F5848">
        <w:trPr>
          <w:trHeight w:val="300"/>
        </w:trPr>
        <w:tc>
          <w:tcPr>
            <w:tcW w:w="5268" w:type="dxa"/>
            <w:vMerge/>
            <w:tcMar/>
          </w:tcPr>
          <w:p w14:paraId="06AAF7F1"/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3A302A70" w14:textId="4A8F71DA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Composition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3F478615" w14:textId="6763C0C2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piece of music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1607C4DE" w14:textId="68499D7F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71EB491" w14:textId="33B9FE27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14:paraId="0AEDCB7A"/>
        </w:tc>
      </w:tr>
      <w:tr w:rsidR="7DEF29DE" w:rsidTr="41B9FBE9" w14:paraId="47EB3CA3">
        <w:trPr>
          <w:trHeight w:val="300"/>
        </w:trPr>
        <w:tc>
          <w:tcPr>
            <w:tcW w:w="5268" w:type="dxa"/>
            <w:vMerge/>
            <w:tcMar/>
          </w:tcPr>
          <w:p w14:paraId="0AE49703"/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5389C999" w14:textId="0A4859C6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Structure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5B8ADAB3" w14:textId="0C29DD67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DEF29DE" w:rsidR="7DEF29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the music is used in different sections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21C6260F" w14:textId="47FA7106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7DEF29DE" w:rsidP="7DEF29DE" w:rsidRDefault="7DEF29DE" w14:paraId="03984BC2" w14:textId="3994C43E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14:paraId="69B1F233"/>
        </w:tc>
      </w:tr>
      <w:tr w:rsidR="41B9FBE9" w:rsidTr="41B9FBE9" w14:paraId="1FBBD7A6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30B1D039" w14:textId="5E4D01D7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4E6489EE" w14:textId="0D2717B5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Performance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542BD70" w14:textId="60857B23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The action of entertaining other people by singing or playing music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1B4EF774" w14:textId="389F2E1D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3A611DD3" w14:textId="539BED48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04135322" w14:textId="2211EDE1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7600913D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0C1A845B" w14:textId="12A01720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61F9876" w14:textId="51C13E8A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Singing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FBDD97C" w14:textId="2713E858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the voice to sing different sounds that can be either high or low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8FBF0F1" w14:textId="21201360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2B5EA61" w14:textId="60189C73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03ACFB58" w14:textId="4A6D5D34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  <w:p w:rsidR="41B9FBE9" w:rsidP="41B9FBE9" w:rsidRDefault="41B9FBE9" w14:paraId="48DD6712" w14:textId="633CA894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68720ADC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7CB40A76" w14:textId="024215A4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1E2D3C8D" w14:textId="2823EE03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Speaking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D4058A5" w14:textId="382F614C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the voice to speak with a beat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E36F365" w14:textId="531F86FA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4EDAB57" w14:textId="08F51506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3B7859C1" w14:textId="64EA3584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2739DA1C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57832BAE" w14:textId="62527FFE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7EDAD8E7" w14:textId="3F7955ED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Thinking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9514750" w14:textId="05669897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>Hearing the sound pattern in your head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2E7782F5" w14:textId="430DC71B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2F149C42" w14:textId="011B33F8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361BEE05" w14:textId="2C429ACA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4AF3CF1E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0E4FA140" w14:textId="37D31A9A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C657D75" w14:textId="53BEDF77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Character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7C5F6C7C" w14:textId="47ABD595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>A character is a person, animal or creature in a story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6E5145DD" w14:textId="5F3FC39E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8C9BCC2" w14:textId="11D27B1B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25169310" w14:textId="590DB567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30B3115D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214BBE5C" w14:textId="7E31F46D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28DA1CE2" w14:textId="504EF04F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3A8DEEFE" w14:textId="309F88BD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voice that we use to speak or sing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4B1AFA42" w14:textId="60720178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2FC3EA9A" w14:textId="15F49D07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157CD98E" w14:textId="470867DD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59C05ABE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17A8D0AD" w14:textId="704DD3E2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4ACC3E1E" w14:textId="2C0137C7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Pitch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709B5C7A" w14:textId="76BFA02E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>How high or low a sound is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A711964" w14:textId="590C85C7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F5DDB35" w14:textId="44A69BA0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414CF1A8" w14:textId="71B228C1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40766ACB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54E02F36" w14:textId="69C557FA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7486C423" w14:textId="1FC05E97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High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6CEFC60C" w14:textId="4DE1ADBB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Near or at the top of the range of sounds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1F125C5E" w14:textId="0B47A108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16BC66C1" w14:textId="0167C459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6B015876" w14:textId="456B3AA9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029B2C39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64804DD2" w14:textId="3876AA83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4F6BD9EE" w14:textId="71ADDC74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Low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E93AB3C" w14:textId="6C63D15E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Near or at the bottom of a range of sounds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3AC8561" w14:textId="7225C3DC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49DD1AB1" w14:textId="6F23CFEC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070B44F8" w14:textId="33A7C5DA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50132A48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2778B259" w14:textId="7263EF77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1ADDBB41" w14:textId="0ED4D32B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Dynamics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6929FCB" w14:textId="75851BD0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>The volume of the music – loud or quiet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9179305" w14:textId="09A01C1D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704A085A" w14:textId="54A53ABE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41E33CA1" w14:textId="67EF7725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3112A9D1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7A6E022C" w14:textId="202650CB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603E274D" w14:textId="64212EAC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41B9FBE9" w:rsidR="41B9FBE9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Rest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62012393" w14:textId="77026DEA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</w:rPr>
            </w:pPr>
            <w:r w:rsidRPr="41B9FBE9" w:rsidR="41B9FBE9">
              <w:rPr>
                <w:rFonts w:ascii="Verdana" w:hAnsi="Verdana" w:eastAsia="Verdana" w:cs="Verdana"/>
                <w:sz w:val="22"/>
                <w:szCs w:val="22"/>
                <w:lang w:val="en-GB"/>
              </w:rPr>
              <w:t>A quiet beat when now sound is made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D97A4B1" w14:textId="478975F2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3EFBC7EA" w14:textId="7628F71A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14908020" w14:textId="641BDF80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54B51330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1BDE38DC" w14:textId="435899E8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1D6A8FD6" w14:textId="5E8BB756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</w:pP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1DD32C9D" w14:textId="3CD5245F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GB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7D2958AD" w14:textId="42DFFED6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17CF2EDD" w14:textId="0E73FB44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3897841F" w14:textId="21B3E2FF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1B9FBE9" w:rsidTr="41B9FBE9" w14:paraId="18B5DFCD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41B9FBE9" w:rsidP="41B9FBE9" w:rsidRDefault="41B9FBE9" w14:paraId="53FB368D" w14:textId="3237B168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55CA906A" w14:textId="6F4A3F61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</w:pP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395353EF" w14:textId="6E6C9BE8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GB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4363FEB0" w14:textId="69E5900F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41B9FBE9" w:rsidP="41B9FBE9" w:rsidRDefault="41B9FBE9" w14:paraId="0514F631" w14:textId="71D4D5A1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41B9FBE9" w:rsidP="41B9FBE9" w:rsidRDefault="41B9FBE9" w14:paraId="2277F6ED" w14:textId="4225C32F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</w:tbl>
    <w:p w:rsidR="00EB1D65" w:rsidRDefault="00EB1D65" w14:paraId="702EC344" w14:textId="6AD95F78"/>
    <w:p w:rsidR="00EB1D65" w:rsidRDefault="00EB1D65" w14:paraId="303078A7" w14:textId="3E373B31"/>
    <w:p w:rsidR="00EB1D65" w:rsidRDefault="00EB1D65" w14:paraId="67E690E7" w14:textId="5B6C3A8E"/>
    <w:p w:rsidR="00EB1D65" w:rsidRDefault="00EB1D65" w14:paraId="620F37B2" w14:textId="6B9A565C"/>
    <w:p w:rsidR="00EB1D65" w:rsidRDefault="00EB1D65" w14:paraId="1AF0071A" w14:textId="67238FA7"/>
    <w:p w:rsidR="00EB1D65" w:rsidRDefault="00EB1D65" w14:paraId="5A4AEFAE" w14:textId="0283812F"/>
    <w:p w:rsidR="00EB1D65" w:rsidRDefault="00EB1D65" w14:paraId="09FF8A05" w14:textId="60795BF5"/>
    <w:p w:rsidR="00EB1D65" w:rsidRDefault="00EB1D65" w14:paraId="2AC9A550" w14:textId="2D60A425"/>
    <w:p w:rsidR="00EB1D65" w:rsidRDefault="00EB1D65" w14:paraId="6F85FB13" w14:textId="0A059F1C"/>
    <w:p w:rsidR="00EB1D65" w:rsidRDefault="00EB1D65" w14:paraId="14B5ADF8" w14:textId="4C938D0B"/>
    <w:p w:rsidR="00EB1D65" w:rsidRDefault="00EB1D65" w14:paraId="5396AB7F" w14:textId="257378B4"/>
    <w:p w:rsidR="00EB1D65" w:rsidRDefault="00EB1D65" w14:paraId="59EA6263" w14:textId="4017B7AB"/>
    <w:p w:rsidR="00EB1D65" w:rsidRDefault="00EB1D65" w14:paraId="68EDDEC7" w14:textId="00830872"/>
    <w:p w:rsidR="00EB1D65" w:rsidRDefault="00EB1D65" w14:paraId="3DE7A68D" w14:textId="6338E5E3"/>
    <w:p w:rsidR="00EB1D65" w:rsidRDefault="00EB1D65" w14:paraId="22BE2853" w14:textId="6F6066EC"/>
    <w:p w:rsidR="00EB1D65" w:rsidRDefault="00EB1D65" w14:paraId="5F2F1E57" w14:textId="77777777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6165"/>
        <w:gridCol w:w="9563"/>
        <w:gridCol w:w="6805"/>
      </w:tblGrid>
      <w:tr w:rsidRPr="009C57E3" w:rsidR="002664A3" w:rsidTr="7DEF29DE" w14:paraId="332D7155" w14:textId="77777777">
        <w:trPr>
          <w:trHeight w:val="454"/>
        </w:trPr>
        <w:tc>
          <w:tcPr>
            <w:tcW w:w="4295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558782AA" w14:textId="77777777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u w:val="single"/>
              </w:rPr>
              <w:t>Lesson Sequence</w:t>
            </w:r>
          </w:p>
        </w:tc>
        <w:tc>
          <w:tcPr>
            <w:tcW w:w="10691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4AAC8D5F" w14:textId="72E7569D">
            <w:pPr>
              <w:jc w:val="center"/>
              <w:rPr>
                <w:rFonts w:ascii="Verdana" w:hAnsi="Verdana" w:cstheme="minorHAnsi"/>
                <w:b/>
                <w:i/>
              </w:rPr>
            </w:pPr>
            <w:proofErr w:type="gramStart"/>
            <w:r>
              <w:rPr>
                <w:rFonts w:ascii="Verdana" w:hAnsi="Verdana" w:cstheme="minorHAnsi"/>
                <w:b/>
                <w:u w:val="single"/>
              </w:rPr>
              <w:t xml:space="preserve">Disciplinary </w:t>
            </w:r>
            <w:r w:rsidRPr="009C57E3">
              <w:rPr>
                <w:rFonts w:ascii="Verdana" w:hAnsi="Verdana" w:cstheme="minorHAnsi"/>
                <w:b/>
                <w:u w:val="single"/>
              </w:rPr>
              <w:t xml:space="preserve"> Knowledge</w:t>
            </w:r>
            <w:proofErr w:type="gramEnd"/>
          </w:p>
        </w:tc>
        <w:tc>
          <w:tcPr>
            <w:tcW w:w="7547" w:type="dxa"/>
            <w:shd w:val="clear" w:color="auto" w:fill="A8D08D" w:themeFill="accent6" w:themeFillTint="99"/>
            <w:tcMar/>
            <w:vAlign w:val="center"/>
          </w:tcPr>
          <w:p w:rsidRPr="009C57E3" w:rsidR="002664A3" w:rsidP="002664A3" w:rsidRDefault="002664A3" w14:paraId="58B858A4" w14:textId="56A10C3B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Precise Knowledge </w:t>
            </w:r>
          </w:p>
        </w:tc>
      </w:tr>
      <w:tr w:rsidRPr="009C57E3" w:rsidR="002664A3" w:rsidTr="7DEF29DE" w14:paraId="7428F7FE" w14:textId="77777777">
        <w:trPr>
          <w:trHeight w:val="166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967082" w:rsidR="000255A5" w:rsidP="7DEF29DE" w:rsidRDefault="000255A5" w14:paraId="31655694" w14:textId="7BF5C464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13017C69">
              <w:rPr>
                <w:rFonts w:ascii="Verdana" w:hAnsi="Verdana" w:eastAsia="Verdana" w:cs="Verdana"/>
                <w:sz w:val="22"/>
                <w:szCs w:val="22"/>
              </w:rPr>
              <w:t xml:space="preserve">Exploring pitch patterns </w:t>
            </w:r>
          </w:p>
          <w:p w:rsidRPr="00967082" w:rsidR="000255A5" w:rsidP="7DEF29DE" w:rsidRDefault="000255A5" w14:paraId="7A4417DF" w14:textId="394A7BFF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67082" w:rsidR="000255A5" w:rsidP="7DEF29DE" w:rsidRDefault="000255A5" w14:paraId="716196FA" w14:textId="2B563731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a3b4d3fba4cc48bb">
              <w:r w:rsidRPr="7DEF29DE" w:rsidR="13017C69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Lesson 1: Exploring pitch patterns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Pr="00EA279A" w:rsidR="0078763C" w:rsidP="037A98FA" w:rsidRDefault="0078763C" w14:paraId="34F7EBBA" w14:textId="5D96619D">
            <w:pPr>
              <w:pStyle w:val="Normal"/>
              <w:rPr>
                <w:rFonts w:ascii="Verdana" w:hAnsi="Verdana" w:cs="" w:cstheme="minorBidi"/>
                <w:sz w:val="22"/>
                <w:szCs w:val="22"/>
              </w:rPr>
            </w:pPr>
            <w:r w:rsidRPr="7DEF29DE" w:rsidR="13017C69">
              <w:rPr>
                <w:rFonts w:ascii="Verdana" w:hAnsi="Verdana" w:cs="" w:cstheme="minorBidi"/>
                <w:sz w:val="22"/>
                <w:szCs w:val="22"/>
              </w:rPr>
              <w:t>To understand and practice reading different symbols to show pitch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  <w:vAlign w:val="center"/>
          </w:tcPr>
          <w:p w:rsidRPr="00EA279A" w:rsidR="00F41D4A" w:rsidP="7DEF29DE" w:rsidRDefault="00F41D4A" w14:paraId="576BE576" w14:textId="2B309F28">
            <w:pPr>
              <w:pStyle w:val="NoSpacing"/>
              <w:rPr>
                <w:rFonts w:ascii="Verdana" w:hAnsi="Verdana"/>
              </w:rPr>
            </w:pPr>
            <w:r w:rsidRPr="7DEF29DE" w:rsidR="13017C69">
              <w:rPr>
                <w:rFonts w:ascii="Verdana" w:hAnsi="Verdana"/>
              </w:rPr>
              <w:t>Know how to read pitch patterns by reading left to right</w:t>
            </w:r>
          </w:p>
          <w:p w:rsidRPr="00EA279A" w:rsidR="00F41D4A" w:rsidP="7DEF29DE" w:rsidRDefault="00F41D4A" w14:paraId="2D56D3FE" w14:textId="318F7195">
            <w:pPr>
              <w:pStyle w:val="NoSpacing"/>
              <w:rPr>
                <w:rFonts w:ascii="Verdana" w:hAnsi="Verdana"/>
              </w:rPr>
            </w:pPr>
            <w:r w:rsidRPr="7DEF29DE" w:rsidR="13017C69">
              <w:rPr>
                <w:rFonts w:ascii="Verdana" w:hAnsi="Verdana"/>
              </w:rPr>
              <w:t xml:space="preserve">Know how to read a high and </w:t>
            </w:r>
            <w:r w:rsidRPr="7DEF29DE" w:rsidR="13017C69">
              <w:rPr>
                <w:rFonts w:ascii="Verdana" w:hAnsi="Verdana"/>
              </w:rPr>
              <w:t>a low sound</w:t>
            </w:r>
          </w:p>
          <w:p w:rsidRPr="00EA279A" w:rsidR="00F41D4A" w:rsidP="7DEF29DE" w:rsidRDefault="00F41D4A" w14:paraId="05928CEC" w14:textId="19E3838A">
            <w:pPr>
              <w:pStyle w:val="NoSpacing"/>
              <w:rPr>
                <w:rFonts w:ascii="Verdana" w:hAnsi="Verdana"/>
              </w:rPr>
            </w:pPr>
            <w:r w:rsidRPr="7DEF29DE" w:rsidR="13017C69">
              <w:rPr>
                <w:rFonts w:ascii="Verdana" w:hAnsi="Verdana"/>
              </w:rPr>
              <w:t>Know how to sing a high and low sound</w:t>
            </w:r>
          </w:p>
          <w:p w:rsidRPr="00EA279A" w:rsidR="00F41D4A" w:rsidP="53F0AE5E" w:rsidRDefault="00F41D4A" w14:paraId="261AFB57" w14:textId="659D10BE">
            <w:pPr>
              <w:pStyle w:val="NoSpacing"/>
              <w:rPr>
                <w:rFonts w:ascii="Verdana" w:hAnsi="Verdana"/>
              </w:rPr>
            </w:pPr>
            <w:r w:rsidRPr="7DEF29DE" w:rsidR="13017C69">
              <w:rPr>
                <w:rFonts w:ascii="Verdana" w:hAnsi="Verdana"/>
              </w:rPr>
              <w:t xml:space="preserve">Know how to play a high and low sound </w:t>
            </w:r>
          </w:p>
        </w:tc>
      </w:tr>
      <w:tr w:rsidRPr="009C57E3" w:rsidR="00EB1D65" w:rsidTr="7DEF29DE" w14:paraId="3AB3CEC6" w14:textId="77777777">
        <w:trPr>
          <w:trHeight w:val="139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0D0331" w:rsidR="00350C2E" w:rsidP="7DEF29DE" w:rsidRDefault="00350C2E" w14:paraId="5161EBB2" w14:textId="67E16A7F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3A7E93C0">
              <w:rPr>
                <w:rFonts w:ascii="Verdana" w:hAnsi="Verdana" w:eastAsia="Verdana" w:cs="Verdana"/>
                <w:sz w:val="22"/>
                <w:szCs w:val="22"/>
              </w:rPr>
              <w:t xml:space="preserve">Singing pitch patterns </w:t>
            </w:r>
          </w:p>
          <w:p w:rsidRPr="000D0331" w:rsidR="00350C2E" w:rsidP="7DEF29DE" w:rsidRDefault="00350C2E" w14:paraId="35BB690D" w14:textId="474B6D15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0D0331" w:rsidR="00350C2E" w:rsidP="7DEF29DE" w:rsidRDefault="00350C2E" w14:paraId="62BEBEBC" w14:textId="060EB3EC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397aeba135694f23">
              <w:r w:rsidRPr="7DEF29DE" w:rsidR="3A7E93C0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Singing pitch patterns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Pr="00CD6769" w:rsidR="00EB1D65" w:rsidP="037A98FA" w:rsidRDefault="00DB4C33" w14:paraId="3121F01F" w14:textId="52B4D97C">
            <w:pPr>
              <w:pStyle w:val="Normal"/>
              <w:rPr>
                <w:rFonts w:ascii="Verdana" w:hAnsi="Verdana" w:cs="" w:cstheme="minorBidi"/>
                <w:sz w:val="22"/>
                <w:szCs w:val="22"/>
              </w:rPr>
            </w:pPr>
            <w:r w:rsidRPr="7DEF29DE" w:rsidR="3A7E93C0">
              <w:rPr>
                <w:rFonts w:ascii="Verdana" w:hAnsi="Verdana" w:cs="" w:cstheme="minorBidi"/>
                <w:sz w:val="22"/>
                <w:szCs w:val="22"/>
              </w:rPr>
              <w:t xml:space="preserve">To sing and draw </w:t>
            </w:r>
            <w:r w:rsidRPr="7DEF29DE" w:rsidR="3A7E93C0">
              <w:rPr>
                <w:rFonts w:ascii="Verdana" w:hAnsi="Verdana" w:cs="" w:cstheme="minorBidi"/>
                <w:sz w:val="22"/>
                <w:szCs w:val="22"/>
              </w:rPr>
              <w:t>pitch</w:t>
            </w:r>
            <w:r w:rsidRPr="7DEF29DE" w:rsidR="3A7E93C0">
              <w:rPr>
                <w:rFonts w:ascii="Verdana" w:hAnsi="Verdana" w:cs="" w:cstheme="minorBidi"/>
                <w:sz w:val="22"/>
                <w:szCs w:val="22"/>
              </w:rPr>
              <w:t xml:space="preserve"> patterns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Pr="00C57466" w:rsidR="00C57466" w:rsidP="7DEF29DE" w:rsidRDefault="00C57466" w14:paraId="56A77AA3" w14:textId="1308ACC6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7DEF29DE" w:rsidR="3A7E93C0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Know how to read notation from left to right</w:t>
            </w:r>
          </w:p>
          <w:p w:rsidRPr="00C57466" w:rsidR="00C57466" w:rsidP="7DEF29DE" w:rsidRDefault="00C57466" w14:paraId="35BAECF4" w14:textId="4E64C1B2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7DEF29DE" w:rsidR="3A7E93C0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Know how to sing high and low sounds</w:t>
            </w:r>
          </w:p>
          <w:p w:rsidRPr="00C57466" w:rsidR="00C57466" w:rsidP="7DEF29DE" w:rsidRDefault="00C57466" w14:paraId="7E05AC66" w14:textId="1C99DCE0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7DEF29DE" w:rsidR="3A7E93C0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Know how to draw higher sounds higher up the page than low sounds.</w:t>
            </w:r>
          </w:p>
        </w:tc>
      </w:tr>
      <w:tr w:rsidR="53F0AE5E" w:rsidTr="7DEF29DE" w14:paraId="1EAA7ECF" w14:textId="77777777">
        <w:trPr>
          <w:trHeight w:val="1935"/>
        </w:trPr>
        <w:tc>
          <w:tcPr>
            <w:tcW w:w="4295" w:type="dxa"/>
            <w:shd w:val="clear" w:color="auto" w:fill="DEEAF6" w:themeFill="accent5" w:themeFillTint="33"/>
            <w:tcMar/>
          </w:tcPr>
          <w:p w:rsidR="00C00740" w:rsidP="7DEF29DE" w:rsidRDefault="00C00740" w14:paraId="6BE89ECC" w14:textId="24E24787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215D4348">
              <w:rPr>
                <w:rFonts w:ascii="Verdana" w:hAnsi="Verdana" w:eastAsia="Verdana" w:cs="Verdana"/>
                <w:sz w:val="22"/>
                <w:szCs w:val="22"/>
              </w:rPr>
              <w:t xml:space="preserve">Introducing notation </w:t>
            </w:r>
          </w:p>
          <w:p w:rsidR="00C00740" w:rsidP="7DEF29DE" w:rsidRDefault="00C00740" w14:paraId="5D5D3DE4" w14:textId="25033CFD">
            <w:pPr>
              <w:pStyle w:val="Normal"/>
              <w:ind w:left="0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d01d458eca4c4e14">
              <w:r w:rsidRPr="7DEF29DE" w:rsidR="215D4348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Introducing notation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="53F0AE5E" w:rsidP="7DEF29DE" w:rsidRDefault="53F0AE5E" w14:paraId="1085BF37" w14:textId="7BEA815B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215D4348">
              <w:rPr>
                <w:rFonts w:ascii="Verdana" w:hAnsi="Verdana" w:eastAsia="Verdana" w:cs="Verdana"/>
                <w:sz w:val="22"/>
                <w:szCs w:val="22"/>
              </w:rPr>
              <w:t xml:space="preserve">To read and understand notation for the song </w:t>
            </w:r>
            <w:r w:rsidRPr="7DEF29DE" w:rsidR="7AAC037B">
              <w:rPr>
                <w:rFonts w:ascii="Verdana" w:hAnsi="Verdana" w:eastAsia="Verdana" w:cs="Verdana"/>
                <w:sz w:val="22"/>
                <w:szCs w:val="22"/>
              </w:rPr>
              <w:t>“O</w:t>
            </w:r>
            <w:r w:rsidRPr="7DEF29DE" w:rsidR="215D4348">
              <w:rPr>
                <w:rFonts w:ascii="Verdana" w:hAnsi="Verdana" w:eastAsia="Verdana" w:cs="Verdana"/>
                <w:sz w:val="22"/>
                <w:szCs w:val="22"/>
              </w:rPr>
              <w:t xml:space="preserve">nce </w:t>
            </w:r>
            <w:r w:rsidRPr="7DEF29DE" w:rsidR="215D4348">
              <w:rPr>
                <w:rFonts w:ascii="Verdana" w:hAnsi="Verdana" w:eastAsia="Verdana" w:cs="Verdana"/>
                <w:sz w:val="22"/>
                <w:szCs w:val="22"/>
              </w:rPr>
              <w:t>a  man</w:t>
            </w:r>
            <w:r w:rsidRPr="7DEF29DE" w:rsidR="215D4348">
              <w:rPr>
                <w:rFonts w:ascii="Verdana" w:hAnsi="Verdana" w:eastAsia="Verdana" w:cs="Verdana"/>
                <w:sz w:val="22"/>
                <w:szCs w:val="22"/>
              </w:rPr>
              <w:t xml:space="preserve"> fell in a well</w:t>
            </w:r>
            <w:r w:rsidRPr="7DEF29DE" w:rsidR="43B16FB7">
              <w:rPr>
                <w:rFonts w:ascii="Verdana" w:hAnsi="Verdana" w:eastAsia="Verdana" w:cs="Verdana"/>
                <w:sz w:val="22"/>
                <w:szCs w:val="22"/>
              </w:rPr>
              <w:t>”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53F0AE5E" w:rsidP="7DEF29DE" w:rsidRDefault="41E0741D" w14:paraId="45797F73" w14:textId="0D443C34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Know how to sing and read notation that has five notes </w:t>
            </w:r>
          </w:p>
          <w:p w:rsidR="53F0AE5E" w:rsidP="7DEF29DE" w:rsidRDefault="41E0741D" w14:paraId="001ABD6D" w14:textId="3DED7942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>Know when notes get higher or lower</w:t>
            </w:r>
          </w:p>
          <w:p w:rsidR="53F0AE5E" w:rsidP="037A98FA" w:rsidRDefault="41E0741D" w14:paraId="0E1658C1" w14:textId="5FF6E51A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Know when notes stay the same </w:t>
            </w:r>
          </w:p>
        </w:tc>
      </w:tr>
      <w:tr w:rsidR="3AB657B4" w:rsidTr="7DEF29DE" w14:paraId="64FB8F1C" w14:textId="77777777">
        <w:trPr>
          <w:trHeight w:val="1770"/>
        </w:trPr>
        <w:tc>
          <w:tcPr>
            <w:tcW w:w="4295" w:type="dxa"/>
            <w:shd w:val="clear" w:color="auto" w:fill="DEEAF6" w:themeFill="accent5" w:themeFillTint="33"/>
            <w:tcMar/>
          </w:tcPr>
          <w:p w:rsidR="008305F4" w:rsidP="7DEF29DE" w:rsidRDefault="008305F4" w14:paraId="008C1520" w14:textId="5E37B83E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Instrumental pitch practice </w:t>
            </w:r>
          </w:p>
          <w:p w:rsidR="008305F4" w:rsidP="7DEF29DE" w:rsidRDefault="008305F4" w14:paraId="1E3D6F0B" w14:textId="5D9360A4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a3832da25aeb4dd9">
              <w:r w:rsidRPr="7DEF29DE" w:rsidR="50734B64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Instrumental pitch practice</w:t>
              </w:r>
            </w:hyperlink>
          </w:p>
          <w:p w:rsidR="008305F4" w:rsidP="7DEF29DE" w:rsidRDefault="008305F4" w14:paraId="375B7BBB" w14:textId="124F4C26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  <w:tcMar/>
          </w:tcPr>
          <w:p w:rsidR="3AB657B4" w:rsidP="7DEF29DE" w:rsidRDefault="3AB657B4" w14:paraId="64A23C6C" w14:textId="059B4459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To use tuned percussion instruments to play a song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3AB657B4" w:rsidP="7DEF29DE" w:rsidRDefault="3AB657B4" w14:paraId="251C4F11" w14:textId="4298E190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Know that notation is read left to right </w:t>
            </w:r>
          </w:p>
          <w:p w:rsidR="3AB657B4" w:rsidP="7DEF29DE" w:rsidRDefault="3AB657B4" w14:paraId="01762679" w14:textId="4273C89A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Know how to play simple pitch patterns </w:t>
            </w: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>from notation</w:t>
            </w: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 </w:t>
            </w:r>
          </w:p>
        </w:tc>
      </w:tr>
      <w:tr w:rsidR="3AB657B4" w:rsidTr="7DEF29DE" w14:paraId="376D9406" w14:textId="77777777">
        <w:trPr>
          <w:trHeight w:val="193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8305F4" w:rsidR="00E8620F" w:rsidP="7DEF29DE" w:rsidRDefault="00E8620F" w14:paraId="08B39F42" w14:textId="6778DBBA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Writing musical notation </w:t>
            </w:r>
          </w:p>
          <w:p w:rsidRPr="008305F4" w:rsidR="00E8620F" w:rsidP="7DEF29DE" w:rsidRDefault="00E8620F" w14:paraId="0CDBB59D" w14:textId="036D2713">
            <w:pPr>
              <w:pStyle w:val="ListParagraph"/>
              <w:ind w:left="72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8305F4" w:rsidR="00E8620F" w:rsidP="7DEF29DE" w:rsidRDefault="00E8620F" w14:paraId="6959BF56" w14:textId="7013C8ED">
            <w:pPr>
              <w:pStyle w:val="Normal"/>
              <w:ind w:left="0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8e8f068a070d405e">
              <w:r w:rsidRPr="7DEF29DE" w:rsidR="50734B64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Writing Musical Notation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</w:tcPr>
          <w:p w:rsidR="3AB657B4" w:rsidP="7DEF29DE" w:rsidRDefault="3AB657B4" w14:paraId="618949E9" w14:textId="0FFDD220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To complete the notation for a short song using a three line stave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3AB657B4" w:rsidP="7DEF29DE" w:rsidRDefault="3AB657B4" w14:paraId="59E96014" w14:textId="6BD7BD8E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>Know if notes are missing on a stave</w:t>
            </w:r>
          </w:p>
          <w:p w:rsidR="3AB657B4" w:rsidP="7DEF29DE" w:rsidRDefault="3AB657B4" w14:paraId="28B77D85" w14:textId="23BBB28A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>Know how to draw notes on a three line stave</w:t>
            </w:r>
          </w:p>
          <w:p w:rsidR="3AB657B4" w:rsidP="7DEF29DE" w:rsidRDefault="3AB657B4" w14:paraId="7BAD10D4" w14:textId="7C867A7D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DEF29DE" w:rsidR="50734B64">
              <w:rPr>
                <w:rFonts w:ascii="Verdana" w:hAnsi="Verdana" w:eastAsia="Verdana" w:cs="Verdana"/>
                <w:sz w:val="22"/>
                <w:szCs w:val="22"/>
              </w:rPr>
              <w:t xml:space="preserve">Know how to read and play notes on a three line stave </w:t>
            </w:r>
          </w:p>
        </w:tc>
      </w:tr>
    </w:tbl>
    <w:p w:rsidR="623D4F34" w:rsidRDefault="623D4F34" w14:paraId="2E06DB85" w14:textId="10B47720"/>
    <w:p w:rsidR="00912982" w:rsidRDefault="00912982" w14:paraId="1D15ADA2" w14:textId="77777777"/>
    <w:p w:rsidR="00912982" w:rsidRDefault="00912982" w14:paraId="6258C189" w14:textId="77777777"/>
    <w:p w:rsidR="00AF6DC3" w:rsidRDefault="00AF6DC3" w14:paraId="64DD8E30" w14:textId="77777777"/>
    <w:p w:rsidR="00AF6DC3" w:rsidRDefault="00AF6DC3" w14:paraId="5B84C902" w14:textId="77777777"/>
    <w:p w:rsidR="00AF6DC3" w:rsidRDefault="00AF6DC3" w14:paraId="4095646C" w14:textId="77777777"/>
    <w:p w:rsidR="00AF6DC3" w:rsidRDefault="00AF6DC3" w14:paraId="5E14AA77" w14:textId="77777777"/>
    <w:p w:rsidR="00AF6DC3" w:rsidRDefault="00AF6DC3" w14:paraId="78ED7114" w14:textId="77777777"/>
    <w:p w:rsidR="00AF6DC3" w:rsidRDefault="00AF6DC3" w14:paraId="5CF3D14E" w14:textId="77777777"/>
    <w:p w:rsidR="00AF6DC3" w:rsidRDefault="00AF6DC3" w14:paraId="02A8F15C" w14:textId="77777777"/>
    <w:p w:rsidR="00AF6DC3" w:rsidRDefault="00AF6DC3" w14:paraId="033B5D8D" w14:textId="77777777"/>
    <w:p w:rsidR="00AF6DC3" w:rsidRDefault="00AF6DC3" w14:paraId="3AA1FF8D" w14:textId="77777777"/>
    <w:p w:rsidR="00AF6DC3" w:rsidRDefault="00AF6DC3" w14:paraId="61BC6469" w14:textId="77777777"/>
    <w:p w:rsidR="00AF6DC3" w:rsidRDefault="00AF6DC3" w14:paraId="234E64C1" w14:textId="77777777"/>
    <w:p w:rsidR="00AF6DC3" w:rsidRDefault="00AF6DC3" w14:paraId="5C22AF2E" w14:textId="77777777"/>
    <w:p w:rsidR="7DEF29DE" w:rsidRDefault="7DEF29DE" w14:paraId="2B932BAD" w14:textId="4E4376A1"/>
    <w:p w:rsidR="00912982" w:rsidRDefault="00912982" w14:paraId="283B93D2" w14:textId="77777777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2980"/>
        <w:gridCol w:w="14402"/>
        <w:gridCol w:w="5151"/>
      </w:tblGrid>
      <w:tr w:rsidRPr="009C57E3" w:rsidR="002664A3" w:rsidTr="7DEF29DE" w14:paraId="56E6303D" w14:textId="77777777">
        <w:trPr>
          <w:trHeight w:val="454"/>
        </w:trPr>
        <w:tc>
          <w:tcPr>
            <w:tcW w:w="22533" w:type="dxa"/>
            <w:gridSpan w:val="3"/>
            <w:shd w:val="clear" w:color="auto" w:fill="2E74B5" w:themeFill="accent5" w:themeFillShade="BF"/>
            <w:tcMar/>
            <w:vAlign w:val="center"/>
          </w:tcPr>
          <w:p w:rsidRPr="009C57E3" w:rsidR="002664A3" w:rsidP="002664A3" w:rsidRDefault="002664A3" w14:paraId="4968DCAA" w14:textId="77777777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color w:val="FFFFFF" w:themeColor="background1"/>
                <w:u w:val="single"/>
              </w:rPr>
              <w:t>Themes and links</w:t>
            </w:r>
          </w:p>
        </w:tc>
      </w:tr>
      <w:tr w:rsidRPr="009C57E3" w:rsidR="002664A3" w:rsidTr="7DEF29DE" w14:paraId="775441FC" w14:textId="77777777">
        <w:trPr>
          <w:trHeight w:val="454"/>
        </w:trPr>
        <w:tc>
          <w:tcPr>
            <w:tcW w:w="2980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631AB4" w14:paraId="57D5683B" w14:textId="7E0533B8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Musical</w:t>
            </w:r>
            <w:r w:rsidRPr="009C57E3" w:rsidR="002664A3">
              <w:rPr>
                <w:rFonts w:ascii="Verdana" w:hAnsi="Verdana" w:cstheme="minorHAnsi"/>
                <w:b/>
              </w:rPr>
              <w:t xml:space="preserve"> themes</w:t>
            </w:r>
          </w:p>
        </w:tc>
        <w:tc>
          <w:tcPr>
            <w:tcW w:w="14402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310C71A2" w14:textId="77777777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>Where these are covered:</w:t>
            </w:r>
          </w:p>
        </w:tc>
        <w:tc>
          <w:tcPr>
            <w:tcW w:w="5151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4570114B" w14:textId="2DA5366B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 xml:space="preserve">Links across the </w:t>
            </w:r>
            <w:r w:rsidR="00631AB4">
              <w:rPr>
                <w:rFonts w:ascii="Verdana" w:hAnsi="Verdana" w:cstheme="minorHAnsi"/>
                <w:b/>
              </w:rPr>
              <w:t>music</w:t>
            </w:r>
            <w:r w:rsidRPr="009C57E3">
              <w:rPr>
                <w:rFonts w:ascii="Verdana" w:hAnsi="Verdana" w:cstheme="minorHAnsi"/>
                <w:b/>
              </w:rPr>
              <w:t xml:space="preserve"> curriculum</w:t>
            </w:r>
          </w:p>
        </w:tc>
      </w:tr>
      <w:tr w:rsidRPr="009C57E3" w:rsidR="00874F0E" w:rsidTr="7DEF29DE" w14:paraId="419C1B9A" w14:textId="77777777">
        <w:trPr>
          <w:trHeight w:val="813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76745548" w14:textId="21686024">
            <w:pPr>
              <w:jc w:val="center"/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</w:pPr>
            <w:r w:rsidRPr="037A98FA" w:rsidR="4486E9A6"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  <w:t xml:space="preserve">Listening and Evaluating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="33C6D3CB" w:rsidP="7DEF29DE" w:rsidRDefault="33C6D3CB" w14:paraId="2BA11CA5" w14:textId="0647FD67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47A66464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Recognise simple patterns and </w:t>
            </w:r>
            <w:r w:rsidRPr="7DEF29DE" w:rsidR="47A66464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repetition</w:t>
            </w:r>
            <w:r w:rsidRPr="7DEF29DE" w:rsidR="47A66464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in pitch</w:t>
            </w:r>
          </w:p>
          <w:p w:rsidR="33C6D3CB" w:rsidP="7DEF29DE" w:rsidRDefault="33C6D3CB" w14:paraId="3B86061F" w14:textId="3341D324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47A66464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Use the vocabulary high and low to talk about pitch</w:t>
            </w:r>
          </w:p>
          <w:p w:rsidR="33C6D3CB" w:rsidP="7DEF29DE" w:rsidRDefault="33C6D3CB" w14:paraId="7AF1D741" w14:textId="4BCA58B2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47A66464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Stating what they enjoyed about a </w:t>
            </w:r>
            <w:r w:rsidRPr="7DEF29DE" w:rsidR="47A66464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peers</w:t>
            </w:r>
            <w:r w:rsidRPr="7DEF29DE" w:rsidR="47A66464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performance </w:t>
            </w:r>
          </w:p>
        </w:tc>
        <w:tc>
          <w:tcPr>
            <w:tcW w:w="5151" w:type="dxa"/>
            <w:vMerge w:val="restart"/>
            <w:shd w:val="clear" w:color="auto" w:fill="DEEAF6" w:themeFill="accent5" w:themeFillTint="33"/>
            <w:tcMar/>
          </w:tcPr>
          <w:tbl>
            <w:tblPr>
              <w:tblStyle w:val="TableGrid"/>
              <w:tblW w:w="4648" w:type="dxa"/>
              <w:tblLook w:val="04A0" w:firstRow="1" w:lastRow="0" w:firstColumn="1" w:lastColumn="0" w:noHBand="0" w:noVBand="1"/>
            </w:tblPr>
            <w:tblGrid>
              <w:gridCol w:w="1005"/>
              <w:gridCol w:w="3643"/>
            </w:tblGrid>
            <w:tr w:rsidRPr="009C57E3" w:rsidR="00874F0E" w:rsidTr="7DEF29DE" w14:paraId="1F02DE4A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00874F0E" w:rsidRDefault="00874F0E" w14:paraId="49D2BA2B" w14:textId="77777777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EYFS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7DEF29DE" w:rsidRDefault="7F9CB731" w14:paraId="197E186B" w14:textId="27E35FB2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  <w:r w:rsidRPr="7DEF29DE" w:rsidR="7411A097">
                    <w:rPr>
                      <w:rFonts w:ascii="Verdana" w:hAnsi="Verdana" w:eastAsia="Verdana" w:cs="Verdana"/>
                      <w:sz w:val="22"/>
                      <w:szCs w:val="22"/>
                    </w:rPr>
                    <w:t xml:space="preserve">Singing songs with high and low sounds and </w:t>
                  </w:r>
                  <w:r w:rsidRPr="7DEF29DE" w:rsidR="7411A097">
                    <w:rPr>
                      <w:rFonts w:ascii="Verdana" w:hAnsi="Verdana" w:eastAsia="Verdana" w:cs="Verdana"/>
                      <w:sz w:val="22"/>
                      <w:szCs w:val="22"/>
                    </w:rPr>
                    <w:t>identifying</w:t>
                  </w:r>
                  <w:r w:rsidRPr="7DEF29DE" w:rsidR="7411A097">
                    <w:rPr>
                      <w:rFonts w:ascii="Verdana" w:hAnsi="Verdana" w:eastAsia="Verdana" w:cs="Verdana"/>
                      <w:sz w:val="22"/>
                      <w:szCs w:val="22"/>
                    </w:rPr>
                    <w:t xml:space="preserve"> if a sound is low or high</w:t>
                  </w:r>
                </w:p>
                <w:p w:rsidR="7F9CB731" w:rsidP="037A98FA" w:rsidRDefault="7F9CB731" w14:paraId="3A182B30" w14:textId="7F8E084D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  <w:r w:rsidRPr="7DEF29DE" w:rsidR="7411A097">
                    <w:rPr>
                      <w:rFonts w:ascii="Verdana" w:hAnsi="Verdana" w:eastAsia="Verdana" w:cs="Verdana"/>
                      <w:sz w:val="22"/>
                      <w:szCs w:val="22"/>
                    </w:rPr>
                    <w:t xml:space="preserve">Pictorial musical notation </w:t>
                  </w:r>
                </w:p>
              </w:tc>
            </w:tr>
            <w:tr w:rsidRPr="009C57E3" w:rsidR="00874F0E" w:rsidTr="7DEF29DE" w14:paraId="7D88C722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00874F0E" w:rsidRDefault="00874F0E" w14:paraId="4C168902" w14:textId="77777777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1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037A98FA" w:rsidRDefault="7F9CB731" w14:paraId="2CEE87F1" w14:textId="1393D09E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</w:p>
              </w:tc>
            </w:tr>
            <w:tr w:rsidRPr="009C57E3" w:rsidR="00874F0E" w:rsidTr="7DEF29DE" w14:paraId="0E9C6646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00874F0E" w:rsidRDefault="00874F0E" w14:paraId="034C601C" w14:textId="77777777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2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037A98FA" w:rsidRDefault="7F9CB731" w14:paraId="1BA56E65" w14:textId="5CEAF8A5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  <w:r w:rsidRPr="7DEF29DE" w:rsidR="5D29698D">
                    <w:rPr>
                      <w:rFonts w:ascii="Verdana" w:hAnsi="Verdana" w:eastAsia="Verdana" w:cs="Verdana"/>
                      <w:sz w:val="22"/>
                      <w:szCs w:val="22"/>
                    </w:rPr>
                    <w:t xml:space="preserve">Prior learning and links to structure unit </w:t>
                  </w:r>
                </w:p>
              </w:tc>
            </w:tr>
          </w:tbl>
          <w:p w:rsidRPr="009C57E3" w:rsidR="00874F0E" w:rsidP="00874F0E" w:rsidRDefault="00874F0E" w14:paraId="49579FD9" w14:textId="77777777">
            <w:pPr>
              <w:pStyle w:val="ListParagraph"/>
              <w:ind w:left="0"/>
              <w:rPr>
                <w:rFonts w:ascii="Verdana" w:hAnsi="Verdana" w:cstheme="minorHAnsi"/>
                <w:sz w:val="22"/>
              </w:rPr>
            </w:pPr>
          </w:p>
        </w:tc>
      </w:tr>
      <w:tr w:rsidRPr="009C57E3" w:rsidR="00874F0E" w:rsidTr="7DEF29DE" w14:paraId="410C5BF9" w14:textId="77777777">
        <w:trPr>
          <w:trHeight w:val="783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6A2E45D1" w14:textId="1DC711AC">
            <w:pPr>
              <w:jc w:val="center"/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</w:pPr>
            <w:r w:rsidRPr="7DEF29DE" w:rsidR="3784443C"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  <w:t xml:space="preserve">Creating sound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="5D1A1942" w:rsidP="7DEF29DE" w:rsidRDefault="5D1A1942" w14:paraId="2BB48441" w14:textId="6EC70CE9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Sing simple songs chants and rhymes </w:t>
            </w: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from</w:t>
            </w: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memory</w:t>
            </w:r>
          </w:p>
          <w:p w:rsidR="5D1A1942" w:rsidP="7DEF29DE" w:rsidRDefault="5D1A1942" w14:paraId="28B24066" w14:textId="56D58CDD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Competently sing songs or short phrases with a small pitch range (</w:t>
            </w: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within</w:t>
            </w: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five notes)</w:t>
            </w:r>
          </w:p>
          <w:p w:rsidR="5D1A1942" w:rsidP="7DEF29DE" w:rsidRDefault="5D1A1942" w14:paraId="0D1C5120" w14:textId="5A3D653B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Practise singing songs with a wider pitch range (pentatonic melodies) which gradually get higher or lower </w:t>
            </w:r>
          </w:p>
          <w:p w:rsidR="5D1A1942" w:rsidP="7DEF29DE" w:rsidRDefault="5D1A1942" w14:paraId="3A6E780A" w14:textId="44BC960B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Breathe at </w:t>
            </w: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appropriate times</w:t>
            </w: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when singing </w:t>
            </w:r>
          </w:p>
          <w:p w:rsidR="5D1A1942" w:rsidP="7DEF29DE" w:rsidRDefault="5D1A1942" w14:paraId="655BA206" w14:textId="0F81CF05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Sing part of a given song in their head</w:t>
            </w:r>
          </w:p>
          <w:p w:rsidR="5D1A1942" w:rsidP="7DEF29DE" w:rsidRDefault="5D1A1942" w14:paraId="56DCE1FD" w14:textId="69C14755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Develop an awareness of how sound is affected by the way an instrument is held</w:t>
            </w:r>
          </w:p>
          <w:p w:rsidR="5D1A1942" w:rsidP="7DEF29DE" w:rsidRDefault="5D1A1942" w14:paraId="0106F56C" w14:textId="7C9D1051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Learn to use instruments to follow the beat by first </w:t>
            </w: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observing</w:t>
            </w: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and then mimicking the teachers modelling </w:t>
            </w:r>
          </w:p>
          <w:p w:rsidR="5D1A1942" w:rsidP="7DEF29DE" w:rsidRDefault="5D1A1942" w14:paraId="454491C9" w14:textId="7A2A6422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Start to understand how to produce different sounds on pitched instruments</w:t>
            </w:r>
          </w:p>
          <w:p w:rsidR="5D1A1942" w:rsidP="7DEF29DE" w:rsidRDefault="5D1A1942" w14:paraId="5254E2AB" w14:textId="760062FE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DEF29DE" w:rsidR="378444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Maintain a comfortable position when sitting or standing to sing or play an instrument</w:t>
            </w: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0C2D4DBF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</w:rPr>
            </w:pPr>
          </w:p>
        </w:tc>
      </w:tr>
      <w:tr w:rsidRPr="009C57E3" w:rsidR="00874F0E" w:rsidTr="7DEF29DE" w14:paraId="67E86209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7DEF29DE" w:rsidRDefault="00874F0E" w14:paraId="25752463" w14:textId="13D41569">
            <w:pPr>
              <w:jc w:val="center"/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</w:pPr>
            <w:r w:rsidRPr="7DEF29DE" w:rsidR="3784443C"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  <w:t>Notation</w:t>
            </w:r>
          </w:p>
          <w:p w:rsidRPr="009C57E3" w:rsidR="00874F0E" w:rsidP="037A98FA" w:rsidRDefault="00874F0E" w14:paraId="12313328" w14:textId="2B51B00C">
            <w:pPr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7DEF29DE" w:rsidRDefault="00874F0E" w14:paraId="29055A79" w14:textId="17F429F7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 xml:space="preserve">Read </w:t>
            </w: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>different types</w:t>
            </w: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 xml:space="preserve"> of </w:t>
            </w: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>notation</w:t>
            </w: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 xml:space="preserve"> by moving eyes from left to right as the </w:t>
            </w: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>sound</w:t>
            </w: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 xml:space="preserve"> occurs </w:t>
            </w:r>
          </w:p>
          <w:p w:rsidRPr="009C57E3" w:rsidR="00874F0E" w:rsidP="7F9CB731" w:rsidRDefault="00874F0E" w14:paraId="61190975" w14:textId="235FA5BC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 xml:space="preserve">Use a simplified version of a stave to notate known musical phrases of two pitches </w:t>
            </w: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188CAD7D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  <w:tr w:rsidRPr="009C57E3" w:rsidR="00874F0E" w:rsidTr="7DEF29DE" w14:paraId="553F4537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841989" w:rsidR="00874F0E" w:rsidP="7DEF29DE" w:rsidRDefault="00841989" w14:paraId="2D2225C0" w14:textId="18DAE6F9">
            <w:pPr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>Improvising and Composing</w:t>
            </w:r>
          </w:p>
          <w:p w:rsidRPr="00841989" w:rsidR="00874F0E" w:rsidP="037A98FA" w:rsidRDefault="00841989" w14:paraId="0585409B" w14:textId="7D4FB985">
            <w:pPr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7DEF29DE" w:rsidRDefault="00874F0E" w14:paraId="640C3F3E" w14:textId="77777777">
            <w:pPr>
              <w:pStyle w:val="ListParagraph"/>
              <w:ind w:left="36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  <w:tc>
          <w:tcPr>
            <w:tcW w:w="5151" w:type="dxa"/>
            <w:vMerge w:val="restart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44E30B8F" w14:textId="640B525A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</w:tr>
      <w:tr w:rsidRPr="009C57E3" w:rsidR="00874F0E" w:rsidTr="7DEF29DE" w14:paraId="33075D49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="00874F0E" w:rsidP="7DEF29DE" w:rsidRDefault="00874F0E" w14:paraId="27F9AE8E" w14:textId="77F9285A">
            <w:pPr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  <w:r w:rsidRPr="7DEF29DE" w:rsidR="3784443C">
              <w:rPr>
                <w:rFonts w:ascii="Verdana" w:hAnsi="Verdana" w:cs="Calibri" w:cstheme="minorAscii"/>
                <w:sz w:val="22"/>
                <w:szCs w:val="22"/>
              </w:rPr>
              <w:t>Performing singing and playing</w:t>
            </w:r>
          </w:p>
          <w:p w:rsidR="00874F0E" w:rsidP="7DEF29DE" w:rsidRDefault="00874F0E" w14:paraId="1BE50132" w14:textId="0B958B96">
            <w:pPr>
              <w:jc w:val="center"/>
              <w:rPr>
                <w:rFonts w:ascii="Verdana" w:hAnsi="Verdana" w:cs="Calibri" w:cstheme="minorAscii"/>
                <w:b w:val="1"/>
                <w:bCs w:val="1"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7DEF29DE" w:rsidRDefault="00874F0E" w14:paraId="4F7C9703" w14:textId="2309711B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DEF29DE" w:rsidR="5AFD52E0">
              <w:rPr>
                <w:rFonts w:ascii="Verdana" w:hAnsi="Verdana" w:cs="Calibri" w:cstheme="minorAscii"/>
                <w:sz w:val="22"/>
                <w:szCs w:val="22"/>
              </w:rPr>
              <w:t xml:space="preserve">Offer positive feedback on </w:t>
            </w:r>
            <w:r w:rsidRPr="7DEF29DE" w:rsidR="5AFD52E0">
              <w:rPr>
                <w:rFonts w:ascii="Verdana" w:hAnsi="Verdana" w:cs="Calibri" w:cstheme="minorAscii"/>
                <w:sz w:val="22"/>
                <w:szCs w:val="22"/>
              </w:rPr>
              <w:t>others</w:t>
            </w:r>
            <w:r w:rsidRPr="7DEF29DE" w:rsidR="5AFD52E0">
              <w:rPr>
                <w:rFonts w:ascii="Verdana" w:hAnsi="Verdana" w:cs="Calibri" w:cstheme="minorAscii"/>
                <w:sz w:val="22"/>
                <w:szCs w:val="22"/>
              </w:rPr>
              <w:t xml:space="preserve"> performances </w:t>
            </w:r>
          </w:p>
          <w:p w:rsidRPr="009C57E3" w:rsidR="00874F0E" w:rsidP="7DEF29DE" w:rsidRDefault="00874F0E" w14:paraId="2B7A90B9" w14:textId="3EAFE01D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DEF29DE" w:rsidR="5AFD52E0">
              <w:rPr>
                <w:rFonts w:ascii="Verdana" w:hAnsi="Verdana" w:cs="Calibri" w:cstheme="minorAscii"/>
                <w:sz w:val="22"/>
                <w:szCs w:val="22"/>
              </w:rPr>
              <w:t xml:space="preserve">Begin to acknowledge their own feelings around performances </w:t>
            </w:r>
          </w:p>
          <w:p w:rsidRPr="009C57E3" w:rsidR="00874F0E" w:rsidP="7DEF29DE" w:rsidRDefault="00874F0E" w14:paraId="3B6B971B" w14:textId="493A3700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DEF29DE" w:rsidR="5AFD52E0">
              <w:rPr>
                <w:rFonts w:ascii="Verdana" w:hAnsi="Verdana" w:cs="Calibri" w:cstheme="minorAscii"/>
                <w:sz w:val="22"/>
                <w:szCs w:val="22"/>
              </w:rPr>
              <w:t>Stand</w:t>
            </w:r>
            <w:r w:rsidRPr="7DEF29DE" w:rsidR="5AFD52E0">
              <w:rPr>
                <w:rFonts w:ascii="Verdana" w:hAnsi="Verdana" w:cs="Calibri" w:cstheme="minorAscii"/>
                <w:sz w:val="22"/>
                <w:szCs w:val="22"/>
              </w:rPr>
              <w:t>ing</w:t>
            </w:r>
            <w:r w:rsidRPr="7DEF29DE" w:rsidR="5AFD52E0">
              <w:rPr>
                <w:rFonts w:ascii="Verdana" w:hAnsi="Verdana" w:cs="Calibri" w:cstheme="minorAscii"/>
                <w:sz w:val="22"/>
                <w:szCs w:val="22"/>
              </w:rPr>
              <w:t xml:space="preserve"> or sitting appropriately when performing or waiting to perform</w:t>
            </w: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2990CCA3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:rsidR="00812345" w:rsidP="00812345" w:rsidRDefault="00812345" w14:paraId="5905D400" w14:textId="1152D5A2">
      <w:pPr>
        <w:rPr>
          <w:rFonts w:ascii="Verdana" w:hAnsi="Verdana"/>
          <w:sz w:val="32"/>
          <w:szCs w:val="28"/>
          <w:u w:val="single"/>
        </w:rPr>
      </w:pPr>
    </w:p>
    <w:p w:rsidR="005B1C79" w:rsidP="00812345" w:rsidRDefault="005B1C79" w14:paraId="31DA66A5" w14:textId="22A083A9">
      <w:pPr>
        <w:rPr>
          <w:rFonts w:ascii="Verdana" w:hAnsi="Verdana"/>
          <w:sz w:val="32"/>
          <w:szCs w:val="28"/>
          <w:u w:val="single"/>
        </w:rPr>
      </w:pPr>
    </w:p>
    <w:p w:rsidR="005B1C79" w:rsidP="3AB657B4" w:rsidRDefault="77BAD56A" w14:paraId="02E7BB52" w14:textId="04372E99"/>
    <w:sectPr w:rsidR="005B1C79" w:rsidSect="0081234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23811" w:h="16838" w:orient="landscape" w:code="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7D79" w:rsidP="00EB1D65" w:rsidRDefault="00AD7D79" w14:paraId="051995A8" w14:textId="77777777">
      <w:r>
        <w:separator/>
      </w:r>
    </w:p>
  </w:endnote>
  <w:endnote w:type="continuationSeparator" w:id="0">
    <w:p w:rsidR="00AD7D79" w:rsidP="00EB1D65" w:rsidRDefault="00AD7D79" w14:paraId="2673275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12B1852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676"/>
      <w:docPartObj>
        <w:docPartGallery w:val="Page Numbers (Bottom of Page)"/>
        <w:docPartUnique/>
      </w:docPartObj>
    </w:sdtPr>
    <w:sdtEndPr/>
    <w:sdtContent>
      <w:p w:rsidR="00E57437" w:rsidRDefault="00E57437" w14:paraId="7FFB3D26" w14:textId="413660D2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57437" w:rsidRDefault="00E57437" w14:paraId="4C78001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2651EBF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7D79" w:rsidP="00EB1D65" w:rsidRDefault="00AD7D79" w14:paraId="60F99CB5" w14:textId="77777777">
      <w:r>
        <w:separator/>
      </w:r>
    </w:p>
  </w:footnote>
  <w:footnote w:type="continuationSeparator" w:id="0">
    <w:p w:rsidR="00AD7D79" w:rsidP="00EB1D65" w:rsidRDefault="00AD7D79" w14:paraId="3CFC4DE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6CE4C90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B1D65" w:rsidRDefault="00EB1D65" w14:paraId="12C78A4A" w14:textId="1CB30889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5B3B73" wp14:editId="2C4C5668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814070" cy="892175"/>
          <wp:effectExtent l="0" t="0" r="5080" b="3175"/>
          <wp:wrapTight wrapText="bothSides">
            <wp:wrapPolygon edited="0">
              <wp:start x="0" y="0"/>
              <wp:lineTo x="0" y="21216"/>
              <wp:lineTo x="21229" y="21216"/>
              <wp:lineTo x="21229" y="0"/>
              <wp:lineTo x="0" y="0"/>
            </wp:wrapPolygon>
          </wp:wrapTight>
          <wp:docPr id="1" name="Picture 1" descr="logo_blue&amp;yellow wo fa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blue&amp;yellow wo fac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1761A1B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0">
    <w:nsid w:val="635456f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9">
    <w:nsid w:val="44355c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4fb3356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7fa9b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93bb8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e9b36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6682F6B"/>
    <w:multiLevelType w:val="hybridMultilevel"/>
    <w:tmpl w:val="05F874C0"/>
    <w:lvl w:ilvl="0" w:tplc="601A5A5E">
      <w:start w:val="4"/>
      <w:numFmt w:val="decimal"/>
      <w:lvlText w:val="%1."/>
      <w:lvlJc w:val="left"/>
      <w:pPr>
        <w:ind w:left="360" w:hanging="360"/>
      </w:pPr>
    </w:lvl>
    <w:lvl w:ilvl="1" w:tplc="19CE609E">
      <w:start w:val="1"/>
      <w:numFmt w:val="lowerLetter"/>
      <w:lvlText w:val="%2."/>
      <w:lvlJc w:val="left"/>
      <w:pPr>
        <w:ind w:left="1440" w:hanging="360"/>
      </w:pPr>
    </w:lvl>
    <w:lvl w:ilvl="2" w:tplc="13D89D44">
      <w:start w:val="1"/>
      <w:numFmt w:val="lowerRoman"/>
      <w:lvlText w:val="%3."/>
      <w:lvlJc w:val="right"/>
      <w:pPr>
        <w:ind w:left="2160" w:hanging="180"/>
      </w:pPr>
    </w:lvl>
    <w:lvl w:ilvl="3" w:tplc="A6F69D3E">
      <w:start w:val="1"/>
      <w:numFmt w:val="decimal"/>
      <w:lvlText w:val="%4."/>
      <w:lvlJc w:val="left"/>
      <w:pPr>
        <w:ind w:left="2880" w:hanging="360"/>
      </w:pPr>
    </w:lvl>
    <w:lvl w:ilvl="4" w:tplc="FC04E782">
      <w:start w:val="1"/>
      <w:numFmt w:val="lowerLetter"/>
      <w:lvlText w:val="%5."/>
      <w:lvlJc w:val="left"/>
      <w:pPr>
        <w:ind w:left="3600" w:hanging="360"/>
      </w:pPr>
    </w:lvl>
    <w:lvl w:ilvl="5" w:tplc="E4844F70">
      <w:start w:val="1"/>
      <w:numFmt w:val="lowerRoman"/>
      <w:lvlText w:val="%6."/>
      <w:lvlJc w:val="right"/>
      <w:pPr>
        <w:ind w:left="4320" w:hanging="180"/>
      </w:pPr>
    </w:lvl>
    <w:lvl w:ilvl="6" w:tplc="DF7E948E">
      <w:start w:val="1"/>
      <w:numFmt w:val="decimal"/>
      <w:lvlText w:val="%7."/>
      <w:lvlJc w:val="left"/>
      <w:pPr>
        <w:ind w:left="5040" w:hanging="360"/>
      </w:pPr>
    </w:lvl>
    <w:lvl w:ilvl="7" w:tplc="7F489478">
      <w:start w:val="1"/>
      <w:numFmt w:val="lowerLetter"/>
      <w:lvlText w:val="%8."/>
      <w:lvlJc w:val="left"/>
      <w:pPr>
        <w:ind w:left="5760" w:hanging="360"/>
      </w:pPr>
    </w:lvl>
    <w:lvl w:ilvl="8" w:tplc="348675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F8236"/>
    <w:multiLevelType w:val="hybridMultilevel"/>
    <w:tmpl w:val="DE68EDAE"/>
    <w:lvl w:ilvl="0" w:tplc="F13897C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B0E61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9497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CEAC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9073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6A0A3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1005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D7484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648D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3ACB8A"/>
    <w:multiLevelType w:val="hybridMultilevel"/>
    <w:tmpl w:val="9000DE78"/>
    <w:lvl w:ilvl="0" w:tplc="4D645A02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7D64C9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91EF0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F61A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48A0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3FAB5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5ACC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5E68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74F7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E06685F"/>
    <w:multiLevelType w:val="hybridMultilevel"/>
    <w:tmpl w:val="BDA6F8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1EA8C7A"/>
    <w:multiLevelType w:val="hybridMultilevel"/>
    <w:tmpl w:val="D77C4F72"/>
    <w:lvl w:ilvl="0" w:tplc="264E0AF6">
      <w:start w:val="5"/>
      <w:numFmt w:val="decimal"/>
      <w:lvlText w:val="%1."/>
      <w:lvlJc w:val="left"/>
      <w:pPr>
        <w:ind w:left="360" w:hanging="360"/>
      </w:pPr>
    </w:lvl>
    <w:lvl w:ilvl="1" w:tplc="E90AB538">
      <w:start w:val="1"/>
      <w:numFmt w:val="lowerLetter"/>
      <w:lvlText w:val="%2."/>
      <w:lvlJc w:val="left"/>
      <w:pPr>
        <w:ind w:left="1440" w:hanging="360"/>
      </w:pPr>
    </w:lvl>
    <w:lvl w:ilvl="2" w:tplc="D0FCF26E">
      <w:start w:val="1"/>
      <w:numFmt w:val="lowerRoman"/>
      <w:lvlText w:val="%3."/>
      <w:lvlJc w:val="right"/>
      <w:pPr>
        <w:ind w:left="2160" w:hanging="180"/>
      </w:pPr>
    </w:lvl>
    <w:lvl w:ilvl="3" w:tplc="1B1E9D5A">
      <w:start w:val="1"/>
      <w:numFmt w:val="decimal"/>
      <w:lvlText w:val="%4."/>
      <w:lvlJc w:val="left"/>
      <w:pPr>
        <w:ind w:left="2880" w:hanging="360"/>
      </w:pPr>
    </w:lvl>
    <w:lvl w:ilvl="4" w:tplc="0338D03A">
      <w:start w:val="1"/>
      <w:numFmt w:val="lowerLetter"/>
      <w:lvlText w:val="%5."/>
      <w:lvlJc w:val="left"/>
      <w:pPr>
        <w:ind w:left="3600" w:hanging="360"/>
      </w:pPr>
    </w:lvl>
    <w:lvl w:ilvl="5" w:tplc="FD204518">
      <w:start w:val="1"/>
      <w:numFmt w:val="lowerRoman"/>
      <w:lvlText w:val="%6."/>
      <w:lvlJc w:val="right"/>
      <w:pPr>
        <w:ind w:left="4320" w:hanging="180"/>
      </w:pPr>
    </w:lvl>
    <w:lvl w:ilvl="6" w:tplc="F97212EA">
      <w:start w:val="1"/>
      <w:numFmt w:val="decimal"/>
      <w:lvlText w:val="%7."/>
      <w:lvlJc w:val="left"/>
      <w:pPr>
        <w:ind w:left="5040" w:hanging="360"/>
      </w:pPr>
    </w:lvl>
    <w:lvl w:ilvl="7" w:tplc="1D689DB8">
      <w:start w:val="1"/>
      <w:numFmt w:val="lowerLetter"/>
      <w:lvlText w:val="%8."/>
      <w:lvlJc w:val="left"/>
      <w:pPr>
        <w:ind w:left="5760" w:hanging="360"/>
      </w:pPr>
    </w:lvl>
    <w:lvl w:ilvl="8" w:tplc="174E52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2EB09"/>
    <w:multiLevelType w:val="hybridMultilevel"/>
    <w:tmpl w:val="7E7E073A"/>
    <w:lvl w:ilvl="0" w:tplc="BE9022F8">
      <w:start w:val="1"/>
      <w:numFmt w:val="decimal"/>
      <w:lvlText w:val="%1."/>
      <w:lvlJc w:val="left"/>
      <w:pPr>
        <w:ind w:left="360" w:hanging="360"/>
      </w:pPr>
    </w:lvl>
    <w:lvl w:ilvl="1" w:tplc="04E08588">
      <w:start w:val="1"/>
      <w:numFmt w:val="lowerLetter"/>
      <w:lvlText w:val="%2."/>
      <w:lvlJc w:val="left"/>
      <w:pPr>
        <w:ind w:left="1080" w:hanging="360"/>
      </w:pPr>
    </w:lvl>
    <w:lvl w:ilvl="2" w:tplc="2E2487C8">
      <w:start w:val="1"/>
      <w:numFmt w:val="lowerRoman"/>
      <w:lvlText w:val="%3."/>
      <w:lvlJc w:val="right"/>
      <w:pPr>
        <w:ind w:left="1800" w:hanging="180"/>
      </w:pPr>
    </w:lvl>
    <w:lvl w:ilvl="3" w:tplc="942279E6">
      <w:start w:val="1"/>
      <w:numFmt w:val="decimal"/>
      <w:lvlText w:val="%4."/>
      <w:lvlJc w:val="left"/>
      <w:pPr>
        <w:ind w:left="2520" w:hanging="360"/>
      </w:pPr>
    </w:lvl>
    <w:lvl w:ilvl="4" w:tplc="09FC827E">
      <w:start w:val="1"/>
      <w:numFmt w:val="lowerLetter"/>
      <w:lvlText w:val="%5."/>
      <w:lvlJc w:val="left"/>
      <w:pPr>
        <w:ind w:left="3240" w:hanging="360"/>
      </w:pPr>
    </w:lvl>
    <w:lvl w:ilvl="5" w:tplc="ADBEE83C">
      <w:start w:val="1"/>
      <w:numFmt w:val="lowerRoman"/>
      <w:lvlText w:val="%6."/>
      <w:lvlJc w:val="right"/>
      <w:pPr>
        <w:ind w:left="3960" w:hanging="180"/>
      </w:pPr>
    </w:lvl>
    <w:lvl w:ilvl="6" w:tplc="E3386562">
      <w:start w:val="1"/>
      <w:numFmt w:val="decimal"/>
      <w:lvlText w:val="%7."/>
      <w:lvlJc w:val="left"/>
      <w:pPr>
        <w:ind w:left="4680" w:hanging="360"/>
      </w:pPr>
    </w:lvl>
    <w:lvl w:ilvl="7" w:tplc="E82EBDD6">
      <w:start w:val="1"/>
      <w:numFmt w:val="lowerLetter"/>
      <w:lvlText w:val="%8."/>
      <w:lvlJc w:val="left"/>
      <w:pPr>
        <w:ind w:left="5400" w:hanging="360"/>
      </w:pPr>
    </w:lvl>
    <w:lvl w:ilvl="8" w:tplc="49D6FFDC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3E9342"/>
    <w:multiLevelType w:val="hybridMultilevel"/>
    <w:tmpl w:val="49DA9D42"/>
    <w:lvl w:ilvl="0" w:tplc="763677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CC98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6E10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2A52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A46B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DE54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32E5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5290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F0BB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0BC8DE"/>
    <w:multiLevelType w:val="hybridMultilevel"/>
    <w:tmpl w:val="CF8003F4"/>
    <w:lvl w:ilvl="0" w:tplc="28547982">
      <w:start w:val="3"/>
      <w:numFmt w:val="decimal"/>
      <w:lvlText w:val="%1."/>
      <w:lvlJc w:val="left"/>
      <w:pPr>
        <w:ind w:left="360" w:hanging="360"/>
      </w:pPr>
    </w:lvl>
    <w:lvl w:ilvl="1" w:tplc="02D29632">
      <w:start w:val="1"/>
      <w:numFmt w:val="lowerLetter"/>
      <w:lvlText w:val="%2."/>
      <w:lvlJc w:val="left"/>
      <w:pPr>
        <w:ind w:left="1440" w:hanging="360"/>
      </w:pPr>
    </w:lvl>
    <w:lvl w:ilvl="2" w:tplc="9D94A1AA">
      <w:start w:val="1"/>
      <w:numFmt w:val="lowerRoman"/>
      <w:lvlText w:val="%3."/>
      <w:lvlJc w:val="right"/>
      <w:pPr>
        <w:ind w:left="2160" w:hanging="180"/>
      </w:pPr>
    </w:lvl>
    <w:lvl w:ilvl="3" w:tplc="6C04350A">
      <w:start w:val="1"/>
      <w:numFmt w:val="decimal"/>
      <w:lvlText w:val="%4."/>
      <w:lvlJc w:val="left"/>
      <w:pPr>
        <w:ind w:left="2880" w:hanging="360"/>
      </w:pPr>
    </w:lvl>
    <w:lvl w:ilvl="4" w:tplc="1BD4D330">
      <w:start w:val="1"/>
      <w:numFmt w:val="lowerLetter"/>
      <w:lvlText w:val="%5."/>
      <w:lvlJc w:val="left"/>
      <w:pPr>
        <w:ind w:left="3600" w:hanging="360"/>
      </w:pPr>
    </w:lvl>
    <w:lvl w:ilvl="5" w:tplc="5248E3D4">
      <w:start w:val="1"/>
      <w:numFmt w:val="lowerRoman"/>
      <w:lvlText w:val="%6."/>
      <w:lvlJc w:val="right"/>
      <w:pPr>
        <w:ind w:left="4320" w:hanging="180"/>
      </w:pPr>
    </w:lvl>
    <w:lvl w:ilvl="6" w:tplc="CCCE91FC">
      <w:start w:val="1"/>
      <w:numFmt w:val="decimal"/>
      <w:lvlText w:val="%7."/>
      <w:lvlJc w:val="left"/>
      <w:pPr>
        <w:ind w:left="5040" w:hanging="360"/>
      </w:pPr>
    </w:lvl>
    <w:lvl w:ilvl="7" w:tplc="F93657AC">
      <w:start w:val="1"/>
      <w:numFmt w:val="lowerLetter"/>
      <w:lvlText w:val="%8."/>
      <w:lvlJc w:val="left"/>
      <w:pPr>
        <w:ind w:left="5760" w:hanging="360"/>
      </w:pPr>
    </w:lvl>
    <w:lvl w:ilvl="8" w:tplc="E98E7E2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33AB5"/>
    <w:multiLevelType w:val="hybridMultilevel"/>
    <w:tmpl w:val="658AEA90"/>
    <w:lvl w:ilvl="0" w:tplc="5142B1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A8992A"/>
    <w:multiLevelType w:val="hybridMultilevel"/>
    <w:tmpl w:val="01D25606"/>
    <w:lvl w:ilvl="0" w:tplc="C02CE55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E70D9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0003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304E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ECC3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869A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1A83B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D0A1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CCDD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8363409"/>
    <w:multiLevelType w:val="hybridMultilevel"/>
    <w:tmpl w:val="8D465050"/>
    <w:lvl w:ilvl="0" w:tplc="5CF6C23A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7621A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BE14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DDEE0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14BD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86F3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7E18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1A54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7C7C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F37469D"/>
    <w:multiLevelType w:val="hybridMultilevel"/>
    <w:tmpl w:val="E932A4A2"/>
    <w:lvl w:ilvl="0" w:tplc="5CE07E8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A68842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627D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E4F5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D8AC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3A08A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4E17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4850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E64C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2450A31"/>
    <w:multiLevelType w:val="hybridMultilevel"/>
    <w:tmpl w:val="ACB297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65A312D"/>
    <w:multiLevelType w:val="hybridMultilevel"/>
    <w:tmpl w:val="8D1AC78C"/>
    <w:lvl w:ilvl="0" w:tplc="8AE26070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794203DD"/>
    <w:multiLevelType w:val="hybridMultilevel"/>
    <w:tmpl w:val="A46AF7EC"/>
    <w:lvl w:ilvl="0" w:tplc="A58A3A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E3815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2E30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DE58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50BA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2C95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6E66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7473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71EB6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" w16cid:durableId="1738825173">
    <w:abstractNumId w:val="1"/>
  </w:num>
  <w:num w:numId="2" w16cid:durableId="1493837148">
    <w:abstractNumId w:val="2"/>
  </w:num>
  <w:num w:numId="3" w16cid:durableId="669451881">
    <w:abstractNumId w:val="10"/>
  </w:num>
  <w:num w:numId="4" w16cid:durableId="701511995">
    <w:abstractNumId w:val="11"/>
  </w:num>
  <w:num w:numId="5" w16cid:durableId="1014266684">
    <w:abstractNumId w:val="9"/>
  </w:num>
  <w:num w:numId="6" w16cid:durableId="1706712288">
    <w:abstractNumId w:val="4"/>
  </w:num>
  <w:num w:numId="7" w16cid:durableId="794518096">
    <w:abstractNumId w:val="0"/>
  </w:num>
  <w:num w:numId="8" w16cid:durableId="263878669">
    <w:abstractNumId w:val="7"/>
  </w:num>
  <w:num w:numId="9" w16cid:durableId="1776093084">
    <w:abstractNumId w:val="14"/>
  </w:num>
  <w:num w:numId="10" w16cid:durableId="1370842450">
    <w:abstractNumId w:val="6"/>
  </w:num>
  <w:num w:numId="11" w16cid:durableId="903416342">
    <w:abstractNumId w:val="5"/>
  </w:num>
  <w:num w:numId="12" w16cid:durableId="770781007">
    <w:abstractNumId w:val="12"/>
  </w:num>
  <w:num w:numId="13" w16cid:durableId="721170081">
    <w:abstractNumId w:val="8"/>
  </w:num>
  <w:num w:numId="14" w16cid:durableId="1388190119">
    <w:abstractNumId w:val="13"/>
  </w:num>
  <w:num w:numId="15" w16cid:durableId="560992009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07"/>
    <w:rsid w:val="00000636"/>
    <w:rsid w:val="00002A93"/>
    <w:rsid w:val="00021F38"/>
    <w:rsid w:val="000255A5"/>
    <w:rsid w:val="00030064"/>
    <w:rsid w:val="00042B40"/>
    <w:rsid w:val="00050BF6"/>
    <w:rsid w:val="000639A6"/>
    <w:rsid w:val="00064C19"/>
    <w:rsid w:val="00094CB2"/>
    <w:rsid w:val="000A039D"/>
    <w:rsid w:val="000C68F3"/>
    <w:rsid w:val="000D0331"/>
    <w:rsid w:val="000E78F6"/>
    <w:rsid w:val="00102049"/>
    <w:rsid w:val="0010621D"/>
    <w:rsid w:val="00110FD9"/>
    <w:rsid w:val="00111579"/>
    <w:rsid w:val="00111C2B"/>
    <w:rsid w:val="00123E67"/>
    <w:rsid w:val="001265DD"/>
    <w:rsid w:val="00126FA5"/>
    <w:rsid w:val="001434C8"/>
    <w:rsid w:val="00163928"/>
    <w:rsid w:val="00166F7B"/>
    <w:rsid w:val="0018433F"/>
    <w:rsid w:val="00193043"/>
    <w:rsid w:val="001A4F50"/>
    <w:rsid w:val="001A4F65"/>
    <w:rsid w:val="001A5AA3"/>
    <w:rsid w:val="001D722A"/>
    <w:rsid w:val="001E284C"/>
    <w:rsid w:val="001E6F1D"/>
    <w:rsid w:val="001F07F8"/>
    <w:rsid w:val="0020433A"/>
    <w:rsid w:val="00222790"/>
    <w:rsid w:val="002350DF"/>
    <w:rsid w:val="00236419"/>
    <w:rsid w:val="00242743"/>
    <w:rsid w:val="00247F9A"/>
    <w:rsid w:val="002555AE"/>
    <w:rsid w:val="00262EB6"/>
    <w:rsid w:val="002664A3"/>
    <w:rsid w:val="00296816"/>
    <w:rsid w:val="002B0E22"/>
    <w:rsid w:val="002C6733"/>
    <w:rsid w:val="002D10FB"/>
    <w:rsid w:val="002D13AF"/>
    <w:rsid w:val="002D2FEB"/>
    <w:rsid w:val="002D35F9"/>
    <w:rsid w:val="002E5788"/>
    <w:rsid w:val="002F1DFC"/>
    <w:rsid w:val="00305357"/>
    <w:rsid w:val="0030725F"/>
    <w:rsid w:val="003136FB"/>
    <w:rsid w:val="00342307"/>
    <w:rsid w:val="00350C2E"/>
    <w:rsid w:val="00365C8C"/>
    <w:rsid w:val="0037223C"/>
    <w:rsid w:val="00382773"/>
    <w:rsid w:val="00387B5D"/>
    <w:rsid w:val="0039121E"/>
    <w:rsid w:val="003974D4"/>
    <w:rsid w:val="003A6C59"/>
    <w:rsid w:val="003B1330"/>
    <w:rsid w:val="003B61AC"/>
    <w:rsid w:val="003C1AEB"/>
    <w:rsid w:val="003D22B7"/>
    <w:rsid w:val="004024E5"/>
    <w:rsid w:val="00403EF2"/>
    <w:rsid w:val="00423B45"/>
    <w:rsid w:val="00433E3C"/>
    <w:rsid w:val="00444596"/>
    <w:rsid w:val="00452A41"/>
    <w:rsid w:val="00461521"/>
    <w:rsid w:val="00466662"/>
    <w:rsid w:val="004A41BB"/>
    <w:rsid w:val="004A60C4"/>
    <w:rsid w:val="004A6C82"/>
    <w:rsid w:val="004B12FE"/>
    <w:rsid w:val="004B2E91"/>
    <w:rsid w:val="004D14DE"/>
    <w:rsid w:val="004D5456"/>
    <w:rsid w:val="004E5593"/>
    <w:rsid w:val="00512828"/>
    <w:rsid w:val="00514D0A"/>
    <w:rsid w:val="00521BB2"/>
    <w:rsid w:val="00526EC3"/>
    <w:rsid w:val="005307F9"/>
    <w:rsid w:val="005457F9"/>
    <w:rsid w:val="00554715"/>
    <w:rsid w:val="005552BC"/>
    <w:rsid w:val="00564707"/>
    <w:rsid w:val="0056797E"/>
    <w:rsid w:val="00581D68"/>
    <w:rsid w:val="00590228"/>
    <w:rsid w:val="005907D8"/>
    <w:rsid w:val="005B1C79"/>
    <w:rsid w:val="005B4BC9"/>
    <w:rsid w:val="005C26D3"/>
    <w:rsid w:val="005C5C84"/>
    <w:rsid w:val="005D1A26"/>
    <w:rsid w:val="005E4F7B"/>
    <w:rsid w:val="005F2609"/>
    <w:rsid w:val="00631AB4"/>
    <w:rsid w:val="00640C2D"/>
    <w:rsid w:val="006632DD"/>
    <w:rsid w:val="00673298"/>
    <w:rsid w:val="0067987F"/>
    <w:rsid w:val="006B254A"/>
    <w:rsid w:val="006B256E"/>
    <w:rsid w:val="006B58FD"/>
    <w:rsid w:val="006D484C"/>
    <w:rsid w:val="006F4CF6"/>
    <w:rsid w:val="006F5696"/>
    <w:rsid w:val="007143EE"/>
    <w:rsid w:val="00730F42"/>
    <w:rsid w:val="00730F7B"/>
    <w:rsid w:val="00731F43"/>
    <w:rsid w:val="00732818"/>
    <w:rsid w:val="00733894"/>
    <w:rsid w:val="007525B4"/>
    <w:rsid w:val="00772994"/>
    <w:rsid w:val="00780DB4"/>
    <w:rsid w:val="00782851"/>
    <w:rsid w:val="007869A1"/>
    <w:rsid w:val="0078763C"/>
    <w:rsid w:val="00790C7A"/>
    <w:rsid w:val="00795FF3"/>
    <w:rsid w:val="007A5A70"/>
    <w:rsid w:val="007A64A1"/>
    <w:rsid w:val="007B7892"/>
    <w:rsid w:val="007C0386"/>
    <w:rsid w:val="007C1D9A"/>
    <w:rsid w:val="007D1933"/>
    <w:rsid w:val="007D69F7"/>
    <w:rsid w:val="007E07AB"/>
    <w:rsid w:val="007F4AF2"/>
    <w:rsid w:val="007F6CC5"/>
    <w:rsid w:val="00812345"/>
    <w:rsid w:val="00815671"/>
    <w:rsid w:val="008232AE"/>
    <w:rsid w:val="008256C1"/>
    <w:rsid w:val="00826538"/>
    <w:rsid w:val="008278A0"/>
    <w:rsid w:val="00827D41"/>
    <w:rsid w:val="00830206"/>
    <w:rsid w:val="008305F4"/>
    <w:rsid w:val="00841989"/>
    <w:rsid w:val="00846C67"/>
    <w:rsid w:val="008522B4"/>
    <w:rsid w:val="0086461E"/>
    <w:rsid w:val="0086758B"/>
    <w:rsid w:val="00874F0E"/>
    <w:rsid w:val="00887CEE"/>
    <w:rsid w:val="008911DC"/>
    <w:rsid w:val="008A00F0"/>
    <w:rsid w:val="008A67FD"/>
    <w:rsid w:val="008B0FC5"/>
    <w:rsid w:val="008B7538"/>
    <w:rsid w:val="008E4799"/>
    <w:rsid w:val="008F1958"/>
    <w:rsid w:val="00901ABE"/>
    <w:rsid w:val="009113B8"/>
    <w:rsid w:val="00912982"/>
    <w:rsid w:val="00923FB1"/>
    <w:rsid w:val="00926F05"/>
    <w:rsid w:val="0092765E"/>
    <w:rsid w:val="00933986"/>
    <w:rsid w:val="0096677D"/>
    <w:rsid w:val="00967082"/>
    <w:rsid w:val="00974AF2"/>
    <w:rsid w:val="00974CE5"/>
    <w:rsid w:val="00976482"/>
    <w:rsid w:val="00995916"/>
    <w:rsid w:val="00995D0C"/>
    <w:rsid w:val="009A2C3A"/>
    <w:rsid w:val="009A6EF4"/>
    <w:rsid w:val="009C57E3"/>
    <w:rsid w:val="009C5ED4"/>
    <w:rsid w:val="009D75B7"/>
    <w:rsid w:val="009E7C76"/>
    <w:rsid w:val="009F1AA8"/>
    <w:rsid w:val="009F68FB"/>
    <w:rsid w:val="00A10D2F"/>
    <w:rsid w:val="00A276CF"/>
    <w:rsid w:val="00A44131"/>
    <w:rsid w:val="00A44E36"/>
    <w:rsid w:val="00A52D81"/>
    <w:rsid w:val="00A60A26"/>
    <w:rsid w:val="00A62462"/>
    <w:rsid w:val="00A96F85"/>
    <w:rsid w:val="00AA4B21"/>
    <w:rsid w:val="00AC69B6"/>
    <w:rsid w:val="00AC6C3C"/>
    <w:rsid w:val="00AD7D79"/>
    <w:rsid w:val="00AF6DC3"/>
    <w:rsid w:val="00AF7EB9"/>
    <w:rsid w:val="00B042E8"/>
    <w:rsid w:val="00B13606"/>
    <w:rsid w:val="00B148A4"/>
    <w:rsid w:val="00B23E87"/>
    <w:rsid w:val="00B25C19"/>
    <w:rsid w:val="00B62073"/>
    <w:rsid w:val="00B62358"/>
    <w:rsid w:val="00B62860"/>
    <w:rsid w:val="00B70B29"/>
    <w:rsid w:val="00B72A5D"/>
    <w:rsid w:val="00B73C70"/>
    <w:rsid w:val="00B854BE"/>
    <w:rsid w:val="00B92070"/>
    <w:rsid w:val="00B9787D"/>
    <w:rsid w:val="00BB5418"/>
    <w:rsid w:val="00BE229A"/>
    <w:rsid w:val="00BE3532"/>
    <w:rsid w:val="00BF3124"/>
    <w:rsid w:val="00C00740"/>
    <w:rsid w:val="00C21151"/>
    <w:rsid w:val="00C23FA6"/>
    <w:rsid w:val="00C31235"/>
    <w:rsid w:val="00C44196"/>
    <w:rsid w:val="00C45C68"/>
    <w:rsid w:val="00C55E00"/>
    <w:rsid w:val="00C57466"/>
    <w:rsid w:val="00C90BF9"/>
    <w:rsid w:val="00C9305D"/>
    <w:rsid w:val="00CA5A7A"/>
    <w:rsid w:val="00CB349A"/>
    <w:rsid w:val="00CB3EC0"/>
    <w:rsid w:val="00CD6769"/>
    <w:rsid w:val="00CE754C"/>
    <w:rsid w:val="00CF24B0"/>
    <w:rsid w:val="00CF3DB8"/>
    <w:rsid w:val="00CF52DD"/>
    <w:rsid w:val="00D05212"/>
    <w:rsid w:val="00D17652"/>
    <w:rsid w:val="00D17653"/>
    <w:rsid w:val="00D219BA"/>
    <w:rsid w:val="00D4271E"/>
    <w:rsid w:val="00D42E80"/>
    <w:rsid w:val="00D44708"/>
    <w:rsid w:val="00D46971"/>
    <w:rsid w:val="00D51453"/>
    <w:rsid w:val="00D541D9"/>
    <w:rsid w:val="00D56DB9"/>
    <w:rsid w:val="00D57F94"/>
    <w:rsid w:val="00D61C56"/>
    <w:rsid w:val="00D62EA5"/>
    <w:rsid w:val="00D82EAA"/>
    <w:rsid w:val="00DA2E58"/>
    <w:rsid w:val="00DB386C"/>
    <w:rsid w:val="00DB4C33"/>
    <w:rsid w:val="00DD1DE4"/>
    <w:rsid w:val="00DE3A7E"/>
    <w:rsid w:val="00DE7E05"/>
    <w:rsid w:val="00DF3A0B"/>
    <w:rsid w:val="00DF7E8A"/>
    <w:rsid w:val="00E02A9B"/>
    <w:rsid w:val="00E07E85"/>
    <w:rsid w:val="00E21F70"/>
    <w:rsid w:val="00E255C0"/>
    <w:rsid w:val="00E31503"/>
    <w:rsid w:val="00E3679F"/>
    <w:rsid w:val="00E37647"/>
    <w:rsid w:val="00E4076B"/>
    <w:rsid w:val="00E51ED8"/>
    <w:rsid w:val="00E5499C"/>
    <w:rsid w:val="00E57437"/>
    <w:rsid w:val="00E62E8E"/>
    <w:rsid w:val="00E62FE2"/>
    <w:rsid w:val="00E728B0"/>
    <w:rsid w:val="00E8620F"/>
    <w:rsid w:val="00E90E16"/>
    <w:rsid w:val="00E94464"/>
    <w:rsid w:val="00E95C2F"/>
    <w:rsid w:val="00EA279A"/>
    <w:rsid w:val="00EB1D65"/>
    <w:rsid w:val="00EC055B"/>
    <w:rsid w:val="00EE6DA9"/>
    <w:rsid w:val="00EF1849"/>
    <w:rsid w:val="00EF2608"/>
    <w:rsid w:val="00EF3652"/>
    <w:rsid w:val="00F17AF7"/>
    <w:rsid w:val="00F21AD8"/>
    <w:rsid w:val="00F41D4A"/>
    <w:rsid w:val="00F426E8"/>
    <w:rsid w:val="00F45A58"/>
    <w:rsid w:val="00F45FFA"/>
    <w:rsid w:val="00F53740"/>
    <w:rsid w:val="00F57575"/>
    <w:rsid w:val="00F640C9"/>
    <w:rsid w:val="00F715B5"/>
    <w:rsid w:val="00F7420E"/>
    <w:rsid w:val="00F77CD9"/>
    <w:rsid w:val="00F82578"/>
    <w:rsid w:val="00F90B98"/>
    <w:rsid w:val="00FA2440"/>
    <w:rsid w:val="00FA4DBD"/>
    <w:rsid w:val="00FB3D22"/>
    <w:rsid w:val="00FC2A34"/>
    <w:rsid w:val="00FD3788"/>
    <w:rsid w:val="00FE19BA"/>
    <w:rsid w:val="00FE42B3"/>
    <w:rsid w:val="00FF69A6"/>
    <w:rsid w:val="01056447"/>
    <w:rsid w:val="011F292C"/>
    <w:rsid w:val="016B180C"/>
    <w:rsid w:val="017A29AB"/>
    <w:rsid w:val="02C4554B"/>
    <w:rsid w:val="037A98FA"/>
    <w:rsid w:val="043A4282"/>
    <w:rsid w:val="046A6D3D"/>
    <w:rsid w:val="04E7DF40"/>
    <w:rsid w:val="0509B23C"/>
    <w:rsid w:val="050F817E"/>
    <w:rsid w:val="05BB33CE"/>
    <w:rsid w:val="06063D9E"/>
    <w:rsid w:val="062E3F3A"/>
    <w:rsid w:val="0631E563"/>
    <w:rsid w:val="06597A0C"/>
    <w:rsid w:val="07253ADF"/>
    <w:rsid w:val="0806FF23"/>
    <w:rsid w:val="08345B70"/>
    <w:rsid w:val="084F75E0"/>
    <w:rsid w:val="086D4863"/>
    <w:rsid w:val="08A54561"/>
    <w:rsid w:val="08F677B5"/>
    <w:rsid w:val="0967B29C"/>
    <w:rsid w:val="097BD0E7"/>
    <w:rsid w:val="09ABB432"/>
    <w:rsid w:val="0A9A67E1"/>
    <w:rsid w:val="0B991819"/>
    <w:rsid w:val="0BA4E925"/>
    <w:rsid w:val="0C2DD42A"/>
    <w:rsid w:val="0CD827A8"/>
    <w:rsid w:val="0D432118"/>
    <w:rsid w:val="0DDED86F"/>
    <w:rsid w:val="0DE124C8"/>
    <w:rsid w:val="0E7AA449"/>
    <w:rsid w:val="0F1D531E"/>
    <w:rsid w:val="102F0C22"/>
    <w:rsid w:val="102F0C22"/>
    <w:rsid w:val="105B91D9"/>
    <w:rsid w:val="105CF147"/>
    <w:rsid w:val="10C43FFD"/>
    <w:rsid w:val="10FD0819"/>
    <w:rsid w:val="118C8F08"/>
    <w:rsid w:val="11F622A7"/>
    <w:rsid w:val="12571A7A"/>
    <w:rsid w:val="12610E23"/>
    <w:rsid w:val="12864E40"/>
    <w:rsid w:val="12C53C04"/>
    <w:rsid w:val="13017C69"/>
    <w:rsid w:val="141F269A"/>
    <w:rsid w:val="143D74BD"/>
    <w:rsid w:val="1444E864"/>
    <w:rsid w:val="146768AA"/>
    <w:rsid w:val="14ACD978"/>
    <w:rsid w:val="14E13AAD"/>
    <w:rsid w:val="1517639E"/>
    <w:rsid w:val="15E0611B"/>
    <w:rsid w:val="1611A2AD"/>
    <w:rsid w:val="164D723D"/>
    <w:rsid w:val="16AA7119"/>
    <w:rsid w:val="16C88F6D"/>
    <w:rsid w:val="16D2AF45"/>
    <w:rsid w:val="174BC690"/>
    <w:rsid w:val="17F4217A"/>
    <w:rsid w:val="186E7FA6"/>
    <w:rsid w:val="18CB48D0"/>
    <w:rsid w:val="18E23A7F"/>
    <w:rsid w:val="18E9E743"/>
    <w:rsid w:val="194C7201"/>
    <w:rsid w:val="1A1AC6A0"/>
    <w:rsid w:val="1A23BADD"/>
    <w:rsid w:val="1A4A9EBF"/>
    <w:rsid w:val="1A85B7A4"/>
    <w:rsid w:val="1AFDAF8D"/>
    <w:rsid w:val="1BB6C9D2"/>
    <w:rsid w:val="1BB86EDA"/>
    <w:rsid w:val="1BC04829"/>
    <w:rsid w:val="1C26DA42"/>
    <w:rsid w:val="1C54D67E"/>
    <w:rsid w:val="1C561F79"/>
    <w:rsid w:val="1C5FC60F"/>
    <w:rsid w:val="1C66C4C6"/>
    <w:rsid w:val="1D43579A"/>
    <w:rsid w:val="1E829D41"/>
    <w:rsid w:val="1EC825C2"/>
    <w:rsid w:val="1EEA6828"/>
    <w:rsid w:val="1EEC76CE"/>
    <w:rsid w:val="1F323293"/>
    <w:rsid w:val="1FE42B4D"/>
    <w:rsid w:val="20F4F928"/>
    <w:rsid w:val="210F1DA4"/>
    <w:rsid w:val="2110683F"/>
    <w:rsid w:val="21279528"/>
    <w:rsid w:val="215D4348"/>
    <w:rsid w:val="216F7F36"/>
    <w:rsid w:val="21F31E14"/>
    <w:rsid w:val="220983EA"/>
    <w:rsid w:val="2290C989"/>
    <w:rsid w:val="231BCC0F"/>
    <w:rsid w:val="23A5544B"/>
    <w:rsid w:val="24CEDB10"/>
    <w:rsid w:val="251E36DB"/>
    <w:rsid w:val="267BDCD7"/>
    <w:rsid w:val="26C68F37"/>
    <w:rsid w:val="26F6E846"/>
    <w:rsid w:val="279FC138"/>
    <w:rsid w:val="28207AA7"/>
    <w:rsid w:val="283B3ED5"/>
    <w:rsid w:val="28670757"/>
    <w:rsid w:val="28B63CAE"/>
    <w:rsid w:val="28ED1598"/>
    <w:rsid w:val="28FD0347"/>
    <w:rsid w:val="29A8C9FC"/>
    <w:rsid w:val="29D89084"/>
    <w:rsid w:val="2A01A440"/>
    <w:rsid w:val="2B7F3416"/>
    <w:rsid w:val="2B7F3416"/>
    <w:rsid w:val="2C5746E6"/>
    <w:rsid w:val="2D0CBFCC"/>
    <w:rsid w:val="2D27173A"/>
    <w:rsid w:val="2DE93FF6"/>
    <w:rsid w:val="2E5A98FC"/>
    <w:rsid w:val="2E70243F"/>
    <w:rsid w:val="2E8496FD"/>
    <w:rsid w:val="2EB3E96E"/>
    <w:rsid w:val="2F0E5E08"/>
    <w:rsid w:val="2F0E5E08"/>
    <w:rsid w:val="2F2831B0"/>
    <w:rsid w:val="2F447A1E"/>
    <w:rsid w:val="30189EE6"/>
    <w:rsid w:val="3022467A"/>
    <w:rsid w:val="306F548B"/>
    <w:rsid w:val="30D333CA"/>
    <w:rsid w:val="31FFEC4E"/>
    <w:rsid w:val="31FFEC4E"/>
    <w:rsid w:val="329DFC53"/>
    <w:rsid w:val="33C6D3CB"/>
    <w:rsid w:val="34111610"/>
    <w:rsid w:val="3479F363"/>
    <w:rsid w:val="348781D2"/>
    <w:rsid w:val="34F40221"/>
    <w:rsid w:val="3575305C"/>
    <w:rsid w:val="35CED5F9"/>
    <w:rsid w:val="363F8D81"/>
    <w:rsid w:val="36478CEF"/>
    <w:rsid w:val="366891A3"/>
    <w:rsid w:val="36B928AB"/>
    <w:rsid w:val="373D17A4"/>
    <w:rsid w:val="3784443C"/>
    <w:rsid w:val="3817FA81"/>
    <w:rsid w:val="38AF9979"/>
    <w:rsid w:val="392BF29D"/>
    <w:rsid w:val="3A7E93C0"/>
    <w:rsid w:val="3AB657B4"/>
    <w:rsid w:val="3B0E8038"/>
    <w:rsid w:val="3B526240"/>
    <w:rsid w:val="3B9E15A1"/>
    <w:rsid w:val="3B9E15A1"/>
    <w:rsid w:val="3C3C2EAE"/>
    <w:rsid w:val="3C9E878F"/>
    <w:rsid w:val="3D53E20B"/>
    <w:rsid w:val="3D942302"/>
    <w:rsid w:val="3D942302"/>
    <w:rsid w:val="3DB36CB5"/>
    <w:rsid w:val="3E803E45"/>
    <w:rsid w:val="3E88AA76"/>
    <w:rsid w:val="3F273136"/>
    <w:rsid w:val="3F46A31E"/>
    <w:rsid w:val="3F9B3EB9"/>
    <w:rsid w:val="40303088"/>
    <w:rsid w:val="40303088"/>
    <w:rsid w:val="409A61EF"/>
    <w:rsid w:val="40D68ED4"/>
    <w:rsid w:val="40EAC389"/>
    <w:rsid w:val="4120BFD3"/>
    <w:rsid w:val="414C2120"/>
    <w:rsid w:val="41909B38"/>
    <w:rsid w:val="41909B38"/>
    <w:rsid w:val="41A94F11"/>
    <w:rsid w:val="41B9FBE9"/>
    <w:rsid w:val="41E0741D"/>
    <w:rsid w:val="421385D1"/>
    <w:rsid w:val="428DA17E"/>
    <w:rsid w:val="431FF5C6"/>
    <w:rsid w:val="43711B21"/>
    <w:rsid w:val="43AE947E"/>
    <w:rsid w:val="43B16FB7"/>
    <w:rsid w:val="43B9CEB0"/>
    <w:rsid w:val="43F08BC3"/>
    <w:rsid w:val="43F1EAB1"/>
    <w:rsid w:val="43F1EAB1"/>
    <w:rsid w:val="4486E9A6"/>
    <w:rsid w:val="450CEB82"/>
    <w:rsid w:val="451EAAD0"/>
    <w:rsid w:val="45E8C945"/>
    <w:rsid w:val="46D26DD8"/>
    <w:rsid w:val="46EC83E2"/>
    <w:rsid w:val="47A66464"/>
    <w:rsid w:val="47CBE452"/>
    <w:rsid w:val="47F5EA13"/>
    <w:rsid w:val="4894E335"/>
    <w:rsid w:val="48E53B2B"/>
    <w:rsid w:val="48FE576B"/>
    <w:rsid w:val="49DC1AC4"/>
    <w:rsid w:val="4A0AFC47"/>
    <w:rsid w:val="4A290ABC"/>
    <w:rsid w:val="4A290ABC"/>
    <w:rsid w:val="4A711D21"/>
    <w:rsid w:val="4BD06862"/>
    <w:rsid w:val="4CA8D00A"/>
    <w:rsid w:val="4D2B852C"/>
    <w:rsid w:val="4D61EA96"/>
    <w:rsid w:val="4D65D524"/>
    <w:rsid w:val="4E0BC785"/>
    <w:rsid w:val="4E590C00"/>
    <w:rsid w:val="4EB428F7"/>
    <w:rsid w:val="4EDE6D6A"/>
    <w:rsid w:val="4F6D15F6"/>
    <w:rsid w:val="50734B64"/>
    <w:rsid w:val="508BF281"/>
    <w:rsid w:val="50D756F2"/>
    <w:rsid w:val="50F4AF4E"/>
    <w:rsid w:val="512D10A7"/>
    <w:rsid w:val="529D4C98"/>
    <w:rsid w:val="529F20C4"/>
    <w:rsid w:val="532F5037"/>
    <w:rsid w:val="533DB0D3"/>
    <w:rsid w:val="53D121DF"/>
    <w:rsid w:val="53F0AE5E"/>
    <w:rsid w:val="540F3E2E"/>
    <w:rsid w:val="5484FDD8"/>
    <w:rsid w:val="5484FDD8"/>
    <w:rsid w:val="54A6A90B"/>
    <w:rsid w:val="54B67C3D"/>
    <w:rsid w:val="54D72C1C"/>
    <w:rsid w:val="55386507"/>
    <w:rsid w:val="562F088E"/>
    <w:rsid w:val="56D987A5"/>
    <w:rsid w:val="57684F5E"/>
    <w:rsid w:val="57FF57FF"/>
    <w:rsid w:val="580E6EC1"/>
    <w:rsid w:val="58755806"/>
    <w:rsid w:val="587EDF6C"/>
    <w:rsid w:val="59359410"/>
    <w:rsid w:val="5984908B"/>
    <w:rsid w:val="598B7620"/>
    <w:rsid w:val="59B4B408"/>
    <w:rsid w:val="5A112867"/>
    <w:rsid w:val="5AC1235B"/>
    <w:rsid w:val="5AFD52E0"/>
    <w:rsid w:val="5B0CF4DB"/>
    <w:rsid w:val="5B31BA8C"/>
    <w:rsid w:val="5BF7D18A"/>
    <w:rsid w:val="5C0FF4FF"/>
    <w:rsid w:val="5C1C68E4"/>
    <w:rsid w:val="5C1C68E4"/>
    <w:rsid w:val="5CA8F060"/>
    <w:rsid w:val="5D1A1942"/>
    <w:rsid w:val="5D29698D"/>
    <w:rsid w:val="5E0EE0F7"/>
    <w:rsid w:val="5E394AA6"/>
    <w:rsid w:val="5F5366CD"/>
    <w:rsid w:val="6018B57F"/>
    <w:rsid w:val="603BF130"/>
    <w:rsid w:val="603BF130"/>
    <w:rsid w:val="60A8BBED"/>
    <w:rsid w:val="60E5A633"/>
    <w:rsid w:val="60EF372E"/>
    <w:rsid w:val="617CB0E1"/>
    <w:rsid w:val="619850F0"/>
    <w:rsid w:val="623CE116"/>
    <w:rsid w:val="623D4F34"/>
    <w:rsid w:val="6291C2C4"/>
    <w:rsid w:val="6326097B"/>
    <w:rsid w:val="6382BF07"/>
    <w:rsid w:val="640852BE"/>
    <w:rsid w:val="647FFEEF"/>
    <w:rsid w:val="64A29CED"/>
    <w:rsid w:val="64D81E5A"/>
    <w:rsid w:val="64D81E5A"/>
    <w:rsid w:val="6521EE06"/>
    <w:rsid w:val="65BE6534"/>
    <w:rsid w:val="66424BC4"/>
    <w:rsid w:val="66E3D1F1"/>
    <w:rsid w:val="674070B0"/>
    <w:rsid w:val="67AB5C2C"/>
    <w:rsid w:val="683E752B"/>
    <w:rsid w:val="68D460B8"/>
    <w:rsid w:val="69A2A1DB"/>
    <w:rsid w:val="69D39A75"/>
    <w:rsid w:val="6B1B0F24"/>
    <w:rsid w:val="6B2CEC0B"/>
    <w:rsid w:val="6B312BFE"/>
    <w:rsid w:val="6CCCFC5F"/>
    <w:rsid w:val="6DD91293"/>
    <w:rsid w:val="6E86CFA2"/>
    <w:rsid w:val="6F65477A"/>
    <w:rsid w:val="6FBCBAE7"/>
    <w:rsid w:val="70C03233"/>
    <w:rsid w:val="719A80ED"/>
    <w:rsid w:val="71A07E76"/>
    <w:rsid w:val="721E0A4F"/>
    <w:rsid w:val="7286979E"/>
    <w:rsid w:val="73B18DA2"/>
    <w:rsid w:val="73B18DA2"/>
    <w:rsid w:val="73E1D1C6"/>
    <w:rsid w:val="7411A097"/>
    <w:rsid w:val="74A8C90D"/>
    <w:rsid w:val="75E4878F"/>
    <w:rsid w:val="764FEFE3"/>
    <w:rsid w:val="76B24D1D"/>
    <w:rsid w:val="76CB18CC"/>
    <w:rsid w:val="7753D1F3"/>
    <w:rsid w:val="77BAD56A"/>
    <w:rsid w:val="7928D589"/>
    <w:rsid w:val="7984A4E6"/>
    <w:rsid w:val="7AAC037B"/>
    <w:rsid w:val="7AF94572"/>
    <w:rsid w:val="7B68CFD2"/>
    <w:rsid w:val="7BCA0FFD"/>
    <w:rsid w:val="7BD48597"/>
    <w:rsid w:val="7BD804DE"/>
    <w:rsid w:val="7C8E0815"/>
    <w:rsid w:val="7D18EFF0"/>
    <w:rsid w:val="7D2F7CCB"/>
    <w:rsid w:val="7D3E4734"/>
    <w:rsid w:val="7DE78869"/>
    <w:rsid w:val="7DEF29DE"/>
    <w:rsid w:val="7E3836B1"/>
    <w:rsid w:val="7E86DE10"/>
    <w:rsid w:val="7EB6D66A"/>
    <w:rsid w:val="7EBCB0D6"/>
    <w:rsid w:val="7F6993E5"/>
    <w:rsid w:val="7F9CB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58C0"/>
  <w15:chartTrackingRefBased/>
  <w15:docId w15:val="{7B3BF5F6-A9D0-42C6-81EF-80DD75F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230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307"/>
    <w:pPr>
      <w:ind w:left="720"/>
      <w:contextualSpacing/>
    </w:pPr>
  </w:style>
  <w:style w:type="table" w:styleId="TableGrid">
    <w:name w:val="Table Grid"/>
    <w:basedOn w:val="TableNormal"/>
    <w:uiPriority w:val="39"/>
    <w:rsid w:val="003423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uiPriority w:val="1"/>
    <w:qFormat/>
    <w:rsid w:val="00D17653"/>
    <w:pPr>
      <w:widowControl w:val="0"/>
      <w:autoSpaceDE w:val="0"/>
      <w:autoSpaceDN w:val="0"/>
      <w:spacing w:before="4"/>
    </w:pPr>
    <w:rPr>
      <w:rFonts w:ascii="Roboto" w:hAnsi="Roboto" w:eastAsia="Roboto" w:cs="Roboto"/>
      <w:sz w:val="20"/>
      <w:szCs w:val="20"/>
      <w:lang w:val="en-US" w:eastAsia="en-US"/>
    </w:rPr>
  </w:style>
  <w:style w:type="character" w:styleId="BodyTextChar" w:customStyle="1">
    <w:name w:val="Body Text Char"/>
    <w:basedOn w:val="DefaultParagraphFont"/>
    <w:link w:val="BodyText"/>
    <w:uiPriority w:val="1"/>
    <w:rsid w:val="00D17653"/>
    <w:rPr>
      <w:rFonts w:ascii="Roboto" w:hAnsi="Roboto" w:eastAsia="Roboto" w:cs="Roboto"/>
      <w:sz w:val="20"/>
      <w:szCs w:val="20"/>
      <w:lang w:val="en-US"/>
    </w:rPr>
  </w:style>
  <w:style w:type="paragraph" w:styleId="NoSpacing">
    <w:name w:val="No Spacing"/>
    <w:uiPriority w:val="1"/>
    <w:qFormat/>
    <w:rsid w:val="00E95C2F"/>
    <w:pPr>
      <w:spacing w:after="0" w:line="240" w:lineRule="auto"/>
    </w:pPr>
  </w:style>
  <w:style w:type="paragraph" w:styleId="TableParagraph" w:customStyle="1">
    <w:name w:val="Table Paragraph"/>
    <w:basedOn w:val="Normal"/>
    <w:uiPriority w:val="1"/>
    <w:qFormat/>
    <w:rsid w:val="000A039D"/>
    <w:pPr>
      <w:widowControl w:val="0"/>
      <w:autoSpaceDE w:val="0"/>
      <w:autoSpaceDN w:val="0"/>
      <w:ind w:left="443"/>
    </w:pPr>
    <w:rPr>
      <w:rFonts w:ascii="Roboto" w:hAnsi="Roboto" w:eastAsia="Roboto" w:cs="Roboto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C8C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C8C"/>
    <w:rPr>
      <w:rFonts w:ascii="Segoe UI" w:hAnsi="Segoe UI" w:eastAsia="Times New Roman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B1D65"/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B1D65"/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0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3.xml" Id="rId26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header" Target="header3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2.xml" Id="rId24" /><Relationship Type="http://schemas.openxmlformats.org/officeDocument/2006/relationships/styles" Target="styles.xml" Id="rId5" /><Relationship Type="http://schemas.openxmlformats.org/officeDocument/2006/relationships/footer" Target="footer1.xml" Id="rId23" /><Relationship Type="http://schemas.openxmlformats.org/officeDocument/2006/relationships/theme" Target="theme/theme1.xml" Id="rId28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22" /><Relationship Type="http://schemas.openxmlformats.org/officeDocument/2006/relationships/fontTable" Target="fontTable.xml" Id="rId27" /><Relationship Type="http://schemas.openxmlformats.org/officeDocument/2006/relationships/hyperlink" Target="https://www.kapowprimary.com/subjects/music/key-stage-1/year-2/pitch-theme-musical-me/lesson-1-once-a-m-well-2/" TargetMode="External" Id="Ra3b4d3fba4cc48bb" /><Relationship Type="http://schemas.openxmlformats.org/officeDocument/2006/relationships/hyperlink" Target="https://www.kapowprimary.com/subjects/music/key-stage-1/year-2/pitch-theme-musical-me/lesson-2-2/" TargetMode="External" Id="R397aeba135694f23" /><Relationship Type="http://schemas.openxmlformats.org/officeDocument/2006/relationships/hyperlink" Target="https://www.kapowprimary.com/subjects/music/key-stage-1/year-2/pitch-theme-musical-me/lesson-3/" TargetMode="External" Id="Rd01d458eca4c4e14" /><Relationship Type="http://schemas.openxmlformats.org/officeDocument/2006/relationships/hyperlink" Target="https://www.kapowprimary.com/subjects/music/key-stage-1/year-2/pitch-theme-musical-me/lesson-4/" TargetMode="External" Id="Ra3832da25aeb4dd9" /><Relationship Type="http://schemas.openxmlformats.org/officeDocument/2006/relationships/hyperlink" Target="https://www.kapowprimary.com/subjects/music/key-stage-1/year-2/pitch-theme-musical-me/lesson-5/" TargetMode="External" Id="R8e8f068a070d405e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9A1991-CB58-44DF-A102-F88F321D6F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13196B-E2FB-46C5-9C88-A6288BCF3DCE}"/>
</file>

<file path=customXml/itemProps3.xml><?xml version="1.0" encoding="utf-8"?>
<ds:datastoreItem xmlns:ds="http://schemas.openxmlformats.org/officeDocument/2006/customXml" ds:itemID="{B89932A4-AFE8-4C0B-817D-B0D4A9A79F19}">
  <ds:schemaRefs>
    <ds:schemaRef ds:uri="http://schemas.microsoft.com/office/2006/metadata/properties"/>
    <ds:schemaRef ds:uri="http://schemas.microsoft.com/office/infopath/2007/PartnerControls"/>
    <ds:schemaRef ds:uri="55acecd2-6740-4b67-9fa1-f4c89066a87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J Payne</dc:creator>
  <keywords/>
  <dc:description/>
  <lastModifiedBy>Lynsey Thorne</lastModifiedBy>
  <revision>7</revision>
  <lastPrinted>2023-08-14T11:14:00.0000000Z</lastPrinted>
  <dcterms:created xsi:type="dcterms:W3CDTF">2023-08-16T09:24:00.0000000Z</dcterms:created>
  <dcterms:modified xsi:type="dcterms:W3CDTF">2025-01-10T15:37:03.3081258Z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