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3225"/>
        <w:gridCol w:w="3420"/>
        <w:gridCol w:w="3465"/>
        <w:gridCol w:w="3838"/>
      </w:tblGrid>
      <w:tr w:rsidRPr="000036FC" w:rsidR="00156252" w:rsidTr="370B70EC" w14:paraId="5747A4A0" w14:textId="77777777">
        <w:trPr>
          <w:trHeight w:val="300"/>
        </w:trPr>
        <w:tc>
          <w:tcPr>
            <w:tcW w:w="3225" w:type="dxa"/>
            <w:tcMar/>
          </w:tcPr>
          <w:p w:rsidRPr="000036FC" w:rsidR="00DC00E9" w:rsidP="00DC00E9" w:rsidRDefault="00DC00E9" w14:paraId="221062B4" w14:textId="77777777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0036FC">
              <w:rPr>
                <w:rFonts w:ascii="Sassoon Primary" w:hAnsi="Sassoon Primary"/>
                <w:b/>
                <w:sz w:val="18"/>
                <w:szCs w:val="18"/>
              </w:rPr>
              <w:t>Core vocabulary</w:t>
            </w:r>
          </w:p>
          <w:p w:rsidRPr="000036FC" w:rsidR="00DC00E9" w:rsidP="00DC00E9" w:rsidRDefault="00DC00E9" w14:paraId="672A6659" w14:textId="77777777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</w:p>
          <w:p w:rsidR="0084117B" w:rsidP="0084117B" w:rsidRDefault="0084117B" w14:paraId="6C0737D4" w14:textId="17ABEDCF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1C629C">
              <w:rPr>
                <w:rFonts w:ascii="Sassoon Primary" w:hAnsi="Sassoon Primary"/>
                <w:sz w:val="18"/>
                <w:szCs w:val="18"/>
              </w:rPr>
              <w:t>V</w:t>
            </w:r>
            <w:r w:rsidRPr="001C629C">
              <w:rPr>
                <w:rFonts w:ascii="Sassoon Primary" w:hAnsi="Sassoon Primary"/>
                <w:sz w:val="18"/>
                <w:szCs w:val="18"/>
              </w:rPr>
              <w:t>oice</w:t>
            </w:r>
          </w:p>
          <w:p w:rsidR="0084117B" w:rsidP="0084117B" w:rsidRDefault="0084117B" w14:paraId="42D19E48" w14:textId="14B547C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84117B">
              <w:rPr>
                <w:rFonts w:ascii="Sassoon Primary" w:hAnsi="Sassoon Primary"/>
                <w:sz w:val="18"/>
                <w:szCs w:val="18"/>
              </w:rPr>
              <w:t>sound</w:t>
            </w:r>
          </w:p>
          <w:p w:rsidR="00030BCB" w:rsidP="0084117B" w:rsidRDefault="00030BCB" w14:paraId="6D401E61" w14:textId="01A2E365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030BCB">
              <w:rPr>
                <w:rFonts w:ascii="Sassoon Primary" w:hAnsi="Sassoon Primary"/>
                <w:sz w:val="18"/>
                <w:szCs w:val="18"/>
              </w:rPr>
              <w:t>instrument</w:t>
            </w:r>
          </w:p>
          <w:p w:rsidRPr="000036FC" w:rsidR="00DC00E9" w:rsidP="370B70EC" w:rsidRDefault="00DC00E9" w14:paraId="69415624" w14:textId="1DF499E2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2C984832">
              <w:rPr>
                <w:rFonts w:ascii="Sassoon Primary" w:hAnsi="Sassoon Primary"/>
                <w:sz w:val="18"/>
                <w:szCs w:val="18"/>
              </w:rPr>
              <w:t>L</w:t>
            </w:r>
            <w:r w:rsidRPr="370B70EC" w:rsidR="00030BCB">
              <w:rPr>
                <w:rFonts w:ascii="Sassoon Primary" w:hAnsi="Sassoon Primary"/>
                <w:sz w:val="18"/>
                <w:szCs w:val="18"/>
              </w:rPr>
              <w:t>oud</w:t>
            </w:r>
          </w:p>
          <w:p w:rsidRPr="000036FC" w:rsidR="00DC00E9" w:rsidP="00DC00E9" w:rsidRDefault="00DC00E9" w14:paraId="5DAB6C7B" w14:textId="6E783BF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030BCB">
              <w:rPr>
                <w:rFonts w:ascii="Sassoon Primary" w:hAnsi="Sassoon Primary"/>
                <w:sz w:val="18"/>
                <w:szCs w:val="18"/>
              </w:rPr>
              <w:t>quiet</w:t>
            </w:r>
          </w:p>
          <w:p w:rsidRPr="000036FC" w:rsidR="00DC00E9" w:rsidP="370B70EC" w:rsidRDefault="008A2903" w14:paraId="37020096" w14:textId="032DF5B1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8A2903">
              <w:rPr>
                <w:rFonts w:ascii="Sassoon Primary" w:hAnsi="Sassoon Primary"/>
                <w:sz w:val="18"/>
                <w:szCs w:val="18"/>
              </w:rPr>
              <w:t>fast,</w:t>
            </w:r>
          </w:p>
          <w:p w:rsidRPr="000036FC" w:rsidR="00DC00E9" w:rsidP="00DC00E9" w:rsidRDefault="008A2903" w14:paraId="5A39BBE3" w14:textId="0D79CAD2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8A2903">
              <w:rPr>
                <w:rFonts w:ascii="Sassoon Primary" w:hAnsi="Sassoon Primary"/>
                <w:sz w:val="18"/>
                <w:szCs w:val="18"/>
              </w:rPr>
              <w:t>slow</w:t>
            </w:r>
          </w:p>
          <w:p w:rsidRPr="001C629C" w:rsidR="008A2903" w:rsidP="008A2903" w:rsidRDefault="008A2903" w14:paraId="5F083549" w14:textId="7777777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1C629C">
              <w:rPr>
                <w:rFonts w:ascii="Sassoon Primary" w:hAnsi="Sassoon Primary"/>
                <w:sz w:val="18"/>
                <w:szCs w:val="18"/>
              </w:rPr>
              <w:t xml:space="preserve">sing, </w:t>
            </w:r>
          </w:p>
          <w:p w:rsidRPr="001C629C" w:rsidR="008A2903" w:rsidP="008A2903" w:rsidRDefault="008A2903" w14:paraId="58F124D5" w14:textId="7DBC2C43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8A2903">
              <w:rPr>
                <w:rFonts w:ascii="Sassoon Primary" w:hAnsi="Sassoon Primary"/>
                <w:sz w:val="18"/>
                <w:szCs w:val="18"/>
              </w:rPr>
              <w:t>listen</w:t>
            </w:r>
          </w:p>
          <w:p w:rsidR="26D9FDB4" w:rsidP="370B70EC" w:rsidRDefault="26D9FDB4" w14:paraId="7089F5DC" w14:textId="7DBF83D4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8A2903">
              <w:rPr>
                <w:rFonts w:ascii="Sassoon Primary" w:hAnsi="Sassoon Primary"/>
                <w:sz w:val="18"/>
                <w:szCs w:val="18"/>
              </w:rPr>
              <w:t>song</w:t>
            </w:r>
          </w:p>
          <w:p w:rsidR="26D9FDB4" w:rsidP="052306D8" w:rsidRDefault="26D9FDB4" w14:paraId="2D747C91" w14:textId="4B6FD8AC">
            <w:pPr>
              <w:pStyle w:val="Normal"/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54F86AAB">
              <w:rPr>
                <w:rFonts w:ascii="Sassoon Primary" w:hAnsi="Sassoon Primary"/>
                <w:sz w:val="18"/>
                <w:szCs w:val="18"/>
              </w:rPr>
              <w:t>e</w:t>
            </w:r>
            <w:r w:rsidRPr="370B70EC" w:rsidR="26D9FDB4">
              <w:rPr>
                <w:rFonts w:ascii="Sassoon Primary" w:hAnsi="Sassoon Primary"/>
                <w:sz w:val="18"/>
                <w:szCs w:val="18"/>
              </w:rPr>
              <w:t>ars</w:t>
            </w:r>
          </w:p>
          <w:p w:rsidRPr="000036FC" w:rsidR="00DC00E9" w:rsidP="370B70EC" w:rsidRDefault="00DC00E9" w14:paraId="41C8F396" w14:textId="4E21E2BC">
            <w:pPr>
              <w:pStyle w:val="Normal"/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26D9FDB4">
              <w:rPr>
                <w:rFonts w:ascii="Sassoon Primary" w:hAnsi="Sassoon Primary"/>
                <w:sz w:val="18"/>
                <w:szCs w:val="18"/>
              </w:rPr>
              <w:t>clap</w:t>
            </w:r>
          </w:p>
          <w:p w:rsidRPr="00FE1447" w:rsidR="00796AE6" w:rsidP="00796AE6" w:rsidRDefault="00796AE6" w14:paraId="742D7555" w14:textId="37C317E4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796AE6">
              <w:rPr>
                <w:rFonts w:ascii="Sassoon Primary" w:hAnsi="Sassoon Primary"/>
                <w:sz w:val="18"/>
                <w:szCs w:val="18"/>
              </w:rPr>
              <w:t xml:space="preserve">music </w:t>
            </w:r>
          </w:p>
          <w:p w:rsidRPr="000036FC" w:rsidR="00DC00E9" w:rsidP="370B70EC" w:rsidRDefault="00796AE6" w14:paraId="72A3D3EC" w14:textId="466AB8EB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796AE6">
              <w:rPr>
                <w:rFonts w:ascii="Sassoon Primary" w:hAnsi="Sassoon Primary"/>
                <w:sz w:val="18"/>
                <w:szCs w:val="18"/>
              </w:rPr>
              <w:t>dance</w:t>
            </w:r>
          </w:p>
          <w:p w:rsidR="00796AE6" w:rsidP="000700A5" w:rsidRDefault="00796AE6" w14:paraId="521C8C56" w14:textId="1E5957DF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796AE6">
              <w:rPr>
                <w:rFonts w:ascii="Sassoon Primary" w:hAnsi="Sassoon Primary"/>
                <w:sz w:val="18"/>
                <w:szCs w:val="18"/>
              </w:rPr>
              <w:t>drum</w:t>
            </w:r>
          </w:p>
          <w:p w:rsidR="00796AE6" w:rsidP="000700A5" w:rsidRDefault="00796AE6" w14:paraId="31852529" w14:textId="0C1205D4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796AE6">
              <w:rPr>
                <w:rFonts w:ascii="Sassoon Primary" w:hAnsi="Sassoon Primary"/>
                <w:sz w:val="18"/>
                <w:szCs w:val="18"/>
              </w:rPr>
              <w:t>bell</w:t>
            </w:r>
          </w:p>
          <w:p w:rsidRPr="000036FC" w:rsidR="000700A5" w:rsidP="052306D8" w:rsidRDefault="000700A5" w14:paraId="0764EB60" w14:textId="3648E88C">
            <w:pPr>
              <w:pStyle w:val="Normal"/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42A167CF">
              <w:rPr>
                <w:rFonts w:ascii="Sassoon Primary" w:hAnsi="Sassoon Primary"/>
                <w:sz w:val="18"/>
                <w:szCs w:val="18"/>
              </w:rPr>
              <w:t>shaker</w:t>
            </w:r>
          </w:p>
          <w:p w:rsidRPr="000036FC" w:rsidR="000700A5" w:rsidP="052306D8" w:rsidRDefault="000700A5" w14:paraId="1802B826" w14:textId="6340DF78">
            <w:pPr>
              <w:pStyle w:val="Normal"/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Pr="000036FC" w:rsidR="000700A5" w:rsidP="052306D8" w:rsidRDefault="000700A5" w14:paraId="54DE1A18" w14:textId="2F787F93">
            <w:pPr>
              <w:spacing/>
              <w:contextualSpacing/>
              <w:rPr>
                <w:rFonts w:ascii="Comic Sans MS" w:hAnsi="Comic Sans MS" w:eastAsia="Comic Sans MS" w:cs="Comic Sans MS"/>
                <w:b w:val="1"/>
                <w:bCs w:val="1"/>
                <w:i w:val="1"/>
                <w:iCs w:val="1"/>
                <w:caps w:val="0"/>
                <w:smallCaps w:val="0"/>
                <w:noProof w:val="0"/>
                <w:color w:val="00B050"/>
                <w:sz w:val="18"/>
                <w:szCs w:val="18"/>
                <w:lang w:val="en-GB"/>
              </w:rPr>
            </w:pPr>
            <w:r w:rsidRPr="052306D8" w:rsidR="27A8D303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B050"/>
                <w:sz w:val="18"/>
                <w:szCs w:val="18"/>
                <w:lang w:val="en-GB"/>
              </w:rPr>
              <w:t xml:space="preserve"> </w:t>
            </w:r>
          </w:p>
          <w:p w:rsidRPr="000036FC" w:rsidR="000700A5" w:rsidP="052306D8" w:rsidRDefault="000700A5" w14:paraId="0D0B940D" w14:textId="0B88FCAF">
            <w:pPr>
              <w:pStyle w:val="Normal"/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3420" w:type="dxa"/>
            <w:tcMar/>
          </w:tcPr>
          <w:p w:rsidRPr="000036FC" w:rsidR="00F023D9" w:rsidP="004D7C88" w:rsidRDefault="00F023D9" w14:paraId="0A70DC11" w14:textId="77777777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0036FC">
              <w:rPr>
                <w:rFonts w:ascii="Sassoon Primary" w:hAnsi="Sassoon Primary"/>
                <w:b/>
                <w:sz w:val="18"/>
                <w:szCs w:val="18"/>
              </w:rPr>
              <w:t>Core vocabulary</w:t>
            </w:r>
          </w:p>
          <w:p w:rsidR="009A2541" w:rsidP="00CC0709" w:rsidRDefault="009A2541" w14:paraId="2ED91640" w14:textId="7777777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Pr="001C629C" w:rsidR="001C629C" w:rsidP="001C629C" w:rsidRDefault="001C629C" w14:paraId="05820C6B" w14:textId="7777777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001C629C">
              <w:rPr>
                <w:rFonts w:ascii="Sassoon Primary" w:hAnsi="Sassoon Primary"/>
                <w:sz w:val="18"/>
                <w:szCs w:val="18"/>
              </w:rPr>
              <w:t xml:space="preserve">voice sounds, </w:t>
            </w:r>
          </w:p>
          <w:p w:rsidRPr="001C629C" w:rsidR="001C629C" w:rsidP="001C629C" w:rsidRDefault="001C629C" w14:paraId="46CB34AF" w14:textId="1A96E43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1C629C">
              <w:rPr>
                <w:rFonts w:ascii="Sassoon Primary" w:hAnsi="Sassoon Primary"/>
                <w:sz w:val="18"/>
                <w:szCs w:val="18"/>
              </w:rPr>
              <w:t xml:space="preserve">body sounds, </w:t>
            </w:r>
          </w:p>
          <w:p w:rsidR="370B70EC" w:rsidP="370B70EC" w:rsidRDefault="370B70EC" w14:paraId="7A7914C6" w14:textId="2E3A583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Pr="001C629C" w:rsidR="001C629C" w:rsidP="370B70EC" w:rsidRDefault="001C629C" w14:paraId="57045BDE" w14:textId="57039CD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8DAC1B0">
              <w:rPr>
                <w:rFonts w:ascii="Sassoon Primary" w:hAnsi="Sassoon Primary"/>
                <w:sz w:val="18"/>
                <w:szCs w:val="18"/>
              </w:rPr>
              <w:t>Instrument</w:t>
            </w:r>
          </w:p>
          <w:p w:rsidRPr="001C629C" w:rsidR="001C629C" w:rsidP="370B70EC" w:rsidRDefault="001C629C" w14:paraId="0E664088" w14:textId="1760E963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1C629C">
              <w:rPr>
                <w:rFonts w:ascii="Sassoon Primary" w:hAnsi="Sassoon Primary"/>
                <w:sz w:val="18"/>
                <w:szCs w:val="18"/>
              </w:rPr>
              <w:t>beat</w:t>
            </w:r>
          </w:p>
          <w:p w:rsidRPr="001C629C" w:rsidR="001C629C" w:rsidP="052306D8" w:rsidRDefault="001C629C" w14:paraId="7FA74F53" w14:textId="3E0BD4E9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1C629C">
              <w:rPr>
                <w:rFonts w:ascii="Sassoon Primary" w:hAnsi="Sassoon Primary"/>
                <w:sz w:val="18"/>
                <w:szCs w:val="18"/>
              </w:rPr>
              <w:t>slow</w:t>
            </w:r>
          </w:p>
          <w:p w:rsidRPr="000036FC" w:rsidR="00040E2B" w:rsidP="370B70EC" w:rsidRDefault="00040E2B" w14:paraId="5C7EC5FA" w14:textId="5DDF1370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374B6DA">
              <w:rPr>
                <w:rFonts w:ascii="Sassoon Primary" w:hAnsi="Sassoon Primary"/>
                <w:sz w:val="18"/>
                <w:szCs w:val="18"/>
              </w:rPr>
              <w:t>Fast</w:t>
            </w:r>
          </w:p>
          <w:p w:rsidRPr="000036FC" w:rsidR="00040E2B" w:rsidP="370B70EC" w:rsidRDefault="00040E2B" w14:paraId="66DDCA67" w14:textId="5D6276D0">
            <w:pPr>
              <w:pStyle w:val="Normal"/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8763ADA">
              <w:rPr>
                <w:rFonts w:ascii="Sassoon Primary" w:hAnsi="Sassoon Primary"/>
                <w:sz w:val="18"/>
                <w:szCs w:val="18"/>
              </w:rPr>
              <w:t>L</w:t>
            </w:r>
            <w:r w:rsidRPr="370B70EC" w:rsidR="0374B6DA">
              <w:rPr>
                <w:rFonts w:ascii="Sassoon Primary" w:hAnsi="Sassoon Primary"/>
                <w:sz w:val="18"/>
                <w:szCs w:val="18"/>
              </w:rPr>
              <w:t>oud</w:t>
            </w:r>
          </w:p>
          <w:p w:rsidRPr="000036FC" w:rsidR="00040E2B" w:rsidP="001C629C" w:rsidRDefault="00040E2B" w14:paraId="33ECD3BC" w14:textId="65084ADA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374B6DA">
              <w:rPr>
                <w:rFonts w:ascii="Sassoon Primary" w:hAnsi="Sassoon Primary"/>
                <w:sz w:val="18"/>
                <w:szCs w:val="18"/>
              </w:rPr>
              <w:t xml:space="preserve"> quiet</w:t>
            </w:r>
            <w:r w:rsidRPr="370B70EC" w:rsidR="001C629C">
              <w:rPr>
                <w:rFonts w:ascii="Sassoon Primary" w:hAnsi="Sassoon Primary"/>
                <w:sz w:val="18"/>
                <w:szCs w:val="18"/>
              </w:rPr>
              <w:t xml:space="preserve"> </w:t>
            </w:r>
          </w:p>
          <w:p w:rsidRPr="00FE1447" w:rsidR="00FE1447" w:rsidP="370B70EC" w:rsidRDefault="00FE1447" w14:paraId="70B5F60C" w14:textId="69BDCBAB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FE1447">
              <w:rPr>
                <w:rFonts w:ascii="Sassoon Primary" w:hAnsi="Sassoon Primary"/>
                <w:sz w:val="18"/>
                <w:szCs w:val="18"/>
              </w:rPr>
              <w:t xml:space="preserve"> </w:t>
            </w:r>
            <w:r w:rsidRPr="370B70EC" w:rsidR="511DFAD0">
              <w:rPr>
                <w:rFonts w:ascii="Sassoon Primary" w:hAnsi="Sassoon Primary"/>
                <w:sz w:val="18"/>
                <w:szCs w:val="18"/>
              </w:rPr>
              <w:t>S</w:t>
            </w:r>
            <w:r w:rsidRPr="370B70EC" w:rsidR="5F6F802B">
              <w:rPr>
                <w:rFonts w:ascii="Sassoon Primary" w:hAnsi="Sassoon Primary"/>
                <w:sz w:val="18"/>
                <w:szCs w:val="18"/>
              </w:rPr>
              <w:t>haker</w:t>
            </w:r>
          </w:p>
          <w:p w:rsidRPr="00FE1447" w:rsidR="00FE1447" w:rsidP="370B70EC" w:rsidRDefault="00FE1447" w14:paraId="3AC214B8" w14:textId="5F22A9D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132A7525">
              <w:rPr>
                <w:rFonts w:ascii="Sassoon Primary" w:hAnsi="Sassoon Primary"/>
                <w:sz w:val="18"/>
                <w:szCs w:val="18"/>
              </w:rPr>
              <w:t>drum</w:t>
            </w:r>
          </w:p>
          <w:p w:rsidRPr="00FE1447" w:rsidR="00FE1447" w:rsidP="00FE1447" w:rsidRDefault="00FE1447" w14:paraId="2DA367AE" w14:textId="289D3AB3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FE1447">
              <w:rPr>
                <w:rFonts w:ascii="Sassoon Primary" w:hAnsi="Sassoon Primary"/>
                <w:sz w:val="18"/>
                <w:szCs w:val="18"/>
              </w:rPr>
              <w:t>clave</w:t>
            </w:r>
          </w:p>
          <w:p w:rsidRPr="004A6080" w:rsidR="004A6080" w:rsidP="004A6080" w:rsidRDefault="004A6080" w14:paraId="2A3B3511" w14:textId="68AF15B5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FE1447">
              <w:rPr>
                <w:rFonts w:ascii="Sassoon Primary" w:hAnsi="Sassoon Primary"/>
                <w:sz w:val="18"/>
                <w:szCs w:val="18"/>
              </w:rPr>
              <w:t>bell</w:t>
            </w:r>
          </w:p>
          <w:p w:rsidRPr="004A6080" w:rsidR="004A6080" w:rsidP="004A6080" w:rsidRDefault="004A6080" w14:paraId="3C6F83F3" w14:textId="6B8EC83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6C8736E">
              <w:rPr>
                <w:rFonts w:ascii="Sassoon Primary" w:hAnsi="Sassoon Primary"/>
                <w:sz w:val="18"/>
                <w:szCs w:val="18"/>
              </w:rPr>
              <w:t>S</w:t>
            </w:r>
            <w:r w:rsidRPr="370B70EC" w:rsidR="004A6080">
              <w:rPr>
                <w:rFonts w:ascii="Sassoon Primary" w:hAnsi="Sassoon Primary"/>
                <w:sz w:val="18"/>
                <w:szCs w:val="18"/>
              </w:rPr>
              <w:t>teady</w:t>
            </w:r>
            <w:r w:rsidRPr="370B70EC" w:rsidR="06C8736E">
              <w:rPr>
                <w:rFonts w:ascii="Sassoon Primary" w:hAnsi="Sassoon Primary"/>
                <w:sz w:val="18"/>
                <w:szCs w:val="18"/>
              </w:rPr>
              <w:t xml:space="preserve"> beat </w:t>
            </w:r>
          </w:p>
          <w:p w:rsidRPr="004A6080" w:rsidR="004A6080" w:rsidP="004A6080" w:rsidRDefault="004A6080" w14:paraId="0F9FFFC9" w14:textId="485BB5DD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4A6080">
              <w:rPr>
                <w:rFonts w:ascii="Sassoon Primary" w:hAnsi="Sassoon Primary"/>
                <w:sz w:val="18"/>
                <w:szCs w:val="18"/>
              </w:rPr>
              <w:t>repeat</w:t>
            </w:r>
          </w:p>
          <w:p w:rsidRPr="004A6080" w:rsidR="004A6080" w:rsidP="004A6080" w:rsidRDefault="004A6080" w14:paraId="08248C47" w14:textId="0AFD6B01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4A6080">
              <w:rPr>
                <w:rFonts w:ascii="Sassoon Primary" w:hAnsi="Sassoon Primary"/>
                <w:sz w:val="18"/>
                <w:szCs w:val="18"/>
              </w:rPr>
              <w:t>perform</w:t>
            </w:r>
          </w:p>
          <w:p w:rsidR="00E9523D" w:rsidP="004A6080" w:rsidRDefault="004A6080" w14:paraId="31D695C8" w14:textId="1873E9F0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4A6080">
              <w:rPr>
                <w:rFonts w:ascii="Sassoon Primary" w:hAnsi="Sassoon Primary"/>
                <w:sz w:val="18"/>
                <w:szCs w:val="18"/>
              </w:rPr>
              <w:t xml:space="preserve">audience, </w:t>
            </w:r>
          </w:p>
          <w:p w:rsidR="00E9523D" w:rsidP="004D7C88" w:rsidRDefault="00E9523D" w14:paraId="0BA6F436" w14:textId="2EB83572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00E9523D">
              <w:rPr>
                <w:rFonts w:ascii="Sassoon Primary" w:hAnsi="Sassoon Primary"/>
                <w:sz w:val="18"/>
                <w:szCs w:val="18"/>
              </w:rPr>
              <w:t xml:space="preserve">musical </w:t>
            </w:r>
            <w:r w:rsidRPr="370B70EC" w:rsidR="31EF710D">
              <w:rPr>
                <w:rFonts w:ascii="Sassoon Primary" w:hAnsi="Sassoon Primary"/>
                <w:sz w:val="18"/>
                <w:szCs w:val="18"/>
              </w:rPr>
              <w:t xml:space="preserve">story </w:t>
            </w:r>
          </w:p>
          <w:p w:rsidRPr="000036FC" w:rsidR="00156252" w:rsidP="052306D8" w:rsidRDefault="00DF50C7" w14:paraId="744474FC" w14:textId="5FC4A28E">
            <w:pPr>
              <w:pStyle w:val="Normal"/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Pr="000036FC" w:rsidR="00156252" w:rsidP="052306D8" w:rsidRDefault="00DF50C7" w14:paraId="4101652C" w14:textId="0F00694A">
            <w:pPr>
              <w:pStyle w:val="Normal"/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3465" w:type="dxa"/>
            <w:tcMar/>
          </w:tcPr>
          <w:p w:rsidRPr="000036FC" w:rsidR="00F023D9" w:rsidP="004D7C88" w:rsidRDefault="00F023D9" w14:paraId="7B2B1E9D" w14:textId="77777777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0036FC">
              <w:rPr>
                <w:rFonts w:ascii="Sassoon Primary" w:hAnsi="Sassoon Primary"/>
                <w:b/>
                <w:sz w:val="18"/>
                <w:szCs w:val="18"/>
              </w:rPr>
              <w:lastRenderedPageBreak/>
              <w:t>Core vocabulary</w:t>
            </w:r>
          </w:p>
          <w:p w:rsidRPr="000036FC" w:rsidR="00F023D9" w:rsidP="004D7C88" w:rsidRDefault="00F023D9" w14:paraId="4B99056E" w14:textId="7777777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Pr="00BA4564" w:rsidR="00BA4564" w:rsidP="00BA4564" w:rsidRDefault="00BA4564" w14:paraId="6CF92391" w14:textId="7777777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00BA4564">
              <w:rPr>
                <w:rFonts w:ascii="Sassoon Primary" w:hAnsi="Sassoon Primary"/>
                <w:sz w:val="18"/>
                <w:szCs w:val="18"/>
              </w:rPr>
              <w:t xml:space="preserve">Pulse </w:t>
            </w:r>
          </w:p>
          <w:p w:rsidR="14CDE513" w:rsidP="51DB3197" w:rsidRDefault="14CDE513" w14:paraId="2F46BD7F" w14:textId="3AA4A572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>Singing voice</w:t>
            </w:r>
          </w:p>
          <w:p w:rsidR="14CDE513" w:rsidP="51DB3197" w:rsidRDefault="14CDE513" w14:paraId="16D9DA39" w14:textId="5191313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>Speaking voice</w:t>
            </w:r>
          </w:p>
          <w:p w:rsidR="14CDE513" w:rsidP="51DB3197" w:rsidRDefault="14CDE513" w14:paraId="5C32FEBE" w14:textId="0B14E4B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 xml:space="preserve">Thinking voice </w:t>
            </w:r>
          </w:p>
          <w:p w:rsidR="14CDE513" w:rsidP="51DB3197" w:rsidRDefault="14CDE513" w14:paraId="51E90181" w14:textId="02EF8B41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>Character</w:t>
            </w:r>
          </w:p>
          <w:p w:rsidR="14CDE513" w:rsidP="51DB3197" w:rsidRDefault="14CDE513" w14:paraId="1A21E04E" w14:textId="251AEB4C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>Voice</w:t>
            </w:r>
          </w:p>
          <w:p w:rsidR="14CDE513" w:rsidP="51DB3197" w:rsidRDefault="14CDE513" w14:paraId="23086FB7" w14:textId="6D11C9F5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14CDE513">
              <w:rPr>
                <w:rFonts w:ascii="Sassoon Primary" w:hAnsi="Sassoon Primary"/>
                <w:sz w:val="18"/>
                <w:szCs w:val="18"/>
              </w:rPr>
              <w:t>Sound pattern</w:t>
            </w:r>
          </w:p>
          <w:p w:rsidR="3E615C6C" w:rsidP="370B70EC" w:rsidRDefault="3E615C6C" w14:paraId="3611D48D" w14:textId="62B28523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E615C6C">
              <w:rPr>
                <w:rFonts w:ascii="Sassoon Primary" w:hAnsi="Sassoon Primary"/>
                <w:sz w:val="18"/>
                <w:szCs w:val="18"/>
              </w:rPr>
              <w:t xml:space="preserve">Rhythmic </w:t>
            </w:r>
            <w:r w:rsidRPr="370B70EC" w:rsidR="06EA2132">
              <w:rPr>
                <w:rFonts w:ascii="Sassoon Primary" w:hAnsi="Sassoon Primary"/>
                <w:sz w:val="18"/>
                <w:szCs w:val="18"/>
              </w:rPr>
              <w:t>beat</w:t>
            </w:r>
          </w:p>
          <w:p w:rsidR="370B70EC" w:rsidP="370B70EC" w:rsidRDefault="370B70EC" w14:paraId="11293A89" w14:textId="3698BAC6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="78F3D8D1" w:rsidP="370B70EC" w:rsidRDefault="78F3D8D1" w14:paraId="05C8688D" w14:textId="2C37EF4C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78F3D8D1">
              <w:rPr>
                <w:rFonts w:ascii="Sassoon Primary" w:hAnsi="Sassoon Primary"/>
                <w:sz w:val="18"/>
                <w:szCs w:val="18"/>
              </w:rPr>
              <w:t>pattern</w:t>
            </w:r>
          </w:p>
          <w:p w:rsidR="78F3D8D1" w:rsidP="370B70EC" w:rsidRDefault="78F3D8D1" w14:paraId="276A4D05" w14:textId="63DBD7ED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78F3D8D1">
              <w:rPr>
                <w:rFonts w:ascii="Sassoon Primary" w:hAnsi="Sassoon Primary"/>
                <w:sz w:val="18"/>
                <w:szCs w:val="18"/>
              </w:rPr>
              <w:t>Dynamic</w:t>
            </w:r>
          </w:p>
          <w:p w:rsidR="78F3D8D1" w:rsidP="370B70EC" w:rsidRDefault="78F3D8D1" w14:paraId="44859AFE" w14:textId="2F479952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78F3D8D1">
              <w:rPr>
                <w:rFonts w:ascii="Sassoon Primary" w:hAnsi="Sassoon Primary"/>
                <w:sz w:val="18"/>
                <w:szCs w:val="18"/>
              </w:rPr>
              <w:t xml:space="preserve">Loud </w:t>
            </w:r>
          </w:p>
          <w:p w:rsidR="78F3D8D1" w:rsidP="370B70EC" w:rsidRDefault="78F3D8D1" w14:paraId="48D73C05" w14:textId="614AA5A4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78F3D8D1">
              <w:rPr>
                <w:rFonts w:ascii="Sassoon Primary" w:hAnsi="Sassoon Primary"/>
                <w:sz w:val="18"/>
                <w:szCs w:val="18"/>
              </w:rPr>
              <w:t>Soft</w:t>
            </w:r>
          </w:p>
          <w:p w:rsidR="14CDE513" w:rsidP="51DB3197" w:rsidRDefault="14CDE513" w14:paraId="79E10470" w14:textId="35E7C09F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>High</w:t>
            </w:r>
          </w:p>
          <w:p w:rsidR="14CDE513" w:rsidP="51DB3197" w:rsidRDefault="14CDE513" w14:paraId="69CB6EAE" w14:textId="6ACCAF3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>Low</w:t>
            </w:r>
          </w:p>
          <w:p w:rsidR="14CDE513" w:rsidP="51DB3197" w:rsidRDefault="14CDE513" w14:paraId="27D74292" w14:textId="27324619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>Performance</w:t>
            </w:r>
          </w:p>
          <w:p w:rsidR="14CDE513" w:rsidP="51DB3197" w:rsidRDefault="14CDE513" w14:paraId="53D3A56E" w14:textId="70ADB891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>Pitch</w:t>
            </w:r>
          </w:p>
          <w:p w:rsidR="14CDE513" w:rsidP="51DB3197" w:rsidRDefault="14CDE513" w14:paraId="1A8F966A" w14:textId="39260EFB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>Tempo</w:t>
            </w:r>
          </w:p>
          <w:p w:rsidR="14CDE513" w:rsidP="51DB3197" w:rsidRDefault="14CDE513" w14:paraId="1D669258" w14:textId="674AA76D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>Dynamics</w:t>
            </w:r>
          </w:p>
          <w:p w:rsidR="14CDE513" w:rsidP="51DB3197" w:rsidRDefault="14CDE513" w14:paraId="2917CF48" w14:textId="2905C82A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51DB3197" w:rsidR="14CDE513">
              <w:rPr>
                <w:rFonts w:ascii="Sassoon Primary" w:hAnsi="Sassoon Primary"/>
                <w:sz w:val="18"/>
                <w:szCs w:val="18"/>
              </w:rPr>
              <w:t>Rest</w:t>
            </w:r>
          </w:p>
          <w:p w:rsidR="51DB3197" w:rsidP="51DB3197" w:rsidRDefault="51DB3197" w14:paraId="4A56A8F9" w14:textId="0CABAEA9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4C9FE84F">
              <w:rPr>
                <w:rFonts w:ascii="Sassoon Primary" w:hAnsi="Sassoon Primary"/>
                <w:sz w:val="18"/>
                <w:szCs w:val="18"/>
              </w:rPr>
              <w:t>Fast</w:t>
            </w:r>
          </w:p>
          <w:p w:rsidR="4C9FE84F" w:rsidP="370B70EC" w:rsidRDefault="4C9FE84F" w14:paraId="2E6E092D" w14:textId="1F1E4EFA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4C9FE84F">
              <w:rPr>
                <w:rFonts w:ascii="Sassoon Primary" w:hAnsi="Sassoon Primary"/>
                <w:sz w:val="18"/>
                <w:szCs w:val="18"/>
              </w:rPr>
              <w:t>Slow</w:t>
            </w:r>
          </w:p>
          <w:p w:rsidR="370B70EC" w:rsidP="370B70EC" w:rsidRDefault="370B70EC" w14:paraId="3D9A058B" w14:textId="370DF5F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="003946D3" w:rsidP="003946D3" w:rsidRDefault="003946D3" w14:paraId="24B98815" w14:textId="7777777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Pr="000036FC" w:rsidR="002A7B6C" w:rsidP="00CF47B7" w:rsidRDefault="002A7B6C" w14:paraId="3CF2D8B6" w14:textId="46799B8C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</w:tc>
        <w:tc>
          <w:tcPr>
            <w:tcW w:w="3838" w:type="dxa"/>
            <w:tcMar/>
          </w:tcPr>
          <w:p w:rsidRPr="000036FC" w:rsidR="00F023D9" w:rsidP="004D7C88" w:rsidRDefault="00F023D9" w14:paraId="42DE8E3E" w14:textId="77777777">
            <w:pPr>
              <w:jc w:val="center"/>
              <w:rPr>
                <w:rFonts w:ascii="Sassoon Primary" w:hAnsi="Sassoon Primary"/>
                <w:b/>
                <w:sz w:val="18"/>
                <w:szCs w:val="18"/>
              </w:rPr>
            </w:pPr>
            <w:r w:rsidRPr="000036FC">
              <w:rPr>
                <w:rFonts w:ascii="Sassoon Primary" w:hAnsi="Sassoon Primary"/>
                <w:b/>
                <w:sz w:val="18"/>
                <w:szCs w:val="18"/>
              </w:rPr>
              <w:t>Core vocabulary</w:t>
            </w:r>
          </w:p>
          <w:p w:rsidRPr="000036FC" w:rsidR="00F023D9" w:rsidP="004D7C88" w:rsidRDefault="00F023D9" w14:paraId="0FB78278" w14:textId="7777777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Pr="000036FC" w:rsidR="00D65977" w:rsidP="004D7C88" w:rsidRDefault="00D65977" w14:paraId="06D59E8B" w14:textId="629BA251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="57FD5331" w:rsidP="370B70EC" w:rsidRDefault="57FD5331" w14:paraId="7A30D665" w14:textId="1FFB24AC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57FD5331">
              <w:rPr>
                <w:rFonts w:ascii="Sassoon Primary" w:hAnsi="Sassoon Primary"/>
                <w:sz w:val="18"/>
                <w:szCs w:val="18"/>
              </w:rPr>
              <w:t>Call and Response</w:t>
            </w:r>
          </w:p>
          <w:p w:rsidR="57FD5331" w:rsidP="370B70EC" w:rsidRDefault="57FD5331" w14:paraId="6843684E" w14:textId="1B7959E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57FD5331">
              <w:rPr>
                <w:rFonts w:ascii="Sassoon Primary" w:hAnsi="Sassoon Primary"/>
                <w:sz w:val="18"/>
                <w:szCs w:val="18"/>
              </w:rPr>
              <w:t>Dynamics</w:t>
            </w:r>
          </w:p>
          <w:p w:rsidR="57FD5331" w:rsidP="370B70EC" w:rsidRDefault="57FD5331" w14:paraId="4344D170" w14:textId="5DD52434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57FD5331">
              <w:rPr>
                <w:rFonts w:ascii="Sassoon Primary" w:hAnsi="Sassoon Primary"/>
                <w:sz w:val="18"/>
                <w:szCs w:val="18"/>
              </w:rPr>
              <w:t>Sound Patterns</w:t>
            </w:r>
          </w:p>
          <w:p w:rsidR="57FD5331" w:rsidP="370B70EC" w:rsidRDefault="57FD5331" w14:paraId="306EA00E" w14:textId="1C7936E0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57FD5331">
              <w:rPr>
                <w:rFonts w:ascii="Sassoon Primary" w:hAnsi="Sassoon Primary"/>
                <w:sz w:val="18"/>
                <w:szCs w:val="18"/>
              </w:rPr>
              <w:t>Encore</w:t>
            </w:r>
          </w:p>
          <w:p w:rsidR="57FD5331" w:rsidP="370B70EC" w:rsidRDefault="57FD5331" w14:paraId="4730DDE4" w14:textId="6C90263A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57FD5331">
              <w:rPr>
                <w:rFonts w:ascii="Sassoon Primary" w:hAnsi="Sassoon Primary"/>
                <w:sz w:val="18"/>
                <w:szCs w:val="18"/>
              </w:rPr>
              <w:t>Instrumental sounds</w:t>
            </w:r>
          </w:p>
          <w:p w:rsidR="57FD5331" w:rsidP="370B70EC" w:rsidRDefault="57FD5331" w14:paraId="50A02ABC" w14:textId="1377EFA5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57FD5331">
              <w:rPr>
                <w:rFonts w:ascii="Sassoon Primary" w:hAnsi="Sassoon Primary"/>
                <w:sz w:val="18"/>
                <w:szCs w:val="18"/>
              </w:rPr>
              <w:t>Sound effects</w:t>
            </w:r>
          </w:p>
          <w:p w:rsidR="57FD5331" w:rsidP="370B70EC" w:rsidRDefault="57FD5331" w14:paraId="63105AAC" w14:textId="14F9BEBD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57FD5331">
              <w:rPr>
                <w:rFonts w:ascii="Sassoon Primary" w:hAnsi="Sassoon Primary"/>
                <w:sz w:val="18"/>
                <w:szCs w:val="18"/>
              </w:rPr>
              <w:t>Tempo</w:t>
            </w:r>
          </w:p>
          <w:p w:rsidR="30063AFF" w:rsidP="370B70EC" w:rsidRDefault="30063AFF" w14:paraId="0C0FAC8B" w14:textId="760D6773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Beat</w:t>
            </w:r>
          </w:p>
          <w:p w:rsidR="30063AFF" w:rsidP="370B70EC" w:rsidRDefault="30063AFF" w14:paraId="03063226" w14:textId="21B9533A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Notation</w:t>
            </w:r>
          </w:p>
          <w:p w:rsidR="30063AFF" w:rsidP="370B70EC" w:rsidRDefault="30063AFF" w14:paraId="7EFFB617" w14:textId="2A8986BD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Half beat</w:t>
            </w:r>
          </w:p>
          <w:p w:rsidR="30063AFF" w:rsidP="370B70EC" w:rsidRDefault="30063AFF" w14:paraId="52EE0A1F" w14:textId="06CDDBF5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Rest</w:t>
            </w:r>
          </w:p>
          <w:p w:rsidR="30063AFF" w:rsidP="370B70EC" w:rsidRDefault="30063AFF" w14:paraId="6A2F0A6B" w14:textId="0974BF96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Pulse</w:t>
            </w:r>
          </w:p>
          <w:p w:rsidR="30063AFF" w:rsidP="370B70EC" w:rsidRDefault="30063AFF" w14:paraId="7A1F5EA3" w14:textId="2BEFF321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Rhythm</w:t>
            </w:r>
          </w:p>
          <w:p w:rsidR="30063AFF" w:rsidP="370B70EC" w:rsidRDefault="30063AFF" w14:paraId="6D7AE731" w14:textId="06489E4A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Composition</w:t>
            </w:r>
          </w:p>
          <w:p w:rsidR="30063AFF" w:rsidP="370B70EC" w:rsidRDefault="30063AFF" w14:paraId="4D746678" w14:textId="141FB870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Structure</w:t>
            </w:r>
          </w:p>
          <w:p w:rsidR="30063AFF" w:rsidP="370B70EC" w:rsidRDefault="30063AFF" w14:paraId="53AEC9F5" w14:textId="3358FB21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Dot</w:t>
            </w:r>
          </w:p>
          <w:p w:rsidR="30063AFF" w:rsidP="370B70EC" w:rsidRDefault="30063AFF" w14:paraId="18694A8B" w14:textId="31544722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Low</w:t>
            </w:r>
          </w:p>
          <w:p w:rsidR="30063AFF" w:rsidP="370B70EC" w:rsidRDefault="30063AFF" w14:paraId="1BF32984" w14:textId="063BE6CA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High</w:t>
            </w:r>
          </w:p>
          <w:p w:rsidR="30063AFF" w:rsidP="370B70EC" w:rsidRDefault="30063AFF" w14:paraId="12013F4A" w14:textId="4AB3BD73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Pitch</w:t>
            </w:r>
          </w:p>
          <w:p w:rsidR="30063AFF" w:rsidP="370B70EC" w:rsidRDefault="30063AFF" w14:paraId="09E3A618" w14:textId="07A8F342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Pitch pattern</w:t>
            </w:r>
          </w:p>
          <w:p w:rsidR="30063AFF" w:rsidP="370B70EC" w:rsidRDefault="30063AFF" w14:paraId="1353694E" w14:textId="30D08415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Musical sentence</w:t>
            </w:r>
          </w:p>
          <w:p w:rsidR="30063AFF" w:rsidP="370B70EC" w:rsidRDefault="30063AFF" w14:paraId="2E3673A3" w14:textId="7DFA06B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Phrase</w:t>
            </w:r>
          </w:p>
          <w:p w:rsidR="30063AFF" w:rsidP="370B70EC" w:rsidRDefault="30063AFF" w14:paraId="648D9DA7" w14:textId="1F03302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Notation</w:t>
            </w:r>
          </w:p>
          <w:p w:rsidR="30063AFF" w:rsidP="370B70EC" w:rsidRDefault="30063AFF" w14:paraId="7FC15976" w14:textId="586F83AE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  <w:r w:rsidRPr="370B70EC" w:rsidR="30063AFF">
              <w:rPr>
                <w:rFonts w:ascii="Sassoon Primary" w:hAnsi="Sassoon Primary"/>
                <w:sz w:val="18"/>
                <w:szCs w:val="18"/>
              </w:rPr>
              <w:t>Stave</w:t>
            </w:r>
          </w:p>
          <w:p w:rsidR="370B70EC" w:rsidP="370B70EC" w:rsidRDefault="370B70EC" w14:paraId="6D6B3C48" w14:textId="75FEBA73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="00CC1800" w:rsidP="00CC1800" w:rsidRDefault="00CC1800" w14:paraId="081528B8" w14:textId="7777777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Pr="000036FC" w:rsidR="00CC1800" w:rsidP="00CC1800" w:rsidRDefault="00CC1800" w14:paraId="41B337ED" w14:textId="7777777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Pr="000036FC" w:rsidR="00F023D9" w:rsidP="004D7C88" w:rsidRDefault="00F023D9" w14:paraId="2946DB82" w14:textId="7777777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  <w:p w:rsidRPr="000036FC" w:rsidR="00156252" w:rsidP="004D7C88" w:rsidRDefault="00156252" w14:paraId="5997CC1D" w14:textId="77777777">
            <w:pPr>
              <w:jc w:val="center"/>
              <w:rPr>
                <w:rFonts w:ascii="Sassoon Primary" w:hAnsi="Sassoon Primary"/>
                <w:sz w:val="18"/>
                <w:szCs w:val="18"/>
              </w:rPr>
            </w:pPr>
          </w:p>
        </w:tc>
      </w:tr>
    </w:tbl>
    <w:p w:rsidR="0015063C" w:rsidRDefault="00855C73" w14:paraId="110FFD37" w14:textId="77777777"/>
    <w:sectPr w:rsidR="0015063C" w:rsidSect="0015625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147BD" w:rsidP="004D7C88" w:rsidRDefault="000147BD" w14:paraId="56DDFE5A" w14:textId="77777777">
      <w:pPr>
        <w:spacing w:after="0" w:line="240" w:lineRule="auto"/>
      </w:pPr>
      <w:r>
        <w:separator/>
      </w:r>
    </w:p>
  </w:endnote>
  <w:endnote w:type="continuationSeparator" w:id="0">
    <w:p w:rsidR="000147BD" w:rsidP="004D7C88" w:rsidRDefault="000147BD" w14:paraId="77320679" w14:textId="77777777">
      <w:pPr>
        <w:spacing w:after="0" w:line="240" w:lineRule="auto"/>
      </w:pPr>
      <w:r>
        <w:continuationSeparator/>
      </w:r>
    </w:p>
  </w:endnote>
  <w:endnote w:type="continuationNotice" w:id="1">
    <w:p w:rsidR="00B8197B" w:rsidRDefault="00B8197B" w14:paraId="3C2A0CF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0921" w:rsidRDefault="00AA0921" w14:paraId="0EA4928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0921" w:rsidRDefault="00AA0921" w14:paraId="3DA6DCFE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0921" w:rsidRDefault="00AA0921" w14:paraId="2C20963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147BD" w:rsidP="004D7C88" w:rsidRDefault="000147BD" w14:paraId="62BC1837" w14:textId="77777777">
      <w:pPr>
        <w:spacing w:after="0" w:line="240" w:lineRule="auto"/>
      </w:pPr>
      <w:r>
        <w:separator/>
      </w:r>
    </w:p>
  </w:footnote>
  <w:footnote w:type="continuationSeparator" w:id="0">
    <w:p w:rsidR="000147BD" w:rsidP="004D7C88" w:rsidRDefault="000147BD" w14:paraId="5EDA3AA2" w14:textId="77777777">
      <w:pPr>
        <w:spacing w:after="0" w:line="240" w:lineRule="auto"/>
      </w:pPr>
      <w:r>
        <w:continuationSeparator/>
      </w:r>
    </w:p>
  </w:footnote>
  <w:footnote w:type="continuationNotice" w:id="1">
    <w:p w:rsidR="00B8197B" w:rsidRDefault="00B8197B" w14:paraId="3F4B4F34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0921" w:rsidRDefault="00AA0921" w14:paraId="18F3C857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4D7C88" w:rsidP="00091C74" w:rsidRDefault="00091C74" w14:paraId="3309EE40" w14:textId="7309278C">
    <w:pPr>
      <w:pStyle w:val="Header"/>
      <w:jc w:val="center"/>
      <w:rPr>
        <w:rFonts w:ascii="Sassoon Primary" w:hAnsi="Sassoon Primary"/>
        <w:sz w:val="8"/>
        <w:szCs w:val="8"/>
        <w:u w:val="single"/>
      </w:rPr>
    </w:pPr>
    <w:r w:rsidRPr="00091C74">
      <w:rPr>
        <w:rFonts w:ascii="Sassoon Primary" w:hAnsi="Sassoon Primary"/>
        <w:noProof/>
        <w:sz w:val="36"/>
        <w:szCs w:val="36"/>
        <w:lang w:eastAsia="en-GB"/>
      </w:rPr>
      <w:drawing>
        <wp:anchor distT="0" distB="0" distL="0" distR="0" simplePos="0" relativeHeight="251658240" behindDoc="0" locked="0" layoutInCell="1" allowOverlap="0" wp14:anchorId="06F29576" wp14:editId="3F36CE50">
          <wp:simplePos x="0" y="0"/>
          <wp:positionH relativeFrom="rightMargin">
            <wp:align>left</wp:align>
          </wp:positionH>
          <wp:positionV relativeFrom="line">
            <wp:posOffset>-311150</wp:posOffset>
          </wp:positionV>
          <wp:extent cx="685800" cy="831273"/>
          <wp:effectExtent l="0" t="0" r="0" b="6985"/>
          <wp:wrapNone/>
          <wp:docPr id="1" name="Picture 1" descr="logo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7421"/>
                  <a:stretch/>
                </pic:blipFill>
                <pic:spPr bwMode="auto">
                  <a:xfrm>
                    <a:off x="0" y="0"/>
                    <a:ext cx="685800" cy="83127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A0921">
      <w:rPr>
        <w:rFonts w:ascii="Sassoon Primary" w:hAnsi="Sassoon Primary"/>
        <w:sz w:val="36"/>
        <w:szCs w:val="36"/>
        <w:u w:val="single"/>
      </w:rPr>
      <w:t>Music</w:t>
    </w:r>
    <w:r w:rsidRPr="00091C74" w:rsidR="004D7C88">
      <w:rPr>
        <w:rFonts w:ascii="Sassoon Primary" w:hAnsi="Sassoon Primary"/>
        <w:sz w:val="36"/>
        <w:szCs w:val="36"/>
        <w:u w:val="single"/>
      </w:rPr>
      <w:t xml:space="preserve"> Progression of Key Vocabulary</w:t>
    </w:r>
  </w:p>
  <w:p w:rsidR="00091C74" w:rsidP="00091C74" w:rsidRDefault="00091C74" w14:paraId="6AECEE75" w14:textId="77777777">
    <w:pPr>
      <w:pStyle w:val="Header"/>
      <w:jc w:val="center"/>
      <w:rPr>
        <w:rFonts w:ascii="Sassoon Primary" w:hAnsi="Sassoon Primary"/>
        <w:sz w:val="8"/>
        <w:szCs w:val="8"/>
        <w:u w:val="single"/>
      </w:rPr>
    </w:pPr>
  </w:p>
  <w:p w:rsidRPr="00091C74" w:rsidR="000036FC" w:rsidP="00091C74" w:rsidRDefault="000036FC" w14:paraId="3536DB62" w14:textId="77777777">
    <w:pPr>
      <w:pStyle w:val="Header"/>
      <w:jc w:val="center"/>
      <w:rPr>
        <w:rFonts w:ascii="Sassoon Primary" w:hAnsi="Sassoon Primary"/>
        <w:sz w:val="8"/>
        <w:szCs w:val="8"/>
        <w:u w:val="single"/>
      </w:rPr>
    </w:pPr>
  </w:p>
  <w:tbl>
    <w:tblPr>
      <w:tblStyle w:val="TableGrid"/>
      <w:tblW w:w="13948" w:type="dxa"/>
      <w:tblLook w:val="04A0" w:firstRow="1" w:lastRow="0" w:firstColumn="1" w:lastColumn="0" w:noHBand="0" w:noVBand="1"/>
    </w:tblPr>
    <w:tblGrid>
      <w:gridCol w:w="3225"/>
      <w:gridCol w:w="3420"/>
      <w:gridCol w:w="3465"/>
      <w:gridCol w:w="3838"/>
    </w:tblGrid>
    <w:tr w:rsidRPr="00091C74" w:rsidR="00091C74" w:rsidTr="009A54A7" w14:paraId="05E03F8C" w14:textId="77777777">
      <w:tc>
        <w:tcPr>
          <w:tcW w:w="3225" w:type="dxa"/>
        </w:tcPr>
        <w:p w:rsidRPr="00091C74" w:rsidR="00091C74" w:rsidP="00091C74" w:rsidRDefault="00091C74" w14:paraId="1C10DE85" w14:textId="0C17FB63">
          <w:pPr>
            <w:jc w:val="center"/>
            <w:rPr>
              <w:rFonts w:ascii="Sassoon Primary" w:hAnsi="Sassoon Primary"/>
              <w:sz w:val="32"/>
              <w:szCs w:val="32"/>
            </w:rPr>
          </w:pPr>
          <w:r w:rsidRPr="00091C74">
            <w:rPr>
              <w:rFonts w:ascii="Sassoon Primary" w:hAnsi="Sassoon Primary"/>
              <w:sz w:val="32"/>
              <w:szCs w:val="32"/>
            </w:rPr>
            <w:t>F</w:t>
          </w:r>
          <w:r w:rsidR="0001513D">
            <w:rPr>
              <w:rFonts w:ascii="Sassoon Primary" w:hAnsi="Sassoon Primary"/>
              <w:sz w:val="32"/>
              <w:szCs w:val="32"/>
            </w:rPr>
            <w:t xml:space="preserve">oundation </w:t>
          </w:r>
          <w:r w:rsidRPr="00091C74">
            <w:rPr>
              <w:rFonts w:ascii="Sassoon Primary" w:hAnsi="Sassoon Primary"/>
              <w:sz w:val="32"/>
              <w:szCs w:val="32"/>
            </w:rPr>
            <w:t>S</w:t>
          </w:r>
          <w:r w:rsidR="0001513D">
            <w:rPr>
              <w:rFonts w:ascii="Sassoon Primary" w:hAnsi="Sassoon Primary"/>
              <w:sz w:val="32"/>
              <w:szCs w:val="32"/>
            </w:rPr>
            <w:t xml:space="preserve">tage </w:t>
          </w:r>
          <w:r w:rsidRPr="00091C74">
            <w:rPr>
              <w:rFonts w:ascii="Sassoon Primary" w:hAnsi="Sassoon Primary"/>
              <w:sz w:val="32"/>
              <w:szCs w:val="32"/>
            </w:rPr>
            <w:t>1</w:t>
          </w:r>
        </w:p>
      </w:tc>
      <w:tc>
        <w:tcPr>
          <w:tcW w:w="3420" w:type="dxa"/>
        </w:tcPr>
        <w:p w:rsidRPr="00091C74" w:rsidR="00091C74" w:rsidP="00091C74" w:rsidRDefault="00091C74" w14:paraId="4E35556E" w14:textId="76C08852">
          <w:pPr>
            <w:jc w:val="center"/>
            <w:rPr>
              <w:rFonts w:ascii="Sassoon Primary" w:hAnsi="Sassoon Primary"/>
              <w:sz w:val="32"/>
              <w:szCs w:val="32"/>
            </w:rPr>
          </w:pPr>
          <w:r w:rsidRPr="00091C74">
            <w:rPr>
              <w:rFonts w:ascii="Sassoon Primary" w:hAnsi="Sassoon Primary"/>
              <w:sz w:val="32"/>
              <w:szCs w:val="32"/>
            </w:rPr>
            <w:t>F</w:t>
          </w:r>
          <w:r w:rsidR="0001513D">
            <w:rPr>
              <w:rFonts w:ascii="Sassoon Primary" w:hAnsi="Sassoon Primary"/>
              <w:sz w:val="32"/>
              <w:szCs w:val="32"/>
            </w:rPr>
            <w:t xml:space="preserve">oundation </w:t>
          </w:r>
          <w:r w:rsidRPr="00091C74">
            <w:rPr>
              <w:rFonts w:ascii="Sassoon Primary" w:hAnsi="Sassoon Primary"/>
              <w:sz w:val="32"/>
              <w:szCs w:val="32"/>
            </w:rPr>
            <w:t>S</w:t>
          </w:r>
          <w:r w:rsidR="0001513D">
            <w:rPr>
              <w:rFonts w:ascii="Sassoon Primary" w:hAnsi="Sassoon Primary"/>
              <w:sz w:val="32"/>
              <w:szCs w:val="32"/>
            </w:rPr>
            <w:t xml:space="preserve">tage </w:t>
          </w:r>
          <w:r w:rsidRPr="00091C74">
            <w:rPr>
              <w:rFonts w:ascii="Sassoon Primary" w:hAnsi="Sassoon Primary"/>
              <w:sz w:val="32"/>
              <w:szCs w:val="32"/>
            </w:rPr>
            <w:t>2</w:t>
          </w:r>
        </w:p>
      </w:tc>
      <w:tc>
        <w:tcPr>
          <w:tcW w:w="3465" w:type="dxa"/>
        </w:tcPr>
        <w:p w:rsidRPr="00091C74" w:rsidR="00091C74" w:rsidP="00091C74" w:rsidRDefault="00091C74" w14:paraId="6F1B30E1" w14:textId="77777777">
          <w:pPr>
            <w:jc w:val="center"/>
            <w:rPr>
              <w:rFonts w:ascii="Sassoon Primary" w:hAnsi="Sassoon Primary"/>
              <w:sz w:val="32"/>
              <w:szCs w:val="32"/>
            </w:rPr>
          </w:pPr>
          <w:r w:rsidRPr="00091C74">
            <w:rPr>
              <w:rFonts w:ascii="Sassoon Primary" w:hAnsi="Sassoon Primary"/>
              <w:sz w:val="32"/>
              <w:szCs w:val="32"/>
            </w:rPr>
            <w:t>Year 1</w:t>
          </w:r>
        </w:p>
      </w:tc>
      <w:tc>
        <w:tcPr>
          <w:tcW w:w="3838" w:type="dxa"/>
        </w:tcPr>
        <w:p w:rsidRPr="00091C74" w:rsidR="00091C74" w:rsidP="00091C74" w:rsidRDefault="00091C74" w14:paraId="012F125E" w14:textId="56879257">
          <w:pPr>
            <w:jc w:val="center"/>
            <w:rPr>
              <w:rFonts w:ascii="Sassoon Primary" w:hAnsi="Sassoon Primary"/>
              <w:sz w:val="32"/>
              <w:szCs w:val="32"/>
            </w:rPr>
          </w:pPr>
          <w:r w:rsidRPr="00091C74">
            <w:rPr>
              <w:rFonts w:ascii="Sassoon Primary" w:hAnsi="Sassoon Primary"/>
              <w:sz w:val="32"/>
              <w:szCs w:val="32"/>
            </w:rPr>
            <w:t>Year 2</w:t>
          </w:r>
        </w:p>
      </w:tc>
    </w:tr>
  </w:tbl>
  <w:p w:rsidRPr="00091C74" w:rsidR="004D7C88" w:rsidRDefault="004D7C88" w14:paraId="6B699379" w14:textId="77777777">
    <w:pPr>
      <w:pStyle w:val="Header"/>
      <w:rPr>
        <w:rFonts w:ascii="Sassoon Infant Rg" w:hAnsi="Sassoon Infant Rg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0921" w:rsidRDefault="00AA0921" w14:paraId="47114FD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252"/>
    <w:rsid w:val="000036FC"/>
    <w:rsid w:val="000147BD"/>
    <w:rsid w:val="0001513D"/>
    <w:rsid w:val="00030BCB"/>
    <w:rsid w:val="00035275"/>
    <w:rsid w:val="00040E2B"/>
    <w:rsid w:val="00050FFD"/>
    <w:rsid w:val="000700A5"/>
    <w:rsid w:val="00072EED"/>
    <w:rsid w:val="0007874A"/>
    <w:rsid w:val="000866C3"/>
    <w:rsid w:val="00091C74"/>
    <w:rsid w:val="00094FD5"/>
    <w:rsid w:val="000A14CA"/>
    <w:rsid w:val="000A3CB5"/>
    <w:rsid w:val="000B1AC4"/>
    <w:rsid w:val="000C5BE2"/>
    <w:rsid w:val="000D6324"/>
    <w:rsid w:val="000F6578"/>
    <w:rsid w:val="00117E81"/>
    <w:rsid w:val="00156252"/>
    <w:rsid w:val="00166B3F"/>
    <w:rsid w:val="001C629C"/>
    <w:rsid w:val="00230E72"/>
    <w:rsid w:val="00252A6B"/>
    <w:rsid w:val="00257055"/>
    <w:rsid w:val="00266EA3"/>
    <w:rsid w:val="00275EC3"/>
    <w:rsid w:val="002A7B6C"/>
    <w:rsid w:val="002F09E3"/>
    <w:rsid w:val="00304C23"/>
    <w:rsid w:val="0033202A"/>
    <w:rsid w:val="00361D63"/>
    <w:rsid w:val="003946D3"/>
    <w:rsid w:val="003A14F5"/>
    <w:rsid w:val="003C1CCE"/>
    <w:rsid w:val="003D2B1D"/>
    <w:rsid w:val="003E0CAE"/>
    <w:rsid w:val="00403C50"/>
    <w:rsid w:val="00406C10"/>
    <w:rsid w:val="00422D62"/>
    <w:rsid w:val="004606A9"/>
    <w:rsid w:val="00472F1B"/>
    <w:rsid w:val="00487E8A"/>
    <w:rsid w:val="004A379E"/>
    <w:rsid w:val="004A6080"/>
    <w:rsid w:val="004C5DCD"/>
    <w:rsid w:val="004D7C88"/>
    <w:rsid w:val="004E35F9"/>
    <w:rsid w:val="004E780C"/>
    <w:rsid w:val="005057B2"/>
    <w:rsid w:val="0050653A"/>
    <w:rsid w:val="0051632D"/>
    <w:rsid w:val="00543476"/>
    <w:rsid w:val="005B547F"/>
    <w:rsid w:val="0065348F"/>
    <w:rsid w:val="0066690C"/>
    <w:rsid w:val="00675EAA"/>
    <w:rsid w:val="00676824"/>
    <w:rsid w:val="00682F6B"/>
    <w:rsid w:val="00690A55"/>
    <w:rsid w:val="006A73B9"/>
    <w:rsid w:val="006B01A1"/>
    <w:rsid w:val="00710EEE"/>
    <w:rsid w:val="00725EB3"/>
    <w:rsid w:val="00735CAF"/>
    <w:rsid w:val="00796AE6"/>
    <w:rsid w:val="007A54E8"/>
    <w:rsid w:val="007F73FE"/>
    <w:rsid w:val="00803B80"/>
    <w:rsid w:val="008310A4"/>
    <w:rsid w:val="0084117B"/>
    <w:rsid w:val="00855C73"/>
    <w:rsid w:val="008A2903"/>
    <w:rsid w:val="008A6907"/>
    <w:rsid w:val="008C0BD2"/>
    <w:rsid w:val="008C56F8"/>
    <w:rsid w:val="009038C6"/>
    <w:rsid w:val="00940050"/>
    <w:rsid w:val="00942E6B"/>
    <w:rsid w:val="00966638"/>
    <w:rsid w:val="009A2541"/>
    <w:rsid w:val="00A048E5"/>
    <w:rsid w:val="00A40972"/>
    <w:rsid w:val="00A81361"/>
    <w:rsid w:val="00A871D6"/>
    <w:rsid w:val="00AA0921"/>
    <w:rsid w:val="00AD7070"/>
    <w:rsid w:val="00AF7B33"/>
    <w:rsid w:val="00B34774"/>
    <w:rsid w:val="00B4481C"/>
    <w:rsid w:val="00B62AA3"/>
    <w:rsid w:val="00B770E1"/>
    <w:rsid w:val="00B8197B"/>
    <w:rsid w:val="00B928D8"/>
    <w:rsid w:val="00BA4564"/>
    <w:rsid w:val="00BB2FA2"/>
    <w:rsid w:val="00BE0B7F"/>
    <w:rsid w:val="00BE5B73"/>
    <w:rsid w:val="00BF2244"/>
    <w:rsid w:val="00C05C43"/>
    <w:rsid w:val="00C37B1C"/>
    <w:rsid w:val="00C60F34"/>
    <w:rsid w:val="00C720CE"/>
    <w:rsid w:val="00CA4B46"/>
    <w:rsid w:val="00CB3D2A"/>
    <w:rsid w:val="00CC0709"/>
    <w:rsid w:val="00CC1800"/>
    <w:rsid w:val="00CF47B7"/>
    <w:rsid w:val="00D03CBB"/>
    <w:rsid w:val="00D061AF"/>
    <w:rsid w:val="00D34ECF"/>
    <w:rsid w:val="00D65977"/>
    <w:rsid w:val="00DB39A3"/>
    <w:rsid w:val="00DC00E9"/>
    <w:rsid w:val="00DC6E81"/>
    <w:rsid w:val="00DE19B5"/>
    <w:rsid w:val="00DE2C59"/>
    <w:rsid w:val="00DF50C7"/>
    <w:rsid w:val="00E362DC"/>
    <w:rsid w:val="00E40BE0"/>
    <w:rsid w:val="00E4473B"/>
    <w:rsid w:val="00E8321B"/>
    <w:rsid w:val="00E9523D"/>
    <w:rsid w:val="00E960C0"/>
    <w:rsid w:val="00F023D9"/>
    <w:rsid w:val="00F40810"/>
    <w:rsid w:val="00F50F4A"/>
    <w:rsid w:val="00F80C5E"/>
    <w:rsid w:val="00FD2954"/>
    <w:rsid w:val="00FE1447"/>
    <w:rsid w:val="00FE2749"/>
    <w:rsid w:val="00FF443D"/>
    <w:rsid w:val="0374B6DA"/>
    <w:rsid w:val="04604DFB"/>
    <w:rsid w:val="052306D8"/>
    <w:rsid w:val="06C8736E"/>
    <w:rsid w:val="06EA2132"/>
    <w:rsid w:val="0D83F428"/>
    <w:rsid w:val="0F468B75"/>
    <w:rsid w:val="12E40CB2"/>
    <w:rsid w:val="132A7525"/>
    <w:rsid w:val="142388A5"/>
    <w:rsid w:val="14CDE513"/>
    <w:rsid w:val="227C609A"/>
    <w:rsid w:val="26D9FDB4"/>
    <w:rsid w:val="27A8D303"/>
    <w:rsid w:val="2B25DA1F"/>
    <w:rsid w:val="2C984832"/>
    <w:rsid w:val="30063AFF"/>
    <w:rsid w:val="30556E19"/>
    <w:rsid w:val="31EF710D"/>
    <w:rsid w:val="320C9A1E"/>
    <w:rsid w:val="370B70EC"/>
    <w:rsid w:val="37348B20"/>
    <w:rsid w:val="38763ADA"/>
    <w:rsid w:val="3881DD9E"/>
    <w:rsid w:val="38D1923A"/>
    <w:rsid w:val="38DAC1B0"/>
    <w:rsid w:val="38E39CB4"/>
    <w:rsid w:val="3965A608"/>
    <w:rsid w:val="3C1FE510"/>
    <w:rsid w:val="3C248D67"/>
    <w:rsid w:val="3DBD767D"/>
    <w:rsid w:val="3E615C6C"/>
    <w:rsid w:val="407FA04C"/>
    <w:rsid w:val="42A167CF"/>
    <w:rsid w:val="44AF87A3"/>
    <w:rsid w:val="458C624B"/>
    <w:rsid w:val="4807AF35"/>
    <w:rsid w:val="48CDCA69"/>
    <w:rsid w:val="494100FF"/>
    <w:rsid w:val="498DE849"/>
    <w:rsid w:val="49A803A6"/>
    <w:rsid w:val="4B58D022"/>
    <w:rsid w:val="4C9FE84F"/>
    <w:rsid w:val="4FFD4A3B"/>
    <w:rsid w:val="511DFAD0"/>
    <w:rsid w:val="51DB3197"/>
    <w:rsid w:val="53869DBE"/>
    <w:rsid w:val="54F86AAB"/>
    <w:rsid w:val="57FD5331"/>
    <w:rsid w:val="5970CC1E"/>
    <w:rsid w:val="5AFD3149"/>
    <w:rsid w:val="5C9AA79D"/>
    <w:rsid w:val="5F6F802B"/>
    <w:rsid w:val="66442CB2"/>
    <w:rsid w:val="67FB78E3"/>
    <w:rsid w:val="6882121A"/>
    <w:rsid w:val="690ADBA5"/>
    <w:rsid w:val="6BD6BD07"/>
    <w:rsid w:val="76829794"/>
    <w:rsid w:val="77A686A9"/>
    <w:rsid w:val="78F3D8D1"/>
    <w:rsid w:val="7AEB90EE"/>
    <w:rsid w:val="7D74C1BD"/>
    <w:rsid w:val="7E73A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33CAA7"/>
  <w15:chartTrackingRefBased/>
  <w15:docId w15:val="{22365A5D-5E36-41A0-988D-57C2F6C3B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6252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625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2Char" w:customStyle="1">
    <w:name w:val="Heading 2 Char"/>
    <w:basedOn w:val="DefaultParagraphFont"/>
    <w:link w:val="Heading2"/>
    <w:uiPriority w:val="9"/>
    <w:rsid w:val="00156252"/>
    <w:rPr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D7C8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D7C88"/>
  </w:style>
  <w:style w:type="paragraph" w:styleId="Footer">
    <w:name w:val="footer"/>
    <w:basedOn w:val="Normal"/>
    <w:link w:val="FooterChar"/>
    <w:uiPriority w:val="99"/>
    <w:unhideWhenUsed/>
    <w:rsid w:val="004D7C8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D7C88"/>
  </w:style>
  <w:style w:type="paragraph" w:styleId="Default" w:customStyle="1">
    <w:name w:val="Default"/>
    <w:rsid w:val="00C60F3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header" Target="header3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oter" Target="footer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eader" Target="header2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footer" Target="footer3.xml" Id="rId14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merrydale-inf.leicester.sch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5F082-5F86-44F8-B8C8-94C0AEC6A36A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customXml/itemProps2.xml><?xml version="1.0" encoding="utf-8"?>
<ds:datastoreItem xmlns:ds="http://schemas.openxmlformats.org/officeDocument/2006/customXml" ds:itemID="{107C15D7-FA4E-442B-A1C2-EC30D7775CA9}"/>
</file>

<file path=customXml/itemProps3.xml><?xml version="1.0" encoding="utf-8"?>
<ds:datastoreItem xmlns:ds="http://schemas.openxmlformats.org/officeDocument/2006/customXml" ds:itemID="{24492637-498D-487A-99A1-A7A2495484F1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HP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Skelton</dc:creator>
  <keywords/>
  <dc:description/>
  <lastModifiedBy>Lynsey Thorne</lastModifiedBy>
  <revision>14</revision>
  <lastPrinted>2023-08-17T13:23:00.0000000Z</lastPrinted>
  <dcterms:created xsi:type="dcterms:W3CDTF">2023-08-17T13:23:00.0000000Z</dcterms:created>
  <dcterms:modified xsi:type="dcterms:W3CDTF">2025-01-14T13:15:45.5571523Z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